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58E1" w14:textId="77777777" w:rsidR="003726BA" w:rsidRPr="003726BA" w:rsidRDefault="003726BA" w:rsidP="003726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  <w:t>ИТОГОВАЯ АТТЕСТАЦИЯ</w:t>
      </w:r>
    </w:p>
    <w:p w14:paraId="4ADD7E1D" w14:textId="77777777" w:rsidR="003726BA" w:rsidRPr="003726BA" w:rsidRDefault="003726BA" w:rsidP="003726B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  <w:t>ГИА 2023  </w:t>
      </w:r>
    </w:p>
    <w:p w14:paraId="2E3BF83A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Расписание ЕГЭ в законопроекте предлагается утвердить следующее:</w:t>
      </w:r>
    </w:p>
    <w:p w14:paraId="4DAE8CCE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26 мая – география, литература, химия;</w:t>
      </w: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br/>
        <w:t>29 мая – русский язык;</w:t>
      </w: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br/>
        <w:t>1 июня – математика базового и профильного уровней;</w:t>
      </w: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br/>
        <w:t>5 июня – история, физика;</w:t>
      </w: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br/>
        <w:t>8 июня – обществознание;</w:t>
      </w: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br/>
        <w:t>13 июня – иностранные языки (английский, французский, немецкий, испанский, китайский) (за исключением раздела «Говорение»), биология;</w:t>
      </w: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br/>
        <w:t>16 июня – иностранные языки (английский, французский, немецкий, испанский, китайский) (раздел «Говорение»);</w:t>
      </w: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br/>
        <w:t>17 июня – иностранные языки (английский, французский, немецкий, испанский, китайский) (раздел «Говорение»);</w:t>
      </w: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br/>
        <w:t>19 июня – информатика и информационно-коммуникационные технологии (ИКТ);</w:t>
      </w: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br/>
        <w:t>20 июня – информатика и информационно-коммуникационные технологии (ИКТ). </w:t>
      </w:r>
    </w:p>
    <w:p w14:paraId="3C5C9C78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63737BCA">
          <v:rect id="_x0000_i1025" style="width:0;height:1.5pt" o:hralign="center" o:hrstd="t" o:hr="t" fillcolor="#a0a0a0" stroked="f"/>
        </w:pict>
      </w:r>
    </w:p>
    <w:p w14:paraId="47EB7512" w14:textId="77777777" w:rsidR="003726BA" w:rsidRPr="003726BA" w:rsidRDefault="003726BA" w:rsidP="003726B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p w14:paraId="2EF70656" w14:textId="77777777" w:rsidR="003726BA" w:rsidRPr="003726BA" w:rsidRDefault="003726BA" w:rsidP="00372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Русский язык – 24 балла;</w:t>
      </w:r>
    </w:p>
    <w:p w14:paraId="55BAE011" w14:textId="77777777" w:rsidR="003726BA" w:rsidRPr="003726BA" w:rsidRDefault="003726BA" w:rsidP="00372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Математика профильного уровня – 27 баллов;</w:t>
      </w:r>
    </w:p>
    <w:p w14:paraId="7D32C94F" w14:textId="77777777" w:rsidR="003726BA" w:rsidRPr="003726BA" w:rsidRDefault="003726BA" w:rsidP="00372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Физика – 36 баллов;</w:t>
      </w:r>
    </w:p>
    <w:p w14:paraId="2061D370" w14:textId="77777777" w:rsidR="003726BA" w:rsidRPr="003726BA" w:rsidRDefault="003726BA" w:rsidP="00372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Химия – 36 баллов;</w:t>
      </w:r>
    </w:p>
    <w:p w14:paraId="63F92D5A" w14:textId="77777777" w:rsidR="003726BA" w:rsidRPr="003726BA" w:rsidRDefault="003726BA" w:rsidP="00372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Информатика и информационно-коммуникационные технологии (ИКТ) – 40 баллов;</w:t>
      </w:r>
    </w:p>
    <w:p w14:paraId="694DC257" w14:textId="77777777" w:rsidR="003726BA" w:rsidRPr="003726BA" w:rsidRDefault="003726BA" w:rsidP="00372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Биология – 36 баллов;</w:t>
      </w:r>
    </w:p>
    <w:p w14:paraId="67256BFA" w14:textId="77777777" w:rsidR="003726BA" w:rsidRPr="003726BA" w:rsidRDefault="003726BA" w:rsidP="00372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История – 32 балла;</w:t>
      </w:r>
    </w:p>
    <w:p w14:paraId="21AC5700" w14:textId="77777777" w:rsidR="003726BA" w:rsidRPr="003726BA" w:rsidRDefault="003726BA" w:rsidP="00372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География – 37 баллов;</w:t>
      </w:r>
    </w:p>
    <w:p w14:paraId="6B92542B" w14:textId="77777777" w:rsidR="003726BA" w:rsidRPr="003726BA" w:rsidRDefault="003726BA" w:rsidP="00372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Обществознание – 42 балла;</w:t>
      </w:r>
    </w:p>
    <w:p w14:paraId="67B3E629" w14:textId="77777777" w:rsidR="003726BA" w:rsidRPr="003726BA" w:rsidRDefault="003726BA" w:rsidP="00372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Литература – 32 балла;</w:t>
      </w:r>
    </w:p>
    <w:p w14:paraId="7B91AC80" w14:textId="77777777" w:rsidR="003726BA" w:rsidRPr="003726BA" w:rsidRDefault="003726BA" w:rsidP="00372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Иностранные языки (английский, французский, немецкий, испанский, китайский) – 22 балла.</w:t>
      </w:r>
    </w:p>
    <w:p w14:paraId="1E93A323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20E63A47" w14:textId="77777777" w:rsidR="003726BA" w:rsidRPr="003726BA" w:rsidRDefault="003726BA" w:rsidP="003726B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  <w:t xml:space="preserve">МИНИМАЛЬНОЕ КОЛИЧЕСТВО БАЛЛОВ ЕГЭ ПО 5-БАЛЛЬНОЙ СИСТЕМЕ ОЦЕНИВАНИЯ, ПОДТВЕРЖДАЮЩЕЕ ОСВОЕНИЕ ОБРАЗОВАТЕЛЬНОЙ ПРОГРАММЫ СРЕДНЕГО ОБЩЕГО </w:t>
      </w: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  <w:lastRenderedPageBreak/>
        <w:t>ОБРАЗОВАНИЯ ПО МАТЕМАТИКЕ БАЗОВОГО УРОВНЯ – 3 БАЛЛА (УДОВЛЕТВОРИТЕЛЬНО).</w:t>
      </w:r>
    </w:p>
    <w:p w14:paraId="3B5670FD" w14:textId="77777777" w:rsidR="003726BA" w:rsidRPr="003726BA" w:rsidRDefault="003726BA" w:rsidP="003726B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  <w:t> </w:t>
      </w:r>
    </w:p>
    <w:p w14:paraId="7E39606A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6060ED9D">
          <v:rect id="_x0000_i1026" style="width:0;height:1.5pt" o:hralign="center" o:hrstd="t" o:hr="t" fillcolor="#a0a0a0" stroked="f"/>
        </w:pict>
      </w:r>
    </w:p>
    <w:p w14:paraId="7A34BFC9" w14:textId="77777777" w:rsidR="003726BA" w:rsidRPr="003726BA" w:rsidRDefault="003726BA" w:rsidP="003726B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  <w:t>МИНИМАЛЬНОЕ КОЛИЧЕСТВО БАЛЛОВ ЕГЭ ПО 100-БАЛЛЬНОЙ СИСТЕМЕ ОЦЕНИВАНИЯ, НЕОБХОДИМОЕ ДЛЯ ПОСТУПЛЕНИЯ В ВУЗЫ</w:t>
      </w:r>
    </w:p>
    <w:p w14:paraId="54AE76D5" w14:textId="77777777" w:rsidR="003726BA" w:rsidRPr="003726BA" w:rsidRDefault="003726BA" w:rsidP="003726B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  <w:t> </w:t>
      </w:r>
    </w:p>
    <w:p w14:paraId="4411AA1D" w14:textId="77777777" w:rsidR="003726BA" w:rsidRPr="003726BA" w:rsidRDefault="003726BA" w:rsidP="0037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Русский язык – 36 баллов;</w:t>
      </w:r>
    </w:p>
    <w:p w14:paraId="74B7E11D" w14:textId="77777777" w:rsidR="003726BA" w:rsidRPr="003726BA" w:rsidRDefault="003726BA" w:rsidP="0037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Математика профильного уровня – 27 баллов;</w:t>
      </w:r>
    </w:p>
    <w:p w14:paraId="4D4419C8" w14:textId="77777777" w:rsidR="003726BA" w:rsidRPr="003726BA" w:rsidRDefault="003726BA" w:rsidP="0037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Физика – 36 баллов;</w:t>
      </w:r>
    </w:p>
    <w:p w14:paraId="489DFE6C" w14:textId="77777777" w:rsidR="003726BA" w:rsidRPr="003726BA" w:rsidRDefault="003726BA" w:rsidP="0037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Химия – 36 баллов;</w:t>
      </w:r>
    </w:p>
    <w:p w14:paraId="70365D3B" w14:textId="77777777" w:rsidR="003726BA" w:rsidRPr="003726BA" w:rsidRDefault="003726BA" w:rsidP="0037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Информатика и информационно-коммуникационные технологии (ИКТ) – 40 баллов;</w:t>
      </w:r>
    </w:p>
    <w:p w14:paraId="70A3A521" w14:textId="77777777" w:rsidR="003726BA" w:rsidRPr="003726BA" w:rsidRDefault="003726BA" w:rsidP="0037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Биология – 36 баллов;</w:t>
      </w:r>
    </w:p>
    <w:p w14:paraId="5102D734" w14:textId="77777777" w:rsidR="003726BA" w:rsidRPr="003726BA" w:rsidRDefault="003726BA" w:rsidP="0037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История – 32 балла;</w:t>
      </w:r>
    </w:p>
    <w:p w14:paraId="7506B53D" w14:textId="77777777" w:rsidR="003726BA" w:rsidRPr="003726BA" w:rsidRDefault="003726BA" w:rsidP="0037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География – 37 баллов;</w:t>
      </w:r>
    </w:p>
    <w:p w14:paraId="1D63CCB7" w14:textId="77777777" w:rsidR="003726BA" w:rsidRPr="003726BA" w:rsidRDefault="003726BA" w:rsidP="0037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Обществознание – 42 балла;</w:t>
      </w:r>
    </w:p>
    <w:p w14:paraId="18B13D28" w14:textId="77777777" w:rsidR="003726BA" w:rsidRPr="003726BA" w:rsidRDefault="003726BA" w:rsidP="0037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Литература – 32 балла;</w:t>
      </w:r>
    </w:p>
    <w:p w14:paraId="6283F59B" w14:textId="77777777" w:rsidR="003726BA" w:rsidRPr="003726BA" w:rsidRDefault="003726BA" w:rsidP="00372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Иностранные языки (английский, французский, немецкий, испанский, китайский) – 22 балла.</w:t>
      </w:r>
    </w:p>
    <w:p w14:paraId="7B721F7C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01889C32">
          <v:rect id="_x0000_i1027" style="width:0;height:1.5pt" o:hralign="center" o:hrstd="t" o:hr="t" fillcolor="#a0a0a0" stroked="f"/>
        </w:pict>
      </w:r>
    </w:p>
    <w:p w14:paraId="642ED2A1" w14:textId="77777777" w:rsidR="003726BA" w:rsidRPr="003726BA" w:rsidRDefault="003726BA" w:rsidP="003726B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  <w:t>СРОКИ ОБРАБОТКИ БЛАНКОВ ЕГЭ И ГВЭ, А ТАКЖЕ ПРОВЕРКА ПРЕДМЕТНЫМИ КОМИССИЯМИ ОТВЕТОВ НА ЗАДАНИЯ ЭКЗАМЕНАЦИОННОЙ РАБОТЫ С РАЗВЕРНУТЫМ ОТВЕТОМ, ОТВЕТОВ НА ЗАДАНИЯ ТЕКСТОВ, ТЕМ, ЗАДАНИЙ, БИЛЕТОВ ГВЭ</w:t>
      </w:r>
    </w:p>
    <w:p w14:paraId="73534A9E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Основной период ГИА-11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5473"/>
      </w:tblGrid>
      <w:tr w:rsidR="003726BA" w:rsidRPr="003726BA" w14:paraId="7A7B4203" w14:textId="77777777" w:rsidTr="00372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29153" w14:textId="77777777" w:rsidR="003726BA" w:rsidRPr="003726BA" w:rsidRDefault="003726BA" w:rsidP="003726BA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6BA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ЕГЭ по математике базового уровня</w:t>
            </w:r>
          </w:p>
        </w:tc>
        <w:tc>
          <w:tcPr>
            <w:tcW w:w="0" w:type="auto"/>
            <w:vAlign w:val="center"/>
            <w:hideMark/>
          </w:tcPr>
          <w:p w14:paraId="296DF5CB" w14:textId="77777777" w:rsidR="003726BA" w:rsidRPr="003726BA" w:rsidRDefault="003726BA" w:rsidP="003726BA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6BA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Не позднее трех календарных дней после проведения экзамена</w:t>
            </w:r>
          </w:p>
        </w:tc>
      </w:tr>
      <w:tr w:rsidR="003726BA" w:rsidRPr="003726BA" w14:paraId="76309007" w14:textId="77777777" w:rsidTr="00372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0620D" w14:textId="77777777" w:rsidR="003726BA" w:rsidRPr="003726BA" w:rsidRDefault="003726BA" w:rsidP="003726BA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6BA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ЕГЭ по математике профильного уровня, ГВЭ по математике</w:t>
            </w:r>
          </w:p>
        </w:tc>
        <w:tc>
          <w:tcPr>
            <w:tcW w:w="0" w:type="auto"/>
            <w:vAlign w:val="center"/>
            <w:hideMark/>
          </w:tcPr>
          <w:p w14:paraId="54DE7B64" w14:textId="77777777" w:rsidR="003726BA" w:rsidRPr="003726BA" w:rsidRDefault="003726BA" w:rsidP="003726BA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6BA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Не позднее четырех календарных дней после проведения экзамена</w:t>
            </w:r>
          </w:p>
        </w:tc>
      </w:tr>
      <w:tr w:rsidR="003726BA" w:rsidRPr="003726BA" w14:paraId="31D6BAB7" w14:textId="77777777" w:rsidTr="00372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2618A" w14:textId="77777777" w:rsidR="003726BA" w:rsidRPr="003726BA" w:rsidRDefault="003726BA" w:rsidP="003726BA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6BA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ЕГЭ и ГВЭ по русскому языку</w:t>
            </w:r>
          </w:p>
        </w:tc>
        <w:tc>
          <w:tcPr>
            <w:tcW w:w="0" w:type="auto"/>
            <w:vAlign w:val="center"/>
            <w:hideMark/>
          </w:tcPr>
          <w:p w14:paraId="1C34D4DC" w14:textId="77777777" w:rsidR="003726BA" w:rsidRPr="003726BA" w:rsidRDefault="003726BA" w:rsidP="003726BA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6BA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Не позднее шести календарных дней после проведения экзамена</w:t>
            </w:r>
          </w:p>
        </w:tc>
      </w:tr>
      <w:tr w:rsidR="003726BA" w:rsidRPr="003726BA" w14:paraId="537BA736" w14:textId="77777777" w:rsidTr="003726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5BA34" w14:textId="77777777" w:rsidR="003726BA" w:rsidRPr="003726BA" w:rsidRDefault="003726BA" w:rsidP="003726BA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6BA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ЕГЭ и ГВЭ по учебным предметам по выбору</w:t>
            </w:r>
          </w:p>
        </w:tc>
        <w:tc>
          <w:tcPr>
            <w:tcW w:w="0" w:type="auto"/>
            <w:vAlign w:val="center"/>
            <w:hideMark/>
          </w:tcPr>
          <w:p w14:paraId="5D850773" w14:textId="77777777" w:rsidR="003726BA" w:rsidRPr="003726BA" w:rsidRDefault="003726BA" w:rsidP="003726BA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6BA"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ru-RU"/>
                <w14:ligatures w14:val="none"/>
              </w:rPr>
              <w:t>Не позднее четырех календарных дней после проведения соответствующего экзамена</w:t>
            </w:r>
          </w:p>
        </w:tc>
      </w:tr>
    </w:tbl>
    <w:p w14:paraId="49CA93B0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70DCDCD0">
          <v:rect id="_x0000_i1028" style="width:0;height:1.5pt" o:hralign="center" o:hrstd="t" o:hr="t" fillcolor="#a0a0a0" stroked="f"/>
        </w:pict>
      </w:r>
    </w:p>
    <w:p w14:paraId="7B90B54E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5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Прием и рассмотрение апелляций</w:t>
        </w:r>
      </w:hyperlink>
    </w:p>
    <w:p w14:paraId="79886087" w14:textId="77777777" w:rsidR="003726BA" w:rsidRPr="003726BA" w:rsidRDefault="003726BA" w:rsidP="003726B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  <w:t> </w:t>
      </w:r>
    </w:p>
    <w:p w14:paraId="7FEC0A28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1D4EAF1F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6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Итоговое сочинение 2022 - материалы родительского собрания от 24.11.2022 г.</w:t>
        </w:r>
      </w:hyperlink>
    </w:p>
    <w:p w14:paraId="6EA10536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3251D75D" w14:textId="77777777" w:rsidR="003726BA" w:rsidRPr="003726BA" w:rsidRDefault="003726BA" w:rsidP="003726BA">
      <w:pPr>
        <w:shd w:val="clear" w:color="auto" w:fill="FFFFFF"/>
        <w:spacing w:before="150" w:after="0" w:line="240" w:lineRule="auto"/>
        <w:jc w:val="center"/>
        <w:rPr>
          <w:rFonts w:ascii="Roboto" w:eastAsia="Times New Roman" w:hAnsi="Roboto" w:cs="Helvetica"/>
          <w:color w:val="212529"/>
          <w:kern w:val="0"/>
          <w:sz w:val="24"/>
          <w:szCs w:val="24"/>
          <w:lang w:eastAsia="ru-RU"/>
          <w14:ligatures w14:val="none"/>
        </w:rPr>
      </w:pPr>
      <w:r w:rsidRPr="003726BA">
        <w:rPr>
          <w:rFonts w:ascii="Roboto" w:eastAsia="Times New Roman" w:hAnsi="Roboto" w:cs="Helvetica"/>
          <w:color w:val="212529"/>
          <w:kern w:val="0"/>
          <w:sz w:val="24"/>
          <w:szCs w:val="24"/>
          <w:lang w:eastAsia="ru-RU"/>
          <w14:ligatures w14:val="none"/>
        </w:rPr>
        <w:t>Согласно законопроекту </w:t>
      </w:r>
      <w:r w:rsidRPr="003726BA">
        <w:rPr>
          <w:rFonts w:ascii="Helvetica" w:eastAsia="Times New Roman" w:hAnsi="Helvetica" w:cs="Helvetica"/>
          <w:color w:val="212529"/>
          <w:kern w:val="0"/>
          <w:sz w:val="36"/>
          <w:szCs w:val="36"/>
          <w:lang w:eastAsia="ru-RU"/>
          <w14:ligatures w14:val="none"/>
        </w:rPr>
        <w:t>ОГЭ</w:t>
      </w:r>
      <w:r w:rsidRPr="003726BA">
        <w:rPr>
          <w:rFonts w:ascii="Roboto" w:eastAsia="Times New Roman" w:hAnsi="Roboto" w:cs="Helvetica"/>
          <w:color w:val="212529"/>
          <w:kern w:val="0"/>
          <w:sz w:val="24"/>
          <w:szCs w:val="24"/>
          <w:lang w:eastAsia="ru-RU"/>
          <w14:ligatures w14:val="none"/>
        </w:rPr>
        <w:t> в 2023 году пройдет в следующие даты:</w:t>
      </w:r>
    </w:p>
    <w:p w14:paraId="08BFD03F" w14:textId="77777777" w:rsidR="003726BA" w:rsidRPr="003726BA" w:rsidRDefault="003726BA" w:rsidP="003726BA">
      <w:pPr>
        <w:shd w:val="clear" w:color="auto" w:fill="FFFFFF"/>
        <w:spacing w:before="150" w:after="0" w:line="240" w:lineRule="auto"/>
        <w:jc w:val="both"/>
        <w:rPr>
          <w:rFonts w:ascii="Roboto" w:eastAsia="Times New Roman" w:hAnsi="Roboto" w:cs="Helvetica"/>
          <w:color w:val="212529"/>
          <w:kern w:val="0"/>
          <w:sz w:val="24"/>
          <w:szCs w:val="24"/>
          <w:lang w:eastAsia="ru-RU"/>
          <w14:ligatures w14:val="none"/>
        </w:rPr>
      </w:pPr>
      <w:r w:rsidRPr="003726BA">
        <w:rPr>
          <w:rFonts w:ascii="Roboto" w:eastAsia="Times New Roman" w:hAnsi="Roboto" w:cs="Helvetica"/>
          <w:color w:val="212529"/>
          <w:kern w:val="0"/>
          <w:sz w:val="24"/>
          <w:szCs w:val="24"/>
          <w:lang w:eastAsia="ru-RU"/>
          <w14:ligatures w14:val="none"/>
        </w:rPr>
        <w:t>24 мая – история, физика, биология;</w:t>
      </w:r>
      <w:r w:rsidRPr="003726BA">
        <w:rPr>
          <w:rFonts w:ascii="Helvetica" w:eastAsia="Times New Roman" w:hAnsi="Helvetica" w:cs="Helvetica"/>
          <w:color w:val="212529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Roboto" w:eastAsia="Times New Roman" w:hAnsi="Roboto" w:cs="Helvetica"/>
          <w:color w:val="212529"/>
          <w:kern w:val="0"/>
          <w:sz w:val="24"/>
          <w:szCs w:val="24"/>
          <w:lang w:eastAsia="ru-RU"/>
          <w14:ligatures w14:val="none"/>
        </w:rPr>
        <w:t>30 мая – обществознание, информатика и информационно-коммуникационные технологии (ИКТ), география, химия;</w:t>
      </w:r>
      <w:r w:rsidRPr="003726BA">
        <w:rPr>
          <w:rFonts w:ascii="Helvetica" w:eastAsia="Times New Roman" w:hAnsi="Helvetica" w:cs="Helvetica"/>
          <w:color w:val="212529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Roboto" w:eastAsia="Times New Roman" w:hAnsi="Roboto" w:cs="Helvetica"/>
          <w:color w:val="212529"/>
          <w:kern w:val="0"/>
          <w:sz w:val="24"/>
          <w:szCs w:val="24"/>
          <w:lang w:eastAsia="ru-RU"/>
          <w14:ligatures w14:val="none"/>
        </w:rPr>
        <w:t>2 июня – иностранные языки (английский, французский, немецкий, испанский);</w:t>
      </w:r>
      <w:r w:rsidRPr="003726BA">
        <w:rPr>
          <w:rFonts w:ascii="Helvetica" w:eastAsia="Times New Roman" w:hAnsi="Helvetica" w:cs="Helvetica"/>
          <w:color w:val="212529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Roboto" w:eastAsia="Times New Roman" w:hAnsi="Roboto" w:cs="Helvetica"/>
          <w:color w:val="212529"/>
          <w:kern w:val="0"/>
          <w:sz w:val="24"/>
          <w:szCs w:val="24"/>
          <w:lang w:eastAsia="ru-RU"/>
          <w14:ligatures w14:val="none"/>
        </w:rPr>
        <w:t>3 июня – иностранные языки (английский, французский, немецкий, испанский);</w:t>
      </w:r>
      <w:r w:rsidRPr="003726BA">
        <w:rPr>
          <w:rFonts w:ascii="Helvetica" w:eastAsia="Times New Roman" w:hAnsi="Helvetica" w:cs="Helvetica"/>
          <w:color w:val="212529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Roboto" w:eastAsia="Times New Roman" w:hAnsi="Roboto" w:cs="Helvetica"/>
          <w:color w:val="212529"/>
          <w:kern w:val="0"/>
          <w:sz w:val="24"/>
          <w:szCs w:val="24"/>
          <w:lang w:eastAsia="ru-RU"/>
          <w14:ligatures w14:val="none"/>
        </w:rPr>
        <w:t>6 июня – русский язык;</w:t>
      </w:r>
      <w:r w:rsidRPr="003726BA">
        <w:rPr>
          <w:rFonts w:ascii="Helvetica" w:eastAsia="Times New Roman" w:hAnsi="Helvetica" w:cs="Helvetica"/>
          <w:color w:val="212529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Roboto" w:eastAsia="Times New Roman" w:hAnsi="Roboto" w:cs="Helvetica"/>
          <w:color w:val="212529"/>
          <w:kern w:val="0"/>
          <w:sz w:val="24"/>
          <w:szCs w:val="24"/>
          <w:lang w:eastAsia="ru-RU"/>
          <w14:ligatures w14:val="none"/>
        </w:rPr>
        <w:t>9 июня – математика;</w:t>
      </w:r>
      <w:r w:rsidRPr="003726BA">
        <w:rPr>
          <w:rFonts w:ascii="Helvetica" w:eastAsia="Times New Roman" w:hAnsi="Helvetica" w:cs="Helvetica"/>
          <w:color w:val="212529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Roboto" w:eastAsia="Times New Roman" w:hAnsi="Roboto" w:cs="Helvetica"/>
          <w:color w:val="212529"/>
          <w:kern w:val="0"/>
          <w:sz w:val="24"/>
          <w:szCs w:val="24"/>
          <w:lang w:eastAsia="ru-RU"/>
          <w14:ligatures w14:val="none"/>
        </w:rPr>
        <w:t>14 июня – литература, физика, информатика и информационно-коммуникационные технологии (ИКТ), география;</w:t>
      </w:r>
      <w:r w:rsidRPr="003726BA">
        <w:rPr>
          <w:rFonts w:ascii="Helvetica" w:eastAsia="Times New Roman" w:hAnsi="Helvetica" w:cs="Helvetica"/>
          <w:color w:val="212529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Roboto" w:eastAsia="Times New Roman" w:hAnsi="Roboto" w:cs="Helvetica"/>
          <w:color w:val="212529"/>
          <w:kern w:val="0"/>
          <w:sz w:val="24"/>
          <w:szCs w:val="24"/>
          <w:lang w:eastAsia="ru-RU"/>
          <w14:ligatures w14:val="none"/>
        </w:rPr>
        <w:t>17 июня – обществознание, биология, химия.</w:t>
      </w:r>
    </w:p>
    <w:p w14:paraId="41A4C2F9" w14:textId="77777777" w:rsidR="003726BA" w:rsidRPr="003726BA" w:rsidRDefault="003726BA" w:rsidP="003726BA">
      <w:pPr>
        <w:shd w:val="clear" w:color="auto" w:fill="FFFFFF"/>
        <w:spacing w:before="150" w:after="0" w:line="240" w:lineRule="auto"/>
        <w:jc w:val="both"/>
        <w:rPr>
          <w:rFonts w:ascii="Roboto" w:eastAsia="Times New Roman" w:hAnsi="Roboto" w:cs="Helvetica"/>
          <w:color w:val="212529"/>
          <w:kern w:val="0"/>
          <w:sz w:val="24"/>
          <w:szCs w:val="24"/>
          <w:lang w:eastAsia="ru-RU"/>
          <w14:ligatures w14:val="none"/>
        </w:rPr>
      </w:pPr>
      <w:hyperlink r:id="rId7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Материалы родительского собрания от 24 ноября 2022 г.</w:t>
        </w:r>
      </w:hyperlink>
    </w:p>
    <w:p w14:paraId="68D8AC3C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64100FAC">
          <v:rect id="_x0000_i1029" style="width:0;height:1.5pt" o:hralign="center" o:hrstd="t" o:hr="t" fillcolor="#a0a0a0" stroked="f"/>
        </w:pict>
      </w:r>
    </w:p>
    <w:p w14:paraId="5B547B92" w14:textId="77777777" w:rsidR="003726BA" w:rsidRPr="003726BA" w:rsidRDefault="003726BA" w:rsidP="003726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8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Приказ Министерства просвещения РФ № 834/1479 от 17 ноября 2021 г. "Об утверждении единого расписания и продолжительности проведения ЕДИНОГО ГОСУДАРСТВЕННОГО ЭКЗАМЕНА по каждому предмету, требований к использованию средств обучения и воспитания при его проведении в 2022 году"</w:t>
        </w:r>
      </w:hyperlink>
    </w:p>
    <w:p w14:paraId="531580F5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57362574">
          <v:rect id="_x0000_i1030" style="width:0;height:1.5pt" o:hralign="center" o:hrstd="t" o:hr="t" fillcolor="#a0a0a0" stroked="f"/>
        </w:pict>
      </w:r>
    </w:p>
    <w:p w14:paraId="7B010693" w14:textId="77777777" w:rsidR="003726BA" w:rsidRPr="003726BA" w:rsidRDefault="003726BA" w:rsidP="00372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9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Приказ Министерства просвещения РФ № 835/1480 от 17 ноября 2021 г. "Об утверждении единого расписания и продолжительности проведения 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году"</w:t>
        </w:r>
      </w:hyperlink>
    </w:p>
    <w:p w14:paraId="716631DB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5347C987">
          <v:rect id="_x0000_i1031" style="width:0;height:1.5pt" o:hralign="center" o:hrstd="t" o:hr="t" fillcolor="#a0a0a0" stroked="f"/>
        </w:pict>
      </w:r>
    </w:p>
    <w:p w14:paraId="78939385" w14:textId="77777777" w:rsidR="003726BA" w:rsidRPr="003726BA" w:rsidRDefault="003726BA" w:rsidP="00372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10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Приказ Министерства просвещения РФ № 836/1481 от 17 ноября 2021 г. "Об утверждении единого расписания и продолжительности проведения ОСНОВНОГО ГОСУДАРСТВЕННОГО ЭКЗАМЕНА по каждому предмету, требований к использованию средств обучения и воспитания при его проведении в 2022 году"</w:t>
        </w:r>
      </w:hyperlink>
    </w:p>
    <w:p w14:paraId="508F43FC" w14:textId="77777777" w:rsidR="003726BA" w:rsidRPr="003726BA" w:rsidRDefault="003726BA" w:rsidP="003726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11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 xml:space="preserve">Распоряжение министерства образования Иркутской области № 2182-мр от 21.12.2021 г. "Об определении мест регистрации на прохождение </w:t>
        </w:r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lastRenderedPageBreak/>
          <w:t>государственной итоговой аттестации по образовательным программам основного общего образования в 2022 году"</w:t>
        </w:r>
      </w:hyperlink>
    </w:p>
    <w:p w14:paraId="232FFF54" w14:textId="77777777" w:rsidR="003726BA" w:rsidRPr="003726BA" w:rsidRDefault="003726BA" w:rsidP="003726B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040B1996">
          <v:rect id="_x0000_i1032" style="width:0;height:1.5pt" o:hralign="center" o:hrstd="t" o:hr="t" fillcolor="#a0a0a0" stroked="f"/>
        </w:pict>
      </w:r>
    </w:p>
    <w:p w14:paraId="0362F8C2" w14:textId="77777777" w:rsidR="003726BA" w:rsidRPr="003726BA" w:rsidRDefault="003726BA" w:rsidP="003726B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Федеральная служба по надзору в сфере образования и науки и Федеральный институт педагогических измерений (далее – ФИПИ) запустили </w:t>
      </w:r>
      <w:r w:rsidRPr="003726BA">
        <w:rPr>
          <w:rFonts w:ascii="Helvetica" w:eastAsia="Times New Roman" w:hAnsi="Helvetica" w:cs="Helvetica"/>
          <w:color w:val="FF0000"/>
          <w:kern w:val="0"/>
          <w:sz w:val="36"/>
          <w:szCs w:val="36"/>
          <w:lang w:eastAsia="ru-RU"/>
          <w14:ligatures w14:val="none"/>
        </w:rPr>
        <w:t>навигатор</w:t>
      </w: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 материалам, которые будут полезны выпускникам и педагогам при подготовке к единому государственному экзамену (далее – ЕГЭ) и основному государственному экзамену (далее – ОГЭ).</w:t>
      </w:r>
    </w:p>
    <w:p w14:paraId="06EDE9A5" w14:textId="77777777" w:rsidR="003726BA" w:rsidRPr="003726BA" w:rsidRDefault="003726BA" w:rsidP="003726B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CCFFFF"/>
          <w:lang w:eastAsia="ru-RU"/>
          <w14:ligatures w14:val="none"/>
        </w:rPr>
        <w:t>«Навигатор подготовки» размещен в </w:t>
      </w:r>
      <w:hyperlink r:id="rId12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shd w:val="clear" w:color="auto" w:fill="CCFFFF"/>
            <w:lang w:eastAsia="ru-RU"/>
            <w14:ligatures w14:val="none"/>
          </w:rPr>
          <w:t>специальном разделе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CCFFFF"/>
          <w:lang w:eastAsia="ru-RU"/>
          <w14:ligatures w14:val="none"/>
        </w:rPr>
        <w:t> на сайте ФИПИ</w:t>
      </w:r>
    </w:p>
    <w:p w14:paraId="70291723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38E1454B">
          <v:rect id="_x0000_i1033" style="width:0;height:1.5pt" o:hralign="center" o:hrstd="t" o:hr="t" fillcolor="#a0a0a0" stroked="f"/>
        </w:pict>
      </w:r>
    </w:p>
    <w:p w14:paraId="73697C65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8"/>
          <w:szCs w:val="28"/>
          <w:lang w:eastAsia="ru-RU"/>
          <w14:ligatures w14:val="none"/>
        </w:rPr>
        <w:t>Для подготовки к итоговому сочинению (изложению) на сайте ege.edu.ru размещены видеоролики: </w:t>
      </w:r>
      <w:hyperlink r:id="rId13" w:tgtFrame="_blank" w:history="1">
        <w:r w:rsidRPr="003726BA">
          <w:rPr>
            <w:rFonts w:ascii="Helvetica" w:eastAsia="Times New Roman" w:hAnsi="Helvetica" w:cs="Helvetica"/>
            <w:b/>
            <w:bCs/>
            <w:color w:val="990099"/>
            <w:kern w:val="0"/>
            <w:sz w:val="28"/>
            <w:szCs w:val="28"/>
            <w:u w:val="single"/>
            <w:lang w:eastAsia="ru-RU"/>
            <w14:ligatures w14:val="none"/>
          </w:rPr>
          <w:t>Учебный материал для участников итогового сочинения</w:t>
        </w:r>
      </w:hyperlink>
    </w:p>
    <w:p w14:paraId="30D61113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Памятки для участников ЕГЭ (</w:t>
      </w:r>
      <w:hyperlink r:id="rId14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памятка1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 </w:t>
      </w:r>
      <w:hyperlink r:id="rId15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памятка2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1F59CC6A" w14:textId="77777777" w:rsidR="003726BA" w:rsidRPr="003726BA" w:rsidRDefault="003726BA" w:rsidP="003726BA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aps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inherit" w:eastAsia="Times New Roman" w:hAnsi="inherit" w:cs="Helvetica"/>
          <w:b/>
          <w:bCs/>
          <w:caps/>
          <w:color w:val="000000"/>
          <w:kern w:val="0"/>
          <w:sz w:val="33"/>
          <w:szCs w:val="33"/>
          <w:lang w:eastAsia="ru-RU"/>
          <w14:ligatures w14:val="none"/>
        </w:rPr>
        <w:t>Я ГОТОВЛЮСЬ К ИТОГОВОМУ СОЧИНЕНИЮ</w:t>
      </w:r>
    </w:p>
    <w:p w14:paraId="5303AF0F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16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Направления итогового сочинения на сайте ФИПИ</w:t>
        </w:r>
      </w:hyperlink>
    </w:p>
    <w:p w14:paraId="4F5FC743" w14:textId="77777777" w:rsidR="003726BA" w:rsidRPr="003726BA" w:rsidRDefault="003726BA" w:rsidP="003726BA">
      <w:pPr>
        <w:shd w:val="clear" w:color="auto" w:fill="FFFFFF"/>
        <w:spacing w:before="100" w:beforeAutospacing="1" w:after="240" w:line="240" w:lineRule="auto"/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</w:pPr>
      <w:r w:rsidRPr="003726BA"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  <w:t>В 2022-2023 учебном году комплекты тем итогового сочинения будут собираться только из тех тем, которые уже использовались в прошлые годы (всего их более полутора тысяч). В дальнейшем закрытый банк тем итогового сочинения будет ежегодно пополняться новыми темами.</w:t>
      </w:r>
    </w:p>
    <w:p w14:paraId="286C3600" w14:textId="77777777" w:rsidR="003726BA" w:rsidRPr="003726BA" w:rsidRDefault="003726BA" w:rsidP="003726BA">
      <w:pPr>
        <w:shd w:val="clear" w:color="auto" w:fill="FFFFFF"/>
        <w:spacing w:beforeAutospacing="1" w:after="0" w:line="240" w:lineRule="auto"/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</w:pPr>
      <w:r w:rsidRPr="003726BA"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  <w:t>На сайте ФИПИ перед началом учебного года </w:t>
      </w:r>
      <w:hyperlink r:id="rId17" w:tgtFrame="_blank" w:history="1">
        <w:r w:rsidRPr="003726BA">
          <w:rPr>
            <w:rFonts w:ascii="inherit" w:eastAsia="Times New Roman" w:hAnsi="inherit" w:cs="Helvetica"/>
            <w:color w:val="428BCA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были размещены</w:t>
        </w:r>
      </w:hyperlink>
      <w:r w:rsidRPr="003726BA"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  <w:t> разделы и подразделы банка тем итогового сочинения.</w:t>
      </w:r>
    </w:p>
    <w:p w14:paraId="5A605D9D" w14:textId="77777777" w:rsidR="003726BA" w:rsidRPr="003726BA" w:rsidRDefault="003726BA" w:rsidP="003726BA">
      <w:pPr>
        <w:shd w:val="clear" w:color="auto" w:fill="FFFFFF"/>
        <w:spacing w:beforeAutospacing="1" w:after="0" w:line="240" w:lineRule="auto"/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</w:pPr>
      <w:r w:rsidRPr="003726BA">
        <w:rPr>
          <w:rFonts w:ascii="inherit" w:eastAsia="Times New Roman" w:hAnsi="inherit" w:cs="Helvetica"/>
          <w:b/>
          <w:bCs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1. Духовно-нравственные ориентиры в жизни человека</w:t>
      </w:r>
      <w:r w:rsidRPr="003726BA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  <w:t>1.1. Внутренний мир человека и его личностные качества;</w:t>
      </w:r>
      <w:r w:rsidRPr="003726BA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  <w:t>1.2. Отношение человека к другому человеку (окружению), нравственные идеалы и выбор между добром и злом;</w:t>
      </w:r>
      <w:r w:rsidRPr="003726BA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  <w:t>1.3. Познание человеком самого себя;</w:t>
      </w:r>
      <w:r w:rsidRPr="003726BA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  <w:t>1.4. Свобода человека и ее ограничения.</w:t>
      </w:r>
    </w:p>
    <w:p w14:paraId="3DF4320B" w14:textId="77777777" w:rsidR="003726BA" w:rsidRPr="003726BA" w:rsidRDefault="003726BA" w:rsidP="003726BA">
      <w:pPr>
        <w:shd w:val="clear" w:color="auto" w:fill="FFFFFF"/>
        <w:spacing w:beforeAutospacing="1" w:after="0" w:line="240" w:lineRule="auto"/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</w:pPr>
      <w:r w:rsidRPr="003726BA">
        <w:rPr>
          <w:rFonts w:ascii="inherit" w:eastAsia="Times New Roman" w:hAnsi="inherit" w:cs="Helvetica"/>
          <w:b/>
          <w:bCs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2. Семья, общество, Отечество в жизни человека</w:t>
      </w:r>
      <w:r w:rsidRPr="003726BA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  <w:t>2.1. Семья, род; семейные ценности и традиции;</w:t>
      </w:r>
      <w:r w:rsidRPr="003726BA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  <w:t>2.2. Человек и общество;</w:t>
      </w:r>
      <w:r w:rsidRPr="003726BA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  <w:t>2.3. Родина, государство, гражданская позиция человека.</w:t>
      </w:r>
    </w:p>
    <w:p w14:paraId="5C3099F3" w14:textId="77777777" w:rsidR="003726BA" w:rsidRPr="003726BA" w:rsidRDefault="003726BA" w:rsidP="003726BA">
      <w:pPr>
        <w:shd w:val="clear" w:color="auto" w:fill="FFFFFF"/>
        <w:spacing w:beforeAutospacing="1" w:after="0" w:line="240" w:lineRule="auto"/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</w:pPr>
      <w:r w:rsidRPr="003726BA">
        <w:rPr>
          <w:rFonts w:ascii="inherit" w:eastAsia="Times New Roman" w:hAnsi="inherit" w:cs="Helvetica"/>
          <w:b/>
          <w:bCs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3. Природа и культура в жизни человека</w:t>
      </w:r>
      <w:r w:rsidRPr="003726BA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  <w:t>3.1. Природа и человек;</w:t>
      </w:r>
      <w:r w:rsidRPr="003726BA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  <w:t>3.2. Наука и человек;</w:t>
      </w:r>
      <w:r w:rsidRPr="003726BA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3726BA">
        <w:rPr>
          <w:rFonts w:ascii="Trebuchet MS" w:eastAsia="Times New Roman" w:hAnsi="Trebuchet MS" w:cs="Helvetica"/>
          <w:color w:val="222222"/>
          <w:kern w:val="0"/>
          <w:sz w:val="24"/>
          <w:szCs w:val="24"/>
          <w:lang w:eastAsia="ru-RU"/>
          <w14:ligatures w14:val="none"/>
        </w:rPr>
        <w:t>3.3. Искусство и человек.</w:t>
      </w:r>
    </w:p>
    <w:p w14:paraId="4F8EE3D5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14:paraId="37C73314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 написания – 3 часа 55 минут </w:t>
      </w:r>
    </w:p>
    <w:p w14:paraId="6FFF51CA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18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Критерии оценки итогового сочинения</w:t>
        </w:r>
      </w:hyperlink>
    </w:p>
    <w:p w14:paraId="30F1B62F" w14:textId="77777777" w:rsidR="003726BA" w:rsidRPr="003726BA" w:rsidRDefault="003726BA" w:rsidP="003726B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Календарь сдачи итогового сочинения (изложения) в </w:t>
      </w:r>
      <w:r w:rsidRPr="003726BA"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:lang w:eastAsia="ru-RU"/>
          <w14:ligatures w14:val="none"/>
        </w:rPr>
        <w:t>2021-2022 учебном году</w:t>
      </w: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3E6F008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shd w:val="clear" w:color="auto" w:fill="CCFFCC"/>
          <w:lang w:eastAsia="ru-RU"/>
          <w14:ligatures w14:val="none"/>
        </w:rPr>
        <w:t>Основной срок - 07.12.2022</w:t>
      </w:r>
    </w:p>
    <w:p w14:paraId="0D933D46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shd w:val="clear" w:color="auto" w:fill="CCFFCC"/>
          <w:lang w:eastAsia="ru-RU"/>
          <w14:ligatures w14:val="none"/>
        </w:rPr>
        <w:t>Дополнительные сроки - 1 февраля 2023 года, 3 мая 2023 года</w:t>
      </w:r>
    </w:p>
    <w:p w14:paraId="64A25C27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43B62713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14:paraId="3E05D4C0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Темы, как и в прошлом году, будут сформированы по часовым поясам.</w:t>
      </w:r>
    </w:p>
    <w:p w14:paraId="00BFA338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14:paraId="52E54A2C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14:paraId="415B67FB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352C11C2">
          <v:rect id="_x0000_i1034" style="width:0;height:1.5pt" o:hralign="center" o:hrstd="t" o:hr="t" fillcolor="#a0a0a0" stroked="f"/>
        </w:pict>
      </w:r>
    </w:p>
    <w:p w14:paraId="6AB0DFFF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1E8E3558" w14:textId="77777777" w:rsidR="003726BA" w:rsidRPr="003726BA" w:rsidRDefault="003726BA" w:rsidP="003726B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  <w:t>НОРМАТИВНЫЕ ДОКУМЕНТЫ:</w:t>
      </w:r>
    </w:p>
    <w:p w14:paraId="50A14689" w14:textId="77777777" w:rsidR="003726BA" w:rsidRPr="003726BA" w:rsidRDefault="003726BA" w:rsidP="00372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Федеральный закон Российской Федерации "Об образовании в Российской Федерации" от 21 декабря 2012 года (с изм. от 29.07.2017 г.) (</w:t>
      </w:r>
      <w:hyperlink r:id="rId19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61BE03E" w14:textId="77777777" w:rsidR="003726BA" w:rsidRPr="003726BA" w:rsidRDefault="003726BA" w:rsidP="00372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20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Порядок проведения ГИА-9</w:t>
        </w:r>
      </w:hyperlink>
    </w:p>
    <w:p w14:paraId="067688A3" w14:textId="77777777" w:rsidR="003726BA" w:rsidRPr="003726BA" w:rsidRDefault="003726BA" w:rsidP="00372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21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Порядок проведения ГИА-11</w:t>
        </w:r>
      </w:hyperlink>
    </w:p>
    <w:p w14:paraId="0C648E17" w14:textId="77777777" w:rsidR="003726BA" w:rsidRPr="003726BA" w:rsidRDefault="003726BA" w:rsidP="00372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22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Изменения в КИМ ЕГЭ</w:t>
        </w:r>
      </w:hyperlink>
    </w:p>
    <w:p w14:paraId="08ABB6AA" w14:textId="77777777" w:rsidR="003726BA" w:rsidRPr="003726BA" w:rsidRDefault="003726BA" w:rsidP="00372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23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Изменения в КИМ ОГЭ</w:t>
        </w:r>
      </w:hyperlink>
    </w:p>
    <w:p w14:paraId="3E8B54FA" w14:textId="77777777" w:rsidR="003726BA" w:rsidRPr="003726BA" w:rsidRDefault="003726BA" w:rsidP="00372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 подачи и рассмотрения апелляции (</w:t>
      </w:r>
      <w:hyperlink r:id="rId24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hyperlink r:id="rId25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br/>
        </w:r>
      </w:hyperlink>
    </w:p>
    <w:p w14:paraId="0247BDA9" w14:textId="77777777" w:rsidR="003726BA" w:rsidRPr="003726BA" w:rsidRDefault="003726BA" w:rsidP="00372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 утвержден приказом Министерства образования и науки Российской Федерации от «4» сентября 2014 г. N 1204 и изменения в перечень утвержден приказом Министерства образования и науки Российской Федерации от 22 июля 2016 года № 890 </w:t>
      </w:r>
      <w:r w:rsidRPr="003726BA">
        <w:rPr>
          <w:rFonts w:ascii="Helvetica" w:eastAsia="Times New Roman" w:hAnsi="Helvetica" w:cs="Helvetica"/>
          <w:color w:val="1F262D"/>
          <w:kern w:val="0"/>
          <w:sz w:val="28"/>
          <w:szCs w:val="28"/>
          <w:lang w:eastAsia="ru-RU"/>
          <w14:ligatures w14:val="none"/>
        </w:rPr>
        <w:t>(</w:t>
      </w:r>
      <w:hyperlink r:id="rId26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ссылка1</w:t>
        </w:r>
      </w:hyperlink>
      <w:r w:rsidRPr="003726BA">
        <w:rPr>
          <w:rFonts w:ascii="Helvetica" w:eastAsia="Times New Roman" w:hAnsi="Helvetica" w:cs="Helvetica"/>
          <w:color w:val="1F262D"/>
          <w:kern w:val="0"/>
          <w:sz w:val="28"/>
          <w:szCs w:val="28"/>
          <w:lang w:eastAsia="ru-RU"/>
          <w14:ligatures w14:val="none"/>
        </w:rPr>
        <w:t>, </w:t>
      </w:r>
      <w:hyperlink r:id="rId27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ссылка2</w:t>
        </w:r>
      </w:hyperlink>
      <w:r w:rsidRPr="003726BA">
        <w:rPr>
          <w:rFonts w:ascii="Helvetica" w:eastAsia="Times New Roman" w:hAnsi="Helvetica" w:cs="Helvetica"/>
          <w:color w:val="1F262D"/>
          <w:kern w:val="0"/>
          <w:sz w:val="28"/>
          <w:szCs w:val="28"/>
          <w:lang w:eastAsia="ru-RU"/>
          <w14:ligatures w14:val="none"/>
        </w:rPr>
        <w:t>)</w:t>
      </w:r>
    </w:p>
    <w:p w14:paraId="1543B0C6" w14:textId="77777777" w:rsidR="003726BA" w:rsidRPr="003726BA" w:rsidRDefault="003726BA" w:rsidP="003726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Правила и процедура проведения ЕГЭ (</w:t>
      </w:r>
      <w:hyperlink r:id="rId28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0E14E22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3E7F53A8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Разработчики ЕГЭ ждут вопросов от выпускников</w:t>
      </w:r>
    </w:p>
    <w:p w14:paraId="35B91DB0" w14:textId="77777777" w:rsidR="003726BA" w:rsidRPr="003726BA" w:rsidRDefault="003726BA" w:rsidP="003726B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Федеральная служба по надзору в сфере образования и науки совместно с Федеральным институтом педагогических измерений (ФИПИ) начинает работу над созданием ежегодных видеоконсультаций по подготовке к единому государственному экзамену. В этом году у выпускников появится возможность задать свой вопрос разработчикам экзаменационных заданий.</w:t>
      </w:r>
    </w:p>
    <w:p w14:paraId="19B4B19F" w14:textId="77777777" w:rsidR="003726BA" w:rsidRPr="003726BA" w:rsidRDefault="003726BA" w:rsidP="003726B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Рособрнадзор ежегодно выпускает на своем </w:t>
      </w:r>
      <w:hyperlink r:id="rId29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YouTube-канале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видеоконсультации с участием руководителей федеральных комиссий по разработке контрольных измерительных материалов ЕГЭ, которые позволяют выпускникам узнать о новшествах в том или ином предмете. Ранее при подготовке тем для видеоконсультаций специалистами Рособрнадзора и ФИПИ просматривались вопросы, которые в течение года поступали на «горячие линии», проводился анализ результатов прошлогодних экзаменов на предмет выявления наиболее трудных для выпускников заданий, для создания советов и рекомендаций по их выполнению. В текущем учебном году Рособрнадзором принято решение о сборе дополнительных вопросов от будущих участников ЕГЭ, ответы на которые будут включены в видеоконсультации по подготовке к ЕГЭ-2020.</w:t>
      </w:r>
    </w:p>
    <w:p w14:paraId="440EDB95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Задать свои вопросы выпускники могут в специально созданных разделах в </w:t>
      </w:r>
      <w:hyperlink r:id="rId30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соцсетях ведомства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90AAD29" w14:textId="77777777" w:rsidR="003726BA" w:rsidRPr="003726BA" w:rsidRDefault="003726BA" w:rsidP="003726B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  <w:t>ОТКРЫТЫЙ БАНК ЗАДАНИЙ ЕГЭ</w:t>
      </w:r>
    </w:p>
    <w:p w14:paraId="79A1C30D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Федеральный институт педагогических измерений (ФИПИ) пополнил </w:t>
      </w:r>
      <w:hyperlink r:id="rId31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Открытый банк заданий ЕГЭ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заданиями, которые использовались во время экзаменационной кампании 2021 года.</w:t>
      </w:r>
    </w:p>
    <w:p w14:paraId="4DC4BCAA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Открытый банк заданий ЕГЭ обновляется и пополняется ежегодно. В этом году в него было добавлено более трех тысяч заданий по всем 14 учебным предметам, которые сдаются в форме ЕГЭ. На сегодняшний день Открытый банк содержит более 40 тысяч актуальных заданий. Для удобства пользователей материалы в нем собраны по тематическим разделам.</w:t>
      </w:r>
    </w:p>
    <w:p w14:paraId="0F8691D0" w14:textId="77777777" w:rsidR="003726BA" w:rsidRPr="003726BA" w:rsidRDefault="003726BA" w:rsidP="003726BA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Ссылки для просмотра вебинаров и семинаров:</w:t>
      </w:r>
    </w:p>
    <w:p w14:paraId="38949A0D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Вебинары ФИПИ:</w:t>
      </w:r>
    </w:p>
    <w:p w14:paraId="37E6B51F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ОБЩЕСТВОЗНАНИЕ   </w:t>
      </w:r>
      <w:hyperlink r:id="rId32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http://m.mirapolis.ru/m/miravr/5222725350</w:t>
        </w:r>
      </w:hyperlink>
    </w:p>
    <w:p w14:paraId="28BF3C48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ИСТОРИЯ         </w:t>
      </w:r>
      <w:hyperlink r:id="rId33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http://m.mirapolis.ru/m/miravr/8378348395</w:t>
        </w:r>
      </w:hyperlink>
    </w:p>
    <w:p w14:paraId="4B785DB6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ИНОСТРАННЫЕ ЯЗЫКИ     </w:t>
      </w:r>
      <w:hyperlink r:id="rId34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http://m.mirapolis.ru/m/miravr/0538349892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</w:t>
      </w:r>
    </w:p>
    <w:p w14:paraId="63AFFADD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БИОЛОГИЯ </w:t>
      </w:r>
      <w:hyperlink r:id="rId35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http://m.mirapolis.ru/m/miravr/6576824500</w:t>
        </w:r>
      </w:hyperlink>
    </w:p>
    <w:p w14:paraId="7137D1C4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РУССКИЙ ЯЗЫК </w:t>
      </w:r>
      <w:hyperlink r:id="rId36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http://m.mirapolis.ru/m/miravr/7976117707</w:t>
        </w:r>
      </w:hyperlink>
    </w:p>
    <w:p w14:paraId="0577321C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ЛИТЕРАТУРА </w:t>
      </w:r>
      <w:hyperlink r:id="rId37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http://m.mirapolis.ru/m/miravr/9688302807</w:t>
        </w:r>
      </w:hyperlink>
    </w:p>
    <w:p w14:paraId="48CA10D9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Семинары предметники:</w:t>
      </w:r>
    </w:p>
    <w:p w14:paraId="0AF522E9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Семинар Химия </w:t>
      </w:r>
      <w:hyperlink r:id="rId38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https://cloud.mail.ru/public/MPp2/jaJ7ymoE8</w:t>
        </w:r>
      </w:hyperlink>
    </w:p>
    <w:p w14:paraId="79490275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Семинар Иностранные языки </w:t>
      </w:r>
      <w:hyperlink r:id="rId39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https://cloud.mail.ru/public/M39b/otZ8ubBqr</w:t>
        </w:r>
      </w:hyperlink>
    </w:p>
    <w:p w14:paraId="00F03D17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 Семинар Физика </w:t>
      </w:r>
      <w:hyperlink r:id="rId40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https://cloud.mail.ru/public/4BTu/R12vkohds</w:t>
        </w:r>
      </w:hyperlink>
      <w:hyperlink r:id="rId41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 </w:t>
        </w:r>
      </w:hyperlink>
    </w:p>
    <w:p w14:paraId="1B645521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76B20C33">
          <v:rect id="_x0000_i1035" style="width:0;height:1.5pt" o:hralign="center" o:hrstd="t" o:hr="t" fillcolor="#a0a0a0" stroked="f"/>
        </w:pict>
      </w:r>
    </w:p>
    <w:p w14:paraId="73228830" w14:textId="77777777" w:rsidR="003726BA" w:rsidRPr="003726BA" w:rsidRDefault="003726BA" w:rsidP="003726B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  <w:t>ПОДГОТОВКА К ИТОГОВОЙ АТТЕСТАЦИИ</w:t>
      </w:r>
    </w:p>
    <w:p w14:paraId="0ECF7D6F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278B00BB">
          <v:rect id="_x0000_i1036" style="width:0;height:1.5pt" o:hralign="center" o:hrstd="t" o:hr="t" fillcolor="#a0a0a0" stroked="f"/>
        </w:pict>
      </w:r>
    </w:p>
    <w:p w14:paraId="490BBB0E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Федеральная служба по надзору в сфере образования и науки опубликовала материал - </w:t>
      </w:r>
      <w:r w:rsidRPr="003726BA"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О ЕГЭ предметно. Видеоконсультации по предметам</w:t>
      </w: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Посмотреть материалы можно пройдя по </w:t>
      </w:r>
      <w:hyperlink r:id="rId42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ссылке</w:t>
        </w:r>
      </w:hyperlink>
    </w:p>
    <w:p w14:paraId="6213D69C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1AA7D7AF">
          <v:rect id="_x0000_i1037" style="width:0;height:1.5pt" o:hralign="center" o:hrstd="t" o:hr="t" fillcolor="#a0a0a0" stroked="f"/>
        </w:pict>
      </w:r>
    </w:p>
    <w:p w14:paraId="2E1D064D" w14:textId="77777777" w:rsidR="003726BA" w:rsidRPr="003726BA" w:rsidRDefault="003726BA" w:rsidP="003726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  <w:t>ОЧЕНЬ ПОЛЕЗНЫЕ ССЫЛКИ:</w:t>
      </w:r>
    </w:p>
    <w:p w14:paraId="2A877378" w14:textId="77777777" w:rsidR="003726BA" w:rsidRPr="003726BA" w:rsidRDefault="003726BA" w:rsidP="00372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Официальный информационный портал Государственной итоговой аттестации </w:t>
      </w:r>
      <w:hyperlink r:id="rId43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ГИА9</w:t>
        </w:r>
      </w:hyperlink>
    </w:p>
    <w:p w14:paraId="29657E9D" w14:textId="77777777" w:rsidR="003726BA" w:rsidRPr="003726BA" w:rsidRDefault="003726BA" w:rsidP="00372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44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График обработки экзаменационных работ основного этапа ГИА-9</w:t>
        </w:r>
      </w:hyperlink>
    </w:p>
    <w:p w14:paraId="35B71378" w14:textId="77777777" w:rsidR="003726BA" w:rsidRPr="003726BA" w:rsidRDefault="003726BA" w:rsidP="00372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45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Конфликтная комиссия ОГЭ</w:t>
        </w:r>
      </w:hyperlink>
    </w:p>
    <w:p w14:paraId="4B72B28B" w14:textId="77777777" w:rsidR="003726BA" w:rsidRPr="003726BA" w:rsidRDefault="003726BA" w:rsidP="00372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Официальный информационный портал Единого государственного экзамена </w:t>
      </w:r>
      <w:hyperlink r:id="rId46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ЕГЭ</w:t>
        </w:r>
      </w:hyperlink>
    </w:p>
    <w:p w14:paraId="0A385112" w14:textId="77777777" w:rsidR="003726BA" w:rsidRPr="003726BA" w:rsidRDefault="003726BA" w:rsidP="00372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47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График обработки экзаменационных работ основного этапа ГИА-11</w:t>
        </w:r>
      </w:hyperlink>
    </w:p>
    <w:p w14:paraId="2D8AD976" w14:textId="77777777" w:rsidR="003726BA" w:rsidRPr="003726BA" w:rsidRDefault="003726BA" w:rsidP="00372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48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Конфликтная комиссия ЕГЭ</w:t>
        </w:r>
      </w:hyperlink>
    </w:p>
    <w:p w14:paraId="42C54701" w14:textId="77777777" w:rsidR="003726BA" w:rsidRPr="003726BA" w:rsidRDefault="003726BA" w:rsidP="00372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49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Раздел ГИА 9 на сайте Института развития образования Иркутской области (ИРО)</w:t>
        </w:r>
      </w:hyperlink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2541C19D" w14:textId="77777777" w:rsidR="003726BA" w:rsidRPr="003726BA" w:rsidRDefault="003726BA" w:rsidP="003726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50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Раздел ЕГЭ на сайте Института развития образования Иркутской области (ИРО)</w:t>
        </w:r>
      </w:hyperlink>
    </w:p>
    <w:p w14:paraId="66AD6C1D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26198AB3" w14:textId="77777777" w:rsidR="003726BA" w:rsidRPr="003726BA" w:rsidRDefault="003726BA" w:rsidP="003726B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  <w:t>Я ГОТОВЛЮСЬ К СДАЧЕ ЕГЭ ("РЕШАЕМ ВСЕЙ СЕМЬЕЙ")</w:t>
      </w:r>
    </w:p>
    <w:p w14:paraId="3CEAB9AA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51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русский язык</w:t>
        </w:r>
      </w:hyperlink>
    </w:p>
    <w:p w14:paraId="13E170EC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52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математика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(базовый и профильный уровни)</w:t>
      </w:r>
    </w:p>
    <w:p w14:paraId="4AB5D01F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53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Открытый банк заданий ЕГЭ на сайте ФИПИ</w:t>
        </w:r>
      </w:hyperlink>
    </w:p>
    <w:p w14:paraId="3BFE0C8E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54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Демоверсии, спецификации, кодификаторы 2020 г. на сайте ФИПИ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 всем предметам</w:t>
      </w:r>
    </w:p>
    <w:p w14:paraId="1C346E84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22808A02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340A0E92">
          <v:rect id="_x0000_i1038" style="width:0;height:1.5pt" o:hralign="center" o:hrstd="t" o:hr="t" fillcolor="#a0a0a0" stroked="f"/>
        </w:pict>
      </w:r>
    </w:p>
    <w:p w14:paraId="383B3037" w14:textId="77777777" w:rsidR="003726BA" w:rsidRPr="003726BA" w:rsidRDefault="003726BA" w:rsidP="003726B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  <w:t>Я ГОТОВЛЮСЬ К СДАЧЕ ОГЭ ("РЕШАЕМ ВСЕЙ СЕМЬЕЙ")</w:t>
      </w:r>
    </w:p>
    <w:p w14:paraId="51B57E61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55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русский язык</w:t>
        </w:r>
      </w:hyperlink>
    </w:p>
    <w:p w14:paraId="3ABE2542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56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Итоговое собеседование по русскому языку</w:t>
        </w:r>
      </w:hyperlink>
    </w:p>
    <w:p w14:paraId="2BA81C89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57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математика</w:t>
        </w:r>
      </w:hyperlink>
    </w:p>
    <w:p w14:paraId="6B5B7927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58" w:tgtFrame="_blank" w:history="1">
        <w:r w:rsidRPr="003726BA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Открытый банк заданий ОГЭ на сайте ФИПИ</w:t>
        </w:r>
      </w:hyperlink>
    </w:p>
    <w:p w14:paraId="2F43AEA7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59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Демоверсии, спецификации, кодификаторы на сайте ФИПИ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 всем предметам</w:t>
      </w:r>
    </w:p>
    <w:p w14:paraId="528FFC48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 для ознакомления: Распоряжение министерства образования Иркутской области </w:t>
      </w:r>
      <w:hyperlink r:id="rId60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"Об определении мест регистрации на итоговое сочинение"</w:t>
        </w:r>
      </w:hyperlink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 </w:t>
      </w:r>
      <w:r w:rsidRPr="003726BA">
        <w:rPr>
          <w:rFonts w:ascii="inherit" w:eastAsia="Times New Roman" w:hAnsi="inherit" w:cs="Helvetica"/>
          <w:b/>
          <w:bCs/>
          <w:color w:val="000000"/>
          <w:kern w:val="0"/>
          <w:sz w:val="33"/>
          <w:szCs w:val="33"/>
          <w:lang w:eastAsia="ru-RU"/>
          <w14:ligatures w14:val="none"/>
        </w:rPr>
        <w:t> </w:t>
      </w:r>
    </w:p>
    <w:p w14:paraId="78CE3829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lastRenderedPageBreak/>
        <w:pict w14:anchorId="00DDC126">
          <v:rect id="_x0000_i1039" style="width:0;height:1.5pt" o:hralign="center" o:hrstd="t" o:hr="t" fillcolor="#a0a0a0" stroked="f"/>
        </w:pict>
      </w:r>
    </w:p>
    <w:p w14:paraId="1A4D6D37" w14:textId="77777777" w:rsidR="003726BA" w:rsidRPr="003726BA" w:rsidRDefault="003726BA" w:rsidP="003726B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  <w:t> </w:t>
      </w:r>
    </w:p>
    <w:p w14:paraId="2763953F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Департамент образования г. Иркутска информирует о том, что в ходе прямой линии с пользователями социальной сети "ВКонтакте" Министр просвещения РФ Ольга Юрьевна Васильева сообщила о создании официальной группы, посвященной ЕГЭ </w:t>
      </w:r>
      <w:hyperlink r:id="rId61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https://vk.com/ege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261698E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Выпускники, старшеклассники и все желающие смогут узнавать последние новости о проведении экзамена, график сдачи, примерные задания и получить полезные советы по подготовке к ЕГЭ. Также в этой группе будет запущен автоматический механизм ответов на ответы пользователей.</w:t>
      </w:r>
    </w:p>
    <w:p w14:paraId="5E1B33FE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56477491">
          <v:rect id="_x0000_i1040" style="width:0;height:1.5pt" o:hralign="center" o:hrstd="t" o:hr="t" fillcolor="#a0a0a0" stroked="f"/>
        </w:pict>
      </w:r>
    </w:p>
    <w:p w14:paraId="54A67515" w14:textId="77777777" w:rsidR="003726BA" w:rsidRPr="003726BA" w:rsidRDefault="003726BA" w:rsidP="003726BA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  <w:t> ПОЛЕЗНЫЕ ССЫЛКИ:</w:t>
      </w:r>
    </w:p>
    <w:p w14:paraId="10E6905B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62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Раздел ГИА 9 на сайте Института развития образования Иркутской области (ИРО)</w:t>
        </w:r>
      </w:hyperlink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783CB1D8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63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Раздел ЕГЭ на сайте Института развития образования Иркутской области (ИРО)</w:t>
        </w:r>
      </w:hyperlink>
    </w:p>
    <w:p w14:paraId="4B7FB3EA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64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Утвержден порядок приема в вузы</w:t>
        </w:r>
      </w:hyperlink>
    </w:p>
    <w:p w14:paraId="7D25E900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65" w:tgtFrame="_blank" w:history="1">
        <w:r w:rsidRPr="003726BA">
          <w:rPr>
            <w:rFonts w:ascii="Verdana" w:eastAsia="Times New Roman" w:hAnsi="Verdana" w:cs="Helvetica"/>
            <w:color w:val="0071BB"/>
            <w:kern w:val="0"/>
            <w:sz w:val="27"/>
            <w:szCs w:val="27"/>
            <w:u w:val="single"/>
            <w:lang w:eastAsia="ru-RU"/>
            <w14:ligatures w14:val="none"/>
          </w:rPr>
          <w:t>Расширенный поиск университетов, институтов, академий на портале «Российское</w:t>
        </w:r>
      </w:hyperlink>
      <w:hyperlink r:id="rId66" w:tgtFrame="_blank" w:history="1">
        <w:r w:rsidRPr="003726BA">
          <w:rPr>
            <w:rFonts w:ascii="Verdana" w:eastAsia="Times New Roman" w:hAnsi="Verdana" w:cs="Helvetica"/>
            <w:color w:val="0071BB"/>
            <w:kern w:val="0"/>
            <w:sz w:val="27"/>
            <w:szCs w:val="27"/>
            <w:u w:val="single"/>
            <w:lang w:eastAsia="ru-RU"/>
            <w14:ligatures w14:val="none"/>
          </w:rPr>
          <w:t> образ</w:t>
        </w:r>
      </w:hyperlink>
      <w:hyperlink r:id="rId67" w:tgtFrame="_blank" w:history="1">
        <w:r w:rsidRPr="003726BA">
          <w:rPr>
            <w:rFonts w:ascii="Verdana" w:eastAsia="Times New Roman" w:hAnsi="Verdana" w:cs="Helvetica"/>
            <w:color w:val="0071BB"/>
            <w:kern w:val="0"/>
            <w:sz w:val="27"/>
            <w:szCs w:val="27"/>
            <w:u w:val="single"/>
            <w:lang w:eastAsia="ru-RU"/>
            <w14:ligatures w14:val="none"/>
          </w:rPr>
          <w:t>ование»</w:t>
        </w:r>
      </w:hyperlink>
    </w:p>
    <w:p w14:paraId="3268B2C4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68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Официальный сайт Министерства образования и науки российской федерации</w:t>
        </w:r>
      </w:hyperlink>
    </w:p>
    <w:p w14:paraId="759ED627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69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ФГУ "Федеральный центр тестирования" (ФЦТ)</w:t>
        </w:r>
      </w:hyperlink>
    </w:p>
    <w:p w14:paraId="698A84E9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70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Федеральный портал "Российское образование"</w:t>
        </w:r>
      </w:hyperlink>
    </w:p>
    <w:p w14:paraId="0219CA78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71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Федеральный институт педагогических измерений (ФИПИ)</w:t>
        </w:r>
      </w:hyperlink>
    </w:p>
    <w:p w14:paraId="32791FAF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72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Единая коллекция цифровых образовательных ресурсов</w:t>
        </w:r>
      </w:hyperlink>
      <w:hyperlink r:id="rId73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br/>
        </w:r>
      </w:hyperlink>
    </w:p>
    <w:p w14:paraId="6BC137FE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74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Подготовка к ЕГЭ в учебном центре "Резольвента" (все предметы)</w:t>
        </w:r>
      </w:hyperlink>
    </w:p>
    <w:p w14:paraId="6E8DFDB0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75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Демоверсии ЕГЭ 2020 по всем предметам</w:t>
        </w:r>
      </w:hyperlink>
    </w:p>
    <w:p w14:paraId="584A30DD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76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ЕГЭ 2020 – математика</w:t>
        </w:r>
      </w:hyperlink>
    </w:p>
    <w:p w14:paraId="314165BA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77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ЕГЭ 2020 - русский язык</w:t>
        </w:r>
      </w:hyperlink>
    </w:p>
    <w:p w14:paraId="34E86970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78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Готовимся к ЕГЭ по русскому языку вместе</w:t>
        </w:r>
      </w:hyperlink>
    </w:p>
    <w:p w14:paraId="5321B17F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79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Тесты ЕГЭ Русский язык (on-line)</w:t>
        </w:r>
      </w:hyperlink>
    </w:p>
    <w:p w14:paraId="4EA33DBC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80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Тест ЕГЭ Обществознание (on-line)</w:t>
        </w:r>
      </w:hyperlink>
    </w:p>
    <w:p w14:paraId="67844503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81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Информатика: экзамены, ЕГЭ 2020</w:t>
        </w:r>
      </w:hyperlink>
    </w:p>
    <w:p w14:paraId="58587D9F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82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Тесты ЕГЭ по информатике (on-line)</w:t>
        </w:r>
      </w:hyperlink>
    </w:p>
    <w:p w14:paraId="55D82E6D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83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Информатика ЕГЭ и ОГЭ (on-line)</w:t>
        </w:r>
      </w:hyperlink>
    </w:p>
    <w:p w14:paraId="6179FA7D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84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ЕГЭ 2020 физика</w:t>
        </w:r>
      </w:hyperlink>
    </w:p>
    <w:p w14:paraId="1F8B8705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85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История: экзамены, ЕГЭ 2020, ОГЭ, общая информация, структура теста, тесты on-line и of-line</w:t>
        </w:r>
      </w:hyperlink>
    </w:p>
    <w:p w14:paraId="46C79D16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86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Тесты ЕГЭ по истории</w:t>
        </w:r>
      </w:hyperlink>
    </w:p>
    <w:p w14:paraId="72E23FC3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87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Демоверсии ЕГЭ по истории</w:t>
        </w:r>
      </w:hyperlink>
    </w:p>
    <w:p w14:paraId="6CB515D2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88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Экзамены, ЕГЭ 2020, ОГЭ по истории</w:t>
        </w:r>
      </w:hyperlink>
    </w:p>
    <w:p w14:paraId="7A130E66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89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География: экзамены, ЕГЭ 2020, ОГЭ, общая информация, структура теста, тесты on-line и of-line</w:t>
        </w:r>
      </w:hyperlink>
    </w:p>
    <w:p w14:paraId="481C5BA9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90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Интерактивные тесты по географии</w:t>
        </w:r>
      </w:hyperlink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02F53EEF" w14:textId="77777777" w:rsidR="003726BA" w:rsidRPr="003726BA" w:rsidRDefault="003726BA" w:rsidP="003726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hyperlink r:id="rId91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Информационный ресурс для абитуриентов</w:t>
        </w:r>
      </w:hyperlink>
    </w:p>
    <w:p w14:paraId="157C16D1" w14:textId="77777777" w:rsidR="003726BA" w:rsidRPr="003726BA" w:rsidRDefault="003726BA" w:rsidP="003726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pict w14:anchorId="0E4FCD80">
          <v:rect id="_x0000_i1041" style="width:0;height:1.5pt" o:hralign="center" o:hrstd="t" o:hr="t" fillcolor="#a0a0a0" stroked="f"/>
        </w:pict>
      </w:r>
    </w:p>
    <w:p w14:paraId="5484080C" w14:textId="77777777" w:rsidR="003726BA" w:rsidRPr="003726BA" w:rsidRDefault="003726BA" w:rsidP="003726B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</w:pPr>
      <w:r w:rsidRPr="003726BA"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  <w:t>РЕКОМЕНДАЦИИ ПО ПОДГОТОВКЕ К ИТОГОВОЙ АТТЕСТАЦИИ</w:t>
      </w:r>
    </w:p>
    <w:p w14:paraId="6835A713" w14:textId="77777777" w:rsidR="003726BA" w:rsidRPr="003726BA" w:rsidRDefault="003726BA" w:rsidP="003726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b/>
          <w:bCs/>
          <w:caps/>
          <w:color w:val="0000FF"/>
          <w:kern w:val="0"/>
          <w:sz w:val="36"/>
          <w:szCs w:val="36"/>
          <w:lang w:eastAsia="ru-RU"/>
          <w14:ligatures w14:val="none"/>
        </w:rPr>
        <w:t>ОГЭ</w:t>
      </w:r>
    </w:p>
    <w:p w14:paraId="6D576143" w14:textId="77777777" w:rsidR="003726BA" w:rsidRPr="003726BA" w:rsidRDefault="003726BA" w:rsidP="003726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Рекомендации школьникам при подготовке к ОГЭ (</w:t>
      </w:r>
      <w:hyperlink r:id="rId92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C3B2D9E" w14:textId="77777777" w:rsidR="003726BA" w:rsidRPr="003726BA" w:rsidRDefault="003726BA" w:rsidP="003726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Психологические рекомендации родителям (</w:t>
      </w:r>
      <w:hyperlink r:id="rId93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1551DDFE" w14:textId="77777777" w:rsidR="003726BA" w:rsidRPr="003726BA" w:rsidRDefault="003726BA" w:rsidP="003726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Рекомендации учителю по подготовке учащихся к ОГЭ (</w:t>
      </w:r>
      <w:hyperlink r:id="rId94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0BE19B7" w14:textId="77777777" w:rsidR="003726BA" w:rsidRPr="003726BA" w:rsidRDefault="003726BA" w:rsidP="003726BA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0F1E45"/>
          <w:kern w:val="0"/>
          <w:sz w:val="36"/>
          <w:szCs w:val="36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b/>
          <w:bCs/>
          <w:caps/>
          <w:color w:val="008000"/>
          <w:kern w:val="0"/>
          <w:sz w:val="36"/>
          <w:szCs w:val="36"/>
          <w:lang w:eastAsia="ru-RU"/>
          <w14:ligatures w14:val="none"/>
        </w:rPr>
        <w:t>ЕГЭ</w:t>
      </w:r>
    </w:p>
    <w:p w14:paraId="17ED3D0D" w14:textId="77777777" w:rsidR="003726BA" w:rsidRPr="003726BA" w:rsidRDefault="003726BA" w:rsidP="003726B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  <w:t> </w:t>
      </w:r>
      <w:hyperlink r:id="rId95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Стратегии работы с детьми группы риска при подготовке к ЕГЭ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(Источник: М.Ю. Чибисова «Единый Государственный экзамен»)</w:t>
      </w:r>
    </w:p>
    <w:p w14:paraId="034BDEB7" w14:textId="77777777" w:rsidR="003726BA" w:rsidRPr="003726BA" w:rsidRDefault="003726BA" w:rsidP="003726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Рекомендации учителям при подготовке школьников к экзаменам (</w:t>
      </w:r>
      <w:hyperlink r:id="rId96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10ABB9EF" w14:textId="77777777" w:rsidR="003726BA" w:rsidRPr="003726BA" w:rsidRDefault="003726BA" w:rsidP="003726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Рекомендации выпускникам для подготовки к экзаменам (</w:t>
      </w:r>
      <w:hyperlink r:id="rId97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2708BE70" w14:textId="77777777" w:rsidR="003726BA" w:rsidRPr="003726BA" w:rsidRDefault="003726BA" w:rsidP="003726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Рекомендации родителям выпускников "Приемы, мобилизующие  интеллектуальные возможности школьников  при  подготовке и  сдаче экзаменов" (</w:t>
      </w:r>
      <w:hyperlink r:id="rId98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157E8ECB" w14:textId="77777777" w:rsidR="003726BA" w:rsidRPr="003726BA" w:rsidRDefault="003726BA" w:rsidP="003726B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aps/>
          <w:color w:val="0F1E45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b/>
          <w:bCs/>
          <w:caps/>
          <w:color w:val="003300"/>
          <w:kern w:val="0"/>
          <w:sz w:val="27"/>
          <w:szCs w:val="27"/>
          <w:lang w:eastAsia="ru-RU"/>
          <w14:ligatures w14:val="none"/>
        </w:rPr>
        <w:t>ОБЩИЕ РЕКОМЕНДАЦИИ</w:t>
      </w:r>
    </w:p>
    <w:p w14:paraId="3338B124" w14:textId="77777777" w:rsidR="003726BA" w:rsidRPr="003726BA" w:rsidRDefault="003726BA" w:rsidP="003726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Полезные советы - Рекомендации выпускникам (</w:t>
      </w:r>
      <w:hyperlink r:id="rId99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20F0746E" w14:textId="77777777" w:rsidR="003726BA" w:rsidRPr="003726BA" w:rsidRDefault="003726BA" w:rsidP="003726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Рекомендации родителям по оказанию поддержки детей в период подготовки к ОГЭ и ЕГЭ (</w:t>
      </w:r>
      <w:hyperlink r:id="rId100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3AF6096" w14:textId="77777777" w:rsidR="003726BA" w:rsidRPr="003726BA" w:rsidRDefault="003726BA" w:rsidP="003726B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Рекомендации старшеклассникам при подготовке к экзаменам ОГЭ и ЕГЭ (</w:t>
      </w:r>
      <w:hyperlink r:id="rId101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3A193AAA" w14:textId="77777777" w:rsidR="003726BA" w:rsidRPr="003726BA" w:rsidRDefault="003726BA" w:rsidP="003726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Рекомендации выпускникам "Подготовка к экзамену" (</w:t>
      </w:r>
      <w:hyperlink r:id="rId102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скачать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4EC5795" w14:textId="77777777" w:rsidR="003726BA" w:rsidRPr="003726BA" w:rsidRDefault="003726BA" w:rsidP="003726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Памятка "Психологическое  сопровождение ГИА"для гимназистов (</w:t>
      </w:r>
      <w:hyperlink r:id="rId103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скачать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29E8E871" w14:textId="77777777" w:rsidR="003726BA" w:rsidRPr="003726BA" w:rsidRDefault="003726BA" w:rsidP="003726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Памятка "Психологическое  сопровождение ГИА"для учителей (</w:t>
      </w:r>
      <w:hyperlink r:id="rId104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скачать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729ED86" w14:textId="77777777" w:rsidR="003726BA" w:rsidRPr="003726BA" w:rsidRDefault="003726BA" w:rsidP="003726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Памятка "Психологическое сопровождение ГИА" для родителей (</w:t>
      </w:r>
      <w:hyperlink r:id="rId105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скачать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E8A098B" w14:textId="77777777" w:rsidR="003726BA" w:rsidRPr="003726BA" w:rsidRDefault="003726BA" w:rsidP="003726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Памятка "Как быстро выучить материал" (</w:t>
      </w:r>
      <w:hyperlink r:id="rId106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209CE780" w14:textId="77777777" w:rsidR="003726BA" w:rsidRPr="003726BA" w:rsidRDefault="003726BA" w:rsidP="003726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Памятка "Метод повторения Корсакова" (</w:t>
      </w:r>
      <w:hyperlink r:id="rId107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3E69D059" w14:textId="77777777" w:rsidR="003726BA" w:rsidRPr="003726BA" w:rsidRDefault="003726BA" w:rsidP="003726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Памятка "Как лучше всего запомнить материал"(</w:t>
      </w:r>
      <w:hyperlink r:id="rId108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C6ABEAB" w14:textId="77777777" w:rsidR="003726BA" w:rsidRPr="003726BA" w:rsidRDefault="003726BA" w:rsidP="003726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"Несколько универсальных рецептов для более успешной тактики выполнения тестирования" (</w:t>
      </w:r>
      <w:hyperlink r:id="rId109" w:tgtFrame="_blank" w:history="1">
        <w:r w:rsidRPr="003726BA">
          <w:rPr>
            <w:rFonts w:ascii="Helvetica" w:eastAsia="Times New Roman" w:hAnsi="Helvetica" w:cs="Helvetica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 </w:t>
      </w:r>
    </w:p>
    <w:p w14:paraId="2621AC3F" w14:textId="77777777" w:rsidR="003726BA" w:rsidRPr="003726BA" w:rsidRDefault="003726BA" w:rsidP="003726B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Десять способов помочь ребенку успокоиться перед экзаменами</w:t>
      </w:r>
    </w:p>
    <w:p w14:paraId="74D9A5C1" w14:textId="77777777" w:rsidR="003726BA" w:rsidRPr="003726BA" w:rsidRDefault="003726BA" w:rsidP="003726B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Посоветуйте перестать себя «накручивать», думая о возможном провале как о конце света. Лучше вместе подумайте, что самое плохое может случиться, если экзамен не будет сдан. Скорее всего, </w:t>
      </w:r>
      <w:r w:rsidRPr="003726BA">
        <w:rPr>
          <w:rFonts w:ascii="Helvetica" w:eastAsia="Times New Roman" w:hAnsi="Helvetica" w:cs="Helvetica"/>
          <w:kern w:val="0"/>
          <w:sz w:val="28"/>
          <w:szCs w:val="28"/>
          <w:lang w:eastAsia="ru-RU"/>
          <w14:ligatures w14:val="none"/>
        </w:rPr>
        <w:t>последствия неудачи не так фатальны</w:t>
      </w: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как кажется, и другие варианты развития событий всех тоже устроят. В таких случаях, неплохо действует девиз: «Что ни делается – все к лучшему». </w:t>
      </w:r>
    </w:p>
    <w:p w14:paraId="5CB8D825" w14:textId="77777777" w:rsidR="003726BA" w:rsidRPr="003726BA" w:rsidRDefault="003726BA" w:rsidP="003726B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Чтобы ребенок не волновался, успеет ли он все выучить до часа «Х», помогите ему составить план подготовки к экзамену и следовать ему. Во-первых, он будете четко видеть свои реальные успехи и чувствовать, что держит ситуацию под контролем. А во-вторых, такая система защищает от откладывания из-за волнения серьезных и самых неприятных задач «на потом» в ущерб действительно необходимым.</w:t>
      </w:r>
    </w:p>
    <w:p w14:paraId="3A48E72C" w14:textId="77777777" w:rsidR="003726BA" w:rsidRPr="003726BA" w:rsidRDefault="003726BA" w:rsidP="003726B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Если из-за переживаний и умственных перегрузок у выпускника </w:t>
      </w:r>
      <w:r w:rsidRPr="003726BA">
        <w:rPr>
          <w:rFonts w:ascii="Helvetica" w:eastAsia="Times New Roman" w:hAnsi="Helvetica" w:cs="Helvetica"/>
          <w:kern w:val="0"/>
          <w:sz w:val="28"/>
          <w:szCs w:val="28"/>
          <w:lang w:eastAsia="ru-RU"/>
          <w14:ligatures w14:val="none"/>
        </w:rPr>
        <w:t>нарушился сон</w:t>
      </w: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дайте ему легкое успокоительное. Пара таблеток пустырника или валерьянки не помешают и непосредственно перед встречей с экзаменатором. Главное, не переусердствуйте с дозой – иначе ваш «малыш» рискует оказаться слишком сонным для подготовки задания </w:t>
      </w:r>
      <w:r w:rsidRPr="003726BA">
        <w:rPr>
          <w:rFonts w:ascii="Helvetica" w:eastAsia="Times New Roman" w:hAnsi="Helvetica" w:cs="Helvetica"/>
          <w:kern w:val="0"/>
          <w:sz w:val="28"/>
          <w:szCs w:val="28"/>
          <w:lang w:eastAsia="ru-RU"/>
          <w14:ligatures w14:val="none"/>
        </w:rPr>
        <w:t>на хорошую оценку</w:t>
      </w: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9D953C2" w14:textId="77777777" w:rsidR="003726BA" w:rsidRPr="003726BA" w:rsidRDefault="003726BA" w:rsidP="003726B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Предложите ребенку написать шпаргалки. Конечно, не призывайте его идти на экзамен в надежде списать. Но наличие в кармане/рукаве/ботинке мелко исписанной бумажки придает уверенности, что если что-то забудется в критический момент, то у него есть «подложенная соломка». Кроме того, в процессе написания «шпоры» он освежит и систематизирует свои знания – но только в том случае, если делает ее сам, а не с вашей помощью.</w:t>
      </w:r>
    </w:p>
    <w:p w14:paraId="416F0BF9" w14:textId="77777777" w:rsidR="003726BA" w:rsidRPr="003726BA" w:rsidRDefault="003726BA" w:rsidP="003726B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Отвлеките от переживаний физическими нагрузками. Даже несколько минут, потраченные на махание руками и ногами, позволят выпустить пар и дадут немного отдохнуть голове. Отлично, если в доступе есть боксерская груша или просто подушка – пусть нервничающий подросток отлупит ее изо всех сил, почувствует себя победителем, способным справиться с любыми трудностями, не то что с каким-то там экзаменом.</w:t>
      </w:r>
    </w:p>
    <w:p w14:paraId="5C2B28C5" w14:textId="77777777" w:rsidR="003726BA" w:rsidRPr="003726BA" w:rsidRDefault="003726BA" w:rsidP="003726B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Сделайте ему массаж или покажите, как делать его самому себе – даже несколько успокаивающих приемов смогут снять стресс и усталость. Например, кончиками пальцев помассируйте лоб и брови, постепенно направляясь к вискам. Легкими постукивающими движениями пройдитесь по закрытым векам, расслабляя глаза. Проведите несколько раз руками по волосам ото лба к макушке. Напоследок помассируйте ушные раковины.</w:t>
      </w:r>
    </w:p>
    <w:p w14:paraId="7EC7FB2F" w14:textId="77777777" w:rsidR="003726BA" w:rsidRPr="003726BA" w:rsidRDefault="003726BA" w:rsidP="003726B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Подготовьте заранее все, что может пригодиться в день экзамена – документы, одежду, сумку, </w:t>
      </w:r>
      <w:r w:rsidRPr="003726BA">
        <w:rPr>
          <w:rFonts w:ascii="Helvetica" w:eastAsia="Times New Roman" w:hAnsi="Helvetica" w:cs="Helvetica"/>
          <w:kern w:val="0"/>
          <w:sz w:val="28"/>
          <w:szCs w:val="28"/>
          <w:lang w:eastAsia="ru-RU"/>
          <w14:ligatures w14:val="none"/>
        </w:rPr>
        <w:t>шоколадку для поднятия настроения</w:t>
      </w: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чтобы в последний момент не пришлось искать глаженую рубашку, паспорт или ручку. Так и вы, и ребенок будете спокойнее, зная, что он идет на экзамен в полной боевой готовности, не забыв ничего важного.</w:t>
      </w:r>
    </w:p>
    <w:p w14:paraId="58FC304F" w14:textId="77777777" w:rsidR="003726BA" w:rsidRPr="003726BA" w:rsidRDefault="003726BA" w:rsidP="003726B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8. Если есть возможность, пусть он примет душ. Текущая вода отлично снимает физическое и нервное напряжение. Или хотя бы предложите смочить лицо, чтобы остудить эмоции, когда нет времени на полноценную разрядку.</w:t>
      </w:r>
    </w:p>
    <w:p w14:paraId="5DD638D0" w14:textId="77777777" w:rsidR="003726BA" w:rsidRPr="003726BA" w:rsidRDefault="003726BA" w:rsidP="003726B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Не забудьте дать чаду с собой в экзаменационную аудиторию бутылочку воды – несколько глотков помогут справиться с пересохшим горлом и дрожащими руками в самый ответственный момент.</w:t>
      </w:r>
    </w:p>
    <w:p w14:paraId="7E4E75E6" w14:textId="77777777" w:rsidR="003726BA" w:rsidRPr="003726BA" w:rsidRDefault="003726BA" w:rsidP="003726B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Быстрый способ снизить градус нервного возбуждения – дыхательные упражнения. Научите ребенка медленно и глубоко вдыхать, расправив грудную клетку и считая до пяти, а потом также выдыхать, пока не полегчает. Размеренные действия и насыщение мозга кислородом помогут одолеть даже </w:t>
      </w:r>
      <w:r w:rsidRPr="003726BA">
        <w:rPr>
          <w:rFonts w:ascii="Helvetica" w:eastAsia="Times New Roman" w:hAnsi="Helvetica" w:cs="Helvetica"/>
          <w:kern w:val="0"/>
          <w:sz w:val="28"/>
          <w:szCs w:val="28"/>
          <w:lang w:eastAsia="ru-RU"/>
          <w14:ligatures w14:val="none"/>
        </w:rPr>
        <w:t>приступ паники.</w:t>
      </w:r>
    </w:p>
    <w:p w14:paraId="230DFFCD" w14:textId="77777777" w:rsidR="003726BA" w:rsidRPr="003726BA" w:rsidRDefault="003726BA" w:rsidP="003726B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3726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пожелайте ему ни пуха, ни пера на экзаменах!</w:t>
      </w:r>
    </w:p>
    <w:p w14:paraId="0F616ABE" w14:textId="77777777" w:rsidR="008E2B30" w:rsidRDefault="008E2B30"/>
    <w:sectPr w:rsidR="008E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14B"/>
    <w:multiLevelType w:val="multilevel"/>
    <w:tmpl w:val="2776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17E03"/>
    <w:multiLevelType w:val="multilevel"/>
    <w:tmpl w:val="1C4C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7618"/>
    <w:multiLevelType w:val="multilevel"/>
    <w:tmpl w:val="A1F8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B57BD"/>
    <w:multiLevelType w:val="multilevel"/>
    <w:tmpl w:val="702E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93518"/>
    <w:multiLevelType w:val="multilevel"/>
    <w:tmpl w:val="253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E0190"/>
    <w:multiLevelType w:val="multilevel"/>
    <w:tmpl w:val="4B82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12A36"/>
    <w:multiLevelType w:val="multilevel"/>
    <w:tmpl w:val="1C76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F5549"/>
    <w:multiLevelType w:val="multilevel"/>
    <w:tmpl w:val="3C88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CE7501"/>
    <w:multiLevelType w:val="multilevel"/>
    <w:tmpl w:val="053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96EC0"/>
    <w:multiLevelType w:val="multilevel"/>
    <w:tmpl w:val="1E9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132F0"/>
    <w:multiLevelType w:val="multilevel"/>
    <w:tmpl w:val="A444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D4B68"/>
    <w:multiLevelType w:val="multilevel"/>
    <w:tmpl w:val="3A8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9300034">
    <w:abstractNumId w:val="1"/>
  </w:num>
  <w:num w:numId="2" w16cid:durableId="1346204983">
    <w:abstractNumId w:val="2"/>
  </w:num>
  <w:num w:numId="3" w16cid:durableId="981614982">
    <w:abstractNumId w:val="9"/>
  </w:num>
  <w:num w:numId="4" w16cid:durableId="2094353100">
    <w:abstractNumId w:val="11"/>
  </w:num>
  <w:num w:numId="5" w16cid:durableId="1500997132">
    <w:abstractNumId w:val="5"/>
  </w:num>
  <w:num w:numId="6" w16cid:durableId="1288971027">
    <w:abstractNumId w:val="4"/>
  </w:num>
  <w:num w:numId="7" w16cid:durableId="1004478674">
    <w:abstractNumId w:val="8"/>
  </w:num>
  <w:num w:numId="8" w16cid:durableId="234972304">
    <w:abstractNumId w:val="10"/>
  </w:num>
  <w:num w:numId="9" w16cid:durableId="809052245">
    <w:abstractNumId w:val="3"/>
  </w:num>
  <w:num w:numId="10" w16cid:durableId="1870486161">
    <w:abstractNumId w:val="0"/>
  </w:num>
  <w:num w:numId="11" w16cid:durableId="390732355">
    <w:abstractNumId w:val="7"/>
  </w:num>
  <w:num w:numId="12" w16cid:durableId="1051926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8E"/>
    <w:rsid w:val="003726BA"/>
    <w:rsid w:val="0048288E"/>
    <w:rsid w:val="008449D4"/>
    <w:rsid w:val="008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120DC-976C-4557-9200-BB792211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2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372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6B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726B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7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3726BA"/>
    <w:rPr>
      <w:color w:val="0000FF"/>
      <w:u w:val="single"/>
    </w:rPr>
  </w:style>
  <w:style w:type="character" w:styleId="a5">
    <w:name w:val="Strong"/>
    <w:basedOn w:val="a0"/>
    <w:uiPriority w:val="22"/>
    <w:qFormat/>
    <w:rsid w:val="0037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ru/classes-11/entering/perexam/" TargetMode="External"/><Relationship Id="rId21" Type="http://schemas.openxmlformats.org/officeDocument/2006/relationships/hyperlink" Target="http://www.gymn25.ru/files/poryadok_11.pdf" TargetMode="External"/><Relationship Id="rId42" Type="http://schemas.openxmlformats.org/officeDocument/2006/relationships/hyperlink" Target="https://www.youtube.com/user/RosObrNadzor" TargetMode="External"/><Relationship Id="rId47" Type="http://schemas.openxmlformats.org/officeDocument/2006/relationships/hyperlink" Target="http://ege.edu.ru/ru/classes-11/res/" TargetMode="External"/><Relationship Id="rId63" Type="http://schemas.openxmlformats.org/officeDocument/2006/relationships/hyperlink" Target="http://iro38.ru/index.php/oczenka-kachestva-obrazovaniya/gia/ege.html" TargetMode="External"/><Relationship Id="rId68" Type="http://schemas.openxmlformats.org/officeDocument/2006/relationships/hyperlink" Target="http://mon.gov.ru/" TargetMode="External"/><Relationship Id="rId84" Type="http://schemas.openxmlformats.org/officeDocument/2006/relationships/hyperlink" Target="http://www.alleng.ru/edu/phys3.htm" TargetMode="External"/><Relationship Id="rId89" Type="http://schemas.openxmlformats.org/officeDocument/2006/relationships/hyperlink" Target="http://www.examen.ru/add/ege/ege-po-geografii" TargetMode="External"/><Relationship Id="rId16" Type="http://schemas.openxmlformats.org/officeDocument/2006/relationships/hyperlink" Target="https://fipi.ru/itogovoe-sochinenie" TargetMode="External"/><Relationship Id="rId107" Type="http://schemas.openxmlformats.org/officeDocument/2006/relationships/hyperlink" Target="http://www.gymn25.ru/files/Metod_povtorenia.pdf" TargetMode="External"/><Relationship Id="rId11" Type="http://schemas.openxmlformats.org/officeDocument/2006/relationships/hyperlink" Target="http://www.gymn25.ru/files/reg_OGE.pdf" TargetMode="External"/><Relationship Id="rId32" Type="http://schemas.openxmlformats.org/officeDocument/2006/relationships/hyperlink" Target="http://m.mirapolis.ru/m/miravr/5222725350" TargetMode="External"/><Relationship Id="rId37" Type="http://schemas.openxmlformats.org/officeDocument/2006/relationships/hyperlink" Target="http://m.mirapolis.ru/m/miravr/9688302807" TargetMode="External"/><Relationship Id="rId53" Type="http://schemas.openxmlformats.org/officeDocument/2006/relationships/hyperlink" Target="http://www.fipi.ru/content/otkrytyy-bank-zadaniy-ege" TargetMode="External"/><Relationship Id="rId58" Type="http://schemas.openxmlformats.org/officeDocument/2006/relationships/hyperlink" Target="http://www.fipi.ru/content/otkrytyy-bank-zadaniy-oge" TargetMode="External"/><Relationship Id="rId74" Type="http://schemas.openxmlformats.org/officeDocument/2006/relationships/hyperlink" Target="http://www.resolventa.ru/demo/ist/demoegeist.htm" TargetMode="External"/><Relationship Id="rId79" Type="http://schemas.openxmlformats.org/officeDocument/2006/relationships/hyperlink" Target="https://academyege.ru/rus/ege.html" TargetMode="External"/><Relationship Id="rId102" Type="http://schemas.openxmlformats.org/officeDocument/2006/relationships/hyperlink" Target="http://www.gymn25.ru/files/rekom_vip.doc" TargetMode="External"/><Relationship Id="rId5" Type="http://schemas.openxmlformats.org/officeDocument/2006/relationships/hyperlink" Target="https://obrnadzor.gov.ru/gia/gia-11/rezultaty/" TargetMode="External"/><Relationship Id="rId90" Type="http://schemas.openxmlformats.org/officeDocument/2006/relationships/hyperlink" Target="http://geo.koltyrin.ru/test.php" TargetMode="External"/><Relationship Id="rId95" Type="http://schemas.openxmlformats.org/officeDocument/2006/relationships/hyperlink" Target="http://www.gymn25.ru/files/Podderjka_k_EGE.pdf" TargetMode="External"/><Relationship Id="rId22" Type="http://schemas.openxmlformats.org/officeDocument/2006/relationships/hyperlink" Target="http://fipi.ru/sites/default/files/document/1566226508/planiruemye_izmeneniya_v_kim_ege_2020.pdf" TargetMode="External"/><Relationship Id="rId27" Type="http://schemas.openxmlformats.org/officeDocument/2006/relationships/hyperlink" Target="http://www.edu.ru/file/docs/2016/07/m890.pdf" TargetMode="External"/><Relationship Id="rId43" Type="http://schemas.openxmlformats.org/officeDocument/2006/relationships/hyperlink" Target="http://gia.edu.ru/ru/" TargetMode="External"/><Relationship Id="rId48" Type="http://schemas.openxmlformats.org/officeDocument/2006/relationships/hyperlink" Target="https://iro38.ru/index.php/konfliktnaya-komissiya.html" TargetMode="External"/><Relationship Id="rId64" Type="http://schemas.openxmlformats.org/officeDocument/2006/relationships/hyperlink" Target="http://xn--80abucjiibhv9a.xn--p1ai/%D0%BD%D0%BE%D0%B2%D0%BE%D1%81%D1%82%D0%B8/8936" TargetMode="External"/><Relationship Id="rId69" Type="http://schemas.openxmlformats.org/officeDocument/2006/relationships/hyperlink" Target="http://www.rustest.ru/" TargetMode="External"/><Relationship Id="rId80" Type="http://schemas.openxmlformats.org/officeDocument/2006/relationships/hyperlink" Target="http://ege.yandex.ru/social/" TargetMode="External"/><Relationship Id="rId85" Type="http://schemas.openxmlformats.org/officeDocument/2006/relationships/hyperlink" Target="http://www.examen.ru/add/ege/ege-po-istorii" TargetMode="External"/><Relationship Id="rId12" Type="http://schemas.openxmlformats.org/officeDocument/2006/relationships/hyperlink" Target="https://fipi.ru/navigator-podgotovki" TargetMode="External"/><Relationship Id="rId17" Type="http://schemas.openxmlformats.org/officeDocument/2006/relationships/hyperlink" Target="http://doc.fipi.ru/itogovoe-sochinenie/01_struktura_banka_tem_sochineniy.pdf" TargetMode="External"/><Relationship Id="rId33" Type="http://schemas.openxmlformats.org/officeDocument/2006/relationships/hyperlink" Target="http://m.mirapolis.ru/m/miravr/8378348395" TargetMode="External"/><Relationship Id="rId38" Type="http://schemas.openxmlformats.org/officeDocument/2006/relationships/hyperlink" Target="https://cloud.mail.ru/public/MPp2/jaJ7ymoE8" TargetMode="External"/><Relationship Id="rId59" Type="http://schemas.openxmlformats.org/officeDocument/2006/relationships/hyperlink" Target="http://www.fipi.ru/oge-i-gve-9/demoversii-specifikacii-kodifikatory" TargetMode="External"/><Relationship Id="rId103" Type="http://schemas.openxmlformats.org/officeDocument/2006/relationships/hyperlink" Target="http://www.gymn25.ru/files/Pamiatka_gymn.doc" TargetMode="External"/><Relationship Id="rId108" Type="http://schemas.openxmlformats.org/officeDocument/2006/relationships/hyperlink" Target="http://www.gymn25.ru/files/Lycheee_zapominanie.pdf" TargetMode="External"/><Relationship Id="rId54" Type="http://schemas.openxmlformats.org/officeDocument/2006/relationships/hyperlink" Target="http://www.fipi.ru/ege-i-gve-11/demoversii-specifikacii-kodifikatory" TargetMode="External"/><Relationship Id="rId70" Type="http://schemas.openxmlformats.org/officeDocument/2006/relationships/hyperlink" Target="http://www.edu.ru/" TargetMode="External"/><Relationship Id="rId75" Type="http://schemas.openxmlformats.org/officeDocument/2006/relationships/hyperlink" Target="http://4ege.ru/novosti-ege/5660-demoversii-ege-2015-po-vsem-predmetam.html" TargetMode="External"/><Relationship Id="rId91" Type="http://schemas.openxmlformats.org/officeDocument/2006/relationships/hyperlink" Target="http://abitur.cbias.ru/" TargetMode="External"/><Relationship Id="rId96" Type="http://schemas.openxmlformats.org/officeDocument/2006/relationships/hyperlink" Target="http://www.gymn25.ru/files/Teacher_EG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ymn25.ru/files/itog_soh.pptx" TargetMode="External"/><Relationship Id="rId15" Type="http://schemas.openxmlformats.org/officeDocument/2006/relationships/hyperlink" Target="http://www.gymn25.ru/files/pam2_EGE.pdf" TargetMode="External"/><Relationship Id="rId23" Type="http://schemas.openxmlformats.org/officeDocument/2006/relationships/hyperlink" Target="http://fipi.ru/sites/default/files/document/1566313160/planiruemye_izmeneniya_v_kim_oge_2020.pdf" TargetMode="External"/><Relationship Id="rId28" Type="http://schemas.openxmlformats.org/officeDocument/2006/relationships/hyperlink" Target="http://ege.edu.ru/ru/classes-11/preparation/rules_procedures/index.php" TargetMode="External"/><Relationship Id="rId36" Type="http://schemas.openxmlformats.org/officeDocument/2006/relationships/hyperlink" Target="http://m.mirapolis.ru/m/miravr/7976117707" TargetMode="External"/><Relationship Id="rId49" Type="http://schemas.openxmlformats.org/officeDocument/2006/relationships/hyperlink" Target="http://iro38.ru/index.php/oczenka-kachestva-obrazovaniya/gia/gia9.html" TargetMode="External"/><Relationship Id="rId57" Type="http://schemas.openxmlformats.org/officeDocument/2006/relationships/hyperlink" Target="http://www.gymn25.ru/files/ma_oge_2018pr.zip" TargetMode="External"/><Relationship Id="rId106" Type="http://schemas.openxmlformats.org/officeDocument/2006/relationships/hyperlink" Target="http://www.gymn25.ru/files/Viychin_material.pdf" TargetMode="External"/><Relationship Id="rId10" Type="http://schemas.openxmlformats.org/officeDocument/2006/relationships/hyperlink" Target="http://www.gymn25.ru/files/OGE_22.pdf" TargetMode="External"/><Relationship Id="rId31" Type="http://schemas.openxmlformats.org/officeDocument/2006/relationships/hyperlink" Target="https://fipi.ru/ege/otkrytyy-bank-zadaniy-ege" TargetMode="External"/><Relationship Id="rId44" Type="http://schemas.openxmlformats.org/officeDocument/2006/relationships/hyperlink" Target="http://gia.edu.ru/ru/graduates_classes/certificate/" TargetMode="External"/><Relationship Id="rId52" Type="http://schemas.openxmlformats.org/officeDocument/2006/relationships/hyperlink" Target="http://www.gymn25.ru/files/ma_ege_2018pr.zip" TargetMode="External"/><Relationship Id="rId60" Type="http://schemas.openxmlformats.org/officeDocument/2006/relationships/hyperlink" Target="https://yadi.sk/i/U8IFshJFThUmgQ" TargetMode="External"/><Relationship Id="rId65" Type="http://schemas.openxmlformats.org/officeDocument/2006/relationships/hyperlink" Target="http://www.edu.ru/abitur/act.1/index.php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gotovkege.ru/" TargetMode="External"/><Relationship Id="rId81" Type="http://schemas.openxmlformats.org/officeDocument/2006/relationships/hyperlink" Target="http://www.alleng.ru/edu/comp2.htm" TargetMode="External"/><Relationship Id="rId86" Type="http://schemas.openxmlformats.org/officeDocument/2006/relationships/hyperlink" Target="http://ege.yandex.ru/history" TargetMode="External"/><Relationship Id="rId94" Type="http://schemas.openxmlformats.org/officeDocument/2006/relationships/hyperlink" Target="http://www.gymn25.ru/files/Teacher_OGE.pdf" TargetMode="External"/><Relationship Id="rId99" Type="http://schemas.openxmlformats.org/officeDocument/2006/relationships/hyperlink" Target="http://www.gymn25.ru/files/recom_vip.pdf" TargetMode="External"/><Relationship Id="rId101" Type="http://schemas.openxmlformats.org/officeDocument/2006/relationships/hyperlink" Target="http://www.gymn25.ru/files/Rekom_podgotov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ymn25.ru/files/GVE_22.pdf" TargetMode="External"/><Relationship Id="rId13" Type="http://schemas.openxmlformats.org/officeDocument/2006/relationships/hyperlink" Target="http://ege.edu.ru/ru/main/information_materials/vid_pap/video_item/index.php?vid_4=397" TargetMode="External"/><Relationship Id="rId18" Type="http://schemas.openxmlformats.org/officeDocument/2006/relationships/hyperlink" Target="http://ege.edu.ru/ru/classes-11/sochinenie/" TargetMode="External"/><Relationship Id="rId39" Type="http://schemas.openxmlformats.org/officeDocument/2006/relationships/hyperlink" Target="https://cloud.mail.ru/public/M39b/otZ8ubBqr" TargetMode="External"/><Relationship Id="rId109" Type="http://schemas.openxmlformats.org/officeDocument/2006/relationships/hyperlink" Target="http://www.gymn25.ru/files/Vipolnenie_testa.pdf" TargetMode="External"/><Relationship Id="rId34" Type="http://schemas.openxmlformats.org/officeDocument/2006/relationships/hyperlink" Target="http://m.mirapolis.ru/m/miravr/0538349892" TargetMode="External"/><Relationship Id="rId50" Type="http://schemas.openxmlformats.org/officeDocument/2006/relationships/hyperlink" Target="http://iro38.ru/index.php/oczenka-kachestva-obrazovaniya/gia/ege.html" TargetMode="External"/><Relationship Id="rId55" Type="http://schemas.openxmlformats.org/officeDocument/2006/relationships/hyperlink" Target="http://www.gymn25.ru/files/ru_oge_2018_pr.zip" TargetMode="External"/><Relationship Id="rId76" Type="http://schemas.openxmlformats.org/officeDocument/2006/relationships/hyperlink" Target="http://www.alleng.ru/edu/math3.htm" TargetMode="External"/><Relationship Id="rId97" Type="http://schemas.openxmlformats.org/officeDocument/2006/relationships/hyperlink" Target="http://www.gymn25.ru/files/graduate_EGE.pdf" TargetMode="External"/><Relationship Id="rId104" Type="http://schemas.openxmlformats.org/officeDocument/2006/relationships/hyperlink" Target="http://www.gymn25.ru/files/Pamiatka_teacher.doc" TargetMode="External"/><Relationship Id="rId7" Type="http://schemas.openxmlformats.org/officeDocument/2006/relationships/hyperlink" Target="http://www.gymn25.ru/files/OGE_mater_rod_sobr.pdf" TargetMode="External"/><Relationship Id="rId71" Type="http://schemas.openxmlformats.org/officeDocument/2006/relationships/hyperlink" Target="http://fipi.ru/" TargetMode="External"/><Relationship Id="rId92" Type="http://schemas.openxmlformats.org/officeDocument/2006/relationships/hyperlink" Target="http://www.gymn25.ru/files/learner_OGE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user/RosObrNadzor" TargetMode="External"/><Relationship Id="rId24" Type="http://schemas.openxmlformats.org/officeDocument/2006/relationships/hyperlink" Target="http://ege.edu.ru/ru/classes-11/appel/" TargetMode="External"/><Relationship Id="rId40" Type="http://schemas.openxmlformats.org/officeDocument/2006/relationships/hyperlink" Target="https://cloud.mail.ru/public/4BTu/R12vkohds" TargetMode="External"/><Relationship Id="rId45" Type="http://schemas.openxmlformats.org/officeDocument/2006/relationships/hyperlink" Target="https://iro38.ru/index.php/konfliktnaya-komissiya-gia-9.html" TargetMode="External"/><Relationship Id="rId66" Type="http://schemas.openxmlformats.org/officeDocument/2006/relationships/hyperlink" Target="http://www.edu.ru/abitur/act.1/index.php" TargetMode="External"/><Relationship Id="rId87" Type="http://schemas.openxmlformats.org/officeDocument/2006/relationships/hyperlink" Target="http://4ege.ru/istoriya/1498-demoversiya-ege-po-istorii-2012.html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vk.com/ege" TargetMode="External"/><Relationship Id="rId82" Type="http://schemas.openxmlformats.org/officeDocument/2006/relationships/hyperlink" Target="http://onlinetestpad.com/ru/tests/informatics/ege" TargetMode="External"/><Relationship Id="rId19" Type="http://schemas.openxmlformats.org/officeDocument/2006/relationships/hyperlink" Target="http://ege.edu.ru/ru/main/legal-documents/federal/index.php?id_4=21634" TargetMode="External"/><Relationship Id="rId14" Type="http://schemas.openxmlformats.org/officeDocument/2006/relationships/hyperlink" Target="http://www.gymn25.ru/files/pam1_EGE.pdf" TargetMode="External"/><Relationship Id="rId30" Type="http://schemas.openxmlformats.org/officeDocument/2006/relationships/hyperlink" Target="https://vk.com/obrnadzorru" TargetMode="External"/><Relationship Id="rId35" Type="http://schemas.openxmlformats.org/officeDocument/2006/relationships/hyperlink" Target="http://m.mirapolis.ru/m/miravr/6576824500" TargetMode="External"/><Relationship Id="rId56" Type="http://schemas.openxmlformats.org/officeDocument/2006/relationships/hyperlink" Target="http://www.gymn25.ru/files/ru-9_ustn_sobesed_2018.zip" TargetMode="External"/><Relationship Id="rId77" Type="http://schemas.openxmlformats.org/officeDocument/2006/relationships/hyperlink" Target="http://www.alleng.ru/edu/ruslang2.htm" TargetMode="External"/><Relationship Id="rId100" Type="http://schemas.openxmlformats.org/officeDocument/2006/relationships/hyperlink" Target="http://www.gymn25.ru/files/Rekom_podderjka.pdf" TargetMode="External"/><Relationship Id="rId105" Type="http://schemas.openxmlformats.org/officeDocument/2006/relationships/hyperlink" Target="http://www.gymn25.ru/files/Pamiatka_parents.doc" TargetMode="External"/><Relationship Id="rId8" Type="http://schemas.openxmlformats.org/officeDocument/2006/relationships/hyperlink" Target="http://www.gymn25.ru/files/EGE_22.pdf" TargetMode="External"/><Relationship Id="rId51" Type="http://schemas.openxmlformats.org/officeDocument/2006/relationships/hyperlink" Target="http://www.gymn25.ru/files/ru_ege_2018pr.zip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www.gymn25.ru/files/Roditel_OGE.pdf" TargetMode="External"/><Relationship Id="rId98" Type="http://schemas.openxmlformats.org/officeDocument/2006/relationships/hyperlink" Target="http://www.gymn25.ru/files/parents_EGE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ge.edu.ru/ru/main/appel/" TargetMode="External"/><Relationship Id="rId46" Type="http://schemas.openxmlformats.org/officeDocument/2006/relationships/hyperlink" Target="http://ege.edu.ru/" TargetMode="External"/><Relationship Id="rId67" Type="http://schemas.openxmlformats.org/officeDocument/2006/relationships/hyperlink" Target="http://www.edu.ru/abitur/act.1/index.php" TargetMode="External"/><Relationship Id="rId20" Type="http://schemas.openxmlformats.org/officeDocument/2006/relationships/hyperlink" Target="http://www.gymn25.ru/files/poryadok_9.pdf" TargetMode="External"/><Relationship Id="rId41" Type="http://schemas.openxmlformats.org/officeDocument/2006/relationships/hyperlink" Target="http://www.ege.edu.ru/ru/main/schedule/" TargetMode="External"/><Relationship Id="rId62" Type="http://schemas.openxmlformats.org/officeDocument/2006/relationships/hyperlink" Target="http://iro38.ru/index.php/oczenka-kachestva-obrazovaniya/gia/gia9.html" TargetMode="External"/><Relationship Id="rId83" Type="http://schemas.openxmlformats.org/officeDocument/2006/relationships/hyperlink" Target="http://4ege.ru/informatika/" TargetMode="External"/><Relationship Id="rId88" Type="http://schemas.openxmlformats.org/officeDocument/2006/relationships/hyperlink" Target="http://www.alleng.ru/edu/hist6.htm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3900</Words>
  <Characters>22231</Characters>
  <Application>Microsoft Office Word</Application>
  <DocSecurity>0</DocSecurity>
  <Lines>185</Lines>
  <Paragraphs>52</Paragraphs>
  <ScaleCrop>false</ScaleCrop>
  <Company/>
  <LinksUpToDate>false</LinksUpToDate>
  <CharactersWithSpaces>26079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Молоцило</dc:creator>
  <cp:keywords/>
  <dc:description/>
  <cp:lastModifiedBy>Константин Молоцило</cp:lastModifiedBy>
  <cp:revision>2</cp:revision>
  <dcterms:created xsi:type="dcterms:W3CDTF">2023-11-23T10:00:00Z</dcterms:created>
  <dcterms:modified xsi:type="dcterms:W3CDTF">2023-11-23T10:00:00Z</dcterms:modified>
</cp:coreProperties>
</file>