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79F" w:rsidRPr="00985D04" w:rsidRDefault="006D079F" w:rsidP="006D079F">
      <w:pPr>
        <w:tabs>
          <w:tab w:val="left" w:pos="6255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85D04">
        <w:rPr>
          <w:rFonts w:ascii="Times New Roman" w:eastAsia="Calibri" w:hAnsi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6D079F" w:rsidRPr="00985D04" w:rsidRDefault="006D079F" w:rsidP="006D079F">
      <w:pPr>
        <w:tabs>
          <w:tab w:val="left" w:pos="6255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85D04">
        <w:rPr>
          <w:rFonts w:ascii="Times New Roman" w:eastAsia="Calibri" w:hAnsi="Times New Roman"/>
          <w:b/>
          <w:sz w:val="28"/>
          <w:szCs w:val="28"/>
        </w:rPr>
        <w:t>Гимназия № 25 г</w:t>
      </w:r>
      <w:r>
        <w:rPr>
          <w:rFonts w:ascii="Times New Roman" w:eastAsia="Calibri" w:hAnsi="Times New Roman"/>
          <w:b/>
          <w:sz w:val="28"/>
          <w:szCs w:val="28"/>
        </w:rPr>
        <w:t>.</w:t>
      </w:r>
      <w:r w:rsidRPr="00985D04">
        <w:rPr>
          <w:rFonts w:ascii="Times New Roman" w:eastAsia="Calibri" w:hAnsi="Times New Roman"/>
          <w:b/>
          <w:sz w:val="28"/>
          <w:szCs w:val="28"/>
        </w:rPr>
        <w:t xml:space="preserve">  Иркутска</w:t>
      </w:r>
    </w:p>
    <w:p w:rsidR="006D079F" w:rsidRPr="00985D04" w:rsidRDefault="006D079F" w:rsidP="006D079F">
      <w:pPr>
        <w:tabs>
          <w:tab w:val="left" w:pos="6255"/>
        </w:tabs>
        <w:spacing w:after="0" w:line="240" w:lineRule="auto"/>
        <w:jc w:val="both"/>
        <w:rPr>
          <w:rFonts w:eastAsia="Calibri"/>
          <w:sz w:val="16"/>
          <w:szCs w:val="16"/>
        </w:rPr>
      </w:pPr>
    </w:p>
    <w:tbl>
      <w:tblPr>
        <w:tblW w:w="10219" w:type="dxa"/>
        <w:tblInd w:w="-721" w:type="dxa"/>
        <w:tblLook w:val="04A0" w:firstRow="1" w:lastRow="0" w:firstColumn="1" w:lastColumn="0" w:noHBand="0" w:noVBand="1"/>
      </w:tblPr>
      <w:tblGrid>
        <w:gridCol w:w="3361"/>
        <w:gridCol w:w="41"/>
        <w:gridCol w:w="2564"/>
        <w:gridCol w:w="295"/>
        <w:gridCol w:w="2430"/>
        <w:gridCol w:w="1528"/>
      </w:tblGrid>
      <w:tr w:rsidR="006D079F" w:rsidRPr="00985D04" w:rsidTr="00E0158C">
        <w:trPr>
          <w:gridAfter w:val="1"/>
          <w:wAfter w:w="1528" w:type="dxa"/>
        </w:trPr>
        <w:tc>
          <w:tcPr>
            <w:tcW w:w="3361" w:type="dxa"/>
          </w:tcPr>
          <w:p w:rsidR="006D079F" w:rsidRPr="00985D04" w:rsidRDefault="006D079F" w:rsidP="006D079F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2900" w:type="dxa"/>
            <w:gridSpan w:val="3"/>
          </w:tcPr>
          <w:p w:rsidR="006D079F" w:rsidRPr="00985D04" w:rsidRDefault="006D079F" w:rsidP="006D079F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2430" w:type="dxa"/>
          </w:tcPr>
          <w:p w:rsidR="006D079F" w:rsidRPr="00985D04" w:rsidRDefault="006D079F" w:rsidP="006D079F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E0158C" w:rsidRPr="00951844" w:rsidTr="00E0158C">
        <w:tc>
          <w:tcPr>
            <w:tcW w:w="3402" w:type="dxa"/>
            <w:gridSpan w:val="2"/>
          </w:tcPr>
          <w:p w:rsidR="00E0158C" w:rsidRPr="00951844" w:rsidRDefault="00E0158C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51844">
              <w:rPr>
                <w:rFonts w:ascii="Times New Roman" w:eastAsia="Calibri" w:hAnsi="Times New Roman" w:cs="Times New Roman"/>
              </w:rPr>
              <w:t>Утверждаю:</w:t>
            </w:r>
          </w:p>
          <w:p w:rsidR="00E0158C" w:rsidRPr="00951844" w:rsidRDefault="00E0158C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51844">
              <w:rPr>
                <w:rFonts w:ascii="Times New Roman" w:eastAsia="Calibri" w:hAnsi="Times New Roman" w:cs="Times New Roman"/>
              </w:rPr>
              <w:t xml:space="preserve">Директор МБОУ Гимназия № 25 </w:t>
            </w:r>
          </w:p>
          <w:p w:rsidR="00E0158C" w:rsidRPr="00951844" w:rsidRDefault="00E0158C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51844">
              <w:rPr>
                <w:rFonts w:ascii="Times New Roman" w:eastAsia="Calibri" w:hAnsi="Times New Roman" w:cs="Times New Roman"/>
              </w:rPr>
              <w:t>г. Иркутска</w:t>
            </w:r>
          </w:p>
          <w:p w:rsidR="00E0158C" w:rsidRDefault="002D1349" w:rsidP="000A36E2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Труфанова С.Н.</w:t>
            </w:r>
          </w:p>
          <w:p w:rsidR="00E0158C" w:rsidRDefault="00E0158C" w:rsidP="000A36E2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__________________  </w:t>
            </w:r>
          </w:p>
          <w:p w:rsidR="00E0158C" w:rsidRPr="00951844" w:rsidRDefault="002D1349" w:rsidP="000A36E2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приказ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№ 159</w:t>
            </w:r>
          </w:p>
          <w:p w:rsidR="00E0158C" w:rsidRPr="00951844" w:rsidRDefault="002D1349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« 30</w:t>
            </w:r>
            <w:proofErr w:type="gramEnd"/>
            <w:r>
              <w:rPr>
                <w:rFonts w:ascii="Times New Roman" w:eastAsia="Calibri" w:hAnsi="Times New Roman" w:cs="Times New Roman"/>
              </w:rPr>
              <w:t>» августа  2023</w:t>
            </w:r>
            <w:r w:rsidR="00E0158C">
              <w:rPr>
                <w:rFonts w:ascii="Times New Roman" w:eastAsia="Calibri" w:hAnsi="Times New Roman" w:cs="Times New Roman"/>
              </w:rPr>
              <w:t xml:space="preserve"> </w:t>
            </w:r>
            <w:r w:rsidR="00E0158C" w:rsidRPr="00951844">
              <w:rPr>
                <w:rFonts w:ascii="Times New Roman" w:eastAsia="Calibri" w:hAnsi="Times New Roman" w:cs="Times New Roman"/>
              </w:rPr>
              <w:t>г.</w:t>
            </w:r>
          </w:p>
        </w:tc>
        <w:tc>
          <w:tcPr>
            <w:tcW w:w="2564" w:type="dxa"/>
          </w:tcPr>
          <w:p w:rsidR="00E0158C" w:rsidRPr="00951844" w:rsidRDefault="00E0158C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51844">
              <w:rPr>
                <w:rFonts w:ascii="Times New Roman" w:eastAsia="Calibri" w:hAnsi="Times New Roman" w:cs="Times New Roman"/>
              </w:rPr>
              <w:t>Рассмотрен</w:t>
            </w:r>
            <w:r>
              <w:rPr>
                <w:rFonts w:ascii="Times New Roman" w:eastAsia="Calibri" w:hAnsi="Times New Roman" w:cs="Times New Roman"/>
              </w:rPr>
              <w:t>о на научно-методическом совете</w:t>
            </w:r>
            <w:r w:rsidRPr="0095184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E0158C" w:rsidRPr="00951844" w:rsidRDefault="00E0158C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 № 1</w:t>
            </w:r>
          </w:p>
          <w:p w:rsidR="00E0158C" w:rsidRPr="00951844" w:rsidRDefault="002D1349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«30» </w:t>
            </w:r>
            <w:proofErr w:type="gramStart"/>
            <w:r>
              <w:rPr>
                <w:rFonts w:ascii="Times New Roman" w:eastAsia="Calibri" w:hAnsi="Times New Roman" w:cs="Times New Roman"/>
              </w:rPr>
              <w:t>августа  2023</w:t>
            </w:r>
            <w:proofErr w:type="gramEnd"/>
            <w:r w:rsidR="00E0158C">
              <w:rPr>
                <w:rFonts w:ascii="Times New Roman" w:eastAsia="Calibri" w:hAnsi="Times New Roman" w:cs="Times New Roman"/>
              </w:rPr>
              <w:t xml:space="preserve"> </w:t>
            </w:r>
            <w:r w:rsidR="00E0158C" w:rsidRPr="00951844">
              <w:rPr>
                <w:rFonts w:ascii="Times New Roman" w:eastAsia="Calibri" w:hAnsi="Times New Roman" w:cs="Times New Roman"/>
              </w:rPr>
              <w:t>г.</w:t>
            </w:r>
          </w:p>
        </w:tc>
        <w:tc>
          <w:tcPr>
            <w:tcW w:w="4253" w:type="dxa"/>
            <w:gridSpan w:val="3"/>
          </w:tcPr>
          <w:p w:rsidR="00E0158C" w:rsidRPr="00951844" w:rsidRDefault="00E0158C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51844">
              <w:rPr>
                <w:rFonts w:ascii="Times New Roman" w:eastAsia="Calibri" w:hAnsi="Times New Roman" w:cs="Times New Roman"/>
              </w:rPr>
              <w:t>Рассмотрено на заседании структурного подразделения иностранных языков</w:t>
            </w:r>
          </w:p>
          <w:p w:rsidR="00E0158C" w:rsidRPr="00951844" w:rsidRDefault="00E0158C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 № 1</w:t>
            </w:r>
          </w:p>
          <w:p w:rsidR="00E0158C" w:rsidRPr="00951844" w:rsidRDefault="002D1349" w:rsidP="000A36E2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«29» августа 2023</w:t>
            </w:r>
            <w:r w:rsidR="00E0158C">
              <w:rPr>
                <w:rFonts w:ascii="Times New Roman" w:eastAsia="Calibri" w:hAnsi="Times New Roman" w:cs="Times New Roman"/>
              </w:rPr>
              <w:t xml:space="preserve"> </w:t>
            </w:r>
            <w:r w:rsidR="00E0158C" w:rsidRPr="00951844">
              <w:rPr>
                <w:rFonts w:ascii="Times New Roman" w:eastAsia="Calibri" w:hAnsi="Times New Roman" w:cs="Times New Roman"/>
              </w:rPr>
              <w:t>г.</w:t>
            </w:r>
          </w:p>
        </w:tc>
      </w:tr>
    </w:tbl>
    <w:p w:rsidR="006D079F" w:rsidRPr="00985D04" w:rsidRDefault="006D079F" w:rsidP="006D079F">
      <w:pPr>
        <w:tabs>
          <w:tab w:val="left" w:pos="6255"/>
        </w:tabs>
        <w:spacing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:rsidR="006D079F" w:rsidRPr="00985D04" w:rsidRDefault="006D079F" w:rsidP="006D079F">
      <w:pPr>
        <w:tabs>
          <w:tab w:val="left" w:pos="6255"/>
        </w:tabs>
        <w:spacing w:after="0" w:line="240" w:lineRule="auto"/>
        <w:jc w:val="both"/>
        <w:rPr>
          <w:rFonts w:eastAsia="Calibri"/>
          <w:sz w:val="16"/>
          <w:szCs w:val="16"/>
        </w:rPr>
      </w:pPr>
    </w:p>
    <w:p w:rsidR="006D079F" w:rsidRPr="00985D04" w:rsidRDefault="006D079F" w:rsidP="006D079F">
      <w:pPr>
        <w:tabs>
          <w:tab w:val="left" w:pos="6255"/>
        </w:tabs>
        <w:spacing w:after="0" w:line="240" w:lineRule="auto"/>
        <w:jc w:val="both"/>
        <w:rPr>
          <w:rFonts w:eastAsia="Calibri"/>
          <w:sz w:val="16"/>
          <w:szCs w:val="16"/>
        </w:rPr>
      </w:pPr>
    </w:p>
    <w:p w:rsidR="006D079F" w:rsidRPr="00985D04" w:rsidRDefault="006D079F" w:rsidP="006D079F">
      <w:pPr>
        <w:tabs>
          <w:tab w:val="left" w:pos="6255"/>
        </w:tabs>
        <w:spacing w:after="0" w:line="240" w:lineRule="auto"/>
        <w:jc w:val="both"/>
        <w:rPr>
          <w:rFonts w:eastAsia="Calibri"/>
          <w:sz w:val="16"/>
          <w:szCs w:val="16"/>
        </w:rPr>
      </w:pPr>
    </w:p>
    <w:p w:rsidR="006D079F" w:rsidRPr="00985D04" w:rsidRDefault="006D079F" w:rsidP="006D079F">
      <w:pPr>
        <w:tabs>
          <w:tab w:val="left" w:pos="6255"/>
        </w:tabs>
        <w:spacing w:after="0" w:line="240" w:lineRule="auto"/>
        <w:jc w:val="both"/>
        <w:rPr>
          <w:rFonts w:eastAsia="Calibri"/>
          <w:sz w:val="16"/>
          <w:szCs w:val="16"/>
        </w:rPr>
      </w:pPr>
    </w:p>
    <w:p w:rsidR="006D079F" w:rsidRDefault="006D079F" w:rsidP="006D079F">
      <w:pPr>
        <w:tabs>
          <w:tab w:val="left" w:pos="6255"/>
        </w:tabs>
        <w:spacing w:after="0" w:line="240" w:lineRule="auto"/>
        <w:jc w:val="both"/>
        <w:rPr>
          <w:rFonts w:eastAsia="Calibri"/>
          <w:sz w:val="16"/>
          <w:szCs w:val="16"/>
        </w:rPr>
      </w:pPr>
    </w:p>
    <w:p w:rsidR="006D079F" w:rsidRDefault="006D079F" w:rsidP="006D079F">
      <w:pPr>
        <w:tabs>
          <w:tab w:val="left" w:pos="6255"/>
        </w:tabs>
        <w:spacing w:after="0" w:line="240" w:lineRule="auto"/>
        <w:jc w:val="both"/>
        <w:rPr>
          <w:rFonts w:eastAsia="Calibri"/>
          <w:sz w:val="16"/>
          <w:szCs w:val="16"/>
        </w:rPr>
      </w:pPr>
    </w:p>
    <w:p w:rsidR="006D079F" w:rsidRDefault="006D079F" w:rsidP="006D079F">
      <w:pPr>
        <w:tabs>
          <w:tab w:val="left" w:pos="6255"/>
        </w:tabs>
        <w:spacing w:after="0" w:line="240" w:lineRule="auto"/>
        <w:jc w:val="both"/>
        <w:rPr>
          <w:rFonts w:eastAsia="Calibri"/>
          <w:sz w:val="16"/>
          <w:szCs w:val="16"/>
        </w:rPr>
      </w:pPr>
    </w:p>
    <w:p w:rsidR="006D079F" w:rsidRPr="00985D04" w:rsidRDefault="006D079F" w:rsidP="006D079F">
      <w:pPr>
        <w:tabs>
          <w:tab w:val="left" w:pos="6255"/>
        </w:tabs>
        <w:spacing w:after="0" w:line="240" w:lineRule="auto"/>
        <w:jc w:val="both"/>
        <w:rPr>
          <w:rFonts w:eastAsia="Calibri"/>
          <w:sz w:val="16"/>
          <w:szCs w:val="16"/>
        </w:rPr>
      </w:pPr>
    </w:p>
    <w:p w:rsidR="006D079F" w:rsidRPr="00985D04" w:rsidRDefault="006D079F" w:rsidP="006D079F">
      <w:pPr>
        <w:tabs>
          <w:tab w:val="left" w:pos="6255"/>
        </w:tabs>
        <w:spacing w:after="0" w:line="240" w:lineRule="auto"/>
        <w:jc w:val="both"/>
        <w:rPr>
          <w:rFonts w:eastAsia="Calibri"/>
          <w:sz w:val="16"/>
          <w:szCs w:val="16"/>
        </w:rPr>
      </w:pPr>
    </w:p>
    <w:p w:rsidR="006D079F" w:rsidRPr="0032207D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32207D">
        <w:rPr>
          <w:rFonts w:ascii="Times New Roman" w:eastAsia="Calibri" w:hAnsi="Times New Roman"/>
          <w:b/>
          <w:sz w:val="28"/>
          <w:szCs w:val="28"/>
        </w:rPr>
        <w:t>Рабочая программа по французскому языку для 10</w:t>
      </w:r>
      <w:r w:rsidRPr="006D079F">
        <w:rPr>
          <w:rFonts w:ascii="Times New Roman" w:eastAsia="Calibri" w:hAnsi="Times New Roman"/>
          <w:b/>
          <w:sz w:val="28"/>
          <w:szCs w:val="28"/>
        </w:rPr>
        <w:t>-11</w:t>
      </w:r>
      <w:r w:rsidRPr="0032207D">
        <w:rPr>
          <w:rFonts w:ascii="Times New Roman" w:eastAsia="Calibri" w:hAnsi="Times New Roman"/>
          <w:b/>
          <w:sz w:val="28"/>
          <w:szCs w:val="28"/>
        </w:rPr>
        <w:t xml:space="preserve"> класс</w:t>
      </w:r>
      <w:r>
        <w:rPr>
          <w:rFonts w:ascii="Times New Roman" w:eastAsia="Calibri" w:hAnsi="Times New Roman"/>
          <w:b/>
          <w:sz w:val="28"/>
          <w:szCs w:val="28"/>
        </w:rPr>
        <w:t>ов</w:t>
      </w:r>
    </w:p>
    <w:p w:rsidR="006D079F" w:rsidRPr="0032207D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D079F" w:rsidRPr="0032207D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D079F" w:rsidRPr="0032207D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32207D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6D079F" w:rsidRPr="0032207D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D079F" w:rsidRPr="0032207D" w:rsidRDefault="006D079F" w:rsidP="006D079F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32207D">
        <w:rPr>
          <w:rFonts w:ascii="Times New Roman" w:eastAsia="Calibri" w:hAnsi="Times New Roman"/>
          <w:sz w:val="28"/>
          <w:szCs w:val="28"/>
        </w:rPr>
        <w:t>Уровень образовательной программы: базовый</w:t>
      </w:r>
    </w:p>
    <w:p w:rsidR="006D079F" w:rsidRPr="0032207D" w:rsidRDefault="006D079F" w:rsidP="006D079F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32207D">
        <w:rPr>
          <w:rFonts w:ascii="Times New Roman" w:eastAsia="Calibri" w:hAnsi="Times New Roman"/>
          <w:sz w:val="28"/>
          <w:szCs w:val="28"/>
        </w:rPr>
        <w:t>Количество часов: 2 час/</w:t>
      </w:r>
      <w:proofErr w:type="spellStart"/>
      <w:r w:rsidRPr="0032207D">
        <w:rPr>
          <w:rFonts w:ascii="Times New Roman" w:eastAsia="Calibri" w:hAnsi="Times New Roman"/>
          <w:sz w:val="28"/>
          <w:szCs w:val="28"/>
        </w:rPr>
        <w:t>нед</w:t>
      </w:r>
      <w:proofErr w:type="spellEnd"/>
      <w:r w:rsidRPr="0032207D">
        <w:rPr>
          <w:rFonts w:ascii="Times New Roman" w:eastAsia="Calibri" w:hAnsi="Times New Roman"/>
          <w:sz w:val="28"/>
          <w:szCs w:val="28"/>
        </w:rPr>
        <w:t xml:space="preserve"> (</w:t>
      </w:r>
      <w:r>
        <w:rPr>
          <w:rFonts w:ascii="Times New Roman" w:eastAsia="Calibri" w:hAnsi="Times New Roman"/>
          <w:sz w:val="28"/>
          <w:szCs w:val="28"/>
        </w:rPr>
        <w:t>136 часов</w:t>
      </w:r>
      <w:r w:rsidRPr="0032207D">
        <w:rPr>
          <w:rFonts w:ascii="Times New Roman" w:eastAsia="Calibri" w:hAnsi="Times New Roman"/>
          <w:sz w:val="28"/>
          <w:szCs w:val="28"/>
        </w:rPr>
        <w:t>)</w:t>
      </w:r>
    </w:p>
    <w:p w:rsidR="006D079F" w:rsidRPr="00E91FB4" w:rsidRDefault="006D079F" w:rsidP="006D079F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32207D">
        <w:rPr>
          <w:rFonts w:ascii="Times New Roman" w:eastAsia="Calibri" w:hAnsi="Times New Roman"/>
          <w:sz w:val="28"/>
          <w:szCs w:val="28"/>
        </w:rPr>
        <w:t xml:space="preserve">Учебник: </w:t>
      </w:r>
      <w:proofErr w:type="spellStart"/>
      <w:r w:rsidRPr="0032207D">
        <w:rPr>
          <w:rFonts w:ascii="Times New Roman" w:eastAsia="Calibri" w:hAnsi="Times New Roman"/>
          <w:sz w:val="28"/>
          <w:szCs w:val="28"/>
        </w:rPr>
        <w:t>Objectif</w:t>
      </w:r>
      <w:proofErr w:type="spellEnd"/>
      <w:r w:rsidRPr="0032207D">
        <w:rPr>
          <w:rFonts w:ascii="Times New Roman" w:eastAsia="Calibri" w:hAnsi="Times New Roman"/>
          <w:sz w:val="28"/>
          <w:szCs w:val="28"/>
        </w:rPr>
        <w:t xml:space="preserve">. Второй иностранный язык. 10-11 класс, </w:t>
      </w:r>
      <w:proofErr w:type="spellStart"/>
      <w:r w:rsidRPr="0032207D">
        <w:rPr>
          <w:rFonts w:ascii="Times New Roman" w:eastAsia="Calibri" w:hAnsi="Times New Roman"/>
          <w:sz w:val="28"/>
          <w:szCs w:val="28"/>
        </w:rPr>
        <w:t>Objectif</w:t>
      </w:r>
      <w:proofErr w:type="spellEnd"/>
      <w:r w:rsidRPr="0032207D">
        <w:rPr>
          <w:rFonts w:ascii="Times New Roman" w:eastAsia="Calibri" w:hAnsi="Times New Roman"/>
          <w:sz w:val="28"/>
          <w:szCs w:val="28"/>
        </w:rPr>
        <w:t>, Григорьева Е.Я., Горбачева Е.Ю., Лисенко М.Р., 2012.</w:t>
      </w:r>
    </w:p>
    <w:p w:rsidR="006D079F" w:rsidRPr="00E91FB4" w:rsidRDefault="006D079F" w:rsidP="006D079F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D079F" w:rsidRPr="00985D04" w:rsidRDefault="006D079F" w:rsidP="006D079F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D079F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985D04">
        <w:rPr>
          <w:rFonts w:ascii="Times New Roman" w:eastAsia="Calibri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</w:t>
      </w:r>
    </w:p>
    <w:p w:rsidR="006D079F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6D079F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6D079F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</w:t>
      </w:r>
    </w:p>
    <w:p w:rsidR="006D079F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6D079F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6D079F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6D079F" w:rsidRDefault="006D079F" w:rsidP="006D079F">
      <w:pPr>
        <w:tabs>
          <w:tab w:val="left" w:pos="3282"/>
          <w:tab w:val="left" w:pos="6748"/>
        </w:tabs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6D079F" w:rsidRDefault="002D1349" w:rsidP="002D1349">
      <w:pPr>
        <w:tabs>
          <w:tab w:val="left" w:pos="5812"/>
        </w:tabs>
        <w:spacing w:after="0" w:line="240" w:lineRule="auto"/>
        <w:ind w:left="581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Составитель: Горская И.Ю.</w:t>
      </w:r>
    </w:p>
    <w:p w:rsidR="002D1349" w:rsidRPr="0032207D" w:rsidRDefault="002D1349" w:rsidP="002D1349">
      <w:pPr>
        <w:tabs>
          <w:tab w:val="left" w:pos="5812"/>
        </w:tabs>
        <w:spacing w:after="0" w:line="240" w:lineRule="auto"/>
        <w:ind w:left="5812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учитель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французского языка</w:t>
      </w:r>
    </w:p>
    <w:p w:rsidR="006D079F" w:rsidRPr="0032207D" w:rsidRDefault="006D079F" w:rsidP="006D079F">
      <w:pPr>
        <w:tabs>
          <w:tab w:val="left" w:pos="3282"/>
          <w:tab w:val="left" w:pos="9356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D079F" w:rsidRPr="0032207D" w:rsidRDefault="006D079F" w:rsidP="006D079F">
      <w:pPr>
        <w:tabs>
          <w:tab w:val="left" w:pos="3282"/>
          <w:tab w:val="left" w:pos="9356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2207D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6D079F" w:rsidRPr="0032207D" w:rsidRDefault="006D079F" w:rsidP="006D079F">
      <w:pPr>
        <w:tabs>
          <w:tab w:val="left" w:pos="3282"/>
          <w:tab w:val="left" w:pos="9356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D079F" w:rsidRPr="0032207D" w:rsidRDefault="006D079F" w:rsidP="006D079F">
      <w:pPr>
        <w:tabs>
          <w:tab w:val="left" w:pos="3282"/>
          <w:tab w:val="left" w:pos="9356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D079F" w:rsidRPr="0032207D" w:rsidRDefault="006D079F" w:rsidP="006D079F">
      <w:pPr>
        <w:tabs>
          <w:tab w:val="left" w:pos="3282"/>
          <w:tab w:val="left" w:pos="9356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D079F" w:rsidRPr="0032207D" w:rsidRDefault="006D079F" w:rsidP="006D079F">
      <w:pPr>
        <w:tabs>
          <w:tab w:val="left" w:pos="3282"/>
          <w:tab w:val="left" w:pos="9356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2207D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C038F5" w:rsidRDefault="006D079F" w:rsidP="006D079F">
      <w:pPr>
        <w:jc w:val="center"/>
        <w:rPr>
          <w:rFonts w:ascii="Times New Roman" w:eastAsia="Calibri" w:hAnsi="Times New Roman"/>
          <w:sz w:val="28"/>
          <w:szCs w:val="28"/>
        </w:rPr>
      </w:pPr>
      <w:r w:rsidRPr="0032207D">
        <w:rPr>
          <w:rFonts w:ascii="Times New Roman" w:eastAsia="Calibri" w:hAnsi="Times New Roman"/>
          <w:sz w:val="28"/>
          <w:szCs w:val="28"/>
        </w:rPr>
        <w:t>20</w:t>
      </w:r>
      <w:r w:rsidR="002D1349">
        <w:rPr>
          <w:rFonts w:ascii="Times New Roman" w:eastAsia="Calibri" w:hAnsi="Times New Roman"/>
          <w:sz w:val="28"/>
          <w:szCs w:val="28"/>
        </w:rPr>
        <w:t>23</w:t>
      </w:r>
      <w:bookmarkStart w:id="0" w:name="_GoBack"/>
      <w:bookmarkEnd w:id="0"/>
    </w:p>
    <w:p w:rsidR="00C038F5" w:rsidRDefault="00C038F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br w:type="page"/>
      </w:r>
    </w:p>
    <w:p w:rsidR="00935F58" w:rsidRDefault="003C2469" w:rsidP="006D079F">
      <w:pPr>
        <w:jc w:val="center"/>
        <w:rPr>
          <w:rStyle w:val="s2"/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3C2469">
        <w:rPr>
          <w:rStyle w:val="s2"/>
          <w:rFonts w:ascii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Планируемые результаты изучения учебного предмета</w:t>
      </w:r>
    </w:p>
    <w:p w:rsidR="002E1547" w:rsidRPr="002E1547" w:rsidRDefault="002E1547" w:rsidP="002E15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1547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2E1547" w:rsidRPr="00DE2F33" w:rsidRDefault="00E04BEC" w:rsidP="003C2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E2F33">
        <w:rPr>
          <w:rFonts w:ascii="Times New Roman" w:hAnsi="Times New Roman" w:cs="Times New Roman"/>
          <w:bCs/>
          <w:sz w:val="28"/>
          <w:szCs w:val="28"/>
        </w:rPr>
        <w:t>10 класс</w:t>
      </w:r>
    </w:p>
    <w:p w:rsidR="003C2469" w:rsidRPr="007E00A4" w:rsidRDefault="003C2469" w:rsidP="002113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В плане овладения р</w:t>
      </w:r>
      <w:r w:rsidRPr="007E00A4">
        <w:rPr>
          <w:rFonts w:ascii="Times New Roman" w:hAnsi="Times New Roman" w:cs="Times New Roman"/>
          <w:bCs/>
          <w:sz w:val="24"/>
          <w:szCs w:val="24"/>
        </w:rPr>
        <w:t>ечевы</w:t>
      </w:r>
      <w:r>
        <w:rPr>
          <w:rFonts w:ascii="Times New Roman" w:hAnsi="Times New Roman" w:cs="Times New Roman"/>
          <w:bCs/>
          <w:sz w:val="24"/>
          <w:szCs w:val="24"/>
        </w:rPr>
        <w:t>ми</w:t>
      </w:r>
      <w:r w:rsidRPr="007E00A4">
        <w:rPr>
          <w:rFonts w:ascii="Times New Roman" w:hAnsi="Times New Roman" w:cs="Times New Roman"/>
          <w:bCs/>
          <w:sz w:val="24"/>
          <w:szCs w:val="24"/>
        </w:rPr>
        <w:t xml:space="preserve"> умения</w:t>
      </w:r>
      <w:r>
        <w:rPr>
          <w:rFonts w:ascii="Times New Roman" w:hAnsi="Times New Roman" w:cs="Times New Roman"/>
          <w:bCs/>
          <w:sz w:val="24"/>
          <w:szCs w:val="24"/>
        </w:rPr>
        <w:t>ми ученик на базовом уровне научится:</w:t>
      </w:r>
    </w:p>
    <w:p w:rsidR="003C2469" w:rsidRPr="007E00A4" w:rsidRDefault="003C2469" w:rsidP="002113CC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 о в о р е н и е.</w:t>
      </w:r>
    </w:p>
    <w:p w:rsidR="00120D14" w:rsidRPr="00120D14" w:rsidRDefault="00120D14" w:rsidP="002113C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0D14">
        <w:rPr>
          <w:rFonts w:ascii="Times New Roman" w:hAnsi="Times New Roman" w:cs="Times New Roman"/>
          <w:color w:val="000000"/>
          <w:sz w:val="24"/>
          <w:szCs w:val="24"/>
        </w:rPr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120D14" w:rsidRDefault="00120D14" w:rsidP="002113C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0D14">
        <w:rPr>
          <w:rFonts w:ascii="Times New Roman" w:hAnsi="Times New Roman" w:cs="Times New Roman"/>
          <w:color w:val="000000"/>
          <w:sz w:val="24"/>
          <w:szCs w:val="24"/>
        </w:rPr>
        <w:t>передавать содержание, основную мысль прочитанного с опорой на текст;</w:t>
      </w:r>
    </w:p>
    <w:p w:rsidR="003C2469" w:rsidRPr="007E00A4" w:rsidRDefault="003C2469" w:rsidP="002113C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начать, поддержать и закончить разговор;</w:t>
      </w:r>
    </w:p>
    <w:p w:rsidR="003C2469" w:rsidRPr="007E00A4" w:rsidRDefault="003C2469" w:rsidP="002113C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поздравить, выразить пожелания и отреагировать на них;</w:t>
      </w:r>
    </w:p>
    <w:p w:rsidR="003C2469" w:rsidRPr="007E00A4" w:rsidRDefault="003C2469" w:rsidP="002113C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выразить благодарность;</w:t>
      </w:r>
    </w:p>
    <w:p w:rsidR="003C2469" w:rsidRPr="007E00A4" w:rsidRDefault="003C2469" w:rsidP="002113C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вежливо переспросить, выразить согласие/ отказ.</w:t>
      </w:r>
    </w:p>
    <w:p w:rsidR="003C2469" w:rsidRPr="009E3932" w:rsidRDefault="003C2469" w:rsidP="002113C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запрашивать и сообщать фактическую информацию (Кто? Что? Как? Где?</w:t>
      </w:r>
      <w:r w:rsidR="002113CC">
        <w:rPr>
          <w:rFonts w:ascii="Times New Roman" w:hAnsi="Times New Roman" w:cs="Times New Roman"/>
          <w:color w:val="000000"/>
          <w:sz w:val="24"/>
          <w:szCs w:val="24"/>
        </w:rPr>
        <w:t xml:space="preserve"> Куда? Когда? С кем? Почему?), </w:t>
      </w:r>
      <w:r w:rsidRPr="007E00A4">
        <w:rPr>
          <w:rFonts w:ascii="Times New Roman" w:hAnsi="Times New Roman" w:cs="Times New Roman"/>
          <w:color w:val="000000"/>
          <w:sz w:val="24"/>
          <w:szCs w:val="24"/>
        </w:rPr>
        <w:t>переходя с позиции спрашивающего на позицию отвечающего;</w:t>
      </w:r>
    </w:p>
    <w:p w:rsidR="003C2469" w:rsidRPr="009E3932" w:rsidRDefault="003C2469" w:rsidP="002113C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обратиться с просьбой и выразить готовность/отказ ее выполнить;</w:t>
      </w:r>
    </w:p>
    <w:p w:rsidR="003C2469" w:rsidRPr="009E3932" w:rsidRDefault="003C2469" w:rsidP="002113C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E00A4">
        <w:rPr>
          <w:rFonts w:ascii="Times New Roman" w:hAnsi="Times New Roman" w:cs="Times New Roman"/>
          <w:sz w:val="24"/>
          <w:szCs w:val="24"/>
        </w:rPr>
        <w:t>пригласить к действию/взаимодействию и согласиться/не согласиться принять в нем участие;</w:t>
      </w:r>
    </w:p>
    <w:p w:rsidR="003C2469" w:rsidRPr="007E00A4" w:rsidRDefault="003C2469" w:rsidP="002113C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выразить точку зрения и согласиться/не согласиться с ней;</w:t>
      </w:r>
    </w:p>
    <w:p w:rsidR="003C2469" w:rsidRPr="007E00A4" w:rsidRDefault="003C2469" w:rsidP="002113C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высказать одобрение/неодобрение;</w:t>
      </w:r>
    </w:p>
    <w:p w:rsidR="003C2469" w:rsidRPr="007E00A4" w:rsidRDefault="003C2469" w:rsidP="002113C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выразить сомнение;</w:t>
      </w:r>
    </w:p>
    <w:p w:rsidR="003C2469" w:rsidRDefault="003C2469" w:rsidP="002113CC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4"/>
          <w:szCs w:val="24"/>
        </w:rPr>
      </w:pPr>
    </w:p>
    <w:p w:rsidR="009E3932" w:rsidRDefault="009E3932" w:rsidP="002113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плане овладения р</w:t>
      </w:r>
      <w:r w:rsidRPr="007E00A4">
        <w:rPr>
          <w:rFonts w:ascii="Times New Roman" w:hAnsi="Times New Roman" w:cs="Times New Roman"/>
          <w:bCs/>
          <w:sz w:val="24"/>
          <w:szCs w:val="24"/>
        </w:rPr>
        <w:t>ечевы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7E00A4">
        <w:rPr>
          <w:rFonts w:ascii="Times New Roman" w:hAnsi="Times New Roman" w:cs="Times New Roman"/>
          <w:bCs/>
          <w:sz w:val="24"/>
          <w:szCs w:val="24"/>
        </w:rPr>
        <w:t xml:space="preserve"> умения</w:t>
      </w:r>
      <w:r>
        <w:rPr>
          <w:rFonts w:ascii="Times New Roman" w:hAnsi="Times New Roman" w:cs="Times New Roman"/>
          <w:bCs/>
          <w:sz w:val="24"/>
          <w:szCs w:val="24"/>
        </w:rPr>
        <w:t>м «</w:t>
      </w:r>
      <w:r w:rsidRPr="009E3932">
        <w:rPr>
          <w:rFonts w:ascii="Times New Roman" w:hAnsi="Times New Roman" w:cs="Times New Roman"/>
          <w:bCs/>
          <w:i/>
          <w:sz w:val="24"/>
          <w:szCs w:val="24"/>
        </w:rPr>
        <w:t>говорение</w:t>
      </w:r>
      <w:r>
        <w:rPr>
          <w:rFonts w:ascii="Times New Roman" w:hAnsi="Times New Roman" w:cs="Times New Roman"/>
          <w:bCs/>
          <w:sz w:val="24"/>
          <w:szCs w:val="24"/>
        </w:rPr>
        <w:t>» ученик на базовом уровне получит возможность научиться:</w:t>
      </w:r>
    </w:p>
    <w:p w:rsidR="00120D14" w:rsidRPr="00120D14" w:rsidRDefault="00120D14" w:rsidP="002113C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0D14">
        <w:rPr>
          <w:rFonts w:ascii="Times New Roman" w:hAnsi="Times New Roman" w:cs="Times New Roman"/>
          <w:sz w:val="24"/>
          <w:szCs w:val="24"/>
        </w:rPr>
        <w:t>делать сообщение в связи с  прочитанным  текстом;</w:t>
      </w:r>
    </w:p>
    <w:p w:rsidR="00120D14" w:rsidRDefault="00120D14" w:rsidP="002113C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20D14">
        <w:rPr>
          <w:rFonts w:ascii="Times New Roman" w:hAnsi="Times New Roman" w:cs="Times New Roman"/>
          <w:sz w:val="24"/>
          <w:szCs w:val="24"/>
        </w:rPr>
        <w:t>выражать и аргументировать свое отнош</w:t>
      </w:r>
      <w:r>
        <w:rPr>
          <w:rFonts w:ascii="Times New Roman" w:hAnsi="Times New Roman" w:cs="Times New Roman"/>
          <w:sz w:val="24"/>
          <w:szCs w:val="24"/>
        </w:rPr>
        <w:t>ение к прочитанному/услышанному;</w:t>
      </w:r>
    </w:p>
    <w:p w:rsidR="009E3932" w:rsidRPr="009E3932" w:rsidRDefault="009E3932" w:rsidP="002113CC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3932">
        <w:rPr>
          <w:rFonts w:ascii="Times New Roman" w:hAnsi="Times New Roman" w:cs="Times New Roman"/>
          <w:bCs/>
          <w:iCs/>
          <w:sz w:val="24"/>
          <w:szCs w:val="24"/>
        </w:rPr>
        <w:t>целенаправленно расспрашивать, «брать интервью».</w:t>
      </w:r>
    </w:p>
    <w:p w:rsidR="009E3932" w:rsidRPr="009E3932" w:rsidRDefault="009E3932" w:rsidP="002113C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3932">
        <w:rPr>
          <w:rFonts w:ascii="Times New Roman" w:hAnsi="Times New Roman" w:cs="Times New Roman"/>
          <w:sz w:val="24"/>
          <w:szCs w:val="24"/>
        </w:rPr>
        <w:t>дать совет и принять/не принять его;</w:t>
      </w:r>
    </w:p>
    <w:p w:rsidR="009E3932" w:rsidRPr="009E3932" w:rsidRDefault="009E3932" w:rsidP="002113C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3932">
        <w:rPr>
          <w:rFonts w:ascii="Times New Roman" w:hAnsi="Times New Roman" w:cs="Times New Roman"/>
          <w:sz w:val="24"/>
          <w:szCs w:val="24"/>
        </w:rPr>
        <w:t xml:space="preserve">сделать предложение и выразить согласие/несогласие, принять его, </w:t>
      </w:r>
      <w:r w:rsidRPr="009E3932">
        <w:rPr>
          <w:rFonts w:ascii="Times New Roman" w:hAnsi="Times New Roman" w:cs="Times New Roman"/>
          <w:iCs/>
          <w:sz w:val="24"/>
          <w:szCs w:val="24"/>
        </w:rPr>
        <w:t>объяснить причину.</w:t>
      </w:r>
    </w:p>
    <w:p w:rsidR="009E3932" w:rsidRPr="009E3932" w:rsidRDefault="009E3932" w:rsidP="002113C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3932">
        <w:rPr>
          <w:rFonts w:ascii="Times New Roman" w:hAnsi="Times New Roman" w:cs="Times New Roman"/>
          <w:sz w:val="24"/>
          <w:szCs w:val="24"/>
        </w:rPr>
        <w:t>выразить эмоциональную оценку обсуждаемых событий (радость/огорчение, желание/нежелание);</w:t>
      </w:r>
    </w:p>
    <w:p w:rsidR="009E3932" w:rsidRPr="009E3932" w:rsidRDefault="009E3932" w:rsidP="002113C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3932">
        <w:rPr>
          <w:rFonts w:ascii="Times New Roman" w:hAnsi="Times New Roman" w:cs="Times New Roman"/>
          <w:sz w:val="24"/>
          <w:szCs w:val="24"/>
        </w:rPr>
        <w:t>выразить эмоциональную поддержку партнеру, в том числе с помощью комплиментов.</w:t>
      </w:r>
    </w:p>
    <w:p w:rsidR="003C2469" w:rsidRDefault="003C2469" w:rsidP="002113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При участии в этих видах 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 умений.</w:t>
      </w:r>
    </w:p>
    <w:p w:rsidR="00714CFE" w:rsidRDefault="00714CFE" w:rsidP="002113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C2469" w:rsidRPr="007E00A4" w:rsidRDefault="00C050D7" w:rsidP="002113C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плане овладения р</w:t>
      </w:r>
      <w:r w:rsidRPr="007E00A4">
        <w:rPr>
          <w:rFonts w:ascii="Times New Roman" w:hAnsi="Times New Roman" w:cs="Times New Roman"/>
          <w:bCs/>
          <w:sz w:val="24"/>
          <w:szCs w:val="24"/>
        </w:rPr>
        <w:t>ечевы</w:t>
      </w:r>
      <w:r>
        <w:rPr>
          <w:rFonts w:ascii="Times New Roman" w:hAnsi="Times New Roman" w:cs="Times New Roman"/>
          <w:bCs/>
          <w:sz w:val="24"/>
          <w:szCs w:val="24"/>
        </w:rPr>
        <w:t xml:space="preserve">м умением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 д и р о в а н и е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научится:</w:t>
      </w:r>
    </w:p>
    <w:p w:rsidR="003C2469" w:rsidRPr="007E00A4" w:rsidRDefault="003C2469" w:rsidP="002113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прогнозировать содержание устного текста по  началу сообщения</w:t>
      </w:r>
      <w:r w:rsidRPr="007E00A4">
        <w:rPr>
          <w:rFonts w:ascii="Times New Roman" w:hAnsi="Times New Roman" w:cs="Times New Roman"/>
          <w:color w:val="000000"/>
          <w:sz w:val="24"/>
          <w:szCs w:val="24"/>
        </w:rPr>
        <w:t xml:space="preserve"> и выделять основную мысль в воспринимаемом на слух тексте;</w:t>
      </w:r>
    </w:p>
    <w:p w:rsidR="003C2469" w:rsidRPr="007E00A4" w:rsidRDefault="003C2469" w:rsidP="002113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выбирать главные факты, опуская второстепенные;</w:t>
      </w:r>
    </w:p>
    <w:p w:rsidR="003C2469" w:rsidRDefault="003C2469" w:rsidP="002113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C050D7" w:rsidRPr="007E00A4" w:rsidRDefault="00C050D7" w:rsidP="00211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плане овладения р</w:t>
      </w:r>
      <w:r w:rsidRPr="007E00A4">
        <w:rPr>
          <w:rFonts w:ascii="Times New Roman" w:hAnsi="Times New Roman" w:cs="Times New Roman"/>
          <w:bCs/>
          <w:sz w:val="24"/>
          <w:szCs w:val="24"/>
        </w:rPr>
        <w:t>ечевы</w:t>
      </w:r>
      <w:r>
        <w:rPr>
          <w:rFonts w:ascii="Times New Roman" w:hAnsi="Times New Roman" w:cs="Times New Roman"/>
          <w:bCs/>
          <w:sz w:val="24"/>
          <w:szCs w:val="24"/>
        </w:rPr>
        <w:t xml:space="preserve">м умением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 д и р о в а н и е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получит возможность научиться:</w:t>
      </w:r>
    </w:p>
    <w:p w:rsidR="003C2469" w:rsidRPr="007E00A4" w:rsidRDefault="003C2469" w:rsidP="002113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игнорировать незнакомый языковой материал,  несущественный для понимания.</w:t>
      </w:r>
    </w:p>
    <w:p w:rsidR="003C2469" w:rsidRPr="00274A8B" w:rsidRDefault="00F706AC" w:rsidP="002113C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r w:rsidR="003C2469" w:rsidRPr="00274A8B">
        <w:rPr>
          <w:rFonts w:ascii="Times New Roman" w:hAnsi="Times New Roman" w:cs="Times New Roman"/>
          <w:color w:val="000000"/>
          <w:sz w:val="24"/>
          <w:szCs w:val="24"/>
        </w:rPr>
        <w:t xml:space="preserve"> текст</w:t>
      </w:r>
      <w:r>
        <w:rPr>
          <w:rFonts w:ascii="Times New Roman" w:hAnsi="Times New Roman" w:cs="Times New Roman"/>
          <w:color w:val="000000"/>
          <w:sz w:val="24"/>
          <w:szCs w:val="24"/>
        </w:rPr>
        <w:t>ы,</w:t>
      </w:r>
      <w:r w:rsidR="003C2469" w:rsidRPr="00274A8B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</w:t>
      </w:r>
      <w:r>
        <w:rPr>
          <w:rFonts w:ascii="Times New Roman" w:hAnsi="Times New Roman" w:cs="Times New Roman"/>
          <w:color w:val="000000"/>
          <w:sz w:val="24"/>
          <w:szCs w:val="24"/>
        </w:rPr>
        <w:t>ующие</w:t>
      </w:r>
      <w:r w:rsidR="003C2469" w:rsidRPr="00274A8B">
        <w:rPr>
          <w:rFonts w:ascii="Times New Roman" w:hAnsi="Times New Roman" w:cs="Times New Roman"/>
          <w:color w:val="000000"/>
          <w:sz w:val="24"/>
          <w:szCs w:val="24"/>
        </w:rPr>
        <w:t xml:space="preserve"> возрастным особенностям и интересам учащихся 10 классов, име</w:t>
      </w:r>
      <w:r>
        <w:rPr>
          <w:rFonts w:ascii="Times New Roman" w:hAnsi="Times New Roman" w:cs="Times New Roman"/>
          <w:color w:val="000000"/>
          <w:sz w:val="24"/>
          <w:szCs w:val="24"/>
        </w:rPr>
        <w:t>ющие</w:t>
      </w:r>
      <w:r w:rsidR="003C2469" w:rsidRPr="00274A8B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образовательную и воспитательную ценность.</w:t>
      </w:r>
    </w:p>
    <w:p w:rsidR="003C2469" w:rsidRPr="00274A8B" w:rsidRDefault="003C2469" w:rsidP="002113CC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06AC" w:rsidRDefault="00F706AC" w:rsidP="002113C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плане овладения р</w:t>
      </w:r>
      <w:r w:rsidRPr="007E00A4">
        <w:rPr>
          <w:rFonts w:ascii="Times New Roman" w:hAnsi="Times New Roman" w:cs="Times New Roman"/>
          <w:bCs/>
          <w:sz w:val="24"/>
          <w:szCs w:val="24"/>
        </w:rPr>
        <w:t>ечевы</w:t>
      </w:r>
      <w:r>
        <w:rPr>
          <w:rFonts w:ascii="Times New Roman" w:hAnsi="Times New Roman" w:cs="Times New Roman"/>
          <w:bCs/>
          <w:sz w:val="24"/>
          <w:szCs w:val="24"/>
        </w:rPr>
        <w:t xml:space="preserve">м умением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 т е н и</w:t>
      </w:r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е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научится:</w:t>
      </w:r>
    </w:p>
    <w:p w:rsidR="009441C6" w:rsidRDefault="009441C6" w:rsidP="002113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441C6" w:rsidRDefault="009441C6" w:rsidP="002113CC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читать</w:t>
      </w:r>
      <w:r w:rsidR="003C2469" w:rsidRPr="009441C6">
        <w:rPr>
          <w:rFonts w:ascii="Times New Roman" w:hAnsi="Times New Roman" w:cs="Times New Roman"/>
          <w:color w:val="000000"/>
          <w:sz w:val="24"/>
          <w:szCs w:val="24"/>
        </w:rPr>
        <w:t xml:space="preserve"> аутентичные тексты с пониманием основного содержания (</w:t>
      </w:r>
      <w:r w:rsidR="003C2469" w:rsidRPr="009441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ознакомительное чтение</w:t>
      </w:r>
      <w:r w:rsidR="003C2469" w:rsidRPr="009441C6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9441C6" w:rsidRDefault="003C2469" w:rsidP="002113CC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1C6">
        <w:rPr>
          <w:rFonts w:ascii="Times New Roman" w:hAnsi="Times New Roman" w:cs="Times New Roman"/>
          <w:color w:val="000000"/>
          <w:sz w:val="24"/>
          <w:szCs w:val="24"/>
        </w:rPr>
        <w:t>с полным пониманием содержания (</w:t>
      </w:r>
      <w:r w:rsidRPr="009441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изучающее чтение</w:t>
      </w:r>
      <w:r w:rsidRPr="009441C6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C2469" w:rsidRPr="009441C6" w:rsidRDefault="003C2469" w:rsidP="002113CC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1C6">
        <w:rPr>
          <w:rFonts w:ascii="Times New Roman" w:hAnsi="Times New Roman" w:cs="Times New Roman"/>
          <w:color w:val="000000"/>
          <w:sz w:val="24"/>
          <w:szCs w:val="24"/>
        </w:rPr>
        <w:t>с выборочным пониманием нужной или интересующей информации (</w:t>
      </w:r>
      <w:r w:rsidRPr="009441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просмотровое/поисковое чтение</w:t>
      </w:r>
      <w:r w:rsidRPr="009441C6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C2469" w:rsidRPr="007E00A4" w:rsidRDefault="003C2469" w:rsidP="002113C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определять тему, содержание текста по заголовку;</w:t>
      </w:r>
    </w:p>
    <w:p w:rsidR="003C2469" w:rsidRPr="007E00A4" w:rsidRDefault="003C2469" w:rsidP="002113C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выделять основную мысль;</w:t>
      </w:r>
    </w:p>
    <w:p w:rsidR="003C2469" w:rsidRDefault="003C2469" w:rsidP="002113C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выбирать главные факты из текста, опуская второстепенные;</w:t>
      </w:r>
    </w:p>
    <w:p w:rsidR="009441C6" w:rsidRPr="009441C6" w:rsidRDefault="009441C6" w:rsidP="002113C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 xml:space="preserve">просмотреть аутентичный текст, </w:t>
      </w:r>
      <w:r w:rsidRPr="007E00A4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(статью или несколько статей из газеты, журнала, сайтов Интернет)</w:t>
      </w:r>
      <w:r w:rsidRPr="007E00A4">
        <w:rPr>
          <w:rFonts w:ascii="Times New Roman" w:hAnsi="Times New Roman" w:cs="Times New Roman"/>
          <w:color w:val="000000"/>
          <w:sz w:val="24"/>
          <w:szCs w:val="24"/>
        </w:rPr>
        <w:t xml:space="preserve"> и выбрать информацию, которая необходима или представляет </w:t>
      </w:r>
      <w:r w:rsidRPr="009441C6">
        <w:rPr>
          <w:rFonts w:ascii="Times New Roman" w:hAnsi="Times New Roman" w:cs="Times New Roman"/>
          <w:sz w:val="24"/>
          <w:szCs w:val="24"/>
        </w:rPr>
        <w:t>интерес для учащихся</w:t>
      </w:r>
    </w:p>
    <w:p w:rsidR="009441C6" w:rsidRPr="009441C6" w:rsidRDefault="009441C6" w:rsidP="002113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1C6">
        <w:rPr>
          <w:rFonts w:ascii="Times New Roman" w:hAnsi="Times New Roman" w:cs="Times New Roman"/>
          <w:bCs/>
          <w:sz w:val="24"/>
          <w:szCs w:val="24"/>
        </w:rPr>
        <w:t xml:space="preserve">В плане овладения речевым умением </w:t>
      </w:r>
      <w:r w:rsidRPr="009441C6">
        <w:rPr>
          <w:rFonts w:ascii="Times New Roman" w:hAnsi="Times New Roman" w:cs="Times New Roman"/>
          <w:b/>
          <w:bCs/>
          <w:sz w:val="24"/>
          <w:szCs w:val="24"/>
        </w:rPr>
        <w:t>чтение</w:t>
      </w:r>
      <w:r w:rsidRPr="009441C6"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получит возможность научиться:</w:t>
      </w:r>
    </w:p>
    <w:p w:rsidR="003C2469" w:rsidRPr="009441C6" w:rsidRDefault="003C2469" w:rsidP="002113C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41C6">
        <w:rPr>
          <w:rFonts w:ascii="Times New Roman" w:hAnsi="Times New Roman" w:cs="Times New Roman"/>
          <w:sz w:val="24"/>
          <w:szCs w:val="24"/>
        </w:rPr>
        <w:t>устанавливать логическую последовательность основных фактов/ событий в тексте.</w:t>
      </w:r>
    </w:p>
    <w:p w:rsidR="003C2469" w:rsidRPr="009441C6" w:rsidRDefault="003C2469" w:rsidP="002113C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41C6">
        <w:rPr>
          <w:rFonts w:ascii="Times New Roman" w:hAnsi="Times New Roman" w:cs="Times New Roman"/>
          <w:sz w:val="24"/>
          <w:szCs w:val="24"/>
        </w:rPr>
        <w:t>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использования страноведческого комментария);</w:t>
      </w:r>
    </w:p>
    <w:p w:rsidR="003C2469" w:rsidRPr="009441C6" w:rsidRDefault="003C2469" w:rsidP="002113C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41C6">
        <w:rPr>
          <w:rFonts w:ascii="Times New Roman" w:hAnsi="Times New Roman" w:cs="Times New Roman"/>
          <w:sz w:val="24"/>
          <w:szCs w:val="24"/>
        </w:rPr>
        <w:t>оценивать полученную информацию, выразить свое мнение;</w:t>
      </w:r>
    </w:p>
    <w:p w:rsidR="003C2469" w:rsidRPr="007E00A4" w:rsidRDefault="003C2469" w:rsidP="002113C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441C6">
        <w:rPr>
          <w:rFonts w:ascii="Times New Roman" w:hAnsi="Times New Roman" w:cs="Times New Roman"/>
          <w:sz w:val="24"/>
          <w:szCs w:val="24"/>
        </w:rPr>
        <w:t xml:space="preserve">прокомментировать/объяснить те или иные факты, описанные в </w:t>
      </w:r>
      <w:r w:rsidRPr="009441C6">
        <w:rPr>
          <w:rFonts w:ascii="Times New Roman" w:hAnsi="Times New Roman" w:cs="Times New Roman"/>
          <w:iCs/>
          <w:sz w:val="24"/>
          <w:szCs w:val="24"/>
        </w:rPr>
        <w:t>тексте.</w:t>
      </w:r>
    </w:p>
    <w:p w:rsidR="003C2469" w:rsidRPr="007E00A4" w:rsidRDefault="003C2469" w:rsidP="003C246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C2469" w:rsidRPr="007E00A4" w:rsidRDefault="000B1826" w:rsidP="003C246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плане овладения р</w:t>
      </w:r>
      <w:r w:rsidRPr="007E00A4">
        <w:rPr>
          <w:rFonts w:ascii="Times New Roman" w:hAnsi="Times New Roman" w:cs="Times New Roman"/>
          <w:bCs/>
          <w:sz w:val="24"/>
          <w:szCs w:val="24"/>
        </w:rPr>
        <w:t>ечевы</w:t>
      </w:r>
      <w:r>
        <w:rPr>
          <w:rFonts w:ascii="Times New Roman" w:hAnsi="Times New Roman" w:cs="Times New Roman"/>
          <w:bCs/>
          <w:sz w:val="24"/>
          <w:szCs w:val="24"/>
        </w:rPr>
        <w:t xml:space="preserve">м умением </w:t>
      </w:r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 и с ь м е н </w:t>
      </w:r>
      <w:proofErr w:type="spellStart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proofErr w:type="spellEnd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 </w:t>
      </w:r>
      <w:proofErr w:type="gramStart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  р</w:t>
      </w:r>
      <w:proofErr w:type="gramEnd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еч</w:t>
      </w:r>
      <w:proofErr w:type="spellEnd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ь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научится:</w:t>
      </w:r>
    </w:p>
    <w:p w:rsidR="003C2469" w:rsidRPr="007E00A4" w:rsidRDefault="003C2469" w:rsidP="003C2469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делать выписки из текста;</w:t>
      </w:r>
    </w:p>
    <w:p w:rsidR="003C2469" w:rsidRPr="007E00A4" w:rsidRDefault="003C2469" w:rsidP="003C2469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писать короткие поздравления с днем рождения, другими праздниками, выражать пожелания (объемом 30-40 слов, включая написание адреса);</w:t>
      </w:r>
    </w:p>
    <w:p w:rsidR="003C2469" w:rsidRPr="007E00A4" w:rsidRDefault="003C2469" w:rsidP="003C2469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заполнять бланки (указывать имя, фамилию, пол, возраст, гражданство, адрес);</w:t>
      </w:r>
    </w:p>
    <w:p w:rsidR="003C2469" w:rsidRDefault="003C2469" w:rsidP="003C2469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 xml:space="preserve">писать личное письмо </w:t>
      </w:r>
      <w:r>
        <w:rPr>
          <w:rFonts w:ascii="Times New Roman" w:hAnsi="Times New Roman" w:cs="Times New Roman"/>
          <w:color w:val="000000"/>
          <w:sz w:val="24"/>
          <w:szCs w:val="24"/>
        </w:rPr>
        <w:t>с опорой/</w:t>
      </w:r>
      <w:r w:rsidRPr="007E00A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без опоры на образец </w:t>
      </w:r>
      <w:r w:rsidRPr="007E00A4">
        <w:rPr>
          <w:rFonts w:ascii="Times New Roman" w:hAnsi="Times New Roman" w:cs="Times New Roman"/>
          <w:color w:val="000000"/>
          <w:sz w:val="24"/>
          <w:szCs w:val="24"/>
        </w:rPr>
        <w:t>(расспрашивать адресата о его  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письма 80-90 слов, включая адрес).</w:t>
      </w:r>
    </w:p>
    <w:p w:rsidR="004C66F1" w:rsidRPr="007E00A4" w:rsidRDefault="004C66F1" w:rsidP="004C66F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1C6">
        <w:rPr>
          <w:rFonts w:ascii="Times New Roman" w:hAnsi="Times New Roman" w:cs="Times New Roman"/>
          <w:bCs/>
          <w:sz w:val="24"/>
          <w:szCs w:val="24"/>
        </w:rPr>
        <w:t xml:space="preserve">В плане овладения речевым умением </w:t>
      </w:r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 и с ь м е н </w:t>
      </w:r>
      <w:proofErr w:type="spellStart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proofErr w:type="spellEnd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 </w:t>
      </w:r>
      <w:proofErr w:type="gramStart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  р</w:t>
      </w:r>
      <w:proofErr w:type="gramEnd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еч</w:t>
      </w:r>
      <w:proofErr w:type="spellEnd"/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ь</w:t>
      </w:r>
      <w:r w:rsidRPr="009441C6"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получит возможность научиться:</w:t>
      </w:r>
    </w:p>
    <w:p w:rsidR="003C2469" w:rsidRPr="007E00A4" w:rsidRDefault="003C2469" w:rsidP="003C2469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3C2469" w:rsidRPr="007E00A4" w:rsidRDefault="003C2469" w:rsidP="003C2469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>пользоваться словарями и справочниками, в том числе электронными;</w:t>
      </w:r>
    </w:p>
    <w:p w:rsidR="004C66F1" w:rsidRDefault="003C2469" w:rsidP="004C66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проектной деятельности, в том числе </w:t>
      </w:r>
      <w:proofErr w:type="spellStart"/>
      <w:r w:rsidRPr="007E00A4">
        <w:rPr>
          <w:rFonts w:ascii="Times New Roman" w:hAnsi="Times New Roman" w:cs="Times New Roman"/>
          <w:color w:val="000000"/>
          <w:sz w:val="24"/>
          <w:szCs w:val="24"/>
        </w:rPr>
        <w:t>межпредметного</w:t>
      </w:r>
      <w:proofErr w:type="spellEnd"/>
      <w:r w:rsidRPr="007E00A4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характера, требующей использования иноязычных источников информации.</w:t>
      </w:r>
    </w:p>
    <w:p w:rsidR="003C2469" w:rsidRPr="004C66F1" w:rsidRDefault="003C2469" w:rsidP="004C66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6F1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</w:t>
      </w:r>
      <w:r w:rsidRPr="004C66F1">
        <w:rPr>
          <w:rFonts w:ascii="Times New Roman" w:hAnsi="Times New Roman" w:cs="Times New Roman"/>
          <w:color w:val="000000"/>
          <w:sz w:val="24"/>
          <w:szCs w:val="24"/>
          <w:u w:val="single"/>
        </w:rPr>
        <w:t>компенсаторных умений</w:t>
      </w:r>
      <w:r w:rsidRPr="004C66F1">
        <w:rPr>
          <w:rFonts w:ascii="Times New Roman" w:hAnsi="Times New Roman" w:cs="Times New Roman"/>
          <w:color w:val="000000"/>
          <w:sz w:val="24"/>
          <w:szCs w:val="24"/>
        </w:rPr>
        <w:t xml:space="preserve"> – умений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</w:t>
      </w:r>
      <w:proofErr w:type="spellStart"/>
      <w:r w:rsidRPr="004C66F1">
        <w:rPr>
          <w:rFonts w:ascii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4C66F1">
        <w:rPr>
          <w:rFonts w:ascii="Times New Roman" w:hAnsi="Times New Roman" w:cs="Times New Roman"/>
          <w:color w:val="000000"/>
          <w:sz w:val="24"/>
          <w:szCs w:val="24"/>
        </w:rPr>
        <w:t xml:space="preserve"> – языковую догадку, тематическое прогнозирование содержания, опускать/игнорировать информацию, не мешающую понять основное значение текста.</w:t>
      </w:r>
    </w:p>
    <w:p w:rsidR="00E04BEC" w:rsidRDefault="00E04BEC" w:rsidP="003C2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EC" w:rsidRPr="00DE2F33" w:rsidRDefault="00E04BEC" w:rsidP="00E04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E2F33">
        <w:rPr>
          <w:rFonts w:ascii="Times New Roman" w:hAnsi="Times New Roman" w:cs="Times New Roman"/>
          <w:bCs/>
          <w:sz w:val="28"/>
          <w:szCs w:val="28"/>
        </w:rPr>
        <w:t>11 класс</w:t>
      </w:r>
    </w:p>
    <w:p w:rsidR="00E04BEC" w:rsidRPr="007E00A4" w:rsidRDefault="00E04BEC" w:rsidP="00E04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В плане овладения р</w:t>
      </w:r>
      <w:r w:rsidRPr="007E00A4">
        <w:rPr>
          <w:rFonts w:ascii="Times New Roman" w:hAnsi="Times New Roman" w:cs="Times New Roman"/>
          <w:bCs/>
          <w:sz w:val="24"/>
          <w:szCs w:val="24"/>
        </w:rPr>
        <w:t>ечевы</w:t>
      </w:r>
      <w:r>
        <w:rPr>
          <w:rFonts w:ascii="Times New Roman" w:hAnsi="Times New Roman" w:cs="Times New Roman"/>
          <w:bCs/>
          <w:sz w:val="24"/>
          <w:szCs w:val="24"/>
        </w:rPr>
        <w:t>ми</w:t>
      </w:r>
      <w:r w:rsidRPr="007E00A4">
        <w:rPr>
          <w:rFonts w:ascii="Times New Roman" w:hAnsi="Times New Roman" w:cs="Times New Roman"/>
          <w:bCs/>
          <w:sz w:val="24"/>
          <w:szCs w:val="24"/>
        </w:rPr>
        <w:t xml:space="preserve"> умения</w:t>
      </w:r>
      <w:r>
        <w:rPr>
          <w:rFonts w:ascii="Times New Roman" w:hAnsi="Times New Roman" w:cs="Times New Roman"/>
          <w:bCs/>
          <w:sz w:val="24"/>
          <w:szCs w:val="24"/>
        </w:rPr>
        <w:t>ми ученик на базовом уровне научится:</w:t>
      </w:r>
    </w:p>
    <w:p w:rsidR="00E04BEC" w:rsidRPr="007E00A4" w:rsidRDefault="00E04BEC" w:rsidP="00E04BEC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 о в о р е н и е.</w:t>
      </w:r>
    </w:p>
    <w:p w:rsidR="00733EE6" w:rsidRDefault="00733EE6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BEC">
        <w:rPr>
          <w:rFonts w:ascii="Times New Roman" w:hAnsi="Times New Roman" w:cs="Times New Roman"/>
          <w:color w:val="000000"/>
          <w:sz w:val="24"/>
          <w:szCs w:val="24"/>
        </w:rPr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E04BEC" w:rsidRPr="00E04BEC" w:rsidRDefault="00E04BEC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вести</w:t>
      </w:r>
      <w:r w:rsidRPr="00E04BEC">
        <w:rPr>
          <w:rFonts w:ascii="Times New Roman" w:hAnsi="Times New Roman" w:cs="Times New Roman"/>
          <w:color w:val="000000"/>
          <w:sz w:val="24"/>
          <w:szCs w:val="24"/>
        </w:rPr>
        <w:t xml:space="preserve"> разговор;</w:t>
      </w:r>
    </w:p>
    <w:p w:rsidR="00E04BEC" w:rsidRPr="00E04BEC" w:rsidRDefault="00E04BEC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BEC">
        <w:rPr>
          <w:rFonts w:ascii="Times New Roman" w:hAnsi="Times New Roman" w:cs="Times New Roman"/>
          <w:color w:val="000000"/>
          <w:sz w:val="24"/>
          <w:szCs w:val="24"/>
        </w:rPr>
        <w:t xml:space="preserve">реагировать на </w:t>
      </w:r>
      <w:r>
        <w:rPr>
          <w:rFonts w:ascii="Times New Roman" w:hAnsi="Times New Roman" w:cs="Times New Roman"/>
          <w:color w:val="000000"/>
          <w:sz w:val="24"/>
          <w:szCs w:val="24"/>
        </w:rPr>
        <w:t>реплики с</w:t>
      </w:r>
      <w:r w:rsidR="002416AF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беседника</w:t>
      </w:r>
      <w:r w:rsidRPr="00E04BE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04BEC" w:rsidRPr="00E04BEC" w:rsidRDefault="00E04BEC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BEC">
        <w:rPr>
          <w:rFonts w:ascii="Times New Roman" w:hAnsi="Times New Roman" w:cs="Times New Roman"/>
          <w:color w:val="000000"/>
          <w:sz w:val="24"/>
          <w:szCs w:val="24"/>
        </w:rPr>
        <w:t xml:space="preserve">вежливо </w:t>
      </w:r>
      <w:r w:rsidR="002416AF">
        <w:rPr>
          <w:rFonts w:ascii="Times New Roman" w:hAnsi="Times New Roman" w:cs="Times New Roman"/>
          <w:color w:val="000000"/>
          <w:sz w:val="24"/>
          <w:szCs w:val="24"/>
        </w:rPr>
        <w:t>оформлять высказывание;</w:t>
      </w:r>
    </w:p>
    <w:p w:rsidR="00E04BEC" w:rsidRDefault="002416AF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передавать</w:t>
      </w:r>
      <w:r w:rsidR="00E04BEC" w:rsidRPr="00E04BEC">
        <w:rPr>
          <w:rFonts w:ascii="Times New Roman" w:hAnsi="Times New Roman" w:cs="Times New Roman"/>
          <w:color w:val="000000"/>
          <w:sz w:val="24"/>
          <w:szCs w:val="24"/>
        </w:rPr>
        <w:t xml:space="preserve"> фактическую информацию;</w:t>
      </w:r>
    </w:p>
    <w:p w:rsidR="002416AF" w:rsidRDefault="002416AF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задавать вопросы;</w:t>
      </w:r>
    </w:p>
    <w:p w:rsidR="002416AF" w:rsidRDefault="002416AF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BEC">
        <w:rPr>
          <w:rFonts w:ascii="Times New Roman" w:hAnsi="Times New Roman" w:cs="Times New Roman"/>
          <w:color w:val="000000"/>
          <w:sz w:val="24"/>
          <w:szCs w:val="24"/>
        </w:rPr>
        <w:t>ведении диалога-обмен мнениями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416AF" w:rsidRDefault="002416AF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BEC">
        <w:rPr>
          <w:rFonts w:ascii="Times New Roman" w:hAnsi="Times New Roman" w:cs="Times New Roman"/>
          <w:color w:val="000000"/>
          <w:sz w:val="24"/>
          <w:szCs w:val="24"/>
        </w:rPr>
        <w:t>дать совет и принять/не принять его;</w:t>
      </w:r>
    </w:p>
    <w:p w:rsidR="002416AF" w:rsidRDefault="002416AF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BEC">
        <w:rPr>
          <w:rFonts w:ascii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hAnsi="Times New Roman" w:cs="Times New Roman"/>
          <w:color w:val="000000"/>
          <w:sz w:val="24"/>
          <w:szCs w:val="24"/>
        </w:rPr>
        <w:t>сти</w:t>
      </w:r>
      <w:r w:rsidRPr="00E04BEC">
        <w:rPr>
          <w:rFonts w:ascii="Times New Roman" w:hAnsi="Times New Roman" w:cs="Times New Roman"/>
          <w:color w:val="000000"/>
          <w:sz w:val="24"/>
          <w:szCs w:val="24"/>
        </w:rPr>
        <w:t xml:space="preserve"> диалог-побуждения к действию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416AF" w:rsidRDefault="002416AF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выражать и аргументировать свою точку зрения.</w:t>
      </w:r>
    </w:p>
    <w:p w:rsidR="002416AF" w:rsidRPr="00E04BEC" w:rsidRDefault="002416AF" w:rsidP="002416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плане овладения р</w:t>
      </w:r>
      <w:r w:rsidRPr="007E00A4">
        <w:rPr>
          <w:rFonts w:ascii="Times New Roman" w:hAnsi="Times New Roman" w:cs="Times New Roman"/>
          <w:bCs/>
          <w:sz w:val="24"/>
          <w:szCs w:val="24"/>
        </w:rPr>
        <w:t>ечевы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7E00A4">
        <w:rPr>
          <w:rFonts w:ascii="Times New Roman" w:hAnsi="Times New Roman" w:cs="Times New Roman"/>
          <w:bCs/>
          <w:sz w:val="24"/>
          <w:szCs w:val="24"/>
        </w:rPr>
        <w:t xml:space="preserve"> умения</w:t>
      </w:r>
      <w:r>
        <w:rPr>
          <w:rFonts w:ascii="Times New Roman" w:hAnsi="Times New Roman" w:cs="Times New Roman"/>
          <w:bCs/>
          <w:sz w:val="24"/>
          <w:szCs w:val="24"/>
        </w:rPr>
        <w:t>м «</w:t>
      </w:r>
      <w:r w:rsidRPr="009E3932">
        <w:rPr>
          <w:rFonts w:ascii="Times New Roman" w:hAnsi="Times New Roman" w:cs="Times New Roman"/>
          <w:bCs/>
          <w:i/>
          <w:sz w:val="24"/>
          <w:szCs w:val="24"/>
        </w:rPr>
        <w:t>говорение</w:t>
      </w:r>
      <w:r>
        <w:rPr>
          <w:rFonts w:ascii="Times New Roman" w:hAnsi="Times New Roman" w:cs="Times New Roman"/>
          <w:bCs/>
          <w:sz w:val="24"/>
          <w:szCs w:val="24"/>
        </w:rPr>
        <w:t>» ученик на базовом уровне получит возможность научиться:</w:t>
      </w:r>
    </w:p>
    <w:p w:rsidR="00E04BEC" w:rsidRPr="00E04BEC" w:rsidRDefault="00E04BEC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BEC">
        <w:rPr>
          <w:rFonts w:ascii="Times New Roman" w:hAnsi="Times New Roman" w:cs="Times New Roman"/>
          <w:color w:val="000000"/>
          <w:sz w:val="24"/>
          <w:szCs w:val="24"/>
        </w:rPr>
        <w:t>целенаправленно расспрашивать, «брать интервью».</w:t>
      </w:r>
    </w:p>
    <w:p w:rsidR="00E04BEC" w:rsidRPr="00E04BEC" w:rsidRDefault="00E04BEC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BEC">
        <w:rPr>
          <w:rFonts w:ascii="Times New Roman" w:hAnsi="Times New Roman" w:cs="Times New Roman"/>
          <w:color w:val="000000"/>
          <w:sz w:val="24"/>
          <w:szCs w:val="24"/>
        </w:rPr>
        <w:t>выра</w:t>
      </w:r>
      <w:r w:rsidR="002416AF">
        <w:rPr>
          <w:rFonts w:ascii="Times New Roman" w:hAnsi="Times New Roman" w:cs="Times New Roman"/>
          <w:color w:val="000000"/>
          <w:sz w:val="24"/>
          <w:szCs w:val="24"/>
        </w:rPr>
        <w:t>жа</w:t>
      </w:r>
      <w:r w:rsidRPr="00E04BEC">
        <w:rPr>
          <w:rFonts w:ascii="Times New Roman" w:hAnsi="Times New Roman" w:cs="Times New Roman"/>
          <w:color w:val="000000"/>
          <w:sz w:val="24"/>
          <w:szCs w:val="24"/>
        </w:rPr>
        <w:t>ть сомнение;</w:t>
      </w:r>
    </w:p>
    <w:p w:rsidR="00E04BEC" w:rsidRPr="00E04BEC" w:rsidRDefault="00E04BEC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BEC">
        <w:rPr>
          <w:rFonts w:ascii="Times New Roman" w:hAnsi="Times New Roman" w:cs="Times New Roman"/>
          <w:color w:val="000000"/>
          <w:sz w:val="24"/>
          <w:szCs w:val="24"/>
        </w:rPr>
        <w:t>выра</w:t>
      </w:r>
      <w:r w:rsidR="002416AF">
        <w:rPr>
          <w:rFonts w:ascii="Times New Roman" w:hAnsi="Times New Roman" w:cs="Times New Roman"/>
          <w:color w:val="000000"/>
          <w:sz w:val="24"/>
          <w:szCs w:val="24"/>
        </w:rPr>
        <w:t>жа</w:t>
      </w:r>
      <w:r w:rsidRPr="00E04BEC">
        <w:rPr>
          <w:rFonts w:ascii="Times New Roman" w:hAnsi="Times New Roman" w:cs="Times New Roman"/>
          <w:color w:val="000000"/>
          <w:sz w:val="24"/>
          <w:szCs w:val="24"/>
        </w:rPr>
        <w:t>ть оценку обсуждаемых событий;</w:t>
      </w:r>
    </w:p>
    <w:p w:rsidR="00E04BEC" w:rsidRDefault="00E04BEC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BEC">
        <w:rPr>
          <w:rFonts w:ascii="Times New Roman" w:hAnsi="Times New Roman" w:cs="Times New Roman"/>
          <w:color w:val="000000"/>
          <w:sz w:val="24"/>
          <w:szCs w:val="24"/>
        </w:rPr>
        <w:t>реша</w:t>
      </w:r>
      <w:r w:rsidR="002416AF">
        <w:rPr>
          <w:rFonts w:ascii="Times New Roman" w:hAnsi="Times New Roman" w:cs="Times New Roman"/>
          <w:color w:val="000000"/>
          <w:sz w:val="24"/>
          <w:szCs w:val="24"/>
        </w:rPr>
        <w:t>ть</w:t>
      </w:r>
      <w:r w:rsidRPr="00E04BEC">
        <w:rPr>
          <w:rFonts w:ascii="Times New Roman" w:hAnsi="Times New Roman" w:cs="Times New Roman"/>
          <w:color w:val="000000"/>
          <w:sz w:val="24"/>
          <w:szCs w:val="24"/>
        </w:rPr>
        <w:t xml:space="preserve"> различные коммуникативные задачи, предполагающие развитие и совершенствование культуры речи.</w:t>
      </w:r>
    </w:p>
    <w:p w:rsidR="00E04BEC" w:rsidRPr="00E04BEC" w:rsidRDefault="00733EE6" w:rsidP="00733EE6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выр</w:t>
      </w:r>
      <w:r w:rsidR="00E04BEC" w:rsidRPr="00E04BEC">
        <w:rPr>
          <w:rFonts w:ascii="Times New Roman" w:hAnsi="Times New Roman" w:cs="Times New Roman"/>
          <w:color w:val="000000"/>
          <w:sz w:val="24"/>
          <w:szCs w:val="24"/>
        </w:rPr>
        <w:t>ажать и аргументировать свое отношение к прочитанному/услышанному.</w:t>
      </w:r>
    </w:p>
    <w:p w:rsidR="00E04BEC" w:rsidRDefault="00E04BEC" w:rsidP="00E04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04BEC" w:rsidRPr="00514D05" w:rsidRDefault="00E04BEC" w:rsidP="00E04BE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плане овладения р</w:t>
      </w:r>
      <w:r w:rsidRPr="007E00A4">
        <w:rPr>
          <w:rFonts w:ascii="Times New Roman" w:hAnsi="Times New Roman" w:cs="Times New Roman"/>
          <w:bCs/>
          <w:sz w:val="24"/>
          <w:szCs w:val="24"/>
        </w:rPr>
        <w:t>ечевы</w:t>
      </w:r>
      <w:r>
        <w:rPr>
          <w:rFonts w:ascii="Times New Roman" w:hAnsi="Times New Roman" w:cs="Times New Roman"/>
          <w:bCs/>
          <w:sz w:val="24"/>
          <w:szCs w:val="24"/>
        </w:rPr>
        <w:t xml:space="preserve">м умением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Pr="007E00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 д и р о в а н и е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</w:t>
      </w:r>
      <w:r w:rsidRPr="00514D05">
        <w:rPr>
          <w:rFonts w:ascii="Times New Roman" w:hAnsi="Times New Roman" w:cs="Times New Roman"/>
          <w:bCs/>
          <w:sz w:val="24"/>
          <w:szCs w:val="24"/>
        </w:rPr>
        <w:t>научится:</w:t>
      </w:r>
    </w:p>
    <w:p w:rsidR="00E04BEC" w:rsidRPr="00514D05" w:rsidRDefault="00DE2F33" w:rsidP="00E04B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iCs/>
          <w:sz w:val="24"/>
          <w:szCs w:val="24"/>
        </w:rPr>
        <w:t>понимать основное содержать прослушанного</w:t>
      </w:r>
      <w:r w:rsidR="00E04BEC" w:rsidRPr="00514D05">
        <w:rPr>
          <w:rFonts w:ascii="Times New Roman" w:hAnsi="Times New Roman" w:cs="Times New Roman"/>
          <w:sz w:val="24"/>
          <w:szCs w:val="24"/>
        </w:rPr>
        <w:t>;</w:t>
      </w:r>
    </w:p>
    <w:p w:rsidR="00E04BEC" w:rsidRPr="00514D05" w:rsidRDefault="00E04BEC" w:rsidP="00E04B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выбирать главные факты, опуская второстепенные;</w:t>
      </w:r>
    </w:p>
    <w:p w:rsidR="00E04BEC" w:rsidRPr="00514D05" w:rsidRDefault="00DE2F33" w:rsidP="00E04B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 xml:space="preserve">узнавать </w:t>
      </w:r>
      <w:r w:rsidR="00514D05" w:rsidRPr="00514D05">
        <w:rPr>
          <w:rFonts w:ascii="Times New Roman" w:hAnsi="Times New Roman" w:cs="Times New Roman"/>
          <w:sz w:val="24"/>
          <w:szCs w:val="24"/>
        </w:rPr>
        <w:t>лексические единицы</w:t>
      </w:r>
      <w:r w:rsidR="00E04BEC" w:rsidRPr="00514D05">
        <w:rPr>
          <w:rFonts w:ascii="Times New Roman" w:hAnsi="Times New Roman" w:cs="Times New Roman"/>
          <w:sz w:val="24"/>
          <w:szCs w:val="24"/>
        </w:rPr>
        <w:t>;</w:t>
      </w:r>
    </w:p>
    <w:p w:rsidR="00514D05" w:rsidRPr="00514D05" w:rsidRDefault="00514D05" w:rsidP="00E04B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понимать смысл незнакомых лексических единиц в контексте;</w:t>
      </w:r>
    </w:p>
    <w:p w:rsidR="00514D05" w:rsidRPr="00514D05" w:rsidRDefault="00514D05" w:rsidP="00E04B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соотносить текст с коммуникативной ситуацией.</w:t>
      </w:r>
    </w:p>
    <w:p w:rsidR="00DE2F33" w:rsidRPr="00105AF7" w:rsidRDefault="00DE2F33" w:rsidP="00DE2F3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04BEC" w:rsidRPr="00514D05" w:rsidRDefault="00E04BEC" w:rsidP="00E0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bCs/>
          <w:sz w:val="24"/>
          <w:szCs w:val="24"/>
        </w:rPr>
        <w:t xml:space="preserve">В плане овладения речевым умением </w:t>
      </w:r>
      <w:r w:rsidRPr="00514D05">
        <w:rPr>
          <w:rFonts w:ascii="Times New Roman" w:hAnsi="Times New Roman" w:cs="Times New Roman"/>
          <w:b/>
          <w:bCs/>
          <w:sz w:val="24"/>
          <w:szCs w:val="24"/>
        </w:rPr>
        <w:t>а у д и р о в а н и е</w:t>
      </w:r>
      <w:r w:rsidRPr="00514D05"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получит возможность научиться:</w:t>
      </w:r>
    </w:p>
    <w:p w:rsidR="00E04BEC" w:rsidRPr="00514D05" w:rsidRDefault="00E04BEC" w:rsidP="00E04B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игнорировать незнакомый языковой материал,  несущественный для понимания.</w:t>
      </w:r>
    </w:p>
    <w:p w:rsidR="00E04BEC" w:rsidRPr="00105AF7" w:rsidRDefault="00E04BEC" w:rsidP="00E04BE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понимать тексты, соответствующие возрастным особенностям и интересам учащихся 1</w:t>
      </w:r>
      <w:r w:rsidR="00514D05" w:rsidRPr="00514D05">
        <w:rPr>
          <w:rFonts w:ascii="Times New Roman" w:hAnsi="Times New Roman" w:cs="Times New Roman"/>
          <w:sz w:val="24"/>
          <w:szCs w:val="24"/>
        </w:rPr>
        <w:t>1</w:t>
      </w:r>
      <w:r w:rsidRPr="00514D05">
        <w:rPr>
          <w:rFonts w:ascii="Times New Roman" w:hAnsi="Times New Roman" w:cs="Times New Roman"/>
          <w:sz w:val="24"/>
          <w:szCs w:val="24"/>
        </w:rPr>
        <w:t xml:space="preserve"> классов, имеющие образовательную и воспитательную ценность.</w:t>
      </w:r>
    </w:p>
    <w:p w:rsidR="00E04BEC" w:rsidRPr="00274A8B" w:rsidRDefault="00E04BEC" w:rsidP="00E04BEC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4BEC" w:rsidRPr="00514D05" w:rsidRDefault="00E04BEC" w:rsidP="00E04BE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D05">
        <w:rPr>
          <w:rFonts w:ascii="Times New Roman" w:hAnsi="Times New Roman" w:cs="Times New Roman"/>
          <w:bCs/>
          <w:sz w:val="24"/>
          <w:szCs w:val="24"/>
        </w:rPr>
        <w:t xml:space="preserve">В плане овладения речевым умением </w:t>
      </w:r>
      <w:r w:rsidRPr="00514D05">
        <w:rPr>
          <w:rFonts w:ascii="Times New Roman" w:hAnsi="Times New Roman" w:cs="Times New Roman"/>
          <w:b/>
          <w:bCs/>
          <w:sz w:val="24"/>
          <w:szCs w:val="24"/>
        </w:rPr>
        <w:t>ч т е н и е</w:t>
      </w:r>
      <w:r w:rsidRPr="00514D05"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научится:</w:t>
      </w:r>
    </w:p>
    <w:p w:rsidR="00E04BEC" w:rsidRPr="00514D05" w:rsidRDefault="00E04BEC" w:rsidP="00E04BEC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читать аутентичные тексты с пониманием основного содержания (</w:t>
      </w:r>
      <w:r w:rsidRPr="00514D05">
        <w:rPr>
          <w:rFonts w:ascii="Times New Roman" w:hAnsi="Times New Roman" w:cs="Times New Roman"/>
          <w:b/>
          <w:bCs/>
          <w:sz w:val="24"/>
          <w:szCs w:val="24"/>
        </w:rPr>
        <w:t>ознакомительное чтение</w:t>
      </w:r>
      <w:r w:rsidRPr="00514D05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04BEC" w:rsidRPr="00514D05" w:rsidRDefault="00E04BEC" w:rsidP="00E04BEC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с полным пониманием содержания (</w:t>
      </w:r>
      <w:r w:rsidRPr="00514D05">
        <w:rPr>
          <w:rFonts w:ascii="Times New Roman" w:hAnsi="Times New Roman" w:cs="Times New Roman"/>
          <w:b/>
          <w:bCs/>
          <w:sz w:val="24"/>
          <w:szCs w:val="24"/>
        </w:rPr>
        <w:t>изучающее чтение</w:t>
      </w:r>
      <w:r w:rsidRPr="00514D05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04BEC" w:rsidRPr="00514D05" w:rsidRDefault="00E04BEC" w:rsidP="00E04BEC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с выборочным пониманием нужной или интересующей информации (</w:t>
      </w:r>
      <w:r w:rsidRPr="00514D05">
        <w:rPr>
          <w:rFonts w:ascii="Times New Roman" w:hAnsi="Times New Roman" w:cs="Times New Roman"/>
          <w:b/>
          <w:bCs/>
          <w:sz w:val="24"/>
          <w:szCs w:val="24"/>
        </w:rPr>
        <w:t>просмотровое/поисковое чтение</w:t>
      </w:r>
      <w:r w:rsidRPr="00514D05">
        <w:rPr>
          <w:rFonts w:ascii="Times New Roman" w:hAnsi="Times New Roman" w:cs="Times New Roman"/>
          <w:sz w:val="24"/>
          <w:szCs w:val="24"/>
        </w:rPr>
        <w:t>).</w:t>
      </w:r>
    </w:p>
    <w:p w:rsidR="00E04BEC" w:rsidRPr="00514D05" w:rsidRDefault="00E04BEC" w:rsidP="00E04BE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определять тему, содержание текста по заголовку;</w:t>
      </w:r>
    </w:p>
    <w:p w:rsidR="00E04BEC" w:rsidRPr="00514D05" w:rsidRDefault="00E04BEC" w:rsidP="00E04BE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выделять основную мысль;</w:t>
      </w:r>
    </w:p>
    <w:p w:rsidR="00E04BEC" w:rsidRPr="00514D05" w:rsidRDefault="00E04BEC" w:rsidP="00E04BE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выбирать главные факты из текста, опуская второстепенные;</w:t>
      </w:r>
    </w:p>
    <w:p w:rsidR="00E04BEC" w:rsidRPr="00514D05" w:rsidRDefault="00E04BEC" w:rsidP="00E04BE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 xml:space="preserve">просмотреть аутентичный текст, </w:t>
      </w:r>
      <w:r w:rsidRPr="00514D05">
        <w:rPr>
          <w:rFonts w:ascii="Times New Roman" w:hAnsi="Times New Roman" w:cs="Times New Roman"/>
          <w:i/>
          <w:iCs/>
          <w:sz w:val="24"/>
          <w:szCs w:val="24"/>
        </w:rPr>
        <w:t>(статью или несколько статей из газеты, журнала, сайтов Интернет)</w:t>
      </w:r>
      <w:r w:rsidRPr="00514D05">
        <w:rPr>
          <w:rFonts w:ascii="Times New Roman" w:hAnsi="Times New Roman" w:cs="Times New Roman"/>
          <w:sz w:val="24"/>
          <w:szCs w:val="24"/>
        </w:rPr>
        <w:t xml:space="preserve"> и выбрать информацию, которая необходима или представляет интерес для учащихся</w:t>
      </w:r>
      <w:r w:rsidR="0065022D">
        <w:rPr>
          <w:rFonts w:ascii="Times New Roman" w:hAnsi="Times New Roman" w:cs="Times New Roman"/>
          <w:sz w:val="24"/>
          <w:szCs w:val="24"/>
        </w:rPr>
        <w:t>.</w:t>
      </w:r>
    </w:p>
    <w:p w:rsidR="00E04BEC" w:rsidRPr="00514D05" w:rsidRDefault="00E04BEC" w:rsidP="00E04BE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bCs/>
          <w:sz w:val="24"/>
          <w:szCs w:val="24"/>
        </w:rPr>
        <w:t xml:space="preserve">В плане овладения речевым умением </w:t>
      </w:r>
      <w:r w:rsidRPr="00514D05">
        <w:rPr>
          <w:rFonts w:ascii="Times New Roman" w:hAnsi="Times New Roman" w:cs="Times New Roman"/>
          <w:b/>
          <w:bCs/>
          <w:sz w:val="24"/>
          <w:szCs w:val="24"/>
        </w:rPr>
        <w:t>чтение</w:t>
      </w:r>
      <w:r w:rsidRPr="00514D05"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получит возможность научиться:</w:t>
      </w:r>
    </w:p>
    <w:p w:rsidR="00E04BEC" w:rsidRPr="00514D05" w:rsidRDefault="00E04BEC" w:rsidP="00E04BE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устанавливать логическую последовательность основных фактов/ событий в тексте.</w:t>
      </w:r>
    </w:p>
    <w:p w:rsidR="00E04BEC" w:rsidRPr="00514D05" w:rsidRDefault="00E04BEC" w:rsidP="00E04BE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использования страноведческого комментария);</w:t>
      </w:r>
    </w:p>
    <w:p w:rsidR="00E04BEC" w:rsidRPr="00514D05" w:rsidRDefault="00E04BEC" w:rsidP="00E04BE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оценивать полученную информацию, выразить свое мнение;</w:t>
      </w:r>
    </w:p>
    <w:p w:rsidR="00E04BEC" w:rsidRPr="00514D05" w:rsidRDefault="00E04BEC" w:rsidP="00E04BE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 xml:space="preserve">прокомментировать/объяснить те или иные факты, описанные в </w:t>
      </w:r>
      <w:r w:rsidRPr="00514D05">
        <w:rPr>
          <w:rFonts w:ascii="Times New Roman" w:hAnsi="Times New Roman" w:cs="Times New Roman"/>
          <w:iCs/>
          <w:sz w:val="24"/>
          <w:szCs w:val="24"/>
        </w:rPr>
        <w:t>тексте.</w:t>
      </w:r>
    </w:p>
    <w:p w:rsidR="00E04BEC" w:rsidRPr="00514D05" w:rsidRDefault="00E04BEC" w:rsidP="00E04BE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E04BEC" w:rsidRPr="00514D05" w:rsidRDefault="00E04BEC" w:rsidP="00E04BE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D05">
        <w:rPr>
          <w:rFonts w:ascii="Times New Roman" w:hAnsi="Times New Roman" w:cs="Times New Roman"/>
          <w:bCs/>
          <w:sz w:val="24"/>
          <w:szCs w:val="24"/>
        </w:rPr>
        <w:t xml:space="preserve">В плане овладения речевым умением </w:t>
      </w:r>
      <w:r w:rsidRPr="00514D05">
        <w:rPr>
          <w:rFonts w:ascii="Times New Roman" w:hAnsi="Times New Roman" w:cs="Times New Roman"/>
          <w:b/>
          <w:bCs/>
          <w:sz w:val="24"/>
          <w:szCs w:val="24"/>
        </w:rPr>
        <w:t xml:space="preserve">п и с ь м е н </w:t>
      </w:r>
      <w:proofErr w:type="spellStart"/>
      <w:r w:rsidRPr="00514D05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514D05">
        <w:rPr>
          <w:rFonts w:ascii="Times New Roman" w:hAnsi="Times New Roman" w:cs="Times New Roman"/>
          <w:b/>
          <w:bCs/>
          <w:sz w:val="24"/>
          <w:szCs w:val="24"/>
        </w:rPr>
        <w:t xml:space="preserve"> а </w:t>
      </w:r>
      <w:proofErr w:type="gramStart"/>
      <w:r w:rsidRPr="00514D05">
        <w:rPr>
          <w:rFonts w:ascii="Times New Roman" w:hAnsi="Times New Roman" w:cs="Times New Roman"/>
          <w:b/>
          <w:bCs/>
          <w:sz w:val="24"/>
          <w:szCs w:val="24"/>
        </w:rPr>
        <w:t>я  р</w:t>
      </w:r>
      <w:proofErr w:type="gramEnd"/>
      <w:r w:rsidRPr="00514D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14D05">
        <w:rPr>
          <w:rFonts w:ascii="Times New Roman" w:hAnsi="Times New Roman" w:cs="Times New Roman"/>
          <w:b/>
          <w:bCs/>
          <w:sz w:val="24"/>
          <w:szCs w:val="24"/>
        </w:rPr>
        <w:t>еч</w:t>
      </w:r>
      <w:proofErr w:type="spellEnd"/>
      <w:r w:rsidRPr="00514D05">
        <w:rPr>
          <w:rFonts w:ascii="Times New Roman" w:hAnsi="Times New Roman" w:cs="Times New Roman"/>
          <w:b/>
          <w:bCs/>
          <w:sz w:val="24"/>
          <w:szCs w:val="24"/>
        </w:rPr>
        <w:t xml:space="preserve"> ь</w:t>
      </w:r>
      <w:r w:rsidRPr="00514D05"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научится:</w:t>
      </w:r>
    </w:p>
    <w:p w:rsidR="00E04BEC" w:rsidRPr="00514D05" w:rsidRDefault="00E04BEC" w:rsidP="00E04BE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делать выписки из текста;</w:t>
      </w:r>
    </w:p>
    <w:p w:rsidR="00E04BEC" w:rsidRPr="00514D05" w:rsidRDefault="00E04BEC" w:rsidP="00E04BE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lastRenderedPageBreak/>
        <w:t>писать короткие поздравления с днем рождения, другими праздниками, выражать пожелания (объемом 30-40 слов, включая написание адреса);</w:t>
      </w:r>
    </w:p>
    <w:p w:rsidR="00E04BEC" w:rsidRPr="00514D05" w:rsidRDefault="00E04BEC" w:rsidP="00E04BE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заполнять бланки (указывать имя, фамилию, пол, возраст, гражданство, адрес);</w:t>
      </w:r>
    </w:p>
    <w:p w:rsidR="00E04BEC" w:rsidRPr="00514D05" w:rsidRDefault="00E04BEC" w:rsidP="00E04BE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писать личное письмо с опорой/</w:t>
      </w:r>
      <w:r w:rsidRPr="00514D05">
        <w:rPr>
          <w:rFonts w:ascii="Times New Roman" w:hAnsi="Times New Roman" w:cs="Times New Roman"/>
          <w:i/>
          <w:iCs/>
          <w:sz w:val="24"/>
          <w:szCs w:val="24"/>
        </w:rPr>
        <w:t xml:space="preserve">без опоры на образец </w:t>
      </w:r>
      <w:r w:rsidRPr="00514D05">
        <w:rPr>
          <w:rFonts w:ascii="Times New Roman" w:hAnsi="Times New Roman" w:cs="Times New Roman"/>
          <w:sz w:val="24"/>
          <w:szCs w:val="24"/>
        </w:rPr>
        <w:t>(расспрашивать адресата о его  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письма 80-90 слов, включая адрес).</w:t>
      </w:r>
    </w:p>
    <w:p w:rsidR="00E04BEC" w:rsidRPr="00514D05" w:rsidRDefault="00E04BEC" w:rsidP="00E04BE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bCs/>
          <w:sz w:val="24"/>
          <w:szCs w:val="24"/>
        </w:rPr>
        <w:t xml:space="preserve">В плане овладения речевым умением </w:t>
      </w:r>
      <w:r w:rsidRPr="00514D05">
        <w:rPr>
          <w:rFonts w:ascii="Times New Roman" w:hAnsi="Times New Roman" w:cs="Times New Roman"/>
          <w:b/>
          <w:bCs/>
          <w:sz w:val="24"/>
          <w:szCs w:val="24"/>
        </w:rPr>
        <w:t xml:space="preserve">п и с ь м е н </w:t>
      </w:r>
      <w:proofErr w:type="spellStart"/>
      <w:r w:rsidRPr="00514D05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514D05">
        <w:rPr>
          <w:rFonts w:ascii="Times New Roman" w:hAnsi="Times New Roman" w:cs="Times New Roman"/>
          <w:b/>
          <w:bCs/>
          <w:sz w:val="24"/>
          <w:szCs w:val="24"/>
        </w:rPr>
        <w:t xml:space="preserve"> а </w:t>
      </w:r>
      <w:proofErr w:type="gramStart"/>
      <w:r w:rsidRPr="00514D05">
        <w:rPr>
          <w:rFonts w:ascii="Times New Roman" w:hAnsi="Times New Roman" w:cs="Times New Roman"/>
          <w:b/>
          <w:bCs/>
          <w:sz w:val="24"/>
          <w:szCs w:val="24"/>
        </w:rPr>
        <w:t>я  р</w:t>
      </w:r>
      <w:proofErr w:type="gramEnd"/>
      <w:r w:rsidRPr="00514D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14D05">
        <w:rPr>
          <w:rFonts w:ascii="Times New Roman" w:hAnsi="Times New Roman" w:cs="Times New Roman"/>
          <w:b/>
          <w:bCs/>
          <w:sz w:val="24"/>
          <w:szCs w:val="24"/>
        </w:rPr>
        <w:t>еч</w:t>
      </w:r>
      <w:proofErr w:type="spellEnd"/>
      <w:r w:rsidRPr="00514D05">
        <w:rPr>
          <w:rFonts w:ascii="Times New Roman" w:hAnsi="Times New Roman" w:cs="Times New Roman"/>
          <w:b/>
          <w:bCs/>
          <w:sz w:val="24"/>
          <w:szCs w:val="24"/>
        </w:rPr>
        <w:t xml:space="preserve"> ь</w:t>
      </w:r>
      <w:r w:rsidRPr="00514D05">
        <w:rPr>
          <w:rFonts w:ascii="Times New Roman" w:hAnsi="Times New Roman" w:cs="Times New Roman"/>
          <w:bCs/>
          <w:sz w:val="24"/>
          <w:szCs w:val="24"/>
        </w:rPr>
        <w:t xml:space="preserve"> ученик на базовом уровне получит возможность научиться:</w:t>
      </w:r>
    </w:p>
    <w:p w:rsidR="00E04BEC" w:rsidRPr="00514D05" w:rsidRDefault="00E04BEC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E04BEC" w:rsidRPr="00514D05" w:rsidRDefault="00E04BEC" w:rsidP="00E04BE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>пользоваться словарями и справочниками, в том числе электронными;</w:t>
      </w:r>
    </w:p>
    <w:p w:rsidR="00E04BEC" w:rsidRPr="00514D05" w:rsidRDefault="00E04BEC" w:rsidP="00E04BE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 xml:space="preserve">участвовать в проектной деятельности, в том числе </w:t>
      </w:r>
      <w:proofErr w:type="spellStart"/>
      <w:r w:rsidRPr="00514D05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514D05">
        <w:rPr>
          <w:rFonts w:ascii="Times New Roman" w:hAnsi="Times New Roman" w:cs="Times New Roman"/>
          <w:sz w:val="24"/>
          <w:szCs w:val="24"/>
        </w:rPr>
        <w:t xml:space="preserve"> характера, требующей использования иноязычных источников информации.</w:t>
      </w:r>
    </w:p>
    <w:p w:rsidR="00E04BEC" w:rsidRPr="0065022D" w:rsidRDefault="00E04BEC" w:rsidP="00A10DF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14D05">
        <w:rPr>
          <w:rFonts w:ascii="Times New Roman" w:hAnsi="Times New Roman" w:cs="Times New Roman"/>
          <w:sz w:val="24"/>
          <w:szCs w:val="24"/>
        </w:rPr>
        <w:t xml:space="preserve">развитие компенсаторных умений – умений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</w:t>
      </w:r>
      <w:proofErr w:type="spellStart"/>
      <w:r w:rsidRPr="00514D0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514D05">
        <w:rPr>
          <w:rFonts w:ascii="Times New Roman" w:hAnsi="Times New Roman" w:cs="Times New Roman"/>
          <w:sz w:val="24"/>
          <w:szCs w:val="24"/>
        </w:rPr>
        <w:t xml:space="preserve"> – языковую догадку, тематическое прогнозирование содержания, опускать/игнорировать информацию, не мешающую понять основное значение текста.</w:t>
      </w:r>
    </w:p>
    <w:p w:rsidR="0065022D" w:rsidRDefault="0065022D" w:rsidP="00650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5022D" w:rsidRDefault="0065022D" w:rsidP="00650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5022D" w:rsidRDefault="0065022D" w:rsidP="00650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0EF0">
        <w:rPr>
          <w:rFonts w:ascii="Times New Roman" w:hAnsi="Times New Roman" w:cs="Times New Roman"/>
          <w:b/>
        </w:rPr>
        <w:t>МЕТАПРЕДМЕТНЫЕ РЕЗУЛЬТАТЫ</w:t>
      </w:r>
    </w:p>
    <w:p w:rsidR="0065022D" w:rsidRPr="0065022D" w:rsidRDefault="0065022D" w:rsidP="0065022D">
      <w:pPr>
        <w:tabs>
          <w:tab w:val="left" w:pos="9375"/>
          <w:tab w:val="left" w:pos="994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22D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предусматривает формирование у учащихся </w:t>
      </w:r>
      <w:proofErr w:type="spellStart"/>
      <w:r w:rsidRPr="0065022D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65022D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10</w:t>
      </w:r>
      <w:r>
        <w:rPr>
          <w:rFonts w:ascii="Times New Roman" w:eastAsia="Times New Roman" w:hAnsi="Times New Roman" w:cs="Times New Roman"/>
          <w:sz w:val="24"/>
          <w:szCs w:val="24"/>
        </w:rPr>
        <w:t>-11</w:t>
      </w:r>
      <w:r w:rsidRPr="0065022D">
        <w:rPr>
          <w:rFonts w:ascii="Times New Roman" w:eastAsia="Times New Roman" w:hAnsi="Times New Roman" w:cs="Times New Roman"/>
          <w:sz w:val="24"/>
          <w:szCs w:val="24"/>
        </w:rPr>
        <w:t xml:space="preserve"> классов и способствующих самостоятельному изучению французского языка и культуры стран изучаемого языка; а также развитие специальных учебных умений, таких как нахождение ключевых слов при работе с текстом, их </w:t>
      </w:r>
      <w:proofErr w:type="spellStart"/>
      <w:r w:rsidRPr="0065022D">
        <w:rPr>
          <w:rFonts w:ascii="Times New Roman" w:eastAsia="Times New Roman" w:hAnsi="Times New Roman" w:cs="Times New Roman"/>
          <w:sz w:val="24"/>
          <w:szCs w:val="24"/>
        </w:rPr>
        <w:t>семантизация</w:t>
      </w:r>
      <w:proofErr w:type="spellEnd"/>
      <w:r w:rsidRPr="0065022D">
        <w:rPr>
          <w:rFonts w:ascii="Times New Roman" w:eastAsia="Times New Roman" w:hAnsi="Times New Roman" w:cs="Times New Roman"/>
          <w:sz w:val="24"/>
          <w:szCs w:val="24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65022D">
        <w:rPr>
          <w:rFonts w:ascii="Times New Roman" w:eastAsia="Times New Roman" w:hAnsi="Times New Roman" w:cs="Times New Roman"/>
          <w:sz w:val="24"/>
          <w:szCs w:val="24"/>
        </w:rPr>
        <w:t>межпредметного</w:t>
      </w:r>
      <w:proofErr w:type="spellEnd"/>
      <w:r w:rsidRPr="0065022D">
        <w:rPr>
          <w:rFonts w:ascii="Times New Roman" w:eastAsia="Times New Roman" w:hAnsi="Times New Roman" w:cs="Times New Roman"/>
          <w:sz w:val="24"/>
          <w:szCs w:val="24"/>
        </w:rPr>
        <w:t xml:space="preserve"> характера.</w:t>
      </w:r>
    </w:p>
    <w:p w:rsidR="0065022D" w:rsidRPr="0065022D" w:rsidRDefault="0065022D" w:rsidP="006502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межпредметного</w:t>
      </w:r>
      <w:proofErr w:type="spellEnd"/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характера).</w:t>
      </w:r>
    </w:p>
    <w:p w:rsidR="0065022D" w:rsidRPr="0065022D" w:rsidRDefault="0065022D" w:rsidP="006502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>Они овладевают знаниями о:</w:t>
      </w:r>
    </w:p>
    <w:p w:rsidR="0065022D" w:rsidRPr="0065022D" w:rsidRDefault="0065022D" w:rsidP="0065022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значении французского языка в современном мире;</w:t>
      </w:r>
    </w:p>
    <w:p w:rsidR="0065022D" w:rsidRPr="0065022D" w:rsidRDefault="0065022D" w:rsidP="0065022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посещения гостей, сферы обслуживания);</w:t>
      </w:r>
    </w:p>
    <w:p w:rsidR="0065022D" w:rsidRPr="0065022D" w:rsidRDefault="0065022D" w:rsidP="0065022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социокультурном</w:t>
      </w:r>
      <w:proofErr w:type="gramEnd"/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портрете стран (говорящих на изучаемом языке) и культурном наследии стран изучаемого языка.;</w:t>
      </w:r>
    </w:p>
    <w:p w:rsidR="0065022D" w:rsidRPr="0065022D" w:rsidRDefault="0065022D" w:rsidP="0065022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речевых различиях в ситуациях формального и неформального общения в рамках изучаемых предметов речи.</w:t>
      </w:r>
    </w:p>
    <w:p w:rsidR="0065022D" w:rsidRPr="0065022D" w:rsidRDefault="0065022D" w:rsidP="0065022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Предусматривается также овладение умениями:</w:t>
      </w:r>
    </w:p>
    <w:p w:rsidR="0065022D" w:rsidRDefault="0065022D" w:rsidP="0065022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родную страну и  культуру на иностранном языке;</w:t>
      </w:r>
    </w:p>
    <w:p w:rsidR="0065022D" w:rsidRDefault="0065022D" w:rsidP="0065022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022D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помощь  зарубежным  гостям в ситуациях повседневного общения.</w:t>
      </w:r>
    </w:p>
    <w:p w:rsidR="00790CDE" w:rsidRP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 (П);</w:t>
      </w:r>
    </w:p>
    <w:p w:rsidR="00790CDE" w:rsidRP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Аргументировать, обосновывать выбранный способ представления информации (П, К, Л); </w:t>
      </w:r>
    </w:p>
    <w:p w:rsidR="00790CDE" w:rsidRP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свободный поиск информации с использованием ресурсов библиотек и Интернета (П, Р); </w:t>
      </w:r>
    </w:p>
    <w:p w:rsidR="00790CDE" w:rsidRP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Строить логическое рассуждение, включающее установление причинно-следственных связей (П); </w:t>
      </w:r>
    </w:p>
    <w:p w:rsid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определение понятиям (П);</w:t>
      </w:r>
    </w:p>
    <w:p w:rsidR="00790CDE" w:rsidRP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и вести комбинированные диалоги разных типов по произвольно выбранной проблеме (К, Л); </w:t>
      </w:r>
    </w:p>
    <w:p w:rsidR="00790CDE" w:rsidRP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выбор наиболее эффективных способов решения задач в зависимости от конкретных условий, выбирать рациональный способ действий (Р, П); </w:t>
      </w:r>
    </w:p>
    <w:p w:rsidR="00790CDE" w:rsidRP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правильность выполнения действия, ставить вопросы, необходимые для организации собственной деятельности и сотрудничества с партнёром (П, К, Р);</w:t>
      </w:r>
    </w:p>
    <w:p w:rsid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контроль, коррекцию, оценку своих действий и действий партнёра (Р);</w:t>
      </w:r>
    </w:p>
    <w:p w:rsidR="00790CDE" w:rsidRP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предположение (гипотезу) и подбирать методы для его доказательства, объяснять явления, процессы, связи и отношения, выявляемые в ходе исследования (П); </w:t>
      </w:r>
    </w:p>
    <w:p w:rsidR="00790CDE" w:rsidRP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объекты, самостоятельно выбирая основания и критерии (П);</w:t>
      </w:r>
    </w:p>
    <w:p w:rsidR="00790CDE" w:rsidRDefault="00790CDE" w:rsidP="00790CD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задавать алгоритм действий (Р).</w:t>
      </w:r>
    </w:p>
    <w:p w:rsidR="004A7250" w:rsidRDefault="004A7250" w:rsidP="004A72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7250" w:rsidRDefault="004A7250" w:rsidP="004A72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7250" w:rsidRPr="004A7250" w:rsidRDefault="004A7250" w:rsidP="004A7250">
      <w:pPr>
        <w:tabs>
          <w:tab w:val="left" w:pos="9375"/>
          <w:tab w:val="left" w:pos="9945"/>
        </w:tabs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4A7250" w:rsidRPr="004A7250" w:rsidRDefault="004A7250" w:rsidP="004A725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sz w:val="24"/>
          <w:szCs w:val="24"/>
        </w:rPr>
        <w:t>Результаты обучения французскому языку в 10</w:t>
      </w:r>
      <w:r>
        <w:rPr>
          <w:rFonts w:ascii="Times New Roman" w:eastAsia="Times New Roman" w:hAnsi="Times New Roman" w:cs="Times New Roman"/>
          <w:sz w:val="24"/>
          <w:szCs w:val="24"/>
        </w:rPr>
        <w:t>-11</w:t>
      </w:r>
      <w:r w:rsidRPr="004A7250">
        <w:rPr>
          <w:rFonts w:ascii="Times New Roman" w:eastAsia="Times New Roman" w:hAnsi="Times New Roman" w:cs="Times New Roman"/>
          <w:sz w:val="24"/>
          <w:szCs w:val="24"/>
        </w:rPr>
        <w:t xml:space="preserve"> классах изложены в разделе «Требования к уровню подготовки выпускников», который полностью соответствует стандарту. Требования направлены на реализацию </w:t>
      </w:r>
      <w:proofErr w:type="spellStart"/>
      <w:r w:rsidRPr="004A7250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4A7250">
        <w:rPr>
          <w:rFonts w:ascii="Times New Roman" w:eastAsia="Times New Roman" w:hAnsi="Times New Roman" w:cs="Times New Roman"/>
          <w:sz w:val="24"/>
          <w:szCs w:val="24"/>
        </w:rPr>
        <w:t xml:space="preserve">, личностно </w:t>
      </w:r>
      <w:proofErr w:type="gramStart"/>
      <w:r w:rsidRPr="004A7250">
        <w:rPr>
          <w:rFonts w:ascii="Times New Roman" w:eastAsia="Times New Roman" w:hAnsi="Times New Roman" w:cs="Times New Roman"/>
          <w:sz w:val="24"/>
          <w:szCs w:val="24"/>
        </w:rPr>
        <w:t>ориентированного  подходов</w:t>
      </w:r>
      <w:proofErr w:type="gramEnd"/>
      <w:r w:rsidRPr="004A7250">
        <w:rPr>
          <w:rFonts w:ascii="Times New Roman" w:eastAsia="Times New Roman" w:hAnsi="Times New Roman" w:cs="Times New Roman"/>
          <w:sz w:val="24"/>
          <w:szCs w:val="24"/>
        </w:rPr>
        <w:t>; освоение учащимися интеллектуальной и практической деятельности; овладение знаниями и умениями, востребованными в повседневной жизни, значимыми для социальной адаптации личности, ее приобщения к ценностям мировой культуры.</w:t>
      </w:r>
    </w:p>
    <w:p w:rsidR="004A7250" w:rsidRPr="004A7250" w:rsidRDefault="004A7250" w:rsidP="004A725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sz w:val="24"/>
          <w:szCs w:val="24"/>
        </w:rPr>
        <w:t>Рубрика «Знать/понимать» включает требования  к учебному материалу, который усваивают и воспроизводят учащиеся.</w:t>
      </w:r>
    </w:p>
    <w:p w:rsidR="004A7250" w:rsidRDefault="004A7250" w:rsidP="004A725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sz w:val="24"/>
          <w:szCs w:val="24"/>
        </w:rPr>
        <w:t>Рубрика «Уметь» включает требования, основанные на более сложных видах деятельности, в том числе творческой: расспрашивать, объяснять, изучать, описывать, сравнивать, анализировать и оценивать, проводить самостоятельный поиск необходимой информации, ориентироваться в несложном иноязычном тексте, делать краткие сообщения на немецком языке.</w:t>
      </w:r>
    </w:p>
    <w:p w:rsidR="004A7250" w:rsidRDefault="004A7250" w:rsidP="004A725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sz w:val="24"/>
          <w:szCs w:val="24"/>
        </w:rPr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</w:t>
      </w:r>
    </w:p>
    <w:p w:rsidR="004A7250" w:rsidRPr="004A7250" w:rsidRDefault="004A7250" w:rsidP="004A725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осознанно, уважительно и доброжелательно относиться к другому человеку его мнению;</w:t>
      </w:r>
    </w:p>
    <w:p w:rsidR="004A7250" w:rsidRPr="004A7250" w:rsidRDefault="004A7250" w:rsidP="004A725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</w:t>
      </w:r>
      <w:r w:rsidRPr="004A7250">
        <w:rPr>
          <w:rFonts w:ascii="Times New Roman" w:eastAsia="Times New Roman" w:hAnsi="Times New Roman" w:cs="Times New Roman"/>
          <w:color w:val="000000"/>
          <w:sz w:val="24"/>
          <w:szCs w:val="24"/>
        </w:rPr>
        <w:t>ть значение семьи в жизни человека и общества освоение социальных норм, правил поведения, ролей и форм социальной жизни в группах и сообществах;</w:t>
      </w:r>
    </w:p>
    <w:p w:rsidR="004A7250" w:rsidRPr="004A7250" w:rsidRDefault="004A7250" w:rsidP="004A725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положительного отношения к стране изучаемого языка;</w:t>
      </w:r>
    </w:p>
    <w:p w:rsidR="004A7250" w:rsidRPr="004A7250" w:rsidRDefault="004A7250" w:rsidP="004A725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самосовершенствоваться в образовательной области «Иностранный язык»;</w:t>
      </w:r>
    </w:p>
    <w:p w:rsidR="004A7250" w:rsidRPr="004A7250" w:rsidRDefault="004A7250" w:rsidP="004A725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совершенствованию собственной речевой культуры в целом;</w:t>
      </w:r>
    </w:p>
    <w:p w:rsidR="004A7250" w:rsidRPr="004A7250" w:rsidRDefault="004A7250" w:rsidP="004A725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такие качества, как воля, целеустремленность, креативность, инициативность, </w:t>
      </w:r>
      <w:proofErr w:type="spellStart"/>
      <w:r w:rsidRPr="004A7250"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эмпатия</w:t>
      </w:r>
      <w:proofErr w:type="spellEnd"/>
      <w:r w:rsidRPr="004A7250">
        <w:rPr>
          <w:rFonts w:ascii="Times New Roman" w:eastAsia="Times New Roman" w:hAnsi="Times New Roman" w:cs="Times New Roman"/>
          <w:color w:val="000000"/>
          <w:sz w:val="24"/>
          <w:szCs w:val="24"/>
        </w:rPr>
        <w:t>, трудолюбие, дисциплинированность;</w:t>
      </w:r>
    </w:p>
    <w:p w:rsidR="004A7250" w:rsidRPr="004A7250" w:rsidRDefault="004A7250" w:rsidP="004A725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color w:val="000000"/>
          <w:sz w:val="24"/>
          <w:szCs w:val="24"/>
        </w:rPr>
        <w:t>идентифицировать свою общекультурную и этническую идентичность как составляющую гражданской идентичности личности;</w:t>
      </w:r>
    </w:p>
    <w:p w:rsidR="004A7250" w:rsidRPr="004A7250" w:rsidRDefault="004A7250" w:rsidP="004A725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стремиться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4A7250" w:rsidRPr="004A7250" w:rsidRDefault="004A7250" w:rsidP="004A725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250">
        <w:rPr>
          <w:rFonts w:ascii="Times New Roman" w:eastAsia="Times New Roman" w:hAnsi="Times New Roman" w:cs="Times New Roman"/>
          <w:color w:val="000000"/>
          <w:sz w:val="24"/>
          <w:szCs w:val="24"/>
        </w:rPr>
        <w:t>отстаивать национальные и общечеловеческие (гуманистические, демократические) ценности, свою гражданскую позицию.</w:t>
      </w:r>
    </w:p>
    <w:p w:rsidR="004A7250" w:rsidRPr="004A7250" w:rsidRDefault="004A7250" w:rsidP="004A7250">
      <w:pPr>
        <w:tabs>
          <w:tab w:val="left" w:pos="9375"/>
          <w:tab w:val="left" w:pos="994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="Times New Roman"/>
          <w:lang w:eastAsia="en-US"/>
        </w:rPr>
      </w:pPr>
      <w:r w:rsidRPr="004A7250">
        <w:rPr>
          <w:rFonts w:ascii="Times New Roman" w:eastAsiaTheme="minorHAnsi" w:hAnsi="Times New Roman" w:cs="Times New Roman"/>
          <w:lang w:eastAsia="en-US"/>
        </w:rPr>
        <w:t xml:space="preserve">Программа предусматривает формирование у учащихся </w:t>
      </w:r>
      <w:proofErr w:type="spellStart"/>
      <w:r w:rsidRPr="004A7250">
        <w:rPr>
          <w:rFonts w:ascii="Times New Roman" w:eastAsiaTheme="minorHAnsi" w:hAnsi="Times New Roman" w:cs="Times New Roman"/>
          <w:lang w:eastAsia="en-US"/>
        </w:rPr>
        <w:t>общеучебных</w:t>
      </w:r>
      <w:proofErr w:type="spellEnd"/>
      <w:r w:rsidRPr="004A7250">
        <w:rPr>
          <w:rFonts w:ascii="Times New Roman" w:eastAsiaTheme="minorHAnsi" w:hAnsi="Times New Roman" w:cs="Times New Roman"/>
          <w:lang w:eastAsia="en-US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10</w:t>
      </w:r>
      <w:r w:rsidR="00A44B0E">
        <w:rPr>
          <w:rFonts w:ascii="Times New Roman" w:eastAsiaTheme="minorHAnsi" w:hAnsi="Times New Roman" w:cs="Times New Roman"/>
          <w:lang w:eastAsia="en-US"/>
        </w:rPr>
        <w:t>-11</w:t>
      </w:r>
      <w:r w:rsidRPr="004A7250">
        <w:rPr>
          <w:rFonts w:ascii="Times New Roman" w:eastAsiaTheme="minorHAnsi" w:hAnsi="Times New Roman" w:cs="Times New Roman"/>
          <w:lang w:eastAsia="en-US"/>
        </w:rPr>
        <w:t xml:space="preserve"> классов и способствующих самостоятельному изучению французского языка </w:t>
      </w:r>
      <w:r w:rsidRPr="004A7250">
        <w:rPr>
          <w:rFonts w:ascii="Times New Roman" w:eastAsiaTheme="minorHAnsi" w:hAnsi="Times New Roman" w:cs="Times New Roman"/>
          <w:lang w:eastAsia="en-US"/>
        </w:rPr>
        <w:lastRenderedPageBreak/>
        <w:t xml:space="preserve">и культуры стран изучаемого языка; а также развитие специальных учебных умений, таких как нахождение ключевых слов при работе с текстом, их </w:t>
      </w:r>
      <w:proofErr w:type="spellStart"/>
      <w:r w:rsidRPr="004A7250">
        <w:rPr>
          <w:rFonts w:ascii="Times New Roman" w:eastAsiaTheme="minorHAnsi" w:hAnsi="Times New Roman" w:cs="Times New Roman"/>
          <w:lang w:eastAsia="en-US"/>
        </w:rPr>
        <w:t>семантизация</w:t>
      </w:r>
      <w:proofErr w:type="spellEnd"/>
      <w:r w:rsidRPr="004A7250">
        <w:rPr>
          <w:rFonts w:ascii="Times New Roman" w:eastAsiaTheme="minorHAnsi" w:hAnsi="Times New Roman" w:cs="Times New Roman"/>
          <w:lang w:eastAsia="en-US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4A7250">
        <w:rPr>
          <w:rFonts w:ascii="Times New Roman" w:eastAsiaTheme="minorHAnsi" w:hAnsi="Times New Roman" w:cs="Times New Roman"/>
          <w:lang w:eastAsia="en-US"/>
        </w:rPr>
        <w:t>межпредметного</w:t>
      </w:r>
      <w:proofErr w:type="spellEnd"/>
      <w:r w:rsidRPr="004A7250">
        <w:rPr>
          <w:rFonts w:ascii="Times New Roman" w:eastAsiaTheme="minorHAnsi" w:hAnsi="Times New Roman" w:cs="Times New Roman"/>
          <w:lang w:eastAsia="en-US"/>
        </w:rPr>
        <w:t xml:space="preserve"> характера.</w:t>
      </w:r>
    </w:p>
    <w:p w:rsidR="004A7250" w:rsidRPr="004A7250" w:rsidRDefault="004A7250" w:rsidP="004A72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  <w:r w:rsidRPr="004A7250">
        <w:rPr>
          <w:rFonts w:ascii="Times New Roman" w:eastAsiaTheme="minorHAnsi" w:hAnsi="Times New Roman" w:cs="Times New Roman"/>
          <w:color w:val="000000"/>
          <w:lang w:eastAsia="en-US"/>
        </w:rPr>
        <w:t xml:space="preserve">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4A7250">
        <w:rPr>
          <w:rFonts w:ascii="Times New Roman" w:eastAsiaTheme="minorHAnsi" w:hAnsi="Times New Roman" w:cs="Times New Roman"/>
          <w:color w:val="000000"/>
          <w:lang w:eastAsia="en-US"/>
        </w:rPr>
        <w:t>межпредметного</w:t>
      </w:r>
      <w:proofErr w:type="spellEnd"/>
      <w:r w:rsidRPr="004A7250">
        <w:rPr>
          <w:rFonts w:ascii="Times New Roman" w:eastAsiaTheme="minorHAnsi" w:hAnsi="Times New Roman" w:cs="Times New Roman"/>
          <w:color w:val="000000"/>
          <w:lang w:eastAsia="en-US"/>
        </w:rPr>
        <w:t xml:space="preserve"> характера).</w:t>
      </w:r>
    </w:p>
    <w:p w:rsidR="004A7250" w:rsidRPr="002E1547" w:rsidRDefault="004A7250" w:rsidP="004A725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  <w:r w:rsidRPr="004A7250">
        <w:rPr>
          <w:rFonts w:ascii="Times New Roman" w:eastAsiaTheme="minorHAnsi" w:hAnsi="Times New Roman" w:cs="Times New Roman"/>
          <w:color w:val="000000"/>
          <w:lang w:eastAsia="en-US"/>
        </w:rPr>
        <w:t>Они овладевают знаниями о: значении французского языка в современном мире; 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посещения гостей, сферы обслуживания); социокультурном портрете стран (говорящих на изучаемом языке) и культурном наследии стран изучаемого языка; речевых различиях в ситуациях формального и неформального общения в рамках изучаемых предметов речи.</w:t>
      </w:r>
    </w:p>
    <w:p w:rsidR="00C21283" w:rsidRPr="002E1547" w:rsidRDefault="00C21283" w:rsidP="004A725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C21283" w:rsidRDefault="00C21283" w:rsidP="00C21283">
      <w:pPr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C21283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СОДЕРЖАНИЕ УЧЕБНОГО ПРЕДМЕТА</w:t>
      </w:r>
    </w:p>
    <w:p w:rsidR="00C21283" w:rsidRPr="00C21283" w:rsidRDefault="00C21283" w:rsidP="00C21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9"/>
        <w:gridCol w:w="6350"/>
        <w:gridCol w:w="2046"/>
      </w:tblGrid>
      <w:tr w:rsidR="00C21283" w:rsidRPr="00C21283" w:rsidTr="004575D3">
        <w:tc>
          <w:tcPr>
            <w:tcW w:w="959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6520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2092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C21283" w:rsidRPr="00C21283" w:rsidTr="004575D3">
        <w:tc>
          <w:tcPr>
            <w:tcW w:w="959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20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Путешествие. </w:t>
            </w:r>
            <w:r w:rsidRPr="00C212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Voyage</w:t>
            </w:r>
            <w:r w:rsidRPr="00C212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C212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voyage</w:t>
            </w:r>
            <w:r w:rsidRPr="00C212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…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Повторение системы грамматических времен.</w:t>
            </w:r>
          </w:p>
        </w:tc>
        <w:tc>
          <w:tcPr>
            <w:tcW w:w="2092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15</w:t>
            </w:r>
          </w:p>
        </w:tc>
      </w:tr>
      <w:tr w:rsidR="00C21283" w:rsidRPr="00C21283" w:rsidTr="004575D3">
        <w:tc>
          <w:tcPr>
            <w:tcW w:w="959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20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Культура и хобби.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Culture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et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loisirs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Артикли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Опущение артиклей.</w:t>
            </w:r>
          </w:p>
        </w:tc>
        <w:tc>
          <w:tcPr>
            <w:tcW w:w="2092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11</w:t>
            </w:r>
          </w:p>
        </w:tc>
      </w:tr>
      <w:tr w:rsidR="00C21283" w:rsidRPr="00C21283" w:rsidTr="004575D3">
        <w:tc>
          <w:tcPr>
            <w:tcW w:w="959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20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ваш герой?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Quel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est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votre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h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é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ros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Местоимения.</w:t>
            </w:r>
          </w:p>
        </w:tc>
        <w:tc>
          <w:tcPr>
            <w:tcW w:w="2092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14</w:t>
            </w:r>
          </w:p>
        </w:tc>
      </w:tr>
      <w:tr w:rsidR="00C21283" w:rsidRPr="00C21283" w:rsidTr="004575D3">
        <w:tc>
          <w:tcPr>
            <w:tcW w:w="959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20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Благотворительность.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Combats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du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coeur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Прошедшие времена глагола.</w:t>
            </w:r>
          </w:p>
        </w:tc>
        <w:tc>
          <w:tcPr>
            <w:tcW w:w="2092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16</w:t>
            </w:r>
          </w:p>
        </w:tc>
      </w:tr>
      <w:tr w:rsidR="00C21283" w:rsidRPr="00C21283" w:rsidTr="004575D3">
        <w:tc>
          <w:tcPr>
            <w:tcW w:w="959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20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оя планета.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est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ma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plan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è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te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à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moi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Относительные местоимения</w:t>
            </w:r>
          </w:p>
        </w:tc>
        <w:tc>
          <w:tcPr>
            <w:tcW w:w="2092" w:type="dxa"/>
          </w:tcPr>
          <w:p w:rsidR="00C21283" w:rsidRPr="00C21283" w:rsidRDefault="00CB7E91" w:rsidP="002F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</w:t>
            </w:r>
            <w:r w:rsidR="002F50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</w:tr>
      <w:tr w:rsidR="00C21283" w:rsidRPr="00C21283" w:rsidTr="004575D3">
        <w:tc>
          <w:tcPr>
            <w:tcW w:w="959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20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r w:rsidRPr="002E1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E1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Faisons</w:t>
            </w:r>
            <w:proofErr w:type="spellEnd"/>
            <w:r w:rsidRPr="002E1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2E1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musique</w:t>
            </w:r>
            <w:proofErr w:type="spellEnd"/>
            <w:r w:rsidRPr="002E1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!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Наклонения.</w:t>
            </w:r>
          </w:p>
        </w:tc>
        <w:tc>
          <w:tcPr>
            <w:tcW w:w="2092" w:type="dxa"/>
          </w:tcPr>
          <w:p w:rsidR="00C21283" w:rsidRPr="00C21283" w:rsidRDefault="00C21283" w:rsidP="00EF0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</w:t>
            </w:r>
            <w:r w:rsidR="00EF0F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C21283" w:rsidRPr="00C21283" w:rsidTr="004575D3">
        <w:tc>
          <w:tcPr>
            <w:tcW w:w="959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20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Приключения. Aimez-vous l’aventure? Причастие и деепричастие</w:t>
            </w:r>
          </w:p>
        </w:tc>
        <w:tc>
          <w:tcPr>
            <w:tcW w:w="2092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16</w:t>
            </w:r>
          </w:p>
        </w:tc>
      </w:tr>
      <w:tr w:rsidR="00C21283" w:rsidRPr="00C21283" w:rsidTr="004575D3">
        <w:tc>
          <w:tcPr>
            <w:tcW w:w="959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21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20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Будущая профессия. Un métier de demain. Пассивный залог</w:t>
            </w:r>
          </w:p>
        </w:tc>
        <w:tc>
          <w:tcPr>
            <w:tcW w:w="2092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 w:eastAsia="en-US"/>
              </w:rPr>
            </w:pPr>
            <w:r w:rsidRPr="00C21283"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 w:eastAsia="en-US"/>
              </w:rPr>
              <w:t>15</w:t>
            </w:r>
          </w:p>
        </w:tc>
      </w:tr>
      <w:tr w:rsidR="00C21283" w:rsidRPr="00C21283" w:rsidTr="004575D3">
        <w:tc>
          <w:tcPr>
            <w:tcW w:w="959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fr-FR" w:eastAsia="en-US"/>
              </w:rPr>
            </w:pPr>
            <w:r w:rsidRPr="00C21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fr-FR" w:eastAsia="en-US"/>
              </w:rPr>
              <w:t>9</w:t>
            </w:r>
          </w:p>
        </w:tc>
        <w:tc>
          <w:tcPr>
            <w:tcW w:w="6520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Наркотики</w:t>
            </w:r>
            <w:r w:rsidRPr="002D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.A </w:t>
            </w:r>
            <w:proofErr w:type="spellStart"/>
            <w:r w:rsidRPr="002D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quelles</w:t>
            </w:r>
            <w:proofErr w:type="spellEnd"/>
            <w:r w:rsidRPr="002D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D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portes</w:t>
            </w:r>
            <w:proofErr w:type="spellEnd"/>
            <w:r w:rsidRPr="002D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D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frapper</w:t>
            </w:r>
            <w:proofErr w:type="spellEnd"/>
            <w:r w:rsidRPr="002D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?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Косвенная речь.</w:t>
            </w:r>
          </w:p>
        </w:tc>
        <w:tc>
          <w:tcPr>
            <w:tcW w:w="2092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 w:eastAsia="en-US"/>
              </w:rPr>
            </w:pPr>
            <w:r w:rsidRPr="00C21283"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 w:eastAsia="en-US"/>
              </w:rPr>
              <w:t>15</w:t>
            </w:r>
          </w:p>
        </w:tc>
      </w:tr>
      <w:tr w:rsidR="00C21283" w:rsidRPr="00C21283" w:rsidTr="004575D3">
        <w:tc>
          <w:tcPr>
            <w:tcW w:w="959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fr-FR" w:eastAsia="en-US"/>
              </w:rPr>
            </w:pPr>
            <w:r w:rsidRPr="00C21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fr-FR" w:eastAsia="en-US"/>
              </w:rPr>
              <w:t>10</w:t>
            </w:r>
          </w:p>
        </w:tc>
        <w:tc>
          <w:tcPr>
            <w:tcW w:w="6520" w:type="dxa"/>
          </w:tcPr>
          <w:p w:rsidR="00C21283" w:rsidRPr="002E1547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 w:rsidRPr="002E1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. L’Univers des jeunes.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Связующие</w:t>
            </w:r>
            <w:r w:rsidRPr="002E1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C2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</w:t>
            </w:r>
            <w:r w:rsidRPr="002E1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2092" w:type="dxa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 w:eastAsia="en-US"/>
              </w:rPr>
            </w:pPr>
            <w:r w:rsidRPr="00C21283"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 w:eastAsia="en-US"/>
              </w:rPr>
              <w:t>8</w:t>
            </w:r>
          </w:p>
        </w:tc>
      </w:tr>
      <w:tr w:rsidR="00C21283" w:rsidRPr="00C21283" w:rsidTr="004575D3">
        <w:tc>
          <w:tcPr>
            <w:tcW w:w="7479" w:type="dxa"/>
            <w:gridSpan w:val="2"/>
          </w:tcPr>
          <w:p w:rsidR="00C21283" w:rsidRPr="00C21283" w:rsidRDefault="00C21283" w:rsidP="00C212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lang w:eastAsia="en-US"/>
              </w:rPr>
            </w:pPr>
            <w:r w:rsidRPr="00C21283">
              <w:rPr>
                <w:rFonts w:ascii="Times New Roman" w:eastAsiaTheme="minorHAnsi" w:hAnsi="Times New Roman"/>
                <w:lang w:eastAsia="en-US"/>
              </w:rPr>
              <w:t>Итого</w:t>
            </w:r>
          </w:p>
        </w:tc>
        <w:tc>
          <w:tcPr>
            <w:tcW w:w="2092" w:type="dxa"/>
          </w:tcPr>
          <w:p w:rsidR="00C21283" w:rsidRPr="00C21283" w:rsidRDefault="002F502D" w:rsidP="00C21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138</w:t>
            </w:r>
          </w:p>
        </w:tc>
      </w:tr>
    </w:tbl>
    <w:p w:rsidR="00C21283" w:rsidRPr="00C21283" w:rsidRDefault="00C21283" w:rsidP="00C2128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1283" w:rsidRDefault="00C21283" w:rsidP="00C2128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E91" w:rsidRDefault="00CB7E91" w:rsidP="00C2128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E91" w:rsidRDefault="00CB7E91" w:rsidP="00C2128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E91" w:rsidRDefault="00CB7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CB7E91" w:rsidRDefault="00CB7E91" w:rsidP="00CB7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B7E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320"/>
        <w:gridCol w:w="1240"/>
        <w:gridCol w:w="821"/>
        <w:gridCol w:w="1163"/>
        <w:gridCol w:w="964"/>
        <w:gridCol w:w="2126"/>
        <w:gridCol w:w="29"/>
        <w:gridCol w:w="2693"/>
        <w:gridCol w:w="2410"/>
        <w:gridCol w:w="113"/>
        <w:gridCol w:w="1588"/>
        <w:gridCol w:w="821"/>
        <w:gridCol w:w="171"/>
      </w:tblGrid>
      <w:tr w:rsidR="00CB7E91" w:rsidRPr="00CB7E91" w:rsidTr="008D2F86">
        <w:trPr>
          <w:gridAfter w:val="1"/>
          <w:wAfter w:w="171" w:type="dxa"/>
          <w:trHeight w:val="420"/>
        </w:trPr>
        <w:tc>
          <w:tcPr>
            <w:tcW w:w="1485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7E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Тематическое планирование</w:t>
            </w:r>
            <w:r w:rsidR="00135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учебного предмета</w:t>
            </w:r>
          </w:p>
        </w:tc>
      </w:tr>
      <w:tr w:rsidR="00CB7E91" w:rsidRPr="00CB7E91" w:rsidTr="008D2F86">
        <w:trPr>
          <w:gridAfter w:val="1"/>
          <w:wAfter w:w="171" w:type="dxa"/>
          <w:trHeight w:val="692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деятельности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-ты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-ты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-ты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29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gridSpan w:val="9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2E1547" w:rsidRDefault="002E1547" w:rsidP="002E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1485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Unité 1. Voyages, voyages…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раздела. Работа с диалогами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жанр текста по его структуре; уметь восстановить план диалога(с.4-6)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/учащимися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лексического материала по теме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вычленить тематическую лексику в целостном тексте (с.8-9)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мотивы и интересы своей познавательной деятельности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лексического материала по теме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письмо, говорение,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тематическую лексику в беседе и работе с текстом (с.10-11)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задавать вопросы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Познавательные: 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оценивать правильность выполнения учебной задачи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положительного отношение к стране изучаемого языка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письменному монологическому высказыванию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написать письменное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. с использованием изученной лексики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чтению с полным пониманием содержания «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vacances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est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chouette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составить план текста и выделить главную идею (с.12-13) 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диалогической речи в жанре интервью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конструировать тематические диалоги, приближенные к реальной ситуации интервью (с.14-15)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мотивы и интересы своей познавательной деятельности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грамматического материала «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temps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indicatifs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образования и особенности употребления указательных временных форм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положительного отношение к стране изучаемого языка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гамматического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навыка «Согласование времен в индикативе» 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корректно согласовывать времена (с.19-21)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определять способы действий в рамках предложенных условий и требований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уметь принимать решения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грамматического навыка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корректно использовать правило в речи (с. 19-21)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задавать вопросы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Познавательные: 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оценивать правильность выполнения учебной задачи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составления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résumé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письмо, чтение,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резюме объёмом 15 предложений (с.22-25)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сверстниками,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lastRenderedPageBreak/>
              <w:t>1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лексико-грамматического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письмо, чтение,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адекватно использовать лексико-грамматический материал при различных видах деятельности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чтению культурологической направленности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Chateaux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Loire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чтение, говорение,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извлекать из текста культурологическую информацию (с.26-28) 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владеть основами самоконтроля, самооценки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навыку ориентации в стране изучаемого языка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ориентироваться по карте, спросить путь у прохожих (с.29-31)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изученного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контроль, самоконтроль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1485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Unité 2 .  Culture et loisirs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раздела. Работа с тематическим диалогом «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Dans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un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caf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des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lyc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é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ens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анализировать данные в диалоге, извлекать полезную информацию; составить план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лексического материала по теме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вычленить тематическую лексику в целостном тексте (с.36-38)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лексического материала по теме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говорение, чтение, письмо,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тематическую лексику в беседе и работе с текстом (с.40-41)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мотивы и интересы своей познавательной деятельности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письменному монологическому высказыванию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написать письменное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изученной лексики (с.40-42)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положительного отношение к стране изучаемого языка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диалогической речи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конструировать тематические диалоги, приближенные к реальной ситуации (с.43)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определять способы действий в рамках предложенных условий и требований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уметь принимать решения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ответить на поставленные вопросы по прочитанному тексту (с.44-45)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задавать вопросы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Познавательные: 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оценивать правильность выполнения учебной задачи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грамматического материала «Артикль»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  <w:proofErr w:type="gram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корректно использовать а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ртикль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(с.46-51) 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коммуникативной компетентности в обще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нии и сотрудничестве со сверстниками,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составления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résumé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план текста, выделить главную мысль (52-54)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умений составления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résumé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резюме объёмом 15 предложений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владеть основами самоконтроля, самооценки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лексико-грамматического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говорение, 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адекватно использовать лексико-грамматический материал при различных видах деятельности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чтению культурологической направленности «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Ermitage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чтение, говорение,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извлекать из текста культурологическую информацию  о художниках (с.56-58) 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составления презентации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чтение, говорение,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логично представит доклад на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заявленнцию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 с опорой на текст (с.56-59)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задавать вопросы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Познавательные: 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оценивать правильность выполнения учебной задачи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</w:tr>
      <w:tr w:rsidR="00CB7E91" w:rsidRPr="002D1349" w:rsidTr="008D2F86">
        <w:trPr>
          <w:gridAfter w:val="1"/>
          <w:wAfter w:w="171" w:type="dxa"/>
        </w:trPr>
        <w:tc>
          <w:tcPr>
            <w:tcW w:w="1485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Unité 3. Quel est votre héros?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раздела. Работа с текстом по теме в жанре репортаж «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Un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grand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homme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du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XVIII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анализировать данные в тексте, извлекать полезную информацию; составить план (с.70-71)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лексического материала по теме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вычленить тематическую лексику в целостном тексте (с.72-73)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лексического материала по теме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говорение, чтение, письмо,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тематическую лексику в беседе и работе с текстом (с.68-69)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мотивы и интересы своей познавательной деятельности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соотносить свои действия с планом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великих людях Франции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говорение,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рассказать о великих людях на выбор, используя тематический словарь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положительного отношение к стране изучаемого языка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грамматического навыка  материалу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Pronoms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Compl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é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ment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образования местоимений; уметь их использовать (с.76-81)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определять способы действий в рамках предложенных условий и требований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уметь принимать решения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изученного грамматического материала по теме 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адекватно использовать временную форму в речи и на письме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задавать вопросы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Познавательные: 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оценивать правильность выполнения учебной задачи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компетентности в обще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нии и сотрудничестве со сверстниками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чтению литературного текста «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é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fi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de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Gavroche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конструировать тематические диалоги, приближенные к реальной ситуации, определить стиль текста (с.82/87)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сверстниками,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составления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résumé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план текста, выделить главную мысль, краткий пересказ изученного текста (с.82-87)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умений составления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résumé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резюме объёмом 15 предложений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владеть основами самоконтроля, самооценки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лексико-грамматического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говорение, 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адекватно использовать лексико-грамматический материал при различных видах деятельности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чтению с извлечением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кульурологической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</w:t>
            </w:r>
            <w:proofErr w:type="gram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чтение,письмо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извлекать из текста культурологическую ин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формацию  о героях мифов (с.88-91)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1244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lastRenderedPageBreak/>
              <w:t>Unité 4. Combats du coeur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раздела. Работа над тематическим текстом в жанре репортаж «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abb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Pierre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Homme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Action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план текста; восстановить последовательность, уметь выделить новую культурологическую информацию (с.96)</w:t>
            </w:r>
          </w:p>
        </w:tc>
        <w:tc>
          <w:tcPr>
            <w:tcW w:w="5245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музеях и благотворительных акциях Франции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говорение,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информацией о главных благотворительных фондах  Франции (с.100-101)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лексического материала по теме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вычленить тематическую лексику в целостном тексте (с.102-103)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мотивы и интересы своей познавательной деятельности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лексического материала по теме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говорение, чтение, письмо,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тематическую лексику в беседе, работе с текстом и переводе (с.102-103)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положительного отношение к стране изучаемого языка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текстом об эмигрантах 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поставить проблему, предложить пути решения (с.103-105)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определять способы действий в рамках предложенных условий и требований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уметь принимать решения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письменному монологическому высказыванию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письмо, чтение,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корректно использовать языковой материал при написании письменного высказывания (с.106-107) 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задавать вопросы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Познавательные: 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оценивать правильность выполнения учебной задачи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диалогической речи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диалог на заявленную тему (с.120-124)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сверстниками,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навыков составления диалогической речи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разыграть диалог в парах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временных форм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Pass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Compos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é,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Imparfait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отличительные черты обеих временных форм (с.108-111)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владеть основами самоконтроля, самооценки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изученных временных форм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отличительные черты обеих временных форм (с.108-111)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составления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résumé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план текста, выделить главную мысль (с.112-114)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умений составления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résumé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резюме объёмом 15 предложений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задавать вопросы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Познавательные: 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оценивать правильность выполнения учебной задачи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культурологического текста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говорение, 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  <w:proofErr w:type="gram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адекватно использовать лексико-грамматический материал извлеченный из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аудиодокумента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(с.116-119)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работать в сотрудничестве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контроль своей деятельности в процессе достижения результата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владеть основами самоконтроля, самооценки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работе в франкоязычном интернете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говорение, 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лексику, кусающуюся интернету, уметь пользоваться франкоязычным интернетом (с.122-124) 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изученного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контроль, самоконтроль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определять способы действий в рамках предложенных условий и требований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уметь принимать решения 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</w:t>
            </w:r>
          </w:p>
        </w:tc>
      </w:tr>
      <w:tr w:rsidR="00CB7E91" w:rsidRPr="002D1349" w:rsidTr="008D2F86">
        <w:trPr>
          <w:gridAfter w:val="1"/>
          <w:wAfter w:w="171" w:type="dxa"/>
        </w:trPr>
        <w:tc>
          <w:tcPr>
            <w:tcW w:w="1485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Unité 5. C’est ma planète à moi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тематическим текстом в жанре интервью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«Le parc national de la Vanoise» 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план текста; восстановить хроно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логическую последовательность (с.126-129)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владеть основами самоконтроля, самооценки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экологических проблемах планеты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знаниями об экологическом состоянии Земли; уметь высказать свою точку зрения об этих проблемах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Регулятивные: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лексического материала по теме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вычленить тематическую лексику в целостном тексте и использовать ее (с.130-131)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Коммуникативные: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Регулятивные: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лексического материала по теме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говорение, чтение, письмо,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тематическую лексику в беседе, работе с текстом и переводе (с.132-133)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составлению письменного монологического высказывания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корректно написать письмо об организации экологического форума (с.135-137)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владеть основами самоконтроля, самооценки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диалогической речи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говорение,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диалог на заявленную тему (с.137)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29соответствии с задачей 30коммуникации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Регу31лятивные: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сам32остоятельно определя33ть цели своего обу34чения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Познавател35ьные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осо36знанно выбор в 37учебной и позн38авательной деят39ельности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грамматического навыка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pronoms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relatifs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относительные местоимения в речи и на письме (с.138-141)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Коммун40икативные: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грамматического навыка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Les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pronoms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relatifs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говорение,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относительные местоимения в речи и на письме (с142-143)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мотивы и интересы своей познавательной деятельности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составления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résumé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говорение,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план текста, выделить главную мысль (с.144-147)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задавать вопросы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Познавательные: 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оценивать правильность выполнения учебной задачи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положительного отношение к стране изучаемого языка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умений составления 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résumé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резюме объёмом 15 предложений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работать в сотрудничестве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контроль своей деятельности в процессе достижения результата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владеть основами самоконтроля, самооценки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чтению литературного текста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говорение, 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адекватно использовать лексико-грамматический материал при его интерпретации (с.148-151)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ведению дискуссии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организовать круглый стол (с.152-153)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определять способы действий в рамках предложенных условий и требований</w:t>
            </w: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уметь принимать решения 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сверстниками,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чтение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составить план текста; восстановить хронологическую последовательность  на основе прослушанного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истории Франции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поддержать беседу об истории Франции; знать наиболее яркие факты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387определять цели св38оего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Поз39навательные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владе40ть основами самоконтроля, самооценки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ориентации в франкоговорящей стране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,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сориентироваться по карте, знать необходимую лексику (с.154-156)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грамматического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образования и употребления временной формы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Коммуникативные: уметь сотрудничать с учителем и учащимися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Регулятивные: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 осуществлять осознанно выбор в учебной и познавательной деятельности;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грамматического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письмо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корректно использовать данную временную форму во всех видах деятельности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Коммуникативные: уметь адекватно и осознанно использовать речевые средства в соответствии с задачей коммуникации Регулятивные: развивать мотивы и интересы своей познавательной деятельности Познавательные: уметь соотносить свои действия с планируемыми результатами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</w:tr>
      <w:tr w:rsidR="00CB7E91" w:rsidRPr="00CB7E91" w:rsidTr="008D2F86">
        <w:trPr>
          <w:gridAfter w:val="1"/>
          <w:wAfter w:w="171" w:type="dxa"/>
        </w:trPr>
        <w:tc>
          <w:tcPr>
            <w:tcW w:w="8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навыков составления диалогической речи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разыграть диалог в парах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Коммуникативные: уметь задавать вопросы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Регулятивные: уметь самостоятельно определять цели своего обучения</w:t>
            </w:r>
          </w:p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Познавательные: уметь оценивать правильность выполнения учебной задачи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7E91" w:rsidRPr="00CB7E91" w:rsidRDefault="00CB7E91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положительного отношение к стране изучаемого языка</w:t>
            </w:r>
          </w:p>
        </w:tc>
      </w:tr>
      <w:tr w:rsidR="00017E2A" w:rsidRPr="00CB7E91" w:rsidTr="002F3E2B">
        <w:trPr>
          <w:gridAfter w:val="1"/>
          <w:wAfter w:w="171" w:type="dxa"/>
        </w:trPr>
        <w:tc>
          <w:tcPr>
            <w:tcW w:w="1485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E2A" w:rsidRPr="002E1547" w:rsidRDefault="00017E2A" w:rsidP="00CB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15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 класс</w:t>
            </w: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69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урок, постановка учебной задачи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Составление тематического словаря по теме.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на письме и речи сослагательное  и индикативное наклонение.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Коммуникативные: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Регулятивные: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развивать мотивы и интересы своей познавательной деятельности</w:t>
            </w: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Познавательные: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соотносить свои действия с планируемыми результатами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Познавательные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осуществлять осознанно выбор в учебной и познавательной деятельности.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Коммуникативные: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lastRenderedPageBreak/>
              <w:t>Регулятивные: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определять способы действий в рамках предложенных условий и требований</w:t>
            </w: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Познавательные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: уметь принимать решения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Выражение положительного отношение к стране изучаемого языка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70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досье. Работа над содержанием текста. Выполнение заданий после чтения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употреблять на письме и речи сложные относительные местоимения, указательные местоимения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71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Активизация навыков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на письме и речи сослагательное  и индикативное наклонение.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72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Отработка произносительных навыков.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употреблять на письме и речи сложные относительные местоимения, указательные местоимения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rPr>
          <w:trHeight w:val="13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73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 подготовительных упражнений на употребление сослагательного наклонения.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на письме и речи сослагательное  и индикативное наклонение.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74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Урок французской песни.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употреблять на письме и речи сложные относительные местоимения, указательные местоимения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75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досье. Работа над содержанием текста. Выполнение заданий после чтения текста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на письме и речи сослагательное  и индикативное наклонение.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76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рубрикой «Практический французский язык».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употреблять на письме и речи сложные относительные местоимения, указательные местоимения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rPr>
          <w:trHeight w:val="11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77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Автоматизация навыка употребления сослагательного наклонения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на письме и речи сослагательное  и индикативное наклонение.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78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-повторение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Корректировка грамматического навыка, подготовка к проверочным работам.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употреблять на письме и речи сложные относительные местоимения, указательные местоимения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017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79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Проверочная работа.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на письме и речи сослагательное  и индикативное наклонение.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80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Автоматизация навыка употребления сослагательного наклонения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употреблять на письме и речи сложные относительные местоимения, указательные местоимения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81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Монологическое высказывание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на письме и речи сослагательное  и индикативное наклонение.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82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правил чтения, введение новых лексических единиц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употреблять на письме и речи сложные относительные местоимения, указательные местоимения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83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Повтрение</w:t>
            </w:r>
            <w:proofErr w:type="spellEnd"/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изученных правил чтения, чтение, повторение грамматики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на письме и речи сослагательное  и индикативное наклонение.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84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6  «Faisons de la musique!»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закрепления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правил чтения, введение новых лексических единиц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употреблять на письме и речи сложные относительные местоимения, указательные местоимения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Учить высказывать предположения, используя иллюстрации к тексту.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Знать и употреблять 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Причастие и деепричастие стр.198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Коммуникативные: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Регулятивные: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самостоятельно определять цели своего обучения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Познавательные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осуществлять осознанно выбор в учебной и познавательной деятельности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Коммуникативные: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сотрудничать с учителем и учащимися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Регулятивные: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самостоятельно определять цели своего обучения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Познавательные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осуществлять осо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знанно выбор в учебной и познавательной деятельности;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Коммуникативные: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Регулятивные: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развивать мотивы и интересы своей познавательной деятельности</w:t>
            </w: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Познавательные: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соотносить свои действия с планируемыми результатами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Коммуникативные: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Регулятивные: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самостоятельно определять цели своего обучения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Познавательные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осуществлять осознанно выбор в учебной и познавательной деятельности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сверстниками,</w:t>
            </w:r>
            <w:r w:rsidRPr="008D2F8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положительного отношение к стране изучаемого языка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Освоение норм социальной жизни во французском сообществе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86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Чтению интервью.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Безличные конструкции стр.200 – 201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87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урок, постановка учебной задачи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в группах. Чтение мини – текстов с их последующим обсуждением.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уметь вычленить тематическую лексику в целостном тексте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88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Обучение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аудированию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Выполнение упражнений после прослушивания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уметь использовать тематическую лексику в беседе и работе с текстом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89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Систематизация навыка письменной речи. Учить писать резюме по прочитанному.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написать письменное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высказыание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15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предл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использованием изученной лексики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rPr>
          <w:trHeight w:val="29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E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90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Обучение чтению. Учить извлекать информацию для выполнения заданий.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составить план текста и выделить главную идею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91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Активизация словарного запаса по теме. Работа с лексикой текста. Интернационализмы.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конструировать тематические диалоги, приближенные к реальной ситуации интервью (с.14-15)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92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Отработка произносительных навыков.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знать правила образования и особенности употребления указательных временных форм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93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Систематизация грамматического навыка.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корректно согласовывать времена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94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Корректировка грамматического навыка.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Безличные конструкции стр.200 – 201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95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закрепления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текста. Работа с содержанием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уметь вычленить тематическую лексику в целостном тексте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96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контроль - проект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Страноведение. Формирование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социо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культурных умений по теме.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уметь использовать тематическую лексику в беседе и работе с текстом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97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урок, постановка учебной задачи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Работа над разделом «Практический французский язык».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написать письменное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высказыание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15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предл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использованием изученной лексики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Невербальные средства общения.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личные местоимения спряжение глагола «быть и иметь » в настоящем времени, уметь их использовать на письме, речи и отличать в тексте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EF0FB9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99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к проверочным работам.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задать вопрос и ответить на него «Который час?»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7  «Aimez-vous l’aventur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систематизации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Проверочные работы (см. графу «Контроль»)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ориентироваться по карте, спросить путь у прохожих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7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проверочных работ.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контроль, самоконтроль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Активизация навыка высказывать предположение, формировать гипотезу о прочитанном.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Введение нового грамматического материала -Инфинитив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сотрудничать с учителем и учащимися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8D2F86"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осуществлять осознанно выбор в учебной и познавательной деятельности;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Коммуникативные: уметь задавать вопросы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Регулятивные: уметь самостоятельно определять цели своего обучения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Познавательные: уметь оценивать правильность выполнения учебной задачи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Коммуникативные: уметь сотрудничать с учителем и учащимися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Регулятивные: уметь самостоятельно определять цели своего обучения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 осуществлять осознанно выбор в учебной и познавательной деятельности;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К: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сотрудничать с учителем и учащимися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Р: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самостоятельно определять цели обучения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осуществлять осознанно выбор в учебной и познавательной </w:t>
            </w:r>
            <w:proofErr w:type="spellStart"/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дея-сти</w:t>
            </w:r>
            <w:proofErr w:type="spellEnd"/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значения семьи в жизни человека и общества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норм социальной жизни во французском сообществе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положительного отношение к стране изучаемого языка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активного закрепления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Обучение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аудированию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Выполнение упражнений после прослушивания.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Упр. 1,2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224 -225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Обучение чтению. Учить извлекать информацию для выполнения задания.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Автоматизация грамматического навыка – упр.3 стр.225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Составление тематического словаря. Расширение словарного запаса.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– пассивная форма упр. 1,2 стр. 227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Обучение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аудированию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данные в диалоге, извлекать полезную информацию; составить план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107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Отработка произносительных навыков  стр. 223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вычленить тематическую лексику в целостном тексте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108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Чтение отрывка из произведения. Выполнение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предтекстовых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упражнений.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использовать тематическую лексику в беседе и работе с текстом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урок, постановка учебной задачи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Выполнение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притекстовых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упражнений.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написать письменное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высказыание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15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предл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использованием изученной лексики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повторения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Выполнение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послетекстовых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упражнений.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конструировать тематические диалоги, приближенные к реальной ситуации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111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Урок-проект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 упражнений, подготавливающие к выходу в речь.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ответить на поставленные вопросы по прочитанному тексту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112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социокультурных умений. Составление тематического словаря.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корректно</w:t>
            </w:r>
            <w:proofErr w:type="gram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использовать а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ртикль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рубрикой «Практический французский язык».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составить план текста, выделить главную мысль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114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лексического и грамматического материала по теме.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составить резюме объёмом 15 предложений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rPr>
          <w:trHeight w:val="13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лексического и грамматического материала по теме.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адекватно использовать лексико-грамматический материал при различных видах деятельности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rPr>
          <w:trHeight w:val="11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Unité  8  «Un métier de demain?»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Проверочные работы</w:t>
            </w:r>
          </w:p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извлекать из текста культурологическую информацию  о художниках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117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интервью: прослушивание, заполнение таблиц, выдвижение гипотез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Употреблять прямую и косвенную речь  стр. 254 - 259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Коммуникативные: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Регулятивные: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развивать мотивы и интересы своей познавательной деятельности</w:t>
            </w: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Познавательные: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со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относить свои действия с планируемыми результатами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Коммуникативные: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сотрудничать с учителем и учащимися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Регулятивные: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самостоятельно определять цели своего обучения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Познавательные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осуществлять осознанно выбор в учебной и познавательной деятельности;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Коммуникативные: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017E2A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  <w:p w:rsidR="00017E2A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Регулятивные: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самостоятельно определять цели своего обучения</w:t>
            </w:r>
          </w:p>
          <w:p w:rsidR="00017E2A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  <w:p w:rsidR="00017E2A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Познавательные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осуществлять осознанно выбор в учебной и познавательной деятельности</w:t>
            </w:r>
          </w:p>
          <w:p w:rsidR="00017E2A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  <w:p w:rsidR="00017E2A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Коммуникативные: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сотрудничать с учителем и учащимися</w:t>
            </w:r>
          </w:p>
          <w:p w:rsidR="00017E2A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  <w:p w:rsidR="00017E2A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Регулятивные: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уметь самостоятельно определять цели своего обучения</w:t>
            </w:r>
          </w:p>
          <w:p w:rsidR="00017E2A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  <w:p w:rsidR="00017E2A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Познавательные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осуществлять осознанно выбор в учебной и познавательной деятельно</w:t>
            </w:r>
            <w:r w:rsidR="0001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сти.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</w:t>
            </w:r>
            <w:r w:rsidRPr="008D2F8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осознание значения семьи в жизни </w:t>
            </w: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человека и общества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значения семьи в жизни человека и общества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118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содержанию интервью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логично представить доклад на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заявленнцию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тему с опорой на текст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119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Активизация навыков письма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анализировать данные в тексте, извлекать полезную информацию; составить план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разговорно – фамильярным стилем. Составление словаря.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вычленить тематическую лексику в целостном тексте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121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закрепления контроля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Активизация навыков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использовать тематическую лексику в беседе и работе с текстом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122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Отработка произносительных навыков стр. 253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рассказать о великих людях на выбор, используя тематический словарь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123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отрывка из художественного произведения.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знать правила образования местоимений; уметь их использовать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124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содержанием прочитанного отрывка.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адекватно использовать временную форму в речи и на письме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125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активной </w:t>
            </w:r>
          </w:p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Грамматический урок: активизация и закрепление грамматического материала.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владеть информацией о главных благотворительных фондах  Франции (с.100-101)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126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закрепления контроля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отрывка из романа.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вычленить тематическую лексику в целостном тексте (с.102-103)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127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Страноведение. Формирование социокультурных умений.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использовать тематическую лексику в беседе, работе с текстом и переводе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128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Составление тематического словаря по теме «Французская семья» и «Декларация прав ребенка».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Исрользовать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речи и на письме временных форм 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Pass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é 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Compos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é, </w:t>
            </w: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Imparfait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129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рубрикой «Практический французский язык».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описать хобби Актуализация лексики в речи и письме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Активизация навыка говорения. Ролевые игры стр. 247 упр. 2, стр. 271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лексики в речи и письме</w:t>
            </w:r>
          </w:p>
          <w:p w:rsidR="008D2F86" w:rsidRPr="008D2F86" w:rsidRDefault="008D2F86" w:rsidP="008D2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время ближайшее будущее и использовать его в речи и на письме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131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val="fr-FR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9  «A quelles portes frapper?»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контроль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к проверочным работам. Повторение лексического и грамматического материала по теме.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Знать время ближайшее будущее и использовать его в речи и на письме составить монолог с использованием данного списка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lastRenderedPageBreak/>
              <w:t>132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10  «L’univers des jeunes»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интервью и работа над содержанием прочитанного.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Предлоги, союзы стр. 284-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133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10  «L’univers des jeunes»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Активизация навыка  высказывать гипотезы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жанр текста по его структуре; уметь восстановить план диалога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134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10  «L’univers des jeunes»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писем. Работа над содержанием писем.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вычленить тематическую лексику в целостном тексте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</w:t>
            </w: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35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10  «L’univers des jeunes»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Обсуждение прочитанного.</w:t>
            </w:r>
          </w:p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лексического и грамматического материала по теме.</w:t>
            </w:r>
          </w:p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использовать тематическую лексику в беседе и работе с текстом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136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10  «L’univers des jeunes»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Активизация навыка письменной речи.</w:t>
            </w:r>
          </w:p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социокультурных умений.</w:t>
            </w:r>
          </w:p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Индивидуальное чтение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тектов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Обсуждение понимания содержания  текстов.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написать письменное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высказыание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15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предл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использованием изученной лексики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8D2F86" w:rsidRPr="008D2F86" w:rsidTr="008D2F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017E2A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</w:pPr>
            <w:r w:rsidRPr="00017E2A">
              <w:rPr>
                <w:rFonts w:ascii="Times New Roman" w:eastAsia="Times New Roman" w:hAnsi="Times New Roman" w:cs="Times New Roman"/>
                <w:bCs/>
                <w:caps/>
                <w:color w:val="000000"/>
              </w:rPr>
              <w:t>137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Unité  10  «L’univers des jeunes»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Активизация навыка </w:t>
            </w:r>
            <w:proofErr w:type="spellStart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2F86" w:rsidRPr="008D2F86" w:rsidRDefault="008D2F86" w:rsidP="008D2F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изученных лексических и грамматических материалов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2F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составить план текста и выделить главную идею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86" w:rsidRPr="008D2F86" w:rsidRDefault="008D2F86" w:rsidP="008D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</w:p>
        </w:tc>
      </w:tr>
    </w:tbl>
    <w:p w:rsidR="00CB7E91" w:rsidRPr="00C21283" w:rsidRDefault="00CB7E91" w:rsidP="00C2128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CB7E91" w:rsidRPr="00C21283" w:rsidSect="00CB7E9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04F4B"/>
    <w:multiLevelType w:val="hybridMultilevel"/>
    <w:tmpl w:val="47AA9062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D44A9F24">
      <w:start w:val="1"/>
      <w:numFmt w:val="bullet"/>
      <w:lvlText w:val="‒"/>
      <w:lvlJc w:val="left"/>
      <w:pPr>
        <w:ind w:left="2145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3AB74A9"/>
    <w:multiLevelType w:val="hybridMultilevel"/>
    <w:tmpl w:val="7040E54A"/>
    <w:lvl w:ilvl="0" w:tplc="D44A9F2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E786B"/>
    <w:multiLevelType w:val="hybridMultilevel"/>
    <w:tmpl w:val="C68208AC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F8045B1"/>
    <w:multiLevelType w:val="hybridMultilevel"/>
    <w:tmpl w:val="DA7A110A"/>
    <w:lvl w:ilvl="0" w:tplc="D44A9F2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44A9F2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55B5F"/>
    <w:multiLevelType w:val="hybridMultilevel"/>
    <w:tmpl w:val="B4189B4C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50C064FE">
      <w:numFmt w:val="bullet"/>
      <w:lvlText w:val=""/>
      <w:lvlJc w:val="left"/>
      <w:pPr>
        <w:ind w:left="2805" w:hanging="1020"/>
      </w:pPr>
      <w:rPr>
        <w:rFonts w:ascii="Symbol" w:eastAsiaTheme="minorEastAsia" w:hAnsi="Symbol" w:cs="Symbol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16507E3"/>
    <w:multiLevelType w:val="hybridMultilevel"/>
    <w:tmpl w:val="5D70E64A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11715211"/>
    <w:multiLevelType w:val="hybridMultilevel"/>
    <w:tmpl w:val="E63A0058"/>
    <w:lvl w:ilvl="0" w:tplc="D44A9F24">
      <w:start w:val="1"/>
      <w:numFmt w:val="bullet"/>
      <w:lvlText w:val="‒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145D62F8"/>
    <w:multiLevelType w:val="hybridMultilevel"/>
    <w:tmpl w:val="04C42F7A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1C7D2222"/>
    <w:multiLevelType w:val="hybridMultilevel"/>
    <w:tmpl w:val="6088980E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1F013057"/>
    <w:multiLevelType w:val="hybridMultilevel"/>
    <w:tmpl w:val="7CA4FF8E"/>
    <w:lvl w:ilvl="0" w:tplc="D44A9F24">
      <w:start w:val="1"/>
      <w:numFmt w:val="bullet"/>
      <w:lvlText w:val="‒"/>
      <w:lvlJc w:val="left"/>
      <w:pPr>
        <w:ind w:left="2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D44A9F24">
      <w:start w:val="1"/>
      <w:numFmt w:val="bullet"/>
      <w:lvlText w:val="‒"/>
      <w:lvlJc w:val="left"/>
      <w:pPr>
        <w:ind w:left="5745" w:hanging="360"/>
      </w:pPr>
      <w:rPr>
        <w:rFonts w:ascii="Times New Roman" w:hAnsi="Times New Roman" w:cs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0">
    <w:nsid w:val="22A70EC4"/>
    <w:multiLevelType w:val="hybridMultilevel"/>
    <w:tmpl w:val="55DE9BC0"/>
    <w:lvl w:ilvl="0" w:tplc="D44A9F24">
      <w:start w:val="1"/>
      <w:numFmt w:val="bullet"/>
      <w:lvlText w:val="‒"/>
      <w:lvlJc w:val="left"/>
      <w:pPr>
        <w:ind w:left="2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>
    <w:nsid w:val="2EB34559"/>
    <w:multiLevelType w:val="hybridMultilevel"/>
    <w:tmpl w:val="74C8BF5E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316D5FF6"/>
    <w:multiLevelType w:val="hybridMultilevel"/>
    <w:tmpl w:val="50D8D04E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3536254D"/>
    <w:multiLevelType w:val="hybridMultilevel"/>
    <w:tmpl w:val="5E009512"/>
    <w:lvl w:ilvl="0" w:tplc="D44A9F24">
      <w:start w:val="1"/>
      <w:numFmt w:val="bullet"/>
      <w:lvlText w:val="‒"/>
      <w:lvlJc w:val="left"/>
      <w:pPr>
        <w:ind w:left="214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>
    <w:nsid w:val="388163D9"/>
    <w:multiLevelType w:val="hybridMultilevel"/>
    <w:tmpl w:val="858E1EE4"/>
    <w:lvl w:ilvl="0" w:tplc="D44A9F2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F71DB2"/>
    <w:multiLevelType w:val="hybridMultilevel"/>
    <w:tmpl w:val="02805106"/>
    <w:lvl w:ilvl="0" w:tplc="5C2687AA">
      <w:start w:val="1"/>
      <w:numFmt w:val="decimal"/>
      <w:lvlText w:val="%1."/>
      <w:lvlJc w:val="left"/>
      <w:pPr>
        <w:ind w:left="6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6">
    <w:nsid w:val="3CF96BD4"/>
    <w:multiLevelType w:val="hybridMultilevel"/>
    <w:tmpl w:val="D63C5D46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D44A9F24">
      <w:start w:val="1"/>
      <w:numFmt w:val="bullet"/>
      <w:lvlText w:val="‒"/>
      <w:lvlJc w:val="left"/>
      <w:pPr>
        <w:ind w:left="2145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3D0E01BB"/>
    <w:multiLevelType w:val="hybridMultilevel"/>
    <w:tmpl w:val="20444D8C"/>
    <w:lvl w:ilvl="0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3DAF2A75"/>
    <w:multiLevelType w:val="singleLevel"/>
    <w:tmpl w:val="0CE49C17"/>
    <w:lvl w:ilvl="0">
      <w:numFmt w:val="bullet"/>
      <w:lvlText w:val="Ё"/>
      <w:lvlJc w:val="left"/>
      <w:pPr>
        <w:tabs>
          <w:tab w:val="num" w:pos="1065"/>
        </w:tabs>
        <w:ind w:firstLine="705"/>
      </w:pPr>
      <w:rPr>
        <w:rFonts w:ascii="Symbol" w:hAnsi="Symbol" w:cs="Symbol"/>
        <w:b/>
        <w:bCs/>
        <w:i/>
        <w:iCs/>
        <w:sz w:val="28"/>
        <w:szCs w:val="28"/>
      </w:rPr>
    </w:lvl>
  </w:abstractNum>
  <w:abstractNum w:abstractNumId="19">
    <w:nsid w:val="3F4E44FA"/>
    <w:multiLevelType w:val="hybridMultilevel"/>
    <w:tmpl w:val="D632DC48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3F7C4A20"/>
    <w:multiLevelType w:val="hybridMultilevel"/>
    <w:tmpl w:val="C6CE4B00"/>
    <w:lvl w:ilvl="0" w:tplc="D44A9F2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D55A21"/>
    <w:multiLevelType w:val="hybridMultilevel"/>
    <w:tmpl w:val="F6A4845A"/>
    <w:lvl w:ilvl="0" w:tplc="D44A9F24">
      <w:start w:val="1"/>
      <w:numFmt w:val="bullet"/>
      <w:lvlText w:val="‒"/>
      <w:lvlJc w:val="left"/>
      <w:pPr>
        <w:ind w:left="2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2">
    <w:nsid w:val="47850A64"/>
    <w:multiLevelType w:val="hybridMultilevel"/>
    <w:tmpl w:val="7FAED090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AF129E"/>
    <w:multiLevelType w:val="hybridMultilevel"/>
    <w:tmpl w:val="C7C8CE1A"/>
    <w:lvl w:ilvl="0" w:tplc="6D7804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2E3A02"/>
    <w:multiLevelType w:val="hybridMultilevel"/>
    <w:tmpl w:val="16980766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4B036C90"/>
    <w:multiLevelType w:val="hybridMultilevel"/>
    <w:tmpl w:val="5B623F4C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D44A9F24">
      <w:start w:val="1"/>
      <w:numFmt w:val="bullet"/>
      <w:lvlText w:val="‒"/>
      <w:lvlJc w:val="left"/>
      <w:pPr>
        <w:ind w:left="2145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D0453E0"/>
    <w:multiLevelType w:val="hybridMultilevel"/>
    <w:tmpl w:val="0B32DBCE"/>
    <w:lvl w:ilvl="0" w:tplc="D44A9F24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>
    <w:nsid w:val="4EA2732E"/>
    <w:multiLevelType w:val="hybridMultilevel"/>
    <w:tmpl w:val="09F68EE8"/>
    <w:lvl w:ilvl="0" w:tplc="D44A9F2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44A9F2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38276E"/>
    <w:multiLevelType w:val="hybridMultilevel"/>
    <w:tmpl w:val="22E64B08"/>
    <w:lvl w:ilvl="0" w:tplc="9544E6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A65377"/>
    <w:multiLevelType w:val="hybridMultilevel"/>
    <w:tmpl w:val="90E8B132"/>
    <w:lvl w:ilvl="0" w:tplc="0419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>
    <w:nsid w:val="614FD788"/>
    <w:multiLevelType w:val="singleLevel"/>
    <w:tmpl w:val="E1644062"/>
    <w:lvl w:ilvl="0">
      <w:numFmt w:val="bullet"/>
      <w:lvlText w:val="Ё"/>
      <w:lvlJc w:val="left"/>
      <w:pPr>
        <w:tabs>
          <w:tab w:val="num" w:pos="1065"/>
        </w:tabs>
        <w:ind w:firstLine="705"/>
      </w:pPr>
      <w:rPr>
        <w:rFonts w:ascii="Symbol" w:hAnsi="Symbol" w:cs="Symbol"/>
        <w:i w:val="0"/>
        <w:iCs/>
        <w:sz w:val="28"/>
        <w:szCs w:val="28"/>
      </w:rPr>
    </w:lvl>
  </w:abstractNum>
  <w:abstractNum w:abstractNumId="31">
    <w:nsid w:val="61B77FD6"/>
    <w:multiLevelType w:val="hybridMultilevel"/>
    <w:tmpl w:val="0C5ED6A6"/>
    <w:lvl w:ilvl="0" w:tplc="D44A9F24">
      <w:start w:val="1"/>
      <w:numFmt w:val="bullet"/>
      <w:lvlText w:val="‒"/>
      <w:lvlJc w:val="left"/>
      <w:pPr>
        <w:ind w:left="214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2">
    <w:nsid w:val="664C2DA0"/>
    <w:multiLevelType w:val="hybridMultilevel"/>
    <w:tmpl w:val="184095EA"/>
    <w:lvl w:ilvl="0" w:tplc="D44A9F24">
      <w:start w:val="1"/>
      <w:numFmt w:val="bullet"/>
      <w:lvlText w:val="‒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>
    <w:nsid w:val="6C9F5749"/>
    <w:multiLevelType w:val="hybridMultilevel"/>
    <w:tmpl w:val="B04017A4"/>
    <w:lvl w:ilvl="0" w:tplc="D44A9F24">
      <w:start w:val="1"/>
      <w:numFmt w:val="bullet"/>
      <w:lvlText w:val="‒"/>
      <w:lvlJc w:val="left"/>
      <w:pPr>
        <w:ind w:left="142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4">
    <w:nsid w:val="7B8AB663"/>
    <w:multiLevelType w:val="singleLevel"/>
    <w:tmpl w:val="340632BE"/>
    <w:lvl w:ilvl="0">
      <w:numFmt w:val="bullet"/>
      <w:lvlText w:val="Ё"/>
      <w:lvlJc w:val="left"/>
      <w:pPr>
        <w:tabs>
          <w:tab w:val="num" w:pos="1065"/>
        </w:tabs>
        <w:ind w:firstLine="705"/>
      </w:pPr>
      <w:rPr>
        <w:rFonts w:ascii="Symbol" w:hAnsi="Symbol" w:cs="Symbol"/>
        <w:i w:val="0"/>
        <w:iCs/>
        <w:color w:val="000000"/>
        <w:sz w:val="28"/>
        <w:szCs w:val="28"/>
      </w:rPr>
    </w:lvl>
  </w:abstractNum>
  <w:abstractNum w:abstractNumId="35">
    <w:nsid w:val="7DB1506C"/>
    <w:multiLevelType w:val="singleLevel"/>
    <w:tmpl w:val="4DC01AE1"/>
    <w:lvl w:ilvl="0">
      <w:numFmt w:val="bullet"/>
      <w:lvlText w:val="Ё"/>
      <w:lvlJc w:val="left"/>
      <w:pPr>
        <w:tabs>
          <w:tab w:val="num" w:pos="1065"/>
        </w:tabs>
        <w:ind w:firstLine="705"/>
      </w:pPr>
      <w:rPr>
        <w:rFonts w:ascii="Symbol" w:hAnsi="Symbol" w:cs="Symbol"/>
        <w:sz w:val="28"/>
        <w:szCs w:val="28"/>
      </w:rPr>
    </w:lvl>
  </w:abstractNum>
  <w:abstractNum w:abstractNumId="36">
    <w:nsid w:val="7DE724A7"/>
    <w:multiLevelType w:val="singleLevel"/>
    <w:tmpl w:val="4D56C620"/>
    <w:lvl w:ilvl="0">
      <w:numFmt w:val="bullet"/>
      <w:lvlText w:val="Ё"/>
      <w:lvlJc w:val="left"/>
      <w:pPr>
        <w:tabs>
          <w:tab w:val="num" w:pos="1065"/>
        </w:tabs>
        <w:ind w:firstLine="705"/>
      </w:pPr>
      <w:rPr>
        <w:rFonts w:ascii="Symbol" w:hAnsi="Symbol" w:cs="Symbol"/>
        <w:color w:val="000000"/>
        <w:sz w:val="28"/>
        <w:szCs w:val="28"/>
      </w:rPr>
    </w:lvl>
  </w:abstractNum>
  <w:abstractNum w:abstractNumId="37">
    <w:nsid w:val="7E526C5E"/>
    <w:multiLevelType w:val="hybridMultilevel"/>
    <w:tmpl w:val="4A0C0D20"/>
    <w:lvl w:ilvl="0" w:tplc="D44A9F24">
      <w:start w:val="1"/>
      <w:numFmt w:val="bullet"/>
      <w:lvlText w:val="‒"/>
      <w:lvlJc w:val="left"/>
      <w:pPr>
        <w:ind w:left="2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24"/>
  </w:num>
  <w:num w:numId="8">
    <w:abstractNumId w:val="32"/>
  </w:num>
  <w:num w:numId="9">
    <w:abstractNumId w:val="6"/>
  </w:num>
  <w:num w:numId="10">
    <w:abstractNumId w:val="29"/>
  </w:num>
  <w:num w:numId="11">
    <w:abstractNumId w:val="8"/>
  </w:num>
  <w:num w:numId="12">
    <w:abstractNumId w:val="35"/>
  </w:num>
  <w:num w:numId="13">
    <w:abstractNumId w:val="36"/>
  </w:num>
  <w:num w:numId="14">
    <w:abstractNumId w:val="18"/>
  </w:num>
  <w:num w:numId="15">
    <w:abstractNumId w:val="30"/>
  </w:num>
  <w:num w:numId="16">
    <w:abstractNumId w:val="34"/>
  </w:num>
  <w:num w:numId="17">
    <w:abstractNumId w:val="15"/>
  </w:num>
  <w:num w:numId="18">
    <w:abstractNumId w:val="28"/>
  </w:num>
  <w:num w:numId="19">
    <w:abstractNumId w:val="19"/>
  </w:num>
  <w:num w:numId="20">
    <w:abstractNumId w:val="25"/>
  </w:num>
  <w:num w:numId="21">
    <w:abstractNumId w:val="22"/>
  </w:num>
  <w:num w:numId="22">
    <w:abstractNumId w:val="0"/>
  </w:num>
  <w:num w:numId="23">
    <w:abstractNumId w:val="7"/>
  </w:num>
  <w:num w:numId="24">
    <w:abstractNumId w:val="16"/>
  </w:num>
  <w:num w:numId="25">
    <w:abstractNumId w:val="17"/>
  </w:num>
  <w:num w:numId="26">
    <w:abstractNumId w:val="31"/>
  </w:num>
  <w:num w:numId="27">
    <w:abstractNumId w:val="13"/>
  </w:num>
  <w:num w:numId="28">
    <w:abstractNumId w:val="14"/>
  </w:num>
  <w:num w:numId="29">
    <w:abstractNumId w:val="10"/>
  </w:num>
  <w:num w:numId="30">
    <w:abstractNumId w:val="23"/>
  </w:num>
  <w:num w:numId="31">
    <w:abstractNumId w:val="21"/>
  </w:num>
  <w:num w:numId="32">
    <w:abstractNumId w:val="1"/>
  </w:num>
  <w:num w:numId="33">
    <w:abstractNumId w:val="37"/>
  </w:num>
  <w:num w:numId="34">
    <w:abstractNumId w:val="9"/>
  </w:num>
  <w:num w:numId="35">
    <w:abstractNumId w:val="26"/>
  </w:num>
  <w:num w:numId="36">
    <w:abstractNumId w:val="20"/>
  </w:num>
  <w:num w:numId="37">
    <w:abstractNumId w:val="27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79F"/>
    <w:rsid w:val="00017E2A"/>
    <w:rsid w:val="000B1826"/>
    <w:rsid w:val="00105AF7"/>
    <w:rsid w:val="00120D14"/>
    <w:rsid w:val="00135E79"/>
    <w:rsid w:val="00172E31"/>
    <w:rsid w:val="002113CC"/>
    <w:rsid w:val="002416AF"/>
    <w:rsid w:val="002D1349"/>
    <w:rsid w:val="002E1547"/>
    <w:rsid w:val="002F502D"/>
    <w:rsid w:val="00356F9B"/>
    <w:rsid w:val="0037296B"/>
    <w:rsid w:val="003C2469"/>
    <w:rsid w:val="004A7250"/>
    <w:rsid w:val="004C66F1"/>
    <w:rsid w:val="00514D05"/>
    <w:rsid w:val="0065022D"/>
    <w:rsid w:val="006D079F"/>
    <w:rsid w:val="00714CFE"/>
    <w:rsid w:val="00733EE6"/>
    <w:rsid w:val="00790CDE"/>
    <w:rsid w:val="007A09BE"/>
    <w:rsid w:val="008D2F86"/>
    <w:rsid w:val="009441C6"/>
    <w:rsid w:val="009E3932"/>
    <w:rsid w:val="00A10DF5"/>
    <w:rsid w:val="00A44B0E"/>
    <w:rsid w:val="00A643F3"/>
    <w:rsid w:val="00B2358E"/>
    <w:rsid w:val="00C038F5"/>
    <w:rsid w:val="00C050D7"/>
    <w:rsid w:val="00C21283"/>
    <w:rsid w:val="00CB7E91"/>
    <w:rsid w:val="00CD50E3"/>
    <w:rsid w:val="00DE0545"/>
    <w:rsid w:val="00DE2F33"/>
    <w:rsid w:val="00E0158C"/>
    <w:rsid w:val="00E04BEC"/>
    <w:rsid w:val="00EF0FB9"/>
    <w:rsid w:val="00F7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20C6F-7B5B-4D5F-9A57-5CF9EBA9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79F"/>
    <w:pPr>
      <w:spacing w:after="200" w:line="276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3C2469"/>
  </w:style>
  <w:style w:type="paragraph" w:styleId="a3">
    <w:name w:val="List Paragraph"/>
    <w:basedOn w:val="a"/>
    <w:uiPriority w:val="34"/>
    <w:qFormat/>
    <w:rsid w:val="003C2469"/>
    <w:pPr>
      <w:ind w:left="720"/>
      <w:contextualSpacing/>
    </w:pPr>
  </w:style>
  <w:style w:type="table" w:styleId="a4">
    <w:name w:val="Table Grid"/>
    <w:basedOn w:val="a1"/>
    <w:uiPriority w:val="59"/>
    <w:rsid w:val="00C212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B7E91"/>
  </w:style>
  <w:style w:type="paragraph" w:customStyle="1" w:styleId="p15">
    <w:name w:val="p15"/>
    <w:basedOn w:val="a"/>
    <w:rsid w:val="00CB7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CB7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B7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E91"/>
    <w:rPr>
      <w:rFonts w:asciiTheme="minorHAnsi" w:eastAsiaTheme="minorEastAsia" w:hAnsiTheme="minorHAnsi" w:cstheme="minorBidi"/>
      <w:sz w:val="22"/>
      <w:lang w:eastAsia="ru-RU"/>
    </w:rPr>
  </w:style>
  <w:style w:type="paragraph" w:styleId="a7">
    <w:name w:val="footer"/>
    <w:basedOn w:val="a"/>
    <w:link w:val="a8"/>
    <w:uiPriority w:val="99"/>
    <w:unhideWhenUsed/>
    <w:rsid w:val="00CB7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E91"/>
    <w:rPr>
      <w:rFonts w:asciiTheme="minorHAnsi" w:eastAsiaTheme="minorEastAsia" w:hAnsiTheme="minorHAnsi" w:cstheme="minorBidi"/>
      <w:sz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7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7E9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9898</Words>
  <Characters>56421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галина</cp:lastModifiedBy>
  <cp:revision>3</cp:revision>
  <dcterms:created xsi:type="dcterms:W3CDTF">2020-08-24T17:06:00Z</dcterms:created>
  <dcterms:modified xsi:type="dcterms:W3CDTF">2023-09-13T06:12:00Z</dcterms:modified>
</cp:coreProperties>
</file>