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08690" w14:textId="77777777" w:rsidR="00F10759" w:rsidRPr="00F10759" w:rsidRDefault="00F10759" w:rsidP="003F139E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МИНИСТЕРСТВО ПРОСВЕЩЕНИЯ РОССИЙСКОЙ ФЕДЕРАЦИИ</w:t>
      </w:r>
    </w:p>
    <w:p w14:paraId="03E730B0" w14:textId="05C68283" w:rsidR="00F10759" w:rsidRPr="00F10759" w:rsidRDefault="00F10759" w:rsidP="003F139E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‌Муниципальное бюджетное общеобразовательное учреждение‌‌</w:t>
      </w:r>
    </w:p>
    <w:p w14:paraId="5743727A" w14:textId="77777777" w:rsidR="00F10759" w:rsidRPr="00F10759" w:rsidRDefault="00F10759" w:rsidP="003F139E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  <w:lang w:eastAsia="ru-RU"/>
        </w:rPr>
        <w:t>‌‌</w:t>
      </w:r>
      <w:r w:rsidRPr="00F1075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​</w:t>
      </w:r>
      <w:r w:rsidRPr="00F1075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МБОУ Гимназия №25 г. Иркутска</w:t>
      </w:r>
    </w:p>
    <w:p w14:paraId="518BA868" w14:textId="77777777" w:rsidR="00F10759" w:rsidRPr="00F10759" w:rsidRDefault="00F10759" w:rsidP="003F139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14:paraId="667CD0E0" w14:textId="5D7CB792" w:rsidR="00911EEE" w:rsidRPr="00F10759" w:rsidRDefault="00911EEE" w:rsidP="003F139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lang w:eastAsia="ru-RU"/>
          <w14:ligatures w14:val="standardContextual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10759" w:rsidRPr="00F10759" w14:paraId="1C6F2245" w14:textId="77777777" w:rsidTr="003F139E">
        <w:trPr>
          <w:jc w:val="center"/>
        </w:trPr>
        <w:tc>
          <w:tcPr>
            <w:tcW w:w="3115" w:type="dxa"/>
          </w:tcPr>
          <w:p w14:paraId="3BADFE36" w14:textId="77777777" w:rsidR="00F10759" w:rsidRPr="00F10759" w:rsidRDefault="00F10759" w:rsidP="003F139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</w:pPr>
            <w:r w:rsidRPr="00F10759"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  <w:t>РАССМОТРЕНО</w:t>
            </w:r>
          </w:p>
          <w:p w14:paraId="1CFE4146" w14:textId="77777777" w:rsidR="00F10759" w:rsidRPr="00F10759" w:rsidRDefault="00F10759" w:rsidP="003F139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</w:pPr>
            <w:r w:rsidRPr="00F10759"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  <w:t>на заседании структурного подразделения естественных и общественных наук</w:t>
            </w:r>
          </w:p>
          <w:p w14:paraId="611AE43B" w14:textId="77777777" w:rsidR="00F10759" w:rsidRPr="00F10759" w:rsidRDefault="00F10759" w:rsidP="003F139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</w:pPr>
            <w:r w:rsidRPr="00F10759"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  <w:t>Протокол № 1</w:t>
            </w:r>
            <w:r w:rsidRPr="00F10759"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  <w:br/>
              <w:t>от «29» августа 2023 г.</w:t>
            </w:r>
          </w:p>
        </w:tc>
        <w:tc>
          <w:tcPr>
            <w:tcW w:w="3115" w:type="dxa"/>
          </w:tcPr>
          <w:p w14:paraId="5FB2A86A" w14:textId="77777777" w:rsidR="00F10759" w:rsidRPr="00F10759" w:rsidRDefault="00F10759" w:rsidP="003F139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</w:pPr>
            <w:r w:rsidRPr="00F10759"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  <w:t>РАССМОТРЕНО</w:t>
            </w:r>
          </w:p>
          <w:p w14:paraId="63F3C372" w14:textId="77777777" w:rsidR="00F10759" w:rsidRPr="00F10759" w:rsidRDefault="00F10759" w:rsidP="003F139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</w:pPr>
            <w:r w:rsidRPr="00F10759"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  <w:t>на научно-методическом совете</w:t>
            </w:r>
          </w:p>
          <w:p w14:paraId="199DDD8F" w14:textId="77777777" w:rsidR="00F10759" w:rsidRPr="00F10759" w:rsidRDefault="00F10759" w:rsidP="003F139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</w:pPr>
            <w:r w:rsidRPr="00F10759"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  <w:t>Протокол № 1</w:t>
            </w:r>
            <w:r w:rsidRPr="00F10759"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  <w:br/>
              <w:t>от «30» августа 2023 г.</w:t>
            </w:r>
          </w:p>
          <w:p w14:paraId="58497510" w14:textId="77777777" w:rsidR="00F10759" w:rsidRPr="00F10759" w:rsidRDefault="00F10759" w:rsidP="003F139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151CD6E8" w14:textId="77777777" w:rsidR="00F10759" w:rsidRPr="00F10759" w:rsidRDefault="00F10759" w:rsidP="003F139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</w:pPr>
            <w:r w:rsidRPr="00F10759"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  <w:t>УТВЕРЖДЕНО</w:t>
            </w:r>
          </w:p>
          <w:p w14:paraId="0E6D51EF" w14:textId="77777777" w:rsidR="00F10759" w:rsidRPr="00F10759" w:rsidRDefault="00F10759" w:rsidP="003F139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</w:pPr>
            <w:r w:rsidRPr="00F10759"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  <w:t>Приказом № 159 от «30» августа 2023 г.</w:t>
            </w:r>
          </w:p>
          <w:p w14:paraId="12ECF486" w14:textId="77777777" w:rsidR="00F10759" w:rsidRPr="00F10759" w:rsidRDefault="00F10759" w:rsidP="003F139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</w:pPr>
            <w:r w:rsidRPr="00F10759"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  <w:t>Директор МБОУ Гимназия № 25 г. Иркутска</w:t>
            </w:r>
          </w:p>
          <w:p w14:paraId="2F4AA4A1" w14:textId="577AAA84" w:rsidR="00F10759" w:rsidRPr="00F10759" w:rsidRDefault="00F10759" w:rsidP="003F139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</w:pPr>
            <w:r w:rsidRPr="00F10759"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  <w:t>Труфанова С.Н.</w:t>
            </w:r>
          </w:p>
          <w:p w14:paraId="5D9A92D2" w14:textId="77777777" w:rsidR="00F10759" w:rsidRPr="00F10759" w:rsidRDefault="00F10759" w:rsidP="003F139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</w:pPr>
            <w:r w:rsidRPr="00F10759"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  <w:t>________________________</w:t>
            </w:r>
          </w:p>
          <w:p w14:paraId="0DFF766E" w14:textId="77777777" w:rsidR="00F10759" w:rsidRPr="00F10759" w:rsidRDefault="00F10759" w:rsidP="003F139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</w:pPr>
          </w:p>
        </w:tc>
      </w:tr>
    </w:tbl>
    <w:p w14:paraId="428A0183" w14:textId="4368D834" w:rsidR="00911EEE" w:rsidRDefault="00911EEE" w:rsidP="003F139E">
      <w:pPr>
        <w:tabs>
          <w:tab w:val="left" w:pos="6255"/>
        </w:tabs>
        <w:jc w:val="both"/>
        <w:rPr>
          <w:rFonts w:ascii="Times New Roman" w:hAnsi="Times New Roman"/>
        </w:rPr>
      </w:pPr>
    </w:p>
    <w:p w14:paraId="283B2606" w14:textId="77777777" w:rsidR="00911EEE" w:rsidRPr="00F10759" w:rsidRDefault="00911EEE" w:rsidP="003F139E">
      <w:pPr>
        <w:tabs>
          <w:tab w:val="left" w:pos="6255"/>
        </w:tabs>
        <w:jc w:val="both"/>
        <w:rPr>
          <w:rFonts w:ascii="Times New Roman" w:hAnsi="Times New Roman"/>
          <w:sz w:val="28"/>
          <w:szCs w:val="28"/>
        </w:rPr>
      </w:pPr>
    </w:p>
    <w:p w14:paraId="246A87D5" w14:textId="10770AF2" w:rsidR="00C26241" w:rsidRPr="00F10759" w:rsidRDefault="00C26241" w:rsidP="003F139E">
      <w:pPr>
        <w:tabs>
          <w:tab w:val="left" w:pos="3282"/>
          <w:tab w:val="left" w:pos="6748"/>
        </w:tabs>
        <w:jc w:val="center"/>
        <w:rPr>
          <w:rFonts w:ascii="Times New Roman" w:hAnsi="Times New Roman"/>
          <w:b/>
          <w:sz w:val="28"/>
          <w:szCs w:val="28"/>
        </w:rPr>
      </w:pPr>
      <w:r w:rsidRPr="00F10759">
        <w:rPr>
          <w:rFonts w:ascii="Times New Roman" w:hAnsi="Times New Roman"/>
          <w:b/>
          <w:sz w:val="28"/>
          <w:szCs w:val="28"/>
        </w:rPr>
        <w:t xml:space="preserve">Рабочая программа(сквозная) по биологии для </w:t>
      </w:r>
      <w:r w:rsidR="005B4D1A" w:rsidRPr="00F10759">
        <w:rPr>
          <w:rFonts w:ascii="Times New Roman" w:hAnsi="Times New Roman"/>
          <w:b/>
          <w:sz w:val="28"/>
          <w:szCs w:val="28"/>
        </w:rPr>
        <w:t>10-</w:t>
      </w:r>
      <w:r w:rsidRPr="00F10759">
        <w:rPr>
          <w:rFonts w:ascii="Times New Roman" w:hAnsi="Times New Roman"/>
          <w:b/>
          <w:sz w:val="28"/>
          <w:szCs w:val="28"/>
        </w:rPr>
        <w:t>11 класс</w:t>
      </w:r>
    </w:p>
    <w:p w14:paraId="756CDEDC" w14:textId="77777777" w:rsidR="00E53775" w:rsidRPr="00F10759" w:rsidRDefault="00E53775" w:rsidP="003F139E">
      <w:pPr>
        <w:widowControl w:val="0"/>
        <w:tabs>
          <w:tab w:val="left" w:pos="3282"/>
          <w:tab w:val="left" w:pos="674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8"/>
          <w:lang w:eastAsia="ru-RU"/>
        </w:rPr>
        <w:t>Количество часов: 35 часов/ 1 час в неделю;</w:t>
      </w:r>
    </w:p>
    <w:p w14:paraId="6CAEA1DE" w14:textId="77777777" w:rsidR="00E53775" w:rsidRPr="00F10759" w:rsidRDefault="00E53775" w:rsidP="003F13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8"/>
          <w:lang w:eastAsia="ru-RU"/>
        </w:rPr>
        <w:t>Учебник: Беляев Д.К., Бородин П.М., Воронцов Н.Н.: Учебник для 10 общеобразовательных учреждений / Под ред. Д.К. Беляева, Г.М. Дымшица. – М.: Просвещение, 2014.</w:t>
      </w:r>
    </w:p>
    <w:p w14:paraId="25E9C248" w14:textId="77777777" w:rsidR="00C26241" w:rsidRPr="00F10759" w:rsidRDefault="00C26241" w:rsidP="003F139E">
      <w:pPr>
        <w:tabs>
          <w:tab w:val="left" w:pos="3282"/>
          <w:tab w:val="left" w:pos="6748"/>
        </w:tabs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13CF1E13" w14:textId="77777777" w:rsidR="00C26241" w:rsidRPr="00F10759" w:rsidRDefault="00C26241" w:rsidP="003F139E">
      <w:pPr>
        <w:tabs>
          <w:tab w:val="left" w:pos="3282"/>
          <w:tab w:val="left" w:pos="6748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F10759">
        <w:rPr>
          <w:rFonts w:ascii="Times New Roman" w:hAnsi="Times New Roman"/>
          <w:sz w:val="24"/>
          <w:szCs w:val="28"/>
        </w:rPr>
        <w:t>Количество часов: 35 часов/ 1 час в неделю;</w:t>
      </w:r>
    </w:p>
    <w:p w14:paraId="0BC1712F" w14:textId="262D7FBB" w:rsidR="00C26241" w:rsidRPr="00F10759" w:rsidRDefault="00C26241" w:rsidP="003F139E">
      <w:pPr>
        <w:spacing w:line="240" w:lineRule="auto"/>
        <w:rPr>
          <w:rFonts w:ascii="Times New Roman" w:hAnsi="Times New Roman"/>
          <w:sz w:val="24"/>
          <w:szCs w:val="28"/>
        </w:rPr>
      </w:pPr>
      <w:r w:rsidRPr="00F10759">
        <w:rPr>
          <w:rFonts w:ascii="Times New Roman" w:hAnsi="Times New Roman"/>
          <w:sz w:val="24"/>
          <w:szCs w:val="28"/>
        </w:rPr>
        <w:t xml:space="preserve">Учебник: </w:t>
      </w:r>
      <w:r w:rsidRPr="00F10759">
        <w:rPr>
          <w:rFonts w:ascii="Times New Roman" w:hAnsi="Times New Roman" w:cs="Times New Roman"/>
          <w:sz w:val="24"/>
          <w:szCs w:val="28"/>
          <w:lang w:eastAsia="ru-RU"/>
        </w:rPr>
        <w:t>Беляев Д.К., Бородин П.М., Воронцов Н.Н.: Учебник для 11 класса общеобразовательных учреждений / Под ред. Д.К. Беляева, Г.М. Дымшица. – М.: Просвещение, 201</w:t>
      </w:r>
      <w:r w:rsidR="003F139E">
        <w:rPr>
          <w:rFonts w:ascii="Times New Roman" w:hAnsi="Times New Roman" w:cs="Times New Roman"/>
          <w:sz w:val="24"/>
          <w:szCs w:val="28"/>
          <w:lang w:eastAsia="ru-RU"/>
        </w:rPr>
        <w:t>4</w:t>
      </w:r>
      <w:r w:rsidRPr="00F10759">
        <w:rPr>
          <w:rFonts w:ascii="Times New Roman" w:hAnsi="Times New Roman" w:cs="Times New Roman"/>
          <w:sz w:val="24"/>
          <w:szCs w:val="28"/>
          <w:lang w:eastAsia="ru-RU"/>
        </w:rPr>
        <w:t>.</w:t>
      </w:r>
    </w:p>
    <w:p w14:paraId="27FBE64E" w14:textId="74312882" w:rsidR="00C26241" w:rsidRPr="00F10759" w:rsidRDefault="00C26241" w:rsidP="003F139E">
      <w:pPr>
        <w:tabs>
          <w:tab w:val="left" w:pos="3282"/>
          <w:tab w:val="left" w:pos="674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107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F10759">
        <w:rPr>
          <w:rFonts w:ascii="Times New Roman" w:hAnsi="Times New Roman"/>
          <w:sz w:val="28"/>
          <w:szCs w:val="28"/>
        </w:rPr>
        <w:t xml:space="preserve">                     </w:t>
      </w:r>
      <w:r w:rsidRPr="00F10759">
        <w:rPr>
          <w:rFonts w:ascii="Times New Roman" w:hAnsi="Times New Roman"/>
          <w:sz w:val="28"/>
          <w:szCs w:val="28"/>
        </w:rPr>
        <w:t xml:space="preserve">                          </w:t>
      </w:r>
    </w:p>
    <w:p w14:paraId="05BF0140" w14:textId="77777777" w:rsidR="00C26241" w:rsidRPr="00F10759" w:rsidRDefault="00C26241" w:rsidP="003F139E">
      <w:pPr>
        <w:tabs>
          <w:tab w:val="left" w:pos="3282"/>
          <w:tab w:val="left" w:pos="6748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0B9FAF99" w14:textId="77777777" w:rsidR="00C26241" w:rsidRPr="00F10759" w:rsidRDefault="00C26241" w:rsidP="003F139E">
      <w:pPr>
        <w:tabs>
          <w:tab w:val="left" w:pos="3282"/>
          <w:tab w:val="left" w:pos="6748"/>
        </w:tabs>
        <w:spacing w:after="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08202EAB" w14:textId="4272410A" w:rsidR="00C26241" w:rsidRPr="00F10759" w:rsidRDefault="00C26241" w:rsidP="003F139E">
      <w:pPr>
        <w:tabs>
          <w:tab w:val="left" w:pos="3282"/>
          <w:tab w:val="left" w:pos="6748"/>
        </w:tabs>
        <w:jc w:val="right"/>
        <w:rPr>
          <w:rFonts w:ascii="Times New Roman" w:hAnsi="Times New Roman"/>
          <w:sz w:val="28"/>
          <w:szCs w:val="28"/>
        </w:rPr>
      </w:pPr>
      <w:r w:rsidRPr="00F10759">
        <w:rPr>
          <w:rFonts w:ascii="Times New Roman" w:hAnsi="Times New Roman"/>
          <w:sz w:val="28"/>
          <w:szCs w:val="28"/>
        </w:rPr>
        <w:t xml:space="preserve">                                            Составитель: </w:t>
      </w:r>
      <w:proofErr w:type="spellStart"/>
      <w:r w:rsidR="00F10759" w:rsidRPr="00F10759">
        <w:rPr>
          <w:rFonts w:ascii="Times New Roman" w:hAnsi="Times New Roman"/>
          <w:sz w:val="28"/>
          <w:szCs w:val="28"/>
        </w:rPr>
        <w:t>Халбаева</w:t>
      </w:r>
      <w:proofErr w:type="spellEnd"/>
      <w:r w:rsidR="00F10759" w:rsidRPr="00F10759">
        <w:rPr>
          <w:rFonts w:ascii="Times New Roman" w:hAnsi="Times New Roman"/>
          <w:sz w:val="28"/>
          <w:szCs w:val="28"/>
        </w:rPr>
        <w:t xml:space="preserve"> Е.А.</w:t>
      </w:r>
    </w:p>
    <w:p w14:paraId="55AAFE6E" w14:textId="77777777" w:rsidR="00C26241" w:rsidRPr="00F10759" w:rsidRDefault="00C26241" w:rsidP="003F139E">
      <w:pPr>
        <w:tabs>
          <w:tab w:val="left" w:pos="3282"/>
          <w:tab w:val="left" w:pos="6748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F10759">
        <w:rPr>
          <w:rFonts w:ascii="Times New Roman" w:hAnsi="Times New Roman"/>
          <w:sz w:val="28"/>
          <w:szCs w:val="28"/>
        </w:rPr>
        <w:t>учитель биологии</w:t>
      </w:r>
    </w:p>
    <w:p w14:paraId="1BEFB787" w14:textId="77777777" w:rsidR="00C26241" w:rsidRPr="00F10759" w:rsidRDefault="00C26241" w:rsidP="003F139E">
      <w:pPr>
        <w:tabs>
          <w:tab w:val="left" w:pos="3282"/>
          <w:tab w:val="left" w:pos="93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107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14:paraId="704097A8" w14:textId="77777777" w:rsidR="00F10759" w:rsidRDefault="00F10759" w:rsidP="003F139E">
      <w:pPr>
        <w:tabs>
          <w:tab w:val="left" w:pos="3282"/>
          <w:tab w:val="left" w:pos="935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1CEBFF9C" w14:textId="06B65BD2" w:rsidR="00F10759" w:rsidRDefault="00C26241" w:rsidP="003F139E">
      <w:pPr>
        <w:tabs>
          <w:tab w:val="left" w:pos="3282"/>
          <w:tab w:val="left" w:pos="93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10759">
        <w:rPr>
          <w:rFonts w:ascii="Times New Roman" w:hAnsi="Times New Roman"/>
          <w:sz w:val="28"/>
          <w:szCs w:val="28"/>
        </w:rPr>
        <w:t xml:space="preserve">                              </w:t>
      </w:r>
    </w:p>
    <w:p w14:paraId="5660694B" w14:textId="24B9CB3B" w:rsidR="00C26241" w:rsidRPr="00F10759" w:rsidRDefault="00C26241" w:rsidP="003F139E">
      <w:pPr>
        <w:tabs>
          <w:tab w:val="left" w:pos="3282"/>
          <w:tab w:val="left" w:pos="93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107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14:paraId="15A737AD" w14:textId="28E98F01" w:rsidR="00911EEE" w:rsidRPr="00F10759" w:rsidRDefault="00F10759" w:rsidP="003F139E">
      <w:pPr>
        <w:tabs>
          <w:tab w:val="left" w:pos="52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0759">
        <w:rPr>
          <w:rFonts w:ascii="Times New Roman" w:hAnsi="Times New Roman" w:cs="Times New Roman"/>
          <w:sz w:val="28"/>
          <w:szCs w:val="28"/>
        </w:rPr>
        <w:t>Иркутск, 2023</w:t>
      </w:r>
    </w:p>
    <w:p w14:paraId="4BFE64A1" w14:textId="77777777" w:rsidR="00F10759" w:rsidRDefault="00F10759" w:rsidP="003F139E">
      <w:pPr>
        <w:tabs>
          <w:tab w:val="left" w:pos="5265"/>
        </w:tabs>
        <w:spacing w:after="0" w:line="240" w:lineRule="auto"/>
        <w:jc w:val="both"/>
      </w:pPr>
    </w:p>
    <w:p w14:paraId="2ED1F7E5" w14:textId="77777777" w:rsidR="00B42349" w:rsidRPr="003F139E" w:rsidRDefault="00B42349" w:rsidP="003F13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3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14:paraId="26AF5832" w14:textId="77777777" w:rsidR="00B42349" w:rsidRPr="003F139E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3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задачи:</w:t>
      </w:r>
    </w:p>
    <w:p w14:paraId="2FD73B53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рабочей программе нашли отражение цели и задачи изучения биологии на уровне среднего общего образования, изложенные в пояснительной записке к Примерной программе по биологии (базовый уровень).</w:t>
      </w:r>
    </w:p>
    <w:p w14:paraId="6F0BABBA" w14:textId="77777777" w:rsidR="00B42349" w:rsidRPr="003F139E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3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 базового курса является:</w:t>
      </w:r>
    </w:p>
    <w:p w14:paraId="2DC7F0D6" w14:textId="77777777" w:rsidR="00B42349" w:rsidRPr="00B42349" w:rsidRDefault="00B42349" w:rsidP="003F139E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 школьников представления о биологии как о вполне сложившемся комплексе научных дисциплин, каждая из которых не только решает собственные специфические проблемы, но вносила и вносит вклад в создание единого научного здания биологии, скрепленного рядом устоявшихся принципов.</w:t>
      </w:r>
    </w:p>
    <w:p w14:paraId="6A6F1BBB" w14:textId="77777777" w:rsidR="00B42349" w:rsidRPr="00B42349" w:rsidRDefault="00B42349" w:rsidP="003F139E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учащихся с основами биологической терминологии, систематики, ведущими биологическими школами и течениями, обучение свободному владению «биологическим языком» и специфике "биологического мышления", работе в научных библиотеках.</w:t>
      </w:r>
    </w:p>
    <w:p w14:paraId="4387B48B" w14:textId="77777777" w:rsidR="00B42349" w:rsidRPr="00B42349" w:rsidRDefault="00B42349" w:rsidP="003F139E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Демонстрацию необходимости обращения к смежным дисциплинам, что позволит осознать теснейшие связи биологии с другими областями науки, получить навыки мышления в пограничных областях знаний.</w:t>
      </w:r>
    </w:p>
    <w:p w14:paraId="482609A5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Базовое биологическое образование должно обеспечить выпускникам высокую биологическую, в том числе, экологическую и природоохранительную грамотность.</w:t>
      </w:r>
    </w:p>
    <w:p w14:paraId="764CCDEA" w14:textId="77777777" w:rsidR="00B42349" w:rsidRPr="003F139E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3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14:paraId="7B847514" w14:textId="77777777" w:rsidR="00B42349" w:rsidRPr="00B42349" w:rsidRDefault="00B42349" w:rsidP="003F139E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об основных биологических теориях, идеях и принципах, являющихся составной частью современной естественнонаучной картины мира; о методах биологических наук (цитологии, генетики, селекции, биотехнологии, экологии); о строении, многообразии и особенностях биосистем (клетка, организм, популяция, вид, биогеоценоз, биосфера); выдающихся биологических открытиях и современных исследованиях в биологической науке;</w:t>
      </w:r>
    </w:p>
    <w:p w14:paraId="238C6FD6" w14:textId="77777777" w:rsidR="00B42349" w:rsidRPr="00B42349" w:rsidRDefault="00B42349" w:rsidP="003F139E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характеризовать современные научные открытия в области биологии; устанавливать связь между развитием биологии и социально-этическими, экологическими проблемами человечества; самостоятельно проводить биологические исследования (наблюдение, измерение, эксперимент, моделирование) и грамотно оформлять полученные результаты; анализировать и использовать биологическую информацию; пользоваться биологической терминологией и символикой;</w:t>
      </w:r>
    </w:p>
    <w:p w14:paraId="5DAB2A0D" w14:textId="77777777" w:rsidR="00B42349" w:rsidRPr="00B42349" w:rsidRDefault="00B42349" w:rsidP="003F139E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 в процессе изучения проблем современной биологической науки; проведения экспериментальных исследований, решения биологических задач, моделирования биологических объектов и процессов;</w:t>
      </w:r>
    </w:p>
    <w:p w14:paraId="0A790F3D" w14:textId="77777777" w:rsidR="00B42349" w:rsidRPr="00B42349" w:rsidRDefault="00B42349" w:rsidP="003F139E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убежденности в возможности познания закономерностей живой природы, необходимости бережного отношения к ней, соблюдения этических норм при проведении биологических исследований;</w:t>
      </w:r>
    </w:p>
    <w:p w14:paraId="614A5AD2" w14:textId="77777777" w:rsidR="00B42349" w:rsidRPr="00B42349" w:rsidRDefault="00B42349" w:rsidP="003F139E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приобретенных знаний и умений в повседневной жизни для оценки последствий своей деятельности по отношению к окружающей среде, собственному здоровью; выработки навыков экологической культуры; обоснования и соблюдения мер профилактики заболеваний и ВИЧ-инфекции.</w:t>
      </w:r>
    </w:p>
    <w:p w14:paraId="7C8B04F3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Нормативные документы и методические рекомендации, на основании которых разработана рабочая программа:</w:t>
      </w:r>
    </w:p>
    <w:p w14:paraId="7C49D63C" w14:textId="77777777" w:rsidR="00B42349" w:rsidRPr="00B42349" w:rsidRDefault="00B42349" w:rsidP="003F139E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компонент государственного стандарта по биологии, утвержден приказом Минобразования России от 5.03.2004 г. № 1089.</w:t>
      </w:r>
    </w:p>
    <w:p w14:paraId="37ACB4A8" w14:textId="77777777" w:rsidR="00B42349" w:rsidRPr="00B42349" w:rsidRDefault="00B42349" w:rsidP="003F139E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Биология. Рабочие программы. 10-11 классы: учеб. пособие для </w:t>
      </w:r>
      <w:proofErr w:type="spellStart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учреждений: базовый уровень / Г.М. Дымшиц, О.В. Саблина. – М.: Просвещение, 2018</w:t>
      </w:r>
    </w:p>
    <w:p w14:paraId="204E7F76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 составлена на основе Федерального компонента государственного стандарта среднего общего образования, примерной программы по биологии к учебнику для 10-11 классов общеобразовательных учреждений / Г.М. Дымшиц, О.В. Саблина. – М.: Просвещение, 2018, требований к уровню подготовки выпускников по биологии. На изучение курса биологии выделено 68 часов, в том числе в 10 классе – 34 час (1 час в неделю), в 11 классе – 34 час (1 час в неделю).</w:t>
      </w:r>
    </w:p>
    <w:p w14:paraId="7E7C9D9E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Основу структурирования содержания курса биологии в старшей школе составляют ведущие системообразующие идеи – отличительные особенности живой природы, ее уровневая организация и эволюция, в соответствии с которыми выделены содержательные линии курса: биология как наука; методы научного познания; клетка; организм; вид; экосистемы.</w:t>
      </w:r>
    </w:p>
    <w:p w14:paraId="0DB7A8BE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Системообразующие ведущие идеи: </w:t>
      </w:r>
      <w:proofErr w:type="spellStart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разноуровневая</w:t>
      </w:r>
      <w:proofErr w:type="spellEnd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жизни, эволюция, взаимосвязь в биологических системах позволяют обеспечить целостность учебного предмета. Полнота и системность знаний, изложенных в содержательных линиях, их связь с другими образовательными областями позволяют успешно решать задачи общего среднего образования.</w:t>
      </w:r>
    </w:p>
    <w:p w14:paraId="59D13BB1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данного курса учащиеся получают общие представления о структуре биологической науки, её истории и методах исследования, нравственных нормах и принципах отношения к природе. Сведения об уровнях организации жизни, эволюции обобщаются, углубляются и расширяются. При этом учитываются возрастные особенности учащихся.</w:t>
      </w:r>
    </w:p>
    <w:p w14:paraId="4AEBD7C2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Учебно-методический комплект, используемый для реализации рабочей программы</w:t>
      </w:r>
    </w:p>
    <w:p w14:paraId="54C0FAE0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Учебник: Беляев Д.К., Дымшиц Г.М., Кузнецова Л.Н. и др. / Под ред. Беляева Д.К., Дымшица Г.М. Биология. 10 класс (базовый уровень) – М.: Просвещение, 2019 (ФГОС)</w:t>
      </w:r>
    </w:p>
    <w:p w14:paraId="0A655592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 дополнительные информационные источники, рекомендуемые учащимся и используемые учителем (сайты, компьютерные программы и т.п.)</w:t>
      </w:r>
    </w:p>
    <w:p w14:paraId="6C906E9E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Козлова Т.А., Кучменко B.C. Биология в таблицах 6-11 классы. Справочное пособие. - М.: Дрофа, 2002;</w:t>
      </w:r>
    </w:p>
    <w:p w14:paraId="7BF0A685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Батуев А.С, </w:t>
      </w:r>
      <w:proofErr w:type="spellStart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Гуленкова</w:t>
      </w:r>
      <w:proofErr w:type="spellEnd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М.А., </w:t>
      </w:r>
      <w:proofErr w:type="spellStart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Еленевский</w:t>
      </w:r>
      <w:proofErr w:type="spellEnd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 Биология. Большой справочник для школьников и поступающих в вузы. - М.: Дрофа, 2004;</w:t>
      </w:r>
    </w:p>
    <w:p w14:paraId="5A3137B9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Болгова</w:t>
      </w:r>
      <w:proofErr w:type="spellEnd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 Сборник задач по Общей биологии для поступающих в вузы. - М.: «Оникс 21 век» «Мир и образование», 2005;</w:t>
      </w:r>
    </w:p>
    <w:p w14:paraId="2D339457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Медников Б.М. Биология: формы и уровни жизни: пособие для учащихся / Б.М. Медников. - 2-е изд., </w:t>
      </w:r>
      <w:proofErr w:type="spellStart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Просвещение, 2006г.</w:t>
      </w:r>
    </w:p>
    <w:p w14:paraId="2ECEA92B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 – ресурсы для учителя:</w:t>
      </w:r>
    </w:p>
    <w:p w14:paraId="493CAF1C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MULTIMEDIA – поддержка </w:t>
      </w:r>
      <w:proofErr w:type="gramStart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предмета:  1</w:t>
      </w:r>
      <w:proofErr w:type="gramEnd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образование. </w:t>
      </w:r>
      <w:proofErr w:type="gramStart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  10</w:t>
      </w:r>
      <w:proofErr w:type="gramEnd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-11 </w:t>
      </w:r>
      <w:proofErr w:type="spellStart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16B2DE" w14:textId="77777777" w:rsidR="00B42349" w:rsidRPr="00B42349" w:rsidRDefault="00B42349" w:rsidP="003F139E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Сеть творческих учителей. Сообщество учителей биологии</w:t>
      </w:r>
    </w:p>
    <w:p w14:paraId="59D8C57D" w14:textId="77777777" w:rsidR="00B42349" w:rsidRPr="00B42349" w:rsidRDefault="00B42349" w:rsidP="003F139E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Биология.ру</w:t>
      </w:r>
      <w:proofErr w:type="spellEnd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hyperlink r:id="rId8" w:history="1">
        <w:r w:rsidRPr="00B423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http://www.biology.ru/</w:t>
        </w:r>
      </w:hyperlink>
    </w:p>
    <w:p w14:paraId="6C1D3A41" w14:textId="77777777" w:rsidR="00B42349" w:rsidRPr="00B42349" w:rsidRDefault="00B42349" w:rsidP="003F139E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институт педагогический измерений </w:t>
      </w:r>
      <w:hyperlink r:id="rId9" w:history="1">
        <w:r w:rsidRPr="00B423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http://old.fipi.ru/</w:t>
        </w:r>
      </w:hyperlink>
    </w:p>
    <w:p w14:paraId="3850B465" w14:textId="77777777" w:rsidR="00B42349" w:rsidRPr="00B42349" w:rsidRDefault="00B42349" w:rsidP="003F139E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Pr="00B423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http://edu.ru/</w:t>
        </w:r>
      </w:hyperlink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федеральный портал – Российское образование, единое окно доступа к образовательным ресурсам.</w:t>
      </w:r>
    </w:p>
    <w:p w14:paraId="0B254602" w14:textId="77777777" w:rsidR="00B42349" w:rsidRPr="00B42349" w:rsidRDefault="00B42349" w:rsidP="003F139E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Pr="00B423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http://festival.1september.ru/</w:t>
        </w:r>
      </w:hyperlink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сайт Фестиваль педагогических идей «Открытый урок» издательского дома «Первое сентября», открытый педагогический форум.</w:t>
      </w:r>
    </w:p>
    <w:p w14:paraId="2FFB80DC" w14:textId="77777777" w:rsidR="00B42349" w:rsidRPr="00B42349" w:rsidRDefault="00B42349" w:rsidP="003F139E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Pr="00B423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http://www.drofa.ru/for-users/teacher/help/pasechnik/</w:t>
        </w:r>
      </w:hyperlink>
    </w:p>
    <w:p w14:paraId="5E8B525C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и роль учебного курса в учебном плане образовательного учреждения</w:t>
      </w:r>
    </w:p>
    <w:p w14:paraId="21E3767B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курса «Общая биология» основывается на знаниях, полученных учащимися при изучении биологических дисциплин в младших классах, а также приобретенных на уроках химии, физики, истории, физической и экономической географии. Сам предмет является базовым для ряда специальных дисциплин.</w:t>
      </w:r>
    </w:p>
    <w:p w14:paraId="2E45051B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В 10 классе обобщаются знания о клеточном уровне жизни, видах клеток и неклеточных форм жизни, расширяются представления о самовоспроизведение организмов, генетических законах наследственности и изменчивости, о многообразии пород, сортов и штаммов организмов, полученных человеком в селекции.</w:t>
      </w:r>
    </w:p>
    <w:p w14:paraId="28E1AE08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В 11 классе обобщаются знания о жизни и уровнях её организации, раскрывают мировоззренческие вопросы о происхождении и развитии жизни на Земле, обобщаются и углубляются понятия об эволюционном развитии организмов.</w:t>
      </w:r>
    </w:p>
    <w:p w14:paraId="74DE3ED9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биологии на ступени среднего (полного) общего образования направлен на формирование у учащихся целостной системы знаний о живой природе, ее системной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 Основу отбора содержания составляет </w:t>
      </w:r>
      <w:proofErr w:type="spellStart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знаниецентрический</w:t>
      </w:r>
      <w:proofErr w:type="spellEnd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подход, в соответствии с которым учащиеся должны освоить знания и умения, составляющие достаточную базу для продолжения образования в ВУЗе, обеспечивающие культуру поведения в природе, проведения и оформления биологических исследований.</w:t>
      </w:r>
    </w:p>
    <w:p w14:paraId="0D1DF1C9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количестве учебных часов</w:t>
      </w:r>
    </w:p>
    <w:p w14:paraId="50D175AC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базисный учебный план для образовательных учреждений Российской Федерации отводит 34 часа-1 час в неделю.</w:t>
      </w:r>
    </w:p>
    <w:p w14:paraId="0E9C3688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контрольных и лабораторных работ оставлено без изменения в соответствии с примерной и авторской программой.</w:t>
      </w:r>
    </w:p>
    <w:p w14:paraId="19E4BA3A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34 часа в год, 1 час в неделю (по учебному плану).</w:t>
      </w:r>
    </w:p>
    <w:p w14:paraId="7D6EE3EB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Планируемый уровень подготовки учащихся</w:t>
      </w:r>
    </w:p>
    <w:p w14:paraId="222AAECD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Ученик на базовом уровне научится:</w:t>
      </w:r>
    </w:p>
    <w:p w14:paraId="5A80AED6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14:paraId="15C022B5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описывать взаимосвязь между естественными и математическими науками;</w:t>
      </w:r>
    </w:p>
    <w:p w14:paraId="070040DD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14:paraId="2FC52039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14:paraId="3871FE8D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14:paraId="083F4AE2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14:paraId="7F28638A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единство живой и неживой природы, взаимосвязи организмов и окружающей среды на основе биологических теорий;</w:t>
      </w:r>
    </w:p>
    <w:p w14:paraId="4B7FA21D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клетки (прокариот и эукариот, растений и животных) по описанию, устанавливать связь строения и функций компонентов клетки;</w:t>
      </w:r>
    </w:p>
    <w:p w14:paraId="7A7B0B79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строения и функций основных биологических макромолекул, их роль в процессах клеточного метаболизма;</w:t>
      </w:r>
    </w:p>
    <w:p w14:paraId="5D741219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взаимосвязь пластического и энергетического обменов, происходящих в клетках живых организмов;</w:t>
      </w:r>
    </w:p>
    <w:p w14:paraId="48E72DB6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популяцию и биологический вид по основным критериям;</w:t>
      </w:r>
    </w:p>
    <w:p w14:paraId="67D176C8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фенотип многоклеточных растений, животных и грибов;</w:t>
      </w:r>
    </w:p>
    <w:p w14:paraId="69C6C46D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многообразие организмов, применяя эволюционную теорию;</w:t>
      </w:r>
    </w:p>
    <w:p w14:paraId="096A6769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наследственных заболеваний;</w:t>
      </w:r>
    </w:p>
    <w:p w14:paraId="520DEA81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изменчивость у организмов; сравнивать наследственную и ненаследственную изменчивость;</w:t>
      </w:r>
    </w:p>
    <w:p w14:paraId="7AEA3C03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14:paraId="070D478A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схемы переноса веществ и энергии в экосистеме (цепи питания);</w:t>
      </w:r>
    </w:p>
    <w:p w14:paraId="237E23C5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доказательства необходимости сохранения биоразнообразия для устойчивого развития и охраны окружающей среды;</w:t>
      </w:r>
    </w:p>
    <w:p w14:paraId="392EFD9B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достоверность биологической информации, полученной из разных источников;</w:t>
      </w:r>
    </w:p>
    <w:p w14:paraId="5AC3F042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14:paraId="29E502B9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роль достижений генетики, селекции, биотехнологии в практической деятельности человека;</w:t>
      </w:r>
    </w:p>
    <w:p w14:paraId="51A63884" w14:textId="77777777" w:rsidR="00B42349" w:rsidRPr="00B42349" w:rsidRDefault="00B42349" w:rsidP="003F139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негативное влияние веществ (алкоголя, никотина, наркотических средств) на зародышевое развитие человека.</w:t>
      </w:r>
    </w:p>
    <w:p w14:paraId="70D2FA77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 на базовом уровне получит возможность научиться:</w:t>
      </w:r>
    </w:p>
    <w:p w14:paraId="68DF9140" w14:textId="77777777" w:rsidR="00B42349" w:rsidRPr="00B42349" w:rsidRDefault="00B42349" w:rsidP="003F139E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</w:p>
    <w:p w14:paraId="63D44559" w14:textId="77777777" w:rsidR="00B42349" w:rsidRPr="00B42349" w:rsidRDefault="00B42349" w:rsidP="003F139E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14:paraId="61756642" w14:textId="77777777" w:rsidR="00B42349" w:rsidRPr="00B42349" w:rsidRDefault="00B42349" w:rsidP="003F139E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способы деления клетки (митоз и мейоз);</w:t>
      </w:r>
    </w:p>
    <w:p w14:paraId="6FE0E6A3" w14:textId="77777777" w:rsidR="00B42349" w:rsidRPr="00B42349" w:rsidRDefault="00B42349" w:rsidP="003F139E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решать задачи на построение фрагмента второй цепи ДНК по предложенному фрагменту первой, </w:t>
      </w:r>
      <w:proofErr w:type="spellStart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мРНК</w:t>
      </w:r>
      <w:proofErr w:type="spellEnd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участку ДНК;</w:t>
      </w:r>
    </w:p>
    <w:p w14:paraId="21FCF44D" w14:textId="77777777" w:rsidR="00B42349" w:rsidRPr="00B42349" w:rsidRDefault="00B42349" w:rsidP="003F139E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14:paraId="0034F5D5" w14:textId="77777777" w:rsidR="00B42349" w:rsidRPr="00B42349" w:rsidRDefault="00B42349" w:rsidP="003F139E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14:paraId="0AC7A747" w14:textId="77777777" w:rsidR="00B42349" w:rsidRPr="00B42349" w:rsidRDefault="00B42349" w:rsidP="003F139E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14:paraId="2868F96E" w14:textId="77777777" w:rsidR="00B42349" w:rsidRPr="00B42349" w:rsidRDefault="00B42349" w:rsidP="003F139E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14:paraId="5E35C060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Личностными результатами обучения биологии в средней школе являются: </w:t>
      </w:r>
    </w:p>
    <w:p w14:paraId="4F220225" w14:textId="77777777" w:rsidR="00B42349" w:rsidRPr="00B42349" w:rsidRDefault="00B42349" w:rsidP="003F139E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этических установок по отношению к биологическим открытиям, исследованиям и их результатам;</w:t>
      </w:r>
    </w:p>
    <w:p w14:paraId="66B930BD" w14:textId="77777777" w:rsidR="00B42349" w:rsidRPr="00B42349" w:rsidRDefault="00B42349" w:rsidP="003F139E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признания высокой ценности жизни во всех ее проявлениях, здоровья своего и других людей, реализации установок здорового образа жизни;</w:t>
      </w:r>
    </w:p>
    <w:p w14:paraId="698FA0B1" w14:textId="77777777" w:rsidR="00B42349" w:rsidRPr="00B42349" w:rsidRDefault="00B42349" w:rsidP="003F139E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познавательных мотивов, направленных на получение нового знания в области биологии в связи с будущей деятельностью или бытовыми проблемами, связанными с сохранением собственного здоровья и экологической безопасностью.</w:t>
      </w:r>
    </w:p>
    <w:p w14:paraId="4614A4EE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B42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 w:rsidRPr="00B42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результатами обучения биологии в средней школе являются:</w:t>
      </w:r>
    </w:p>
    <w:p w14:paraId="21081741" w14:textId="77777777" w:rsidR="00B42349" w:rsidRPr="00B42349" w:rsidRDefault="00B42349" w:rsidP="003F139E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объяснить, доказывать, защищать свои идеи;</w:t>
      </w:r>
    </w:p>
    <w:p w14:paraId="4E70D574" w14:textId="77777777" w:rsidR="00B42349" w:rsidRPr="00B42349" w:rsidRDefault="00B42349" w:rsidP="003F139E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разными источниками биологической информации: находит биологическую информацию в различных источниках, анализировать и оценивать информацию, преобразовывать информацию из одной формы в другую;</w:t>
      </w:r>
    </w:p>
    <w:p w14:paraId="59B9AFDC" w14:textId="77777777" w:rsidR="00B42349" w:rsidRPr="00B42349" w:rsidRDefault="00B42349" w:rsidP="003F139E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окружающих.</w:t>
      </w:r>
    </w:p>
    <w:p w14:paraId="439C7A44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Предметными результатами обучения биологии в школе являются:</w:t>
      </w:r>
    </w:p>
    <w:p w14:paraId="650B5965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познавательной (интеллектуальной) сфере:</w:t>
      </w:r>
    </w:p>
    <w:p w14:paraId="7F715799" w14:textId="77777777" w:rsidR="00B42349" w:rsidRPr="00B42349" w:rsidRDefault="00B42349" w:rsidP="003F139E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содержания биологических теорий (клеточная, эволюционна я теория Ч. Дарвина); учения В.И. Вернадского о биосфере; законов Г. Менделя, закономерностей изменчивости; вклада выдающихся ученых в развитие биологической науки;</w:t>
      </w:r>
    </w:p>
    <w:p w14:paraId="3A3A759A" w14:textId="77777777" w:rsidR="00B42349" w:rsidRPr="00B42349" w:rsidRDefault="00B42349" w:rsidP="003F139E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существенных признаков биологических объектов (клеток: растительной и животной, половых и соматических, доядерных и ядерных; организмов: одноклеточных и многоклеточных; видов, экосистем, биосферы) и процессов (обмен веществ и энергии, размножение, деление клетки, оплодотворение, действие естественного отбора, образование видов, круговорот веществ);</w:t>
      </w:r>
    </w:p>
    <w:p w14:paraId="6FBE79DF" w14:textId="77777777" w:rsidR="00B42349" w:rsidRPr="00B42349" w:rsidRDefault="00B42349" w:rsidP="003F139E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объяснение роли биологии в формировании научного мировоззрения, вклада биологических теорий в формирование современной естественно-научной картины мира; отрицательного влияния алкоголя, никотина, наркотических веществ на развитие зародыша человека; влияние мутагенов на организм человека; экологических факторов на организмы; причин эволюции, изменяемости видов, нарушений развития организмов, наследственных заболеваний, мутаций;</w:t>
      </w:r>
    </w:p>
    <w:p w14:paraId="7956538C" w14:textId="77777777" w:rsidR="00B42349" w:rsidRPr="00B42349" w:rsidRDefault="00B42349" w:rsidP="003F139E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приведение доказательств (аргументация) единства живой и неживой природы, родства живых организмов и окружающей среды; необходимости сохранения видов</w:t>
      </w:r>
    </w:p>
    <w:p w14:paraId="7FD025A8" w14:textId="77777777" w:rsidR="00B42349" w:rsidRPr="00B42349" w:rsidRDefault="00B42349" w:rsidP="003F139E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пользоваться биологической терминологией и символикой;</w:t>
      </w:r>
    </w:p>
    <w:p w14:paraId="6F418B59" w14:textId="77777777" w:rsidR="00B42349" w:rsidRPr="00B42349" w:rsidRDefault="00B42349" w:rsidP="003F139E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элементарных биологических задач; составление элементарных схем скрещивания и схем переноса веществ и энергии в экосистемах (цепи питания);</w:t>
      </w:r>
    </w:p>
    <w:p w14:paraId="408BD622" w14:textId="77777777" w:rsidR="00B42349" w:rsidRPr="00B42349" w:rsidRDefault="00B42349" w:rsidP="003F139E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особей видов по морфологическому критерию;</w:t>
      </w:r>
    </w:p>
    <w:p w14:paraId="4FA2B97B" w14:textId="77777777" w:rsidR="00B42349" w:rsidRPr="00B42349" w:rsidRDefault="00B42349" w:rsidP="003F139E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изменчивости, приспособлений организмов к среде обитания;</w:t>
      </w:r>
    </w:p>
    <w:p w14:paraId="30B28970" w14:textId="77777777" w:rsidR="00B42349" w:rsidRPr="00B42349" w:rsidRDefault="00B42349" w:rsidP="003F139E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сравнение биологических объектов (химический состав тел живой и неживой природы, зародыши человека и других млекопитающих, природные экосистемы и </w:t>
      </w:r>
      <w:proofErr w:type="spellStart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агроэкосистемы</w:t>
      </w:r>
      <w:proofErr w:type="spellEnd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формулировка выводов на основе сравнения.</w:t>
      </w:r>
    </w:p>
    <w:p w14:paraId="4C4F5ACA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ценностно-ориентационной сфере:</w:t>
      </w:r>
    </w:p>
    <w:p w14:paraId="1B5ACDB4" w14:textId="77777777" w:rsidR="00B42349" w:rsidRPr="00B42349" w:rsidRDefault="00B42349" w:rsidP="003F139E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оценка различных гипотез сущности жизни, происхождения жизни и человека, глобальных экологических проблем и путей их решения, последствий собственной деятельности в окружающей среде;</w:t>
      </w:r>
    </w:p>
    <w:p w14:paraId="05922F76" w14:textId="77777777" w:rsidR="00B42349" w:rsidRPr="00B42349" w:rsidRDefault="00B42349" w:rsidP="003F139E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этических аспектов некоторых исследований в области биотехнологии (клонирование, искусственное оплодотворение);</w:t>
      </w:r>
    </w:p>
    <w:p w14:paraId="543376C4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3.В сфере трудовой деятельности: </w:t>
      </w:r>
    </w:p>
    <w:p w14:paraId="5560202F" w14:textId="77777777" w:rsidR="00B42349" w:rsidRPr="00B42349" w:rsidRDefault="00B42349" w:rsidP="003F139E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и навыками постановки биологических экспериментов и объяснение их результатов;</w:t>
      </w:r>
    </w:p>
    <w:p w14:paraId="63BF82E3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сфере физической деятельности: </w:t>
      </w:r>
    </w:p>
    <w:p w14:paraId="450D3A2C" w14:textId="77777777" w:rsidR="00B42349" w:rsidRPr="00B42349" w:rsidRDefault="00B42349" w:rsidP="003F139E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и соблюдение мер профилактики вирусных заболеваний, вредных привычек (курение, алкоголизм, наркомания) правил поведения в природной среде.</w:t>
      </w:r>
    </w:p>
    <w:p w14:paraId="277D7F8E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Учёт особенностей учащихся класса</w:t>
      </w:r>
    </w:p>
    <w:p w14:paraId="14932EB3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Старший школьный возраст - это возраст формирования собственных взглядов и отношений, становление нравственного самосознания. Благодаря опережающему развитию интеллекта, повышенной интеллектуальной активности старшеклассники становятся готовыми к пониманию и обсуждению многих проблем и вопросов, обычно волнующих взрослых. Такая особенность возраста даёт возможность к восприятию информации </w:t>
      </w:r>
      <w:proofErr w:type="spellStart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сверхпрограммы</w:t>
      </w:r>
      <w:proofErr w:type="spellEnd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школьного курса. Дети этого возраста могут формулировать гипотезы, рассуждать предположительно, исследовать и сравнивать между собой различные альтернативы при решении одних и тех же задач. У них проявляется критичность мышления, склонность к широкому обобщению, интерес к учебным предметам постепенно перерастает в интерес к вопросам теории, формируется научное мировоззрение. Учащиеся старшей школы оценивают учебный процесс с точки зрения того, что он дает для будущего, насколько он отвечает собственным представлениям о будущей деятельности, их привлекают предметы и виды знаний, где они могут лучше узнать себя, проявить самостоятельность. В этом возрасте устанавливается довольно прочная связь между профессиональными и учебными интересами, причем выбор профессии способствует </w:t>
      </w: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формированию учебных интересов. Учение для старших школьников приобретает конкретный жизненный смысл, так как усвоение учебных знаний, умений и навыков становится важным условием их предстоящего полноценного участия в жизни общества.</w:t>
      </w:r>
    </w:p>
    <w:p w14:paraId="6D7340C6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аттестации учащихся</w:t>
      </w:r>
    </w:p>
    <w:p w14:paraId="7988CB29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Аттестация учащихся, проводимая в системе, позволяет, наряду с формирующим контролем предметных знаний, проводить мониторинг универсальных и предметных учебных действий.</w:t>
      </w:r>
    </w:p>
    <w:p w14:paraId="0FE6DF01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предусматривает следующие формы аттестации школьников:</w:t>
      </w:r>
    </w:p>
    <w:p w14:paraId="2705EDA0" w14:textId="77777777" w:rsidR="00B42349" w:rsidRPr="00B42349" w:rsidRDefault="00B42349" w:rsidP="003F139E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(формирующая) аттестация: </w:t>
      </w:r>
    </w:p>
    <w:p w14:paraId="2979D8CF" w14:textId="77777777" w:rsidR="00B42349" w:rsidRPr="00B42349" w:rsidRDefault="00B42349" w:rsidP="003F139E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самостоятельные работы (до 20 минут);</w:t>
      </w:r>
    </w:p>
    <w:p w14:paraId="427F5431" w14:textId="77777777" w:rsidR="00B42349" w:rsidRPr="00B42349" w:rsidRDefault="00B42349" w:rsidP="003F139E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лабораторно-практические работы (от 20 до 40 минут);</w:t>
      </w:r>
    </w:p>
    <w:p w14:paraId="29CDB139" w14:textId="77777777" w:rsidR="00B42349" w:rsidRPr="00B42349" w:rsidRDefault="00B42349" w:rsidP="003F139E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фронтальные опыты (до 10 минут);</w:t>
      </w:r>
    </w:p>
    <w:p w14:paraId="53148DE1" w14:textId="77777777" w:rsidR="00B42349" w:rsidRPr="00B42349" w:rsidRDefault="00B42349" w:rsidP="003F139E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диагностическое тестирование (остаточные знания по теме, усвоение текущего учебного материала, сопутствующее повторение) – 5 …25 минут.</w:t>
      </w:r>
    </w:p>
    <w:p w14:paraId="5693D717" w14:textId="77777777" w:rsidR="00B42349" w:rsidRPr="00B42349" w:rsidRDefault="00B42349" w:rsidP="003F139E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Итоговая (констатирующая) аттестация: </w:t>
      </w:r>
    </w:p>
    <w:p w14:paraId="00AF6BD8" w14:textId="77777777" w:rsidR="00B42349" w:rsidRPr="00B42349" w:rsidRDefault="00B42349" w:rsidP="003F139E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работы (45 минут);</w:t>
      </w:r>
    </w:p>
    <w:p w14:paraId="64C8F2D1" w14:textId="77777777" w:rsidR="00B42349" w:rsidRPr="00B42349" w:rsidRDefault="00B42349" w:rsidP="003F139E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устные и комбинированные зачеты (до 45 минут). </w:t>
      </w:r>
    </w:p>
    <w:p w14:paraId="0C18225B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особенности контрольно-измерительных материалов (КИМ) для констатирующей аттестации:</w:t>
      </w:r>
    </w:p>
    <w:p w14:paraId="14EAC79D" w14:textId="77777777" w:rsidR="00B42349" w:rsidRPr="00B42349" w:rsidRDefault="00B42349" w:rsidP="003F139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 составляются на основе кодификатора;</w:t>
      </w:r>
    </w:p>
    <w:p w14:paraId="0DF8A19D" w14:textId="77777777" w:rsidR="00B42349" w:rsidRPr="00B42349" w:rsidRDefault="00B42349" w:rsidP="003F139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 составляются в соответствие с обобщенным планом;</w:t>
      </w:r>
    </w:p>
    <w:p w14:paraId="165CB3C4" w14:textId="77777777" w:rsidR="00B42349" w:rsidRPr="00B42349" w:rsidRDefault="00B42349" w:rsidP="003F139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 в обобщенном плане определяется продолжительностью контрольной работы и временем, отводимым на выполнение одного задания данного типа и уровня сложности по нормативам ЕГЭ</w:t>
      </w:r>
    </w:p>
    <w:p w14:paraId="7D6934B9" w14:textId="77777777" w:rsidR="00B42349" w:rsidRPr="00B42349" w:rsidRDefault="00B42349" w:rsidP="003F139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тематика заданий охватывает полное содержание изученного учебного материала и содержит элементы остаточных знаний; </w:t>
      </w:r>
    </w:p>
    <w:p w14:paraId="4818AB32" w14:textId="77777777" w:rsidR="00B42349" w:rsidRPr="00B42349" w:rsidRDefault="00B42349" w:rsidP="003F139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КИМ копирует структуру контрольно-измерительных материалов ЕГЭ</w:t>
      </w:r>
    </w:p>
    <w:p w14:paraId="5E54A511" w14:textId="77777777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разработана с учетом следующих особенностей: </w:t>
      </w:r>
    </w:p>
    <w:p w14:paraId="704D65FF" w14:textId="2DFDC413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по мере прохождения программы в течение учебного года будет произведена корректировка поурочно-тематического планирования в соответствии с особенностями классов.</w:t>
      </w:r>
    </w:p>
    <w:p w14:paraId="644EEC42" w14:textId="1AE8D514" w:rsidR="00B42349" w:rsidRPr="00B42349" w:rsidRDefault="00B42349" w:rsidP="003F1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организации образовательной деятельности будут использованы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2CA8D4C" w14:textId="77777777" w:rsidR="00B42349" w:rsidRPr="00B42349" w:rsidRDefault="00B42349" w:rsidP="003F139E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образовательные маршруты</w:t>
      </w:r>
    </w:p>
    <w:p w14:paraId="6F9B76F8" w14:textId="77777777" w:rsidR="00B42349" w:rsidRPr="00B42349" w:rsidRDefault="00B42349" w:rsidP="003F139E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Разноуровневые</w:t>
      </w:r>
      <w:proofErr w:type="spellEnd"/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</w:t>
      </w:r>
    </w:p>
    <w:p w14:paraId="3A300A8B" w14:textId="77777777" w:rsidR="00B42349" w:rsidRPr="00B42349" w:rsidRDefault="00B42349" w:rsidP="003F139E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учебных проектов (видеофильмы, презентации)</w:t>
      </w:r>
    </w:p>
    <w:p w14:paraId="6011597A" w14:textId="77777777" w:rsidR="00B42349" w:rsidRPr="00B42349" w:rsidRDefault="00B42349" w:rsidP="003F139E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самообразования</w:t>
      </w:r>
    </w:p>
    <w:p w14:paraId="14A27524" w14:textId="77777777" w:rsidR="00B42349" w:rsidRPr="00B42349" w:rsidRDefault="00B42349" w:rsidP="003F139E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Социализация учащихся средствами предмета – организация обсуждения и решения социально важных общественных проблем</w:t>
      </w:r>
    </w:p>
    <w:p w14:paraId="3774950F" w14:textId="77777777" w:rsidR="00B42349" w:rsidRPr="00B42349" w:rsidRDefault="00B42349" w:rsidP="003F139E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Исследовательская внеурочная деятельность</w:t>
      </w:r>
    </w:p>
    <w:p w14:paraId="0E873605" w14:textId="77777777" w:rsidR="00B42349" w:rsidRPr="00B42349" w:rsidRDefault="00B42349" w:rsidP="003F139E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Преемственность методов, подходов и форм обучения между ступенями образования</w:t>
      </w:r>
    </w:p>
    <w:p w14:paraId="743021EC" w14:textId="77777777" w:rsidR="00B42349" w:rsidRPr="00B42349" w:rsidRDefault="00B42349" w:rsidP="003F139E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в формате ЕГЭ</w:t>
      </w:r>
    </w:p>
    <w:p w14:paraId="75925F34" w14:textId="77777777" w:rsidR="00B42349" w:rsidRPr="00B42349" w:rsidRDefault="00B42349" w:rsidP="003F139E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34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диагностических работ (входящих, промежуточных, контрольных)</w:t>
      </w:r>
    </w:p>
    <w:p w14:paraId="41266ADB" w14:textId="77777777" w:rsidR="00B42349" w:rsidRDefault="00B42349" w:rsidP="003F1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A24183" w14:textId="709B7F85" w:rsidR="00595CE1" w:rsidRPr="00F10759" w:rsidRDefault="00B42349" w:rsidP="003F139E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595CE1"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тем учебного курса 10 класса</w:t>
      </w:r>
    </w:p>
    <w:p w14:paraId="45B7FBF5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Биология как наука. Методы научного познания (1час)</w:t>
      </w:r>
    </w:p>
    <w:p w14:paraId="3E49B6C7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1.1</w:t>
      </w:r>
    </w:p>
    <w:p w14:paraId="2CF5C2CA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история развития биологии. Система биологических наук (1 час)</w:t>
      </w:r>
    </w:p>
    <w:p w14:paraId="6B3E98B2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изучения биологии — живая природа. Краткая история развития биологии. Роль биологических теорий, идей, гипотез в формировании современной естественнонаучной системы мира. Система биологических наук.</w:t>
      </w:r>
    </w:p>
    <w:p w14:paraId="5B74D248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Демонстрация.</w:t>
      </w: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Портреты ученых. Схемы: «Связь биологии с другими науками», «Система биологических </w:t>
      </w:r>
      <w:proofErr w:type="gram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 »</w:t>
      </w:r>
      <w:proofErr w:type="gram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BB40A78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понятия. Биология. Жизнь.</w:t>
      </w:r>
    </w:p>
    <w:p w14:paraId="3502702A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Сущность жизни. Основные свойства живой материи. Живая природа как сложно организованна иерархическая система, существующая в пространстве и во времени. Основные уровни организации живой материи. </w:t>
      </w:r>
      <w:proofErr w:type="spell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Meтоды</w:t>
      </w:r>
      <w:proofErr w:type="spell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познания живой природы.</w:t>
      </w:r>
    </w:p>
    <w:p w14:paraId="3995DB8B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понятия. Свойства жизни. Уровни организации живой природы. Методы познания живой материи.</w:t>
      </w:r>
    </w:p>
    <w:p w14:paraId="451426A2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</w:t>
      </w:r>
    </w:p>
    <w:p w14:paraId="311AE51A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Клетка (16часов)</w:t>
      </w:r>
    </w:p>
    <w:p w14:paraId="6FD3DE86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2.1 Химический состав клетки (6 часов)</w:t>
      </w:r>
    </w:p>
    <w:p w14:paraId="2E0CB0D8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Единство элементного химического состава живых организмов как доказательство единства происхождения живой природы. Общность живой и неживой природы на уровне химических элементов. Органогены, макроэлементы, микроэлементы, </w:t>
      </w:r>
      <w:proofErr w:type="spell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ультрамикроэлементы</w:t>
      </w:r>
      <w:proofErr w:type="spell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роль в жизнедеятельности клетки и организма. Неорганические вещества. Вода как колыбель всего живого, особенности строения и свойства. Минеральные соли. Значение неорганических веществ в жизни клетки и организма.</w:t>
      </w:r>
    </w:p>
    <w:p w14:paraId="37E9132E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Органические вещества — сложные углеродсодержащие соединения. Низкомолекулярные и высокомолекулярные органические вещества. Липиды. Углеводы: моносахариды, полисахариды. Белки. Нуклеиновые кислоты: ДНК, РНК. Удвоение молекулы ДНК в клетке. Принципиальное строение и роль органических веществ в клетке и в организме человека.</w:t>
      </w:r>
    </w:p>
    <w:p w14:paraId="039194D8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и практические работы</w:t>
      </w:r>
    </w:p>
    <w:p w14:paraId="0307E0BD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Расщепление пероксида водорода с помощью ферментов.</w:t>
      </w:r>
    </w:p>
    <w:p w14:paraId="604563F6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понятия. Органогены, макроэлементы, микроэлементы, </w:t>
      </w:r>
      <w:proofErr w:type="spell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ультрамикроэлементы</w:t>
      </w:r>
      <w:proofErr w:type="spell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Свойства воды. Минеральные соли. Биополимеры. Липиды, липоиды, углеводы, белки, нуклеиновые кислоты (ДНК, РНК). Репликация ДНК.</w:t>
      </w:r>
    </w:p>
    <w:p w14:paraId="6118C223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DCAD88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</w:t>
      </w:r>
      <w:proofErr w:type="gramStart"/>
      <w:r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2.Структура</w:t>
      </w:r>
      <w:proofErr w:type="gramEnd"/>
      <w:r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функции клетки (4 часа)</w:t>
      </w:r>
    </w:p>
    <w:p w14:paraId="65F9F4B3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2D5D01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знаний о клетке. Работы Р. Гука, А. </w:t>
      </w:r>
      <w:proofErr w:type="spell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</w:t>
      </w:r>
      <w:proofErr w:type="spell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Левенгука, К. Э. Бэра, Р. Броуна, Р. Вирхова. Клеточная теория М. </w:t>
      </w:r>
      <w:proofErr w:type="spell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Шлейдена</w:t>
      </w:r>
      <w:proofErr w:type="spell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 Шванна. Основные положения современной клеточной теории. Роль клеточной теории в формировании современной естественнонаучной картины мира.</w:t>
      </w:r>
    </w:p>
    <w:p w14:paraId="0455D160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Демонстрация.</w:t>
      </w: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Схема «Многообразие клеток».</w:t>
      </w:r>
    </w:p>
    <w:p w14:paraId="6B4DF377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понятия. Клетка. Цитология. Основные положения клеточной теории</w:t>
      </w:r>
    </w:p>
    <w:p w14:paraId="288200C9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Клеточная мембрана, цитоплазма, ядро. Основные органоиды клетки: эндоплазматическая сеть, аппарат </w:t>
      </w:r>
      <w:proofErr w:type="spell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Гольджи</w:t>
      </w:r>
      <w:proofErr w:type="spell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лизосомы, митохондрии, пластиды, рибосомы. Функции основных частей и органоидов клетки. Основные отличия в строении животной и растительной клеток.</w:t>
      </w:r>
    </w:p>
    <w:p w14:paraId="1E64EFDF" w14:textId="13B37F9E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59264" behindDoc="0" locked="0" layoutInCell="0" allowOverlap="1" wp14:anchorId="1BCC75C9" wp14:editId="7FDB1B4E">
                <wp:simplePos x="0" y="0"/>
                <wp:positionH relativeFrom="margin">
                  <wp:posOffset>8131809</wp:posOffset>
                </wp:positionH>
                <wp:positionV relativeFrom="paragraph">
                  <wp:posOffset>4812665</wp:posOffset>
                </wp:positionV>
                <wp:extent cx="0" cy="737870"/>
                <wp:effectExtent l="19050" t="0" r="38100" b="4318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7870"/>
                        </a:xfrm>
                        <a:prstGeom prst="line">
                          <a:avLst/>
                        </a:prstGeom>
                        <a:noFill/>
                        <a:ln w="5461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A0C4D56" id="Прямая соединительная линия 3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640.3pt,378.95pt" to="640.3pt,4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" o:allowincell="f" strokeweight="4.3pt">
                <w10:wrap anchorx="margin"/>
              </v:line>
            </w:pict>
          </mc:Fallback>
        </mc:AlternateContent>
      </w: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Хромосомы, их строение и функции. Кариотип. Значение постоянства числа и формы хромосом в клетках.</w:t>
      </w:r>
    </w:p>
    <w:p w14:paraId="2152F11D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Прокариотическая</w:t>
      </w:r>
      <w:proofErr w:type="spell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клетка: форма, размеры. Распространение и значение бактерий в природе. Строение бактериальной клетки.</w:t>
      </w:r>
    </w:p>
    <w:p w14:paraId="05F8BABC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Демонстрация. Схемы и таблицы: «Строение </w:t>
      </w:r>
      <w:proofErr w:type="spell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эукариотической</w:t>
      </w:r>
      <w:proofErr w:type="spell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клетки», «Строение животной клетки», «Строение растительной клетки», «Строение хромосом», «Строение </w:t>
      </w:r>
      <w:proofErr w:type="spell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прокариотической</w:t>
      </w:r>
      <w:proofErr w:type="spell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клетки».</w:t>
      </w:r>
    </w:p>
    <w:p w14:paraId="32205F91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и практические работы</w:t>
      </w:r>
    </w:p>
    <w:p w14:paraId="1EFF0A08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клеток растений и животных под микроскопом, их сравнение и описание.</w:t>
      </w:r>
    </w:p>
    <w:p w14:paraId="39308BE8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Основные понятия.</w:t>
      </w: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Эукариотическая</w:t>
      </w:r>
      <w:proofErr w:type="spell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клетка. Клеточная мембрана, цитоплазма, ядро. Основные органоиды клетки. Особенности растительной и животной клеток. Хромосомы. Кариотип. Диплоидный и гаплоидный наборы хромосом.  </w:t>
      </w:r>
      <w:proofErr w:type="spell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Прокариотическая</w:t>
      </w:r>
      <w:proofErr w:type="spell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клетка, бактерия.</w:t>
      </w:r>
    </w:p>
    <w:p w14:paraId="16740333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2.3 Обеспечение клеток энергией. (2 часа)</w:t>
      </w:r>
    </w:p>
    <w:p w14:paraId="7BAB6CAD" w14:textId="46BCBA5B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0288" behindDoc="0" locked="0" layoutInCell="0" allowOverlap="1" wp14:anchorId="0DCF5020" wp14:editId="4171D31C">
                <wp:simplePos x="0" y="0"/>
                <wp:positionH relativeFrom="margin">
                  <wp:posOffset>-679451</wp:posOffset>
                </wp:positionH>
                <wp:positionV relativeFrom="paragraph">
                  <wp:posOffset>5355590</wp:posOffset>
                </wp:positionV>
                <wp:extent cx="0" cy="372110"/>
                <wp:effectExtent l="0" t="0" r="38100" b="279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211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6E54AEB" id="Прямая соединительная линия 2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-53.5pt,421.7pt" to="-53.5pt,4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" o:allowincell="f" strokeweight=".5pt">
                <w10:wrap anchorx="margin"/>
              </v:line>
            </w:pict>
          </mc:Fallback>
        </mc:AlternateContent>
      </w:r>
      <w:r w:rsidRPr="00F1075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1312" behindDoc="0" locked="0" layoutInCell="0" allowOverlap="1" wp14:anchorId="6541A6A0" wp14:editId="44AF5829">
                <wp:simplePos x="0" y="0"/>
                <wp:positionH relativeFrom="margin">
                  <wp:posOffset>8141334</wp:posOffset>
                </wp:positionH>
                <wp:positionV relativeFrom="paragraph">
                  <wp:posOffset>3623945</wp:posOffset>
                </wp:positionV>
                <wp:extent cx="0" cy="1109345"/>
                <wp:effectExtent l="19050" t="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09345"/>
                        </a:xfrm>
                        <a:prstGeom prst="line">
                          <a:avLst/>
                        </a:prstGeom>
                        <a:noFill/>
                        <a:ln w="3365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62C8BC4" id="Прямая соединительная линия 1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641.05pt,285.35pt" to="641.05pt,3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" o:allowincell="f" strokeweight="2.65pt">
                <w10:wrap anchorx="margin"/>
              </v:line>
            </w:pict>
          </mc:Fallback>
        </mc:AlternateContent>
      </w: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Фотосинтез. Преобразование энергии </w:t>
      </w:r>
      <w:proofErr w:type="gram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света .Обеспечение</w:t>
      </w:r>
      <w:proofErr w:type="gram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клеток энергией за счет окисления органических веществ без участия кислорода. Биологическое окисление при участии кислорода.</w:t>
      </w:r>
    </w:p>
    <w:p w14:paraId="7A752F0A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понятия. Метаболизм, энергетический обмен, пластический обмен. АТФ. Автотрофы, гетеротрофы. Фотосинтез.</w:t>
      </w:r>
    </w:p>
    <w:p w14:paraId="7C9A9F1F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2.4 Наследственная информация и реализация ее в </w:t>
      </w:r>
      <w:proofErr w:type="gramStart"/>
      <w:r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клетке.(</w:t>
      </w:r>
      <w:proofErr w:type="gramEnd"/>
      <w:r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часа)</w:t>
      </w:r>
    </w:p>
    <w:p w14:paraId="52D75847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ДНК — носитель наследственной информации. Образование и-</w:t>
      </w:r>
      <w:proofErr w:type="spell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РНК.Генетический</w:t>
      </w:r>
      <w:proofErr w:type="spell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код, его свойства. Ген. Биосинтез белка. Вирусы — неклеточная форма жизни. Особенности строения и размножения. Значение в природе и жизни человека. Меры профилактики распространения вирусных заболеваний. Профилактика СПИДа.</w:t>
      </w:r>
    </w:p>
    <w:p w14:paraId="2A628AEA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Демонстрация.</w:t>
      </w: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Таблица «Генетический код», схема «Биосинтез белка».</w:t>
      </w:r>
    </w:p>
    <w:p w14:paraId="2177F4CC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понятия.   Генетический   </w:t>
      </w:r>
      <w:proofErr w:type="gram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код,   </w:t>
      </w:r>
      <w:proofErr w:type="gram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триплет, ген. Транскрипция, трансляция, матричный синтез.</w:t>
      </w:r>
    </w:p>
    <w:p w14:paraId="11F6FC05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</w:t>
      </w:r>
    </w:p>
    <w:p w14:paraId="4B2F1159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Размножение и развитие организмов (5ч.)</w:t>
      </w:r>
    </w:p>
    <w:p w14:paraId="67B972C0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3.1Размножение организмов (4 часа)</w:t>
      </w:r>
    </w:p>
    <w:p w14:paraId="50740D69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Деление клетки. Митоз — основа роста, регенерации, развития и бесполого размножения. Размножение: бесполое и половое.  Мейоз. Образование половых </w:t>
      </w:r>
      <w:proofErr w:type="gram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клеток  у</w:t>
      </w:r>
      <w:proofErr w:type="gram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животных и растений. Биологическое значение оплодотворения. </w:t>
      </w:r>
    </w:p>
    <w:p w14:paraId="0F3350EF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Демонстрация.</w:t>
      </w: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Схемы и таблицы: «Митоз и мейоз», «Гаметогенез», «Типы бесполого размножения», «Строение яйцеклетки и сперматозоида».</w:t>
      </w:r>
    </w:p>
    <w:p w14:paraId="3EB4A7DB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понятия. Жизненный цикл клетки. Митоз, биологическое значение. Типы бесполого размножения. Половое размножение и его биологическое значение. Раздельнополые организмы и гермафродиты. Яйцеклетка и сперматозоид. Гаметогенез. Мейоз, биологическое значение. Оплодотворение: наружное и внутреннее. Двойное оплодотворение у растений.</w:t>
      </w:r>
    </w:p>
    <w:p w14:paraId="33985DE4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3.2 Индивидуальное развитие организмов (1 час)</w:t>
      </w:r>
    </w:p>
    <w:p w14:paraId="7756CBCA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Прямое и непрямое развитие. Эмбриональный и постэмбриональный периоды развития. Основные этапы эмбриогенеза. Причины нарушений развития организма.</w:t>
      </w:r>
    </w:p>
    <w:p w14:paraId="57D50E06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Онтогенез человека. Репродуктивное здоровье; его значение для будущих поколений людей. Последствия влияния алкоголя, никотина, наркотических веществ на развитие зародыша человека. Периоды постэмбрионального развития.</w:t>
      </w:r>
    </w:p>
    <w:p w14:paraId="2387EFF2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Демонстрация.</w:t>
      </w: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Таблицы: «Основные стадии онтогенеза», «Прямое и непрямое развитие». Таблицы, фотографии, диаграммы и статистические данные, демонстрирующие последствия влияния негативных факторов среды на развитие организма.</w:t>
      </w:r>
    </w:p>
    <w:p w14:paraId="310CE2BE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понятия. Онтогенез. Типы развития: прямое и непрямое (развитие с метаморфозом). Этапы эмбрионального развития. Периоды постэмбрионального развития. Вредное влияние курения, алкоголя, наркотических препаратов на развитие организма и продолжительность жизни.</w:t>
      </w:r>
    </w:p>
    <w:p w14:paraId="566365F8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Основы генетики и селекции (12 часов)</w:t>
      </w:r>
    </w:p>
    <w:p w14:paraId="3E4BB7DB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4.1. Основные закономерности явлений наследственности (5 часов)</w:t>
      </w:r>
    </w:p>
    <w:p w14:paraId="79D92173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Наследственность и изменчивость — свойства организма. Генетика — наука о закономерностях наследственности и изменчивости.</w:t>
      </w:r>
    </w:p>
    <w:p w14:paraId="19E53144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Мендель — основоположник генетики. Закономерности наследования, установленные Г. Менделем. Моногибридное скрещивание. Первый закон Менделя — закон доминирования. Второй закон Менделя — закон расщепления. Закон чистоты гамет. </w:t>
      </w:r>
      <w:proofErr w:type="spell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Дигибридное</w:t>
      </w:r>
      <w:proofErr w:type="spell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скрещивание. Третий закон Менделя — закон независимого наследования. Анализирующее скрещивание.</w:t>
      </w:r>
    </w:p>
    <w:p w14:paraId="089FB42E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Хромосомная теория наследственности. Сцепленное наследование признаков.</w:t>
      </w:r>
    </w:p>
    <w:p w14:paraId="71CFFE35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представления о гене и геноме. Взаимодействие генов.</w:t>
      </w:r>
    </w:p>
    <w:p w14:paraId="53582B9E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Генетика пола. Половые хромосомы. Сцепленное с полом наследование. Взаимодействие генов. Цитоплазматическая наследственность. Взаимодействие генотипа и среды при формировании признака.</w:t>
      </w:r>
    </w:p>
    <w:p w14:paraId="788E29AE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Демонстрация.</w:t>
      </w: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Схемы, иллюстрирующие моногибридные и </w:t>
      </w:r>
      <w:proofErr w:type="spell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дигибридные</w:t>
      </w:r>
      <w:proofErr w:type="spell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скрещивания; сцепленное наследование признаков; перекрест хромосом; наследование, сцепленное с полом.</w:t>
      </w:r>
    </w:p>
    <w:p w14:paraId="00E1FDE3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и практические работы</w:t>
      </w:r>
    </w:p>
    <w:p w14:paraId="78D5A2BC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простейших схем скрещивания*.</w:t>
      </w:r>
    </w:p>
    <w:p w14:paraId="36D10C1F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элементарных генетических задач*.</w:t>
      </w:r>
    </w:p>
    <w:p w14:paraId="0CCAD004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4.2. Основные закономерности изменчивости (3 часа)</w:t>
      </w:r>
    </w:p>
    <w:p w14:paraId="5B9AD942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Закономерности изменчивости. Наследственная и ненаследственная изменчивость. </w:t>
      </w:r>
      <w:proofErr w:type="spell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Модификационная</w:t>
      </w:r>
      <w:proofErr w:type="spell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изменчивость. Комбинативная и мутационная изменчивость. Мутации. Типы мутаций. Мутагенные факторы.</w:t>
      </w:r>
    </w:p>
    <w:p w14:paraId="5E8D8E78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генетики для медицины. Влияние мутагенов на организм человека. Наследственные болезни человека, их причины и профилактика.</w:t>
      </w:r>
    </w:p>
    <w:p w14:paraId="779F7518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Демонстрация. </w:t>
      </w: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</w:t>
      </w:r>
      <w:proofErr w:type="spell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модификационной</w:t>
      </w:r>
      <w:proofErr w:type="spell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изменчивости. Материалы, демонстрирующие влияние мутагенов на организм человека.</w:t>
      </w:r>
    </w:p>
    <w:p w14:paraId="3B5C2250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и практические работы</w:t>
      </w:r>
    </w:p>
    <w:p w14:paraId="589D35FF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вариационного ряда и вариационной кривой.</w:t>
      </w:r>
    </w:p>
    <w:p w14:paraId="222D56CC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изменчивости.</w:t>
      </w:r>
    </w:p>
    <w:p w14:paraId="40679DCF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источников мутагенов в окружающей среде (косвенно) и оценка возможных последствий их влияния на организм.</w:t>
      </w:r>
    </w:p>
    <w:p w14:paraId="621DF5E6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понятия. Наследственность и изменчивость. Генотип, фенотип. Гибридологический метод, скрещивание. Доминантный, рецессивный. Гены, аллели. Закономерности наследования признаков. Закон чистоты гамет. Анализирующее скрещивание. Хромосомная теория наследственности. Генетические карты. Геном. </w:t>
      </w:r>
      <w:proofErr w:type="spell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Аутосомы</w:t>
      </w:r>
      <w:proofErr w:type="spell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половые хромосомы.  </w:t>
      </w:r>
      <w:proofErr w:type="spellStart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Модификационная</w:t>
      </w:r>
      <w:proofErr w:type="spellEnd"/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изменчивость. Комбинативная и мутационная изменчивость. Мутагенные факторы. Наследственные болезни. Медико-генетическое консультирование.</w:t>
      </w:r>
    </w:p>
    <w:p w14:paraId="326F6161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3.6 Основы селекции. Биотехнология (2 часа)</w:t>
      </w:r>
    </w:p>
    <w:p w14:paraId="75F7A47F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селекции: методы и достижения. Генетика — теоретическая основа селекции. Селекция. Учение Н. И. Вавилова о центрах многообразия и происхождения культурных растений. Основные методы селекции: гибридизация, искусственный отбор. Основные достижения и направления развития современной селекции.</w:t>
      </w:r>
    </w:p>
    <w:p w14:paraId="386E894F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Биотехнология: достижения и перспективы развития. Генная инженерия. Клонирование. Генетически модифицированные организмы. Этические аспекты развития некоторых исследований в биотехнологии (клонирование человека).</w:t>
      </w:r>
    </w:p>
    <w:p w14:paraId="03966834" w14:textId="77777777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Демонстрация. </w:t>
      </w: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Карта-схема «Центры многообразия и происхождения культурных растений». Гербарные материалы и коллекции сортов культурных растений. Таблицы: «Породы домашних животных», «Сорта культурных растений». Схемы создания генетически модифицированных продуктов, клонирования организмов. Материалы, иллюстрирующие достижения в области биотехнологии.</w:t>
      </w:r>
    </w:p>
    <w:p w14:paraId="724C4EC5" w14:textId="6C9231DA" w:rsidR="00595CE1" w:rsidRPr="00F10759" w:rsidRDefault="00595CE1" w:rsidP="003F1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понятия. Селекция; гибридизация и отбор. Сорт, порода, штамм. </w:t>
      </w:r>
      <w:r w:rsidRPr="00F107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Биотехнология. Генная инженерия. Клонирование. Генетически модифицированные организмы</w:t>
      </w:r>
      <w:r w:rsidRPr="00F1075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14:paraId="255E9E4D" w14:textId="77777777" w:rsidR="00451A9E" w:rsidRPr="00F10759" w:rsidRDefault="00451A9E" w:rsidP="003F13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451A9E" w:rsidRPr="00F10759" w:rsidSect="00F10759">
          <w:footerReference w:type="defaul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0BE63A10" w14:textId="52ABD6DC" w:rsidR="003E5DB6" w:rsidRPr="00F10759" w:rsidRDefault="003E5DB6" w:rsidP="003F139E">
      <w:pPr>
        <w:jc w:val="both"/>
        <w:rPr>
          <w:rFonts w:ascii="Times New Roman" w:hAnsi="Times New Roman"/>
          <w:sz w:val="24"/>
          <w:szCs w:val="24"/>
        </w:rPr>
      </w:pPr>
      <w:r w:rsidRPr="00F10759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тем учебного курса 11 класса</w:t>
      </w:r>
    </w:p>
    <w:p w14:paraId="1A4E321C" w14:textId="4C218CBE" w:rsidR="003E5DB6" w:rsidRPr="00F10759" w:rsidRDefault="003E5DB6" w:rsidP="003F139E">
      <w:pPr>
        <w:pStyle w:val="Default"/>
        <w:numPr>
          <w:ilvl w:val="0"/>
          <w:numId w:val="7"/>
        </w:numPr>
        <w:jc w:val="both"/>
      </w:pPr>
      <w:r w:rsidRPr="00F10759">
        <w:rPr>
          <w:b/>
        </w:rPr>
        <w:t>Свидетельства эволюции</w:t>
      </w:r>
      <w:r w:rsidRPr="00F10759">
        <w:t xml:space="preserve"> </w:t>
      </w:r>
      <w:r w:rsidR="00FF1F23" w:rsidRPr="00F10759">
        <w:t>-</w:t>
      </w:r>
      <w:r w:rsidR="00FF1F23" w:rsidRPr="00F10759">
        <w:rPr>
          <w:b/>
          <w:bCs/>
        </w:rPr>
        <w:t>4 часа</w:t>
      </w:r>
    </w:p>
    <w:p w14:paraId="44E51BC9" w14:textId="77777777" w:rsidR="003E5DB6" w:rsidRPr="00F10759" w:rsidRDefault="003E5DB6" w:rsidP="003F139E">
      <w:pPr>
        <w:pStyle w:val="Default"/>
        <w:jc w:val="both"/>
      </w:pPr>
      <w:r w:rsidRPr="00F10759">
        <w:t>Возникновение и развитие эволюционной биологии.</w:t>
      </w:r>
      <w:r w:rsidRPr="00F10759">
        <w:rPr>
          <w:i/>
          <w:iCs/>
        </w:rPr>
        <w:t xml:space="preserve"> </w:t>
      </w:r>
      <w:r w:rsidRPr="00F10759">
        <w:t>Роль эволюционной теории в формировании современной естественнонаучной картины мира. Молекулярные свидетельства эволюции. Филогенез. Морфологические и эмбриологические свидетельства эволюции. Гомологические органы. Палеонтологические и биогеографические свидетельства эволюции.</w:t>
      </w:r>
    </w:p>
    <w:p w14:paraId="2467D007" w14:textId="581AD844" w:rsidR="003E5DB6" w:rsidRPr="00F10759" w:rsidRDefault="003E5DB6" w:rsidP="003F139E">
      <w:pPr>
        <w:pStyle w:val="Default"/>
        <w:numPr>
          <w:ilvl w:val="0"/>
          <w:numId w:val="7"/>
        </w:numPr>
        <w:jc w:val="both"/>
      </w:pPr>
      <w:r w:rsidRPr="00F10759">
        <w:rPr>
          <w:b/>
          <w:bCs/>
        </w:rPr>
        <w:t>Популяционная структура вида</w:t>
      </w:r>
      <w:r w:rsidRPr="00F10759">
        <w:t xml:space="preserve"> </w:t>
      </w:r>
      <w:r w:rsidR="00FF1F23" w:rsidRPr="00F10759">
        <w:rPr>
          <w:b/>
          <w:bCs/>
        </w:rPr>
        <w:t>– 8 часов</w:t>
      </w:r>
    </w:p>
    <w:p w14:paraId="3DA4667F" w14:textId="77777777" w:rsidR="003E5DB6" w:rsidRPr="00F10759" w:rsidRDefault="003E5DB6" w:rsidP="003F139E">
      <w:pPr>
        <w:pStyle w:val="Default"/>
        <w:jc w:val="both"/>
      </w:pPr>
      <w:r w:rsidRPr="00F10759">
        <w:t xml:space="preserve">Вид, его критерии. Наследственная изменчивость – исходный материал для эволюции. Популяции. </w:t>
      </w:r>
    </w:p>
    <w:p w14:paraId="66FCFAB0" w14:textId="77777777" w:rsidR="003E5DB6" w:rsidRPr="00F10759" w:rsidRDefault="003E5DB6" w:rsidP="003F139E">
      <w:pPr>
        <w:pStyle w:val="Default"/>
        <w:jc w:val="both"/>
      </w:pPr>
      <w:r w:rsidRPr="00F10759">
        <w:t xml:space="preserve">Изменение генофонда популяций. Формы естественного отбора. Возникновение адаптаций в результате естественного отбора. Видообразование. Прямые наблюдения процесса эволюции.  </w:t>
      </w:r>
    </w:p>
    <w:p w14:paraId="122A2900" w14:textId="77777777" w:rsidR="003E5DB6" w:rsidRPr="00F10759" w:rsidRDefault="003E5DB6" w:rsidP="003F139E">
      <w:pPr>
        <w:pStyle w:val="Default"/>
        <w:jc w:val="both"/>
      </w:pPr>
      <w:r w:rsidRPr="00F10759">
        <w:t>Макроэволюция, ее доказательства. Главные направления макроэволюции.</w:t>
      </w:r>
    </w:p>
    <w:p w14:paraId="7673B086" w14:textId="66A1D06C" w:rsidR="003E5DB6" w:rsidRPr="00F10759" w:rsidRDefault="003E5DB6" w:rsidP="003F139E">
      <w:pPr>
        <w:pStyle w:val="Default"/>
        <w:numPr>
          <w:ilvl w:val="0"/>
          <w:numId w:val="7"/>
        </w:numPr>
        <w:jc w:val="both"/>
      </w:pPr>
      <w:r w:rsidRPr="00F10759">
        <w:rPr>
          <w:b/>
          <w:bCs/>
        </w:rPr>
        <w:t xml:space="preserve">Возникновение и развитие жизни на Земле </w:t>
      </w:r>
      <w:r w:rsidR="00FF1F23" w:rsidRPr="00F10759">
        <w:rPr>
          <w:b/>
          <w:bCs/>
        </w:rPr>
        <w:t>-5 часов</w:t>
      </w:r>
    </w:p>
    <w:p w14:paraId="4F48087A" w14:textId="77777777" w:rsidR="003E5DB6" w:rsidRPr="00F10759" w:rsidRDefault="003E5DB6" w:rsidP="003F139E">
      <w:pPr>
        <w:pStyle w:val="Default"/>
        <w:jc w:val="both"/>
      </w:pPr>
      <w:r w:rsidRPr="00F10759">
        <w:t>Современные представления о возникновении жизни. Основные этапы развития жизни. Развитие жизни в криптозое и палеозое. Развитие жизни в мезозое и кайнозое. Результаты эволюции. Многообразие видов – основа устойчивого развития биосферы.</w:t>
      </w:r>
    </w:p>
    <w:p w14:paraId="197A1DA5" w14:textId="1D27A6F1" w:rsidR="003E5DB6" w:rsidRPr="00F10759" w:rsidRDefault="003E5DB6" w:rsidP="003F139E">
      <w:pPr>
        <w:pStyle w:val="Default"/>
        <w:numPr>
          <w:ilvl w:val="0"/>
          <w:numId w:val="7"/>
        </w:numPr>
        <w:jc w:val="both"/>
      </w:pPr>
      <w:r w:rsidRPr="00F10759">
        <w:rPr>
          <w:b/>
          <w:bCs/>
        </w:rPr>
        <w:t>Происхождение человека</w:t>
      </w:r>
      <w:r w:rsidR="00FF1F23" w:rsidRPr="00F10759">
        <w:rPr>
          <w:b/>
          <w:bCs/>
        </w:rPr>
        <w:t xml:space="preserve"> -4 часа</w:t>
      </w:r>
    </w:p>
    <w:p w14:paraId="7CCFF6F0" w14:textId="77777777" w:rsidR="003E5DB6" w:rsidRPr="00F10759" w:rsidRDefault="003E5DB6" w:rsidP="003F139E">
      <w:pPr>
        <w:pStyle w:val="Default"/>
        <w:jc w:val="both"/>
      </w:pPr>
      <w:r w:rsidRPr="00F10759">
        <w:t xml:space="preserve">Положение человека в системе живого мира. Гипотезы происхождения человека. Предки человека. Основные стадии антропогенеза. Факторы эволюции человека. Эволюция современного человека. Расы. </w:t>
      </w:r>
    </w:p>
    <w:p w14:paraId="514157A3" w14:textId="0F53BCF9" w:rsidR="003E5DB6" w:rsidRPr="00F10759" w:rsidRDefault="003E5DB6" w:rsidP="003F139E">
      <w:pPr>
        <w:pStyle w:val="Default"/>
        <w:numPr>
          <w:ilvl w:val="0"/>
          <w:numId w:val="7"/>
        </w:numPr>
        <w:jc w:val="both"/>
      </w:pPr>
      <w:r w:rsidRPr="00F10759">
        <w:rPr>
          <w:b/>
          <w:bCs/>
        </w:rPr>
        <w:t>Организмы и окружающая среда</w:t>
      </w:r>
      <w:r w:rsidR="00FF1F23" w:rsidRPr="00F10759">
        <w:rPr>
          <w:b/>
          <w:bCs/>
        </w:rPr>
        <w:t xml:space="preserve"> - 6 часов</w:t>
      </w:r>
    </w:p>
    <w:p w14:paraId="52CBEB32" w14:textId="77777777" w:rsidR="003E5DB6" w:rsidRPr="00F10759" w:rsidRDefault="003E5DB6" w:rsidP="003F139E">
      <w:pPr>
        <w:pStyle w:val="Default"/>
        <w:jc w:val="both"/>
      </w:pPr>
      <w:r w:rsidRPr="00F10759">
        <w:t>Взаимоотношение организма и окружающей среды. Экологические факторы. Биологические ритмы. Популяция в экосистеме. Структура и динамика популяции. Популяционные волны. Внутривидовые отношения. Экологическая ниша и межвидовые отношения. Экологические сообщества. Экологическая пирамида. Структура и динамика экосистем. Биоценоз и биогеоценоз. Влияние человека на экосистемы.</w:t>
      </w:r>
    </w:p>
    <w:p w14:paraId="740AB4FA" w14:textId="0F4EE5AC" w:rsidR="003E5DB6" w:rsidRPr="00F10759" w:rsidRDefault="003E5DB6" w:rsidP="003F139E">
      <w:pPr>
        <w:pStyle w:val="Default"/>
        <w:numPr>
          <w:ilvl w:val="0"/>
          <w:numId w:val="7"/>
        </w:numPr>
        <w:jc w:val="both"/>
      </w:pPr>
      <w:r w:rsidRPr="00F10759">
        <w:rPr>
          <w:b/>
          <w:bCs/>
        </w:rPr>
        <w:t>Биосфера</w:t>
      </w:r>
      <w:r w:rsidR="00FF1F23" w:rsidRPr="00F10759">
        <w:rPr>
          <w:b/>
          <w:bCs/>
        </w:rPr>
        <w:t xml:space="preserve"> – 4 часа</w:t>
      </w:r>
    </w:p>
    <w:p w14:paraId="59CDD687" w14:textId="77777777" w:rsidR="003E5DB6" w:rsidRPr="00F10759" w:rsidRDefault="003E5DB6" w:rsidP="003F139E">
      <w:pPr>
        <w:pStyle w:val="Default"/>
        <w:jc w:val="both"/>
      </w:pPr>
      <w:r w:rsidRPr="00F10759">
        <w:t xml:space="preserve">Биосфера и биомы. Круговорот веществ и превращения энергии в экосистеме. Биосфера и человек. Антропогенное воздействие на биосферу. </w:t>
      </w:r>
    </w:p>
    <w:p w14:paraId="48ABCEB0" w14:textId="7789B320" w:rsidR="003E5DB6" w:rsidRPr="00F10759" w:rsidRDefault="003E5DB6" w:rsidP="003F139E">
      <w:pPr>
        <w:pStyle w:val="Default"/>
        <w:numPr>
          <w:ilvl w:val="0"/>
          <w:numId w:val="7"/>
        </w:numPr>
        <w:jc w:val="both"/>
      </w:pPr>
      <w:r w:rsidRPr="00F10759">
        <w:rPr>
          <w:b/>
          <w:bCs/>
        </w:rPr>
        <w:t>Биологические основы охраны природы</w:t>
      </w:r>
      <w:r w:rsidR="00FF1F23" w:rsidRPr="00F10759">
        <w:rPr>
          <w:b/>
          <w:bCs/>
        </w:rPr>
        <w:t xml:space="preserve"> – 3 часа</w:t>
      </w:r>
    </w:p>
    <w:p w14:paraId="02250105" w14:textId="77777777" w:rsidR="003E5DB6" w:rsidRPr="00F10759" w:rsidRDefault="003E5DB6" w:rsidP="003F139E">
      <w:pPr>
        <w:pStyle w:val="Default"/>
        <w:jc w:val="both"/>
      </w:pPr>
      <w:r w:rsidRPr="00F10759">
        <w:t xml:space="preserve">Охрана видов и популяций. Охрана экосистем. Экологические проблемы и пути их решения. </w:t>
      </w:r>
    </w:p>
    <w:p w14:paraId="60A4D071" w14:textId="77777777" w:rsidR="003E5DB6" w:rsidRPr="00F10759" w:rsidRDefault="003E5DB6" w:rsidP="003F139E">
      <w:pPr>
        <w:pStyle w:val="Default"/>
        <w:jc w:val="both"/>
      </w:pPr>
      <w:r w:rsidRPr="00F10759">
        <w:t xml:space="preserve">Правила поведения в природной среде. Биологический мониторинг. </w:t>
      </w:r>
    </w:p>
    <w:p w14:paraId="2DDD5EAA" w14:textId="77777777" w:rsidR="003E5DB6" w:rsidRPr="00F10759" w:rsidRDefault="003E5DB6" w:rsidP="003F139E">
      <w:pPr>
        <w:pStyle w:val="Default"/>
        <w:jc w:val="both"/>
      </w:pPr>
    </w:p>
    <w:p w14:paraId="457A93BD" w14:textId="0A82A4E3" w:rsidR="00FF1F23" w:rsidRPr="00451A9E" w:rsidRDefault="00FF1F23" w:rsidP="003F139E">
      <w:pPr>
        <w:jc w:val="both"/>
        <w:rPr>
          <w:sz w:val="20"/>
        </w:rPr>
      </w:pPr>
    </w:p>
    <w:p w14:paraId="50FC492B" w14:textId="798FD301" w:rsidR="00FF1F23" w:rsidRPr="00451A9E" w:rsidRDefault="00FF1F23" w:rsidP="003F139E">
      <w:pPr>
        <w:jc w:val="both"/>
        <w:rPr>
          <w:sz w:val="20"/>
        </w:rPr>
      </w:pPr>
    </w:p>
    <w:p w14:paraId="1D9ECC25" w14:textId="700A67CD" w:rsidR="00FF1F23" w:rsidRPr="00451A9E" w:rsidRDefault="00FF1F23" w:rsidP="003F139E">
      <w:pPr>
        <w:jc w:val="both"/>
        <w:rPr>
          <w:sz w:val="20"/>
        </w:rPr>
      </w:pPr>
    </w:p>
    <w:p w14:paraId="1B664767" w14:textId="77777777" w:rsidR="00D70FCF" w:rsidRPr="00451A9E" w:rsidRDefault="00D70FCF" w:rsidP="003F139E">
      <w:pPr>
        <w:spacing w:before="40" w:after="12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  <w:sectPr w:rsidR="00D70FCF" w:rsidRPr="00451A9E" w:rsidSect="00FF1F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EB6235F" w14:textId="241A2E13" w:rsidR="00FF57E9" w:rsidRPr="00FF57E9" w:rsidRDefault="00FF57E9" w:rsidP="003F139E">
      <w:pPr>
        <w:spacing w:before="40" w:after="120" w:line="240" w:lineRule="auto"/>
        <w:jc w:val="both"/>
        <w:rPr>
          <w:rFonts w:ascii="Times New Roman" w:eastAsia="Calibri" w:hAnsi="Times New Roman" w:cs="Times New Roman"/>
        </w:rPr>
      </w:pPr>
      <w:r w:rsidRPr="00FF57E9">
        <w:rPr>
          <w:rFonts w:ascii="Times New Roman" w:eastAsia="Times New Roman" w:hAnsi="Times New Roman" w:cs="Times New Roman"/>
          <w:b/>
          <w:lang w:eastAsia="ru-RU"/>
        </w:rPr>
        <w:lastRenderedPageBreak/>
        <w:t>Т</w:t>
      </w:r>
      <w:r w:rsidRPr="00FF57E9">
        <w:rPr>
          <w:rFonts w:ascii="Times New Roman" w:eastAsia="Calibri" w:hAnsi="Times New Roman" w:cs="Times New Roman"/>
          <w:b/>
          <w:bCs/>
          <w:color w:val="000000"/>
        </w:rPr>
        <w:t>ематическое планирование по биологии за курс «Общая биология. 10 класс».</w:t>
      </w:r>
    </w:p>
    <w:tbl>
      <w:tblPr>
        <w:tblpPr w:leftFromText="180" w:rightFromText="180" w:vertAnchor="text" w:tblpX="-611" w:tblpY="1"/>
        <w:tblOverlap w:val="never"/>
        <w:tblW w:w="31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1694"/>
        <w:gridCol w:w="860"/>
        <w:gridCol w:w="1276"/>
        <w:gridCol w:w="1701"/>
        <w:gridCol w:w="2126"/>
        <w:gridCol w:w="2770"/>
        <w:gridCol w:w="2229"/>
        <w:gridCol w:w="1581"/>
        <w:gridCol w:w="988"/>
        <w:gridCol w:w="1271"/>
        <w:gridCol w:w="958"/>
        <w:gridCol w:w="313"/>
        <w:gridCol w:w="1271"/>
        <w:gridCol w:w="646"/>
        <w:gridCol w:w="625"/>
        <w:gridCol w:w="1271"/>
        <w:gridCol w:w="333"/>
        <w:gridCol w:w="938"/>
        <w:gridCol w:w="1271"/>
        <w:gridCol w:w="20"/>
        <w:gridCol w:w="1251"/>
        <w:gridCol w:w="978"/>
        <w:gridCol w:w="293"/>
        <w:gridCol w:w="1935"/>
        <w:gridCol w:w="2228"/>
      </w:tblGrid>
      <w:tr w:rsidR="00FF57E9" w:rsidRPr="00FF57E9" w14:paraId="1271ACA4" w14:textId="77777777" w:rsidTr="005E7DD4">
        <w:trPr>
          <w:gridAfter w:val="16"/>
          <w:wAfter w:w="15602" w:type="dxa"/>
          <w:trHeight w:val="1261"/>
        </w:trPr>
        <w:tc>
          <w:tcPr>
            <w:tcW w:w="843" w:type="dxa"/>
            <w:vMerge w:val="restart"/>
            <w:shd w:val="clear" w:color="auto" w:fill="FFFFFF"/>
          </w:tcPr>
          <w:p w14:paraId="4C77A75D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255C68F0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1694" w:type="dxa"/>
            <w:vMerge w:val="restart"/>
            <w:shd w:val="clear" w:color="auto" w:fill="FFFFFF"/>
          </w:tcPr>
          <w:p w14:paraId="653283F8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860" w:type="dxa"/>
            <w:vMerge w:val="restart"/>
            <w:shd w:val="clear" w:color="auto" w:fill="FFFFFF"/>
          </w:tcPr>
          <w:p w14:paraId="5DFDB78E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lang w:eastAsia="ru-RU"/>
              </w:rPr>
              <w:t>Тип урока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14:paraId="6977A317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lang w:eastAsia="ru-RU"/>
              </w:rPr>
              <w:t>Элементы содержания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14:paraId="2DB8A7C3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деятельности учащихся  </w:t>
            </w:r>
          </w:p>
        </w:tc>
        <w:tc>
          <w:tcPr>
            <w:tcW w:w="7125" w:type="dxa"/>
            <w:gridSpan w:val="3"/>
            <w:shd w:val="clear" w:color="auto" w:fill="FFFFFF"/>
          </w:tcPr>
          <w:p w14:paraId="2008A7BA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Планируемые образовательные результаты</w:t>
            </w:r>
          </w:p>
          <w:p w14:paraId="071753C7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(в соответствии с ФГОС)</w:t>
            </w:r>
          </w:p>
        </w:tc>
        <w:tc>
          <w:tcPr>
            <w:tcW w:w="1581" w:type="dxa"/>
            <w:vMerge w:val="restart"/>
            <w:shd w:val="clear" w:color="auto" w:fill="FFFFFF"/>
          </w:tcPr>
          <w:p w14:paraId="24F5BE87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lang w:eastAsia="ru-RU"/>
              </w:rPr>
              <w:t>Д/з</w:t>
            </w:r>
          </w:p>
        </w:tc>
        <w:tc>
          <w:tcPr>
            <w:tcW w:w="988" w:type="dxa"/>
            <w:vMerge w:val="restart"/>
            <w:shd w:val="clear" w:color="auto" w:fill="FFFFFF"/>
          </w:tcPr>
          <w:p w14:paraId="029B1498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Примечание</w:t>
            </w:r>
          </w:p>
        </w:tc>
      </w:tr>
      <w:tr w:rsidR="00FF57E9" w:rsidRPr="00FF57E9" w14:paraId="1200A1B9" w14:textId="77777777" w:rsidTr="005E7DD4">
        <w:trPr>
          <w:gridAfter w:val="16"/>
          <w:wAfter w:w="15602" w:type="dxa"/>
          <w:trHeight w:val="330"/>
        </w:trPr>
        <w:tc>
          <w:tcPr>
            <w:tcW w:w="843" w:type="dxa"/>
            <w:vMerge/>
            <w:shd w:val="clear" w:color="auto" w:fill="FFFFFF"/>
          </w:tcPr>
          <w:p w14:paraId="2DF8C382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  <w:vMerge/>
            <w:shd w:val="clear" w:color="auto" w:fill="FFFFFF"/>
          </w:tcPr>
          <w:p w14:paraId="3B7117FC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60" w:type="dxa"/>
            <w:vMerge/>
            <w:shd w:val="clear" w:color="auto" w:fill="FFFFFF"/>
          </w:tcPr>
          <w:p w14:paraId="7CB1FC81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5330D886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13EF69AB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</w:tcPr>
          <w:p w14:paraId="62B5888E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предметные</w:t>
            </w:r>
          </w:p>
        </w:tc>
        <w:tc>
          <w:tcPr>
            <w:tcW w:w="2770" w:type="dxa"/>
            <w:shd w:val="clear" w:color="auto" w:fill="FFFFFF"/>
          </w:tcPr>
          <w:p w14:paraId="69449BB5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метапредметные</w:t>
            </w:r>
            <w:proofErr w:type="spellEnd"/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УУД</w:t>
            </w:r>
          </w:p>
        </w:tc>
        <w:tc>
          <w:tcPr>
            <w:tcW w:w="2229" w:type="dxa"/>
            <w:shd w:val="clear" w:color="auto" w:fill="FFFFFF"/>
          </w:tcPr>
          <w:p w14:paraId="08164CB8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личностные</w:t>
            </w:r>
          </w:p>
        </w:tc>
        <w:tc>
          <w:tcPr>
            <w:tcW w:w="1581" w:type="dxa"/>
            <w:vMerge/>
            <w:shd w:val="clear" w:color="auto" w:fill="FFFFFF"/>
          </w:tcPr>
          <w:p w14:paraId="5A89D9C7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88" w:type="dxa"/>
            <w:vMerge/>
            <w:shd w:val="clear" w:color="auto" w:fill="FFFFFF"/>
          </w:tcPr>
          <w:p w14:paraId="75748433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F57E9" w:rsidRPr="00FF57E9" w14:paraId="0B7B58DF" w14:textId="77777777" w:rsidTr="005E7DD4">
        <w:trPr>
          <w:gridAfter w:val="16"/>
          <w:wAfter w:w="15602" w:type="dxa"/>
          <w:trHeight w:val="1122"/>
        </w:trPr>
        <w:tc>
          <w:tcPr>
            <w:tcW w:w="843" w:type="dxa"/>
          </w:tcPr>
          <w:p w14:paraId="3D490029" w14:textId="745F99DD" w:rsidR="00FF57E9" w:rsidRPr="00392068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34980973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Введение(1ч) Биология-наука о живой природе</w:t>
            </w:r>
          </w:p>
        </w:tc>
        <w:tc>
          <w:tcPr>
            <w:tcW w:w="860" w:type="dxa"/>
          </w:tcPr>
          <w:p w14:paraId="47AF517A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2BD580D9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  <w:lang w:eastAsia="ru-RU"/>
              </w:rPr>
              <w:t xml:space="preserve">Место курса «Общая </w:t>
            </w:r>
          </w:p>
          <w:p w14:paraId="38BCE245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  <w:lang w:eastAsia="ru-RU"/>
              </w:rPr>
              <w:t xml:space="preserve">биология» в системе </w:t>
            </w:r>
          </w:p>
          <w:p w14:paraId="414137F3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  <w:lang w:eastAsia="ru-RU"/>
              </w:rPr>
              <w:t xml:space="preserve">естественнонаучных </w:t>
            </w:r>
          </w:p>
          <w:p w14:paraId="7E0C38AB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  <w:lang w:eastAsia="ru-RU"/>
              </w:rPr>
              <w:t xml:space="preserve">дисциплин. </w:t>
            </w:r>
          </w:p>
          <w:p w14:paraId="35E6FEB1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  <w:lang w:eastAsia="ru-RU"/>
              </w:rPr>
              <w:t xml:space="preserve">Цели и задачи курса. </w:t>
            </w:r>
          </w:p>
          <w:p w14:paraId="79C5AED4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  <w:lang w:eastAsia="ru-RU"/>
              </w:rPr>
              <w:t xml:space="preserve">Значение предмета </w:t>
            </w:r>
          </w:p>
          <w:p w14:paraId="2FD0F5C0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  <w:lang w:eastAsia="ru-RU"/>
              </w:rPr>
              <w:t xml:space="preserve">для понимания </w:t>
            </w:r>
          </w:p>
          <w:p w14:paraId="7E708E9A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  <w:lang w:eastAsia="ru-RU"/>
              </w:rPr>
              <w:t xml:space="preserve">единства всего </w:t>
            </w:r>
          </w:p>
          <w:p w14:paraId="3F1BB191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  <w:lang w:eastAsia="ru-RU"/>
              </w:rPr>
              <w:t xml:space="preserve">живого и </w:t>
            </w:r>
          </w:p>
          <w:p w14:paraId="2477D8D3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  <w:lang w:eastAsia="ru-RU"/>
              </w:rPr>
              <w:t xml:space="preserve">взаимозависимости </w:t>
            </w:r>
          </w:p>
          <w:p w14:paraId="24C5E5A1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  <w:lang w:eastAsia="ru-RU"/>
              </w:rPr>
              <w:t xml:space="preserve">всех частей </w:t>
            </w:r>
          </w:p>
          <w:p w14:paraId="57071632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  <w:lang w:eastAsia="ru-RU"/>
              </w:rPr>
              <w:t>биосферы</w:t>
            </w:r>
          </w:p>
        </w:tc>
        <w:tc>
          <w:tcPr>
            <w:tcW w:w="1701" w:type="dxa"/>
          </w:tcPr>
          <w:p w14:paraId="45EB6BA8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Определять место биологии в системе наук. Оценивать вклад различных учёных-биологов в развитие науки биологии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8DF0A8" w14:textId="09A3C226" w:rsidR="00FF57E9" w:rsidRPr="00392068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2068">
              <w:rPr>
                <w:rFonts w:ascii="Times New Roman" w:eastAsia="Calibri" w:hAnsi="Times New Roman" w:cs="Times New Roman"/>
              </w:rPr>
              <w:t>характеризовать уровни организации жизни: молекулярный, клеточный, организменный, популяционно-вид</w:t>
            </w:r>
            <w:r w:rsidR="00392068">
              <w:rPr>
                <w:rFonts w:ascii="Times New Roman" w:eastAsia="Calibri" w:hAnsi="Times New Roman" w:cs="Times New Roman"/>
              </w:rPr>
              <w:t xml:space="preserve">овой, </w:t>
            </w:r>
            <w:proofErr w:type="spellStart"/>
            <w:r w:rsidR="00392068">
              <w:rPr>
                <w:rFonts w:ascii="Times New Roman" w:eastAsia="Calibri" w:hAnsi="Times New Roman" w:cs="Times New Roman"/>
              </w:rPr>
              <w:t>экосистемный</w:t>
            </w:r>
            <w:proofErr w:type="spellEnd"/>
            <w:r w:rsidR="00392068">
              <w:rPr>
                <w:rFonts w:ascii="Times New Roman" w:eastAsia="Calibri" w:hAnsi="Times New Roman" w:cs="Times New Roman"/>
              </w:rPr>
              <w:t>, биосферный</w:t>
            </w:r>
          </w:p>
          <w:p w14:paraId="27565B10" w14:textId="77777777" w:rsidR="00FF57E9" w:rsidRPr="00392068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F03C5F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  <w:b/>
                <w:iCs/>
              </w:rPr>
              <w:t xml:space="preserve">Р: </w:t>
            </w:r>
            <w:r w:rsidRPr="00FF57E9">
              <w:rPr>
                <w:rFonts w:ascii="Times New Roman" w:eastAsia="Calibri" w:hAnsi="Times New Roman" w:cs="Times New Roman"/>
              </w:rPr>
              <w:t>умение определять цель урока и ставить задачи, необходимые для ее достижения.</w:t>
            </w:r>
          </w:p>
          <w:p w14:paraId="3948CDE5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  <w:b/>
                <w:iCs/>
              </w:rPr>
              <w:t>П:</w:t>
            </w:r>
            <w:r w:rsidRPr="00FF57E9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FF57E9">
              <w:rPr>
                <w:rFonts w:ascii="Times New Roman" w:eastAsia="Calibri" w:hAnsi="Times New Roman" w:cs="Times New Roman"/>
              </w:rPr>
              <w:t>уме</w:t>
            </w:r>
            <w:r w:rsidRPr="00FF57E9">
              <w:rPr>
                <w:rFonts w:ascii="Times New Roman" w:eastAsia="Calibri" w:hAnsi="Times New Roman" w:cs="Times New Roman"/>
              </w:rPr>
              <w:softHyphen/>
              <w:t>ние работать с различными источниками информации, отделять главное от второ</w:t>
            </w:r>
            <w:r w:rsidRPr="00FF57E9">
              <w:rPr>
                <w:rFonts w:ascii="Times New Roman" w:eastAsia="Calibri" w:hAnsi="Times New Roman" w:cs="Times New Roman"/>
              </w:rPr>
              <w:softHyphen/>
              <w:t>степенного. Умение струк</w:t>
            </w:r>
            <w:r w:rsidRPr="00FF57E9">
              <w:rPr>
                <w:rFonts w:ascii="Times New Roman" w:eastAsia="Calibri" w:hAnsi="Times New Roman" w:cs="Times New Roman"/>
              </w:rPr>
              <w:softHyphen/>
              <w:t>турировать учебный мате</w:t>
            </w:r>
            <w:r w:rsidRPr="00FF57E9">
              <w:rPr>
                <w:rFonts w:ascii="Times New Roman" w:eastAsia="Calibri" w:hAnsi="Times New Roman" w:cs="Times New Roman"/>
              </w:rPr>
              <w:softHyphen/>
              <w:t>риал, давать определения понятиям, самостоятельно составлять конспект урока в тетради.</w:t>
            </w:r>
          </w:p>
          <w:p w14:paraId="390FABAD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  <w:b/>
                <w:iCs/>
              </w:rPr>
              <w:t>К:</w:t>
            </w:r>
            <w:r w:rsidRPr="00FF57E9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FF57E9">
              <w:rPr>
                <w:rFonts w:ascii="Times New Roman" w:eastAsia="Calibri" w:hAnsi="Times New Roman" w:cs="Times New Roman"/>
              </w:rPr>
              <w:t xml:space="preserve">умение воспринимать информацию на слух.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39CB63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Познаватель</w:t>
            </w:r>
            <w:r w:rsidRPr="00FF57E9">
              <w:rPr>
                <w:rFonts w:ascii="Times New Roman" w:eastAsia="Calibri" w:hAnsi="Times New Roman" w:cs="Times New Roman"/>
              </w:rPr>
              <w:softHyphen/>
              <w:t>ный интерес к естественным наукам. По</w:t>
            </w:r>
            <w:r w:rsidRPr="00FF57E9">
              <w:rPr>
                <w:rFonts w:ascii="Times New Roman" w:eastAsia="Calibri" w:hAnsi="Times New Roman" w:cs="Times New Roman"/>
              </w:rPr>
              <w:softHyphen/>
              <w:t>нимание мно</w:t>
            </w:r>
            <w:r w:rsidRPr="00FF57E9">
              <w:rPr>
                <w:rFonts w:ascii="Times New Roman" w:eastAsia="Calibri" w:hAnsi="Times New Roman" w:cs="Times New Roman"/>
              </w:rPr>
              <w:softHyphen/>
              <w:t>гообразия и единства жи</w:t>
            </w:r>
            <w:r w:rsidRPr="00FF57E9">
              <w:rPr>
                <w:rFonts w:ascii="Times New Roman" w:eastAsia="Calibri" w:hAnsi="Times New Roman" w:cs="Times New Roman"/>
              </w:rPr>
              <w:softHyphen/>
              <w:t>вой природы на основании знаний о при</w:t>
            </w:r>
            <w:r w:rsidRPr="00FF57E9">
              <w:rPr>
                <w:rFonts w:ascii="Times New Roman" w:eastAsia="Calibri" w:hAnsi="Times New Roman" w:cs="Times New Roman"/>
              </w:rPr>
              <w:softHyphen/>
              <w:t>знаках живого</w:t>
            </w:r>
          </w:p>
          <w:p w14:paraId="293C7001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0EA1A471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7E9">
              <w:rPr>
                <w:rFonts w:ascii="Calibri" w:eastAsia="Calibri" w:hAnsi="Calibri" w:cs="Times New Roman"/>
              </w:rPr>
              <w:t> </w:t>
            </w:r>
            <w:r w:rsidRPr="00FF57E9">
              <w:rPr>
                <w:rFonts w:ascii="Times New Roman" w:eastAsia="Calibri" w:hAnsi="Times New Roman" w:cs="Times New Roman"/>
              </w:rPr>
              <w:t>введение</w:t>
            </w:r>
          </w:p>
        </w:tc>
        <w:tc>
          <w:tcPr>
            <w:tcW w:w="988" w:type="dxa"/>
          </w:tcPr>
          <w:p w14:paraId="6A2E40DD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F57E9" w:rsidRPr="00FF57E9" w14:paraId="37133CD6" w14:textId="77777777" w:rsidTr="00FF57E9">
        <w:trPr>
          <w:gridAfter w:val="16"/>
          <w:wAfter w:w="15602" w:type="dxa"/>
          <w:trHeight w:val="674"/>
        </w:trPr>
        <w:tc>
          <w:tcPr>
            <w:tcW w:w="16068" w:type="dxa"/>
            <w:gridSpan w:val="10"/>
          </w:tcPr>
          <w:p w14:paraId="160D1CC9" w14:textId="77777777" w:rsidR="00FF57E9" w:rsidRPr="00392068" w:rsidRDefault="00FF57E9" w:rsidP="003F139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92068">
              <w:rPr>
                <w:rFonts w:ascii="Times New Roman" w:eastAsia="Calibri" w:hAnsi="Times New Roman" w:cs="Times New Roman"/>
                <w:b/>
              </w:rPr>
              <w:t>Клетка-единица живого (16ч)</w:t>
            </w:r>
          </w:p>
          <w:p w14:paraId="10160039" w14:textId="77777777" w:rsidR="00FF57E9" w:rsidRPr="00392068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2068">
              <w:rPr>
                <w:rFonts w:ascii="Times New Roman" w:eastAsia="Calibri" w:hAnsi="Times New Roman" w:cs="Times New Roman"/>
                <w:b/>
              </w:rPr>
              <w:t>Тема 1. Химический состав клетки (6ч)</w:t>
            </w:r>
          </w:p>
        </w:tc>
      </w:tr>
      <w:tr w:rsidR="00FF57E9" w:rsidRPr="00FF57E9" w14:paraId="0712BB69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7811A512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57F6A0BE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Биологически важные химические элементы.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Неорганические соединения</w:t>
            </w:r>
          </w:p>
        </w:tc>
        <w:tc>
          <w:tcPr>
            <w:tcW w:w="860" w:type="dxa"/>
          </w:tcPr>
          <w:p w14:paraId="2B8186F2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УОНЗ</w:t>
            </w:r>
          </w:p>
        </w:tc>
        <w:tc>
          <w:tcPr>
            <w:tcW w:w="1276" w:type="dxa"/>
          </w:tcPr>
          <w:p w14:paraId="2322B74D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Элементный состав клетки</w:t>
            </w:r>
          </w:p>
        </w:tc>
        <w:tc>
          <w:tcPr>
            <w:tcW w:w="1701" w:type="dxa"/>
            <w:vMerge w:val="restart"/>
          </w:tcPr>
          <w:p w14:paraId="05DEC018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Сравнивать химический состав живых организмов и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тел неживой природы, делать выводы на основе сравнения. Объяснять роль неорганических и органических веществ в клетке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D7C1842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i/>
                <w:iCs/>
                <w:u w:val="single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 xml:space="preserve">давать определение терминам; перечислять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элементы, преобладающие в составе живых организмов, их свойства и значение</w:t>
            </w:r>
          </w:p>
          <w:p w14:paraId="2CBB7704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характеризовать особенности строения полимеров и входящих в их состав мономеров;</w:t>
            </w:r>
          </w:p>
        </w:tc>
        <w:tc>
          <w:tcPr>
            <w:tcW w:w="27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ED1A28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  <w:b/>
                <w:iCs/>
                <w:spacing w:val="-19"/>
              </w:rPr>
              <w:lastRenderedPageBreak/>
              <w:t xml:space="preserve">Р: </w:t>
            </w:r>
            <w:r w:rsidRPr="00FF57E9">
              <w:rPr>
                <w:rFonts w:ascii="Times New Roman" w:eastAsia="Calibri" w:hAnsi="Times New Roman" w:cs="Times New Roman"/>
              </w:rPr>
              <w:t xml:space="preserve">умение определять цель работы, планировать этапы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ее вы</w:t>
            </w:r>
            <w:r w:rsidRPr="00FF57E9">
              <w:rPr>
                <w:rFonts w:ascii="Times New Roman" w:eastAsia="Calibri" w:hAnsi="Times New Roman" w:cs="Times New Roman"/>
              </w:rPr>
              <w:softHyphen/>
              <w:t>полнения и оценивать по</w:t>
            </w:r>
            <w:r w:rsidRPr="00FF57E9">
              <w:rPr>
                <w:rFonts w:ascii="Times New Roman" w:eastAsia="Calibri" w:hAnsi="Times New Roman" w:cs="Times New Roman"/>
              </w:rPr>
              <w:softHyphen/>
              <w:t>лученные результаты.</w:t>
            </w:r>
          </w:p>
          <w:p w14:paraId="3B54F939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pacing w:val="-12"/>
              </w:rPr>
            </w:pPr>
            <w:r w:rsidRPr="00FF57E9">
              <w:rPr>
                <w:rFonts w:ascii="Times New Roman" w:eastAsia="Calibri" w:hAnsi="Times New Roman" w:cs="Times New Roman"/>
                <w:b/>
              </w:rPr>
              <w:t xml:space="preserve"> П:</w:t>
            </w:r>
            <w:r w:rsidRPr="00FF57E9">
              <w:rPr>
                <w:rFonts w:ascii="Times New Roman" w:eastAsia="Calibri" w:hAnsi="Times New Roman" w:cs="Times New Roman"/>
              </w:rPr>
              <w:t xml:space="preserve"> умение работать с различными источниками информации, осуществлять смысловое чтение, отделять главное от второстепенного, определять критерии для</w:t>
            </w:r>
            <w:r w:rsidRPr="00FF57E9">
              <w:rPr>
                <w:rFonts w:ascii="Times New Roman" w:eastAsia="Calibri" w:hAnsi="Times New Roman" w:cs="Times New Roman"/>
                <w:spacing w:val="5"/>
                <w:position w:val="3"/>
              </w:rPr>
              <w:t xml:space="preserve"> характеристики</w:t>
            </w:r>
            <w:r w:rsidRPr="00FF57E9">
              <w:rPr>
                <w:rFonts w:ascii="Times New Roman" w:eastAsia="Calibri" w:hAnsi="Times New Roman" w:cs="Times New Roman"/>
                <w:spacing w:val="7"/>
              </w:rPr>
              <w:t xml:space="preserve"> природных объект</w:t>
            </w:r>
            <w:r w:rsidRPr="00FF57E9">
              <w:rPr>
                <w:rFonts w:ascii="Times New Roman" w:eastAsia="Calibri" w:hAnsi="Times New Roman" w:cs="Times New Roman"/>
                <w:spacing w:val="-12"/>
              </w:rPr>
              <w:t>.</w:t>
            </w:r>
          </w:p>
          <w:p w14:paraId="45E9D3ED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pacing w:val="-12"/>
              </w:rPr>
            </w:pPr>
            <w:r w:rsidRPr="00FF57E9">
              <w:rPr>
                <w:rFonts w:ascii="Times New Roman" w:eastAsia="Calibri" w:hAnsi="Times New Roman" w:cs="Times New Roman"/>
                <w:b/>
                <w:iCs/>
                <w:spacing w:val="-21"/>
              </w:rPr>
              <w:t xml:space="preserve">К: </w:t>
            </w:r>
            <w:r w:rsidRPr="00FF57E9">
              <w:rPr>
                <w:rFonts w:ascii="Times New Roman" w:eastAsia="Calibri" w:hAnsi="Times New Roman" w:cs="Times New Roman"/>
                <w:spacing w:val="-1"/>
              </w:rPr>
              <w:t>умение воспринимать ин</w:t>
            </w:r>
            <w:r w:rsidRPr="00FF57E9">
              <w:rPr>
                <w:rFonts w:ascii="Times New Roman" w:eastAsia="Calibri" w:hAnsi="Times New Roman" w:cs="Times New Roman"/>
                <w:spacing w:val="-1"/>
              </w:rPr>
              <w:softHyphen/>
            </w:r>
            <w:r w:rsidRPr="00FF57E9">
              <w:rPr>
                <w:rFonts w:ascii="Times New Roman" w:eastAsia="Calibri" w:hAnsi="Times New Roman" w:cs="Times New Roman"/>
                <w:spacing w:val="-6"/>
              </w:rPr>
              <w:t>формацию на слух, рабо</w:t>
            </w:r>
            <w:r w:rsidRPr="00FF57E9">
              <w:rPr>
                <w:rFonts w:ascii="Times New Roman" w:eastAsia="Calibri" w:hAnsi="Times New Roman" w:cs="Times New Roman"/>
                <w:spacing w:val="-6"/>
              </w:rPr>
              <w:softHyphen/>
            </w:r>
            <w:r w:rsidRPr="00FF57E9">
              <w:rPr>
                <w:rFonts w:ascii="Times New Roman" w:eastAsia="Calibri" w:hAnsi="Times New Roman" w:cs="Times New Roman"/>
                <w:spacing w:val="-10"/>
              </w:rPr>
              <w:t xml:space="preserve">тать в составе творческих </w:t>
            </w:r>
            <w:r w:rsidRPr="00FF57E9">
              <w:rPr>
                <w:rFonts w:ascii="Times New Roman" w:eastAsia="Calibri" w:hAnsi="Times New Roman" w:cs="Times New Roman"/>
                <w:spacing w:val="-12"/>
              </w:rPr>
              <w:t>групп.</w:t>
            </w:r>
          </w:p>
          <w:p w14:paraId="36740B3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CDFB20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 xml:space="preserve">Учиться использовать свои взгляды на мир для </w:t>
            </w:r>
            <w:r w:rsidRPr="00FF57E9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 xml:space="preserve">объяснения различных ситуаций, решения возникающих проблем и извлечения жизненных уроков. </w:t>
            </w:r>
          </w:p>
          <w:p w14:paraId="4CBC5C2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  <w:bCs/>
              </w:rPr>
              <w:t>Учиться признавать противоречивость и незавершенность своих взглядов на мир, возможность их изменения</w:t>
            </w:r>
          </w:p>
        </w:tc>
        <w:tc>
          <w:tcPr>
            <w:tcW w:w="1581" w:type="dxa"/>
          </w:tcPr>
          <w:p w14:paraId="71272551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>§1</w:t>
            </w:r>
          </w:p>
        </w:tc>
        <w:tc>
          <w:tcPr>
            <w:tcW w:w="988" w:type="dxa"/>
          </w:tcPr>
          <w:p w14:paraId="05CF91A3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F57E9" w:rsidRPr="00FF57E9" w14:paraId="5DDC0551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74AC7086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1665CC87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Биополимеры. Углеводы. Липиды.</w:t>
            </w:r>
          </w:p>
        </w:tc>
        <w:tc>
          <w:tcPr>
            <w:tcW w:w="860" w:type="dxa"/>
          </w:tcPr>
          <w:p w14:paraId="5A6416A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4CC60D09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регулярные, нерегулярные биополимеры, углеводы и липиды</w:t>
            </w:r>
          </w:p>
        </w:tc>
        <w:tc>
          <w:tcPr>
            <w:tcW w:w="1701" w:type="dxa"/>
            <w:vMerge/>
          </w:tcPr>
          <w:p w14:paraId="64EF0296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43190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24B20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FCFB4F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1E5EB842" w14:textId="77777777" w:rsidR="00FF57E9" w:rsidRPr="00FF57E9" w:rsidRDefault="00FF57E9" w:rsidP="003F139E">
            <w:pPr>
              <w:spacing w:before="240"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FF57E9">
              <w:rPr>
                <w:rFonts w:ascii="Times New Roman" w:eastAsia="Calibri" w:hAnsi="Times New Roman" w:cs="Times New Roman"/>
              </w:rPr>
              <w:t>§2,.</w:t>
            </w:r>
            <w:proofErr w:type="gramEnd"/>
            <w:r w:rsidRPr="00FF57E9">
              <w:rPr>
                <w:rFonts w:ascii="Times New Roman" w:eastAsia="Calibri" w:hAnsi="Times New Roman" w:cs="Times New Roman"/>
              </w:rPr>
              <w:t>тб. Органические вещества клетки (продолжить далее)</w:t>
            </w:r>
          </w:p>
        </w:tc>
        <w:tc>
          <w:tcPr>
            <w:tcW w:w="988" w:type="dxa"/>
          </w:tcPr>
          <w:p w14:paraId="32CF82DC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F57E9" w:rsidRPr="00FF57E9" w14:paraId="5192FE40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5CC4D4A2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061E2D63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Биополимеры. Белки, их строение.</w:t>
            </w:r>
          </w:p>
        </w:tc>
        <w:tc>
          <w:tcPr>
            <w:tcW w:w="860" w:type="dxa"/>
          </w:tcPr>
          <w:p w14:paraId="4EBFDCF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318D042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Уровни организации белковой молекулы, мономеры белковой молекулы</w:t>
            </w:r>
          </w:p>
        </w:tc>
        <w:tc>
          <w:tcPr>
            <w:tcW w:w="1701" w:type="dxa"/>
            <w:vMerge/>
          </w:tcPr>
          <w:p w14:paraId="09E59295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51101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DA3A04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3F07F73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5C562A01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§3,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тб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88" w:type="dxa"/>
          </w:tcPr>
          <w:p w14:paraId="70965049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F57E9" w:rsidRPr="00FF57E9" w14:paraId="01A585AF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0F30AF4D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59C1CC7A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Функции белков.</w:t>
            </w:r>
          </w:p>
          <w:p w14:paraId="7ACE444D" w14:textId="77777777" w:rsidR="00FF57E9" w:rsidRPr="005E7DD4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E7DD4">
              <w:rPr>
                <w:rFonts w:ascii="Times New Roman" w:eastAsia="Calibri" w:hAnsi="Times New Roman" w:cs="Times New Roman"/>
                <w:b/>
                <w:i/>
              </w:rPr>
              <w:t xml:space="preserve">Лабораторная работа </w:t>
            </w:r>
            <w:r w:rsidRPr="005E7DD4">
              <w:rPr>
                <w:rFonts w:ascii="Times New Roman" w:eastAsia="Calibri" w:hAnsi="Times New Roman" w:cs="Times New Roman"/>
                <w:i/>
              </w:rPr>
              <w:t>«Расщепление пероксида водорода с помощью ферментов».</w:t>
            </w:r>
          </w:p>
        </w:tc>
        <w:tc>
          <w:tcPr>
            <w:tcW w:w="860" w:type="dxa"/>
          </w:tcPr>
          <w:p w14:paraId="561F31F6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УР</w:t>
            </w:r>
          </w:p>
        </w:tc>
        <w:tc>
          <w:tcPr>
            <w:tcW w:w="1276" w:type="dxa"/>
          </w:tcPr>
          <w:p w14:paraId="05CC8B1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ферменты</w:t>
            </w:r>
          </w:p>
        </w:tc>
        <w:tc>
          <w:tcPr>
            <w:tcW w:w="1701" w:type="dxa"/>
            <w:vMerge/>
          </w:tcPr>
          <w:p w14:paraId="13012B08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DC896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10B4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06AF6E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428F5177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§4,тб,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сообщ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>.: об истории открытия и  изучения ДНК</w:t>
            </w:r>
          </w:p>
        </w:tc>
        <w:tc>
          <w:tcPr>
            <w:tcW w:w="988" w:type="dxa"/>
          </w:tcPr>
          <w:p w14:paraId="0F350FA2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F57E9" w:rsidRPr="00FF57E9" w14:paraId="224B1348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46063728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777ED64A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Биополимеры. Нуклеиновые кислоты.</w:t>
            </w:r>
          </w:p>
        </w:tc>
        <w:tc>
          <w:tcPr>
            <w:tcW w:w="860" w:type="dxa"/>
          </w:tcPr>
          <w:p w14:paraId="57EFDB9A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27C8939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ДНК, РНК</w:t>
            </w:r>
          </w:p>
        </w:tc>
        <w:tc>
          <w:tcPr>
            <w:tcW w:w="1701" w:type="dxa"/>
            <w:vMerge/>
          </w:tcPr>
          <w:p w14:paraId="54D1D560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3AA74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DEF12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9D6CDF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40A88AB8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§5,тб</w:t>
            </w:r>
          </w:p>
        </w:tc>
        <w:tc>
          <w:tcPr>
            <w:tcW w:w="988" w:type="dxa"/>
          </w:tcPr>
          <w:p w14:paraId="1CDE96C7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F57E9" w:rsidRPr="00FF57E9" w14:paraId="53A2CB20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352F7378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786D92EA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АТФ и другие органические соединения клетки.</w:t>
            </w:r>
          </w:p>
        </w:tc>
        <w:tc>
          <w:tcPr>
            <w:tcW w:w="860" w:type="dxa"/>
          </w:tcPr>
          <w:p w14:paraId="1EAA106C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УРК</w:t>
            </w:r>
          </w:p>
        </w:tc>
        <w:tc>
          <w:tcPr>
            <w:tcW w:w="1276" w:type="dxa"/>
          </w:tcPr>
          <w:p w14:paraId="7D44CAF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АТФ- универсальный аккумулятор</w:t>
            </w:r>
          </w:p>
        </w:tc>
        <w:tc>
          <w:tcPr>
            <w:tcW w:w="1701" w:type="dxa"/>
          </w:tcPr>
          <w:p w14:paraId="532C17E3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проверочная работа по теме «Химический состав клетки»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9D407F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C02A97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2ED6A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1EEC5DAB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§6,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сообщ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 xml:space="preserve">. Об истории открытия и изучения клетки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ио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 xml:space="preserve"> методах цитологии</w:t>
            </w:r>
          </w:p>
        </w:tc>
        <w:tc>
          <w:tcPr>
            <w:tcW w:w="988" w:type="dxa"/>
          </w:tcPr>
          <w:p w14:paraId="6CD21CAB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F57E9" w:rsidRPr="00FF57E9" w14:paraId="5E0982A9" w14:textId="77777777" w:rsidTr="00FF57E9">
        <w:trPr>
          <w:gridAfter w:val="16"/>
          <w:wAfter w:w="15602" w:type="dxa"/>
          <w:trHeight w:val="332"/>
        </w:trPr>
        <w:tc>
          <w:tcPr>
            <w:tcW w:w="16068" w:type="dxa"/>
            <w:gridSpan w:val="10"/>
          </w:tcPr>
          <w:p w14:paraId="27575FF8" w14:textId="77777777" w:rsidR="00FF57E9" w:rsidRPr="00392068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2068">
              <w:rPr>
                <w:rFonts w:ascii="Times New Roman" w:eastAsia="Calibri" w:hAnsi="Times New Roman" w:cs="Times New Roman"/>
                <w:b/>
              </w:rPr>
              <w:lastRenderedPageBreak/>
              <w:t>Тема 2.Структура и функции клетки (4ч)</w:t>
            </w:r>
          </w:p>
        </w:tc>
      </w:tr>
      <w:tr w:rsidR="00FF57E9" w:rsidRPr="00FF57E9" w14:paraId="1F90D408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2DE677DE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7D915DC1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Развитие знаний о клетке. Клеточная теория.</w:t>
            </w:r>
          </w:p>
        </w:tc>
        <w:tc>
          <w:tcPr>
            <w:tcW w:w="860" w:type="dxa"/>
          </w:tcPr>
          <w:p w14:paraId="4CC6BAB6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7EF5ACD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клетка-элементарная структурно-функциональная единица живой материи, цитология</w:t>
            </w:r>
          </w:p>
        </w:tc>
        <w:tc>
          <w:tcPr>
            <w:tcW w:w="1701" w:type="dxa"/>
          </w:tcPr>
          <w:p w14:paraId="31F55E79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Определять предмет, задачи и методы исследования цитологии как науки. Объяснять значение цитологических исследований для развития биологии и других биологических наук. Объяснять значение клеточной теории для развития биологии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3606D3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Характеризовать основные уровни организации живого. Находить в проявлениях жизнедеятельности организмов общие свойства живого и объяснять их. Перечислять основные положения клеточной теории. Объяснять вклад клеточной теории в формирование современной естественно-научной картины мира; вклад учёных-исследователей клетки в развитие биологической науки.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B08F5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Р: Выдвигать версии решения проблемы, осознавать конечный результат. Выбирать из предложенных и искать самостоятельно средства достижения цели.</w:t>
            </w:r>
          </w:p>
          <w:p w14:paraId="6C77C96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П: анализировать, сравнивать, классифицировать и обобщать факты и явления. Вычитывать все уровни текстовой информации.</w:t>
            </w:r>
          </w:p>
          <w:p w14:paraId="4A767B97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Представлять информацию в виде конспектов.</w:t>
            </w:r>
          </w:p>
          <w:p w14:paraId="3E701D6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К: контроль, коррекция, оценка действий партнёра и собственных. Слушать и вступать в диалог, участвовать в коллективном обсуждении проблем, строить продуктивное взаимодействие со сверстниками и учителем. Инициативное сотрудничество в поиске и выборе информации.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24F88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Учиться признавать противоречивость и незавершённость своих взглядов на мир, возможность их изменения.</w:t>
            </w:r>
          </w:p>
          <w:p w14:paraId="1B5FDD91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Учиться использовать свои взгляды на мир для объяснения различных ситуаций, решения возникающих проблем и извлечения жизненных уроков.</w:t>
            </w:r>
          </w:p>
        </w:tc>
        <w:tc>
          <w:tcPr>
            <w:tcW w:w="1581" w:type="dxa"/>
          </w:tcPr>
          <w:p w14:paraId="47C3BAE6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§7, введение к главе</w:t>
            </w:r>
          </w:p>
        </w:tc>
        <w:tc>
          <w:tcPr>
            <w:tcW w:w="988" w:type="dxa"/>
          </w:tcPr>
          <w:p w14:paraId="3AE5DE60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F57E9" w:rsidRPr="00FF57E9" w14:paraId="72CB44C0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1222F181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619796FC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Строение клетки. Плазматическая мембрана. Цитоплазма.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lastRenderedPageBreak/>
              <w:t>Немембранные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 xml:space="preserve"> органоиды</w:t>
            </w:r>
          </w:p>
        </w:tc>
        <w:tc>
          <w:tcPr>
            <w:tcW w:w="860" w:type="dxa"/>
          </w:tcPr>
          <w:p w14:paraId="0F88396F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УОНЗ</w:t>
            </w:r>
          </w:p>
        </w:tc>
        <w:tc>
          <w:tcPr>
            <w:tcW w:w="1276" w:type="dxa"/>
            <w:vMerge w:val="restart"/>
          </w:tcPr>
          <w:p w14:paraId="781022C6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избирательная проницаемость,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 xml:space="preserve">мембранный транспорт, фагоцитоз,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пиноцитоз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 xml:space="preserve">, мембранные и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немембранные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 xml:space="preserve"> органоиды</w:t>
            </w:r>
          </w:p>
        </w:tc>
        <w:tc>
          <w:tcPr>
            <w:tcW w:w="1701" w:type="dxa"/>
          </w:tcPr>
          <w:p w14:paraId="1E1302C3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 xml:space="preserve">Характеризовать клетку как структурную единицу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живого. Выделять существенные признаки строения клетки. Различать на таблицах и готовых микропрепаратах основные части и органоиды клетки. Наблюдать и описывать клетки на готовых микропрепаратах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A5DBDF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 xml:space="preserve">уметь выделять общие существенные признаки строения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клетки и признаки строения компонентов клетки. Характеризовать элементы клетки, их функции и роли в жизнедеятельности клетки и целого организма.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4E9A3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 xml:space="preserve">Р: работать по плану, сверять свои действия с целью и, при необходимости,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исправлять ошибки самостоятельно. В диалоге с учителем совершенствовать самостоятельно выработанные критерии оценки. Уметь оценить степень успешности своей индивидуальной образовательной деятельности.</w:t>
            </w:r>
          </w:p>
          <w:p w14:paraId="377FA4E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П: Анализировать, сравнивать, классифицировать и обобщать понятия. Давать определение понятиям на основе изученного на различных предметах учебного материала. Уметь использовать компьютерные и коммуникационные технологии как инструмент для достижения своих целей.</w:t>
            </w:r>
          </w:p>
          <w:p w14:paraId="36E6C342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К: уметь работать в составе творческих групп, оказывать взаимопомощь.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DD866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 xml:space="preserve">осознавать важность знаний о строении клетки. Учиться использовать эти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знания для решения возникающих проблем.</w:t>
            </w:r>
          </w:p>
        </w:tc>
        <w:tc>
          <w:tcPr>
            <w:tcW w:w="1581" w:type="dxa"/>
          </w:tcPr>
          <w:p w14:paraId="467B006E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>§8,9</w:t>
            </w:r>
          </w:p>
        </w:tc>
        <w:tc>
          <w:tcPr>
            <w:tcW w:w="988" w:type="dxa"/>
          </w:tcPr>
          <w:p w14:paraId="77CC46F6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F57E9" w:rsidRPr="00FF57E9" w14:paraId="6D05D00E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7B195D7A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17240889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Мембранные органоиды цитоплазмы</w:t>
            </w:r>
          </w:p>
        </w:tc>
        <w:tc>
          <w:tcPr>
            <w:tcW w:w="860" w:type="dxa"/>
          </w:tcPr>
          <w:p w14:paraId="5C6822F2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  <w:vMerge/>
          </w:tcPr>
          <w:p w14:paraId="22117A14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138514C7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7AE304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6410A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DFCEC7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660C88A6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§8(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лизосомы,ЭПС,Комплекс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Гольджи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>, §9(Митохондрии, пластиды)</w:t>
            </w:r>
          </w:p>
        </w:tc>
        <w:tc>
          <w:tcPr>
            <w:tcW w:w="988" w:type="dxa"/>
          </w:tcPr>
          <w:p w14:paraId="09E338C7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F57E9" w:rsidRPr="00FF57E9" w14:paraId="47A684B9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130B97E8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3ECF6BA2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Ядро. Прокариоты и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эукариоты. Многообразие клеток эукариот</w:t>
            </w:r>
          </w:p>
          <w:p w14:paraId="36610337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Лабораторная работа</w:t>
            </w:r>
          </w:p>
          <w:p w14:paraId="42C514E5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«Наблюдение клеток растений и животных. Их описание и сравнение».</w:t>
            </w:r>
          </w:p>
        </w:tc>
        <w:tc>
          <w:tcPr>
            <w:tcW w:w="860" w:type="dxa"/>
          </w:tcPr>
          <w:p w14:paraId="1DBF6CB6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УР</w:t>
            </w:r>
          </w:p>
        </w:tc>
        <w:tc>
          <w:tcPr>
            <w:tcW w:w="1276" w:type="dxa"/>
          </w:tcPr>
          <w:p w14:paraId="53BA3B96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2A8CCF8C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02F07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6D017C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2D855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45601B3D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§10, сообщение: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«История открытия фотосинтеза»</w:t>
            </w:r>
          </w:p>
        </w:tc>
        <w:tc>
          <w:tcPr>
            <w:tcW w:w="988" w:type="dxa"/>
          </w:tcPr>
          <w:p w14:paraId="1301D073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F57E9" w:rsidRPr="00FF57E9" w14:paraId="2C14A5EE" w14:textId="77777777" w:rsidTr="00FF57E9">
        <w:trPr>
          <w:gridAfter w:val="16"/>
          <w:wAfter w:w="15602" w:type="dxa"/>
          <w:trHeight w:val="332"/>
        </w:trPr>
        <w:tc>
          <w:tcPr>
            <w:tcW w:w="16068" w:type="dxa"/>
            <w:gridSpan w:val="10"/>
          </w:tcPr>
          <w:p w14:paraId="5A3E88D8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>Тема 3. Обеспечение клеток энергией (2ч)</w:t>
            </w:r>
          </w:p>
        </w:tc>
      </w:tr>
      <w:tr w:rsidR="00FF57E9" w:rsidRPr="00FF57E9" w14:paraId="416BCF60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2F2E5EAC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20F2C3B4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Фотосинтез. Преобразование энергии света в энергию хим. связей.</w:t>
            </w:r>
          </w:p>
          <w:p w14:paraId="1C4A945A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0" w:type="dxa"/>
          </w:tcPr>
          <w:p w14:paraId="742A10DE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0CD5FC21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метаболизм,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катаболизм,анаболизм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 xml:space="preserve">, пластический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обмен,энергетический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 xml:space="preserve"> обмен, реакции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ассимиляциии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 xml:space="preserve"> и диссимиляции, фазы фотосинтеза</w:t>
            </w:r>
          </w:p>
        </w:tc>
        <w:tc>
          <w:tcPr>
            <w:tcW w:w="1701" w:type="dxa"/>
          </w:tcPr>
          <w:p w14:paraId="08362BA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выделять существенные признаки процессов обмена веществ. Объяснять космическую роль фотосинтеза в биосфере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343DF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уметь объяснять смысл световой и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темновой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 xml:space="preserve"> фаз фотосинтеза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3AFAD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FF57E9">
              <w:rPr>
                <w:rFonts w:ascii="Times New Roman" w:eastAsia="Calibri" w:hAnsi="Times New Roman" w:cs="Times New Roman"/>
                <w:b/>
              </w:rPr>
              <w:t xml:space="preserve">Р: </w:t>
            </w:r>
            <w:r w:rsidRPr="00FF57E9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Уметь самостоятельно обнаруживать и формировать учебную проблему, определять цель учебной деятельности.</w:t>
            </w:r>
          </w:p>
          <w:p w14:paraId="2DB5BB1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FF57E9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Уметь работать по плану, сверять свои действия с целью и, при необходимости, исправлять ошибки самостоятельно.</w:t>
            </w:r>
          </w:p>
          <w:p w14:paraId="2FD7F33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  <w:b/>
                <w:bCs/>
                <w:iCs/>
              </w:rPr>
              <w:t xml:space="preserve"> П:</w:t>
            </w:r>
            <w:r w:rsidRPr="00FF57E9">
              <w:rPr>
                <w:rFonts w:ascii="Times New Roman" w:eastAsia="Calibri" w:hAnsi="Times New Roman" w:cs="Times New Roman"/>
                <w:bCs/>
                <w:iCs/>
              </w:rPr>
              <w:t xml:space="preserve"> Уметь анализировать содержание демонстрационной таблицы и рисунков.</w:t>
            </w:r>
          </w:p>
          <w:p w14:paraId="0A9A8137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FF57E9">
              <w:rPr>
                <w:rFonts w:ascii="Times New Roman" w:eastAsia="Calibri" w:hAnsi="Times New Roman" w:cs="Times New Roman"/>
                <w:b/>
              </w:rPr>
              <w:t>К:</w:t>
            </w:r>
            <w:r w:rsidRPr="00FF57E9">
              <w:rPr>
                <w:rFonts w:ascii="Times New Roman" w:eastAsia="Calibri" w:hAnsi="Times New Roman" w:cs="Times New Roman"/>
              </w:rPr>
              <w:t xml:space="preserve"> </w:t>
            </w:r>
            <w:r w:rsidRPr="00FF57E9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Уметь самостоятельно организовывать учебное взаимодействие при работе в группе (паре).</w:t>
            </w:r>
          </w:p>
          <w:p w14:paraId="645BD499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Объективно оценивать работу членов групп.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F7E592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осмысливают причины разнообразия </w:t>
            </w:r>
            <w:proofErr w:type="gramStart"/>
            <w:r w:rsidRPr="00FF57E9">
              <w:rPr>
                <w:rFonts w:ascii="Times New Roman" w:eastAsia="Calibri" w:hAnsi="Times New Roman" w:cs="Times New Roman"/>
              </w:rPr>
              <w:t>процессов</w:t>
            </w:r>
            <w:proofErr w:type="gramEnd"/>
            <w:r w:rsidRPr="00FF57E9">
              <w:rPr>
                <w:rFonts w:ascii="Times New Roman" w:eastAsia="Calibri" w:hAnsi="Times New Roman" w:cs="Times New Roman"/>
              </w:rPr>
              <w:t xml:space="preserve"> происходящих в живых организмах.</w:t>
            </w:r>
          </w:p>
          <w:p w14:paraId="0E2EF2C6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Осознают единство и целостность организма, возможность его познаваемости на основе достижений науки.</w:t>
            </w:r>
          </w:p>
          <w:p w14:paraId="3A245C83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Устанавливают связи между целью учебной деятельности и ее мотивом.</w:t>
            </w:r>
          </w:p>
          <w:p w14:paraId="1FFDEB7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B3F71A6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7BF7CE5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введение к главе, §11, </w:t>
            </w:r>
          </w:p>
        </w:tc>
        <w:tc>
          <w:tcPr>
            <w:tcW w:w="988" w:type="dxa"/>
          </w:tcPr>
          <w:p w14:paraId="6CB39BC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FF57E9" w:rsidRPr="00FF57E9" w14:paraId="5BC473B2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5FFF649F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63C4244A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Обеспечение клеток энергией за счёт окисления органических веществ</w:t>
            </w:r>
          </w:p>
        </w:tc>
        <w:tc>
          <w:tcPr>
            <w:tcW w:w="860" w:type="dxa"/>
          </w:tcPr>
          <w:p w14:paraId="76B126BC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0528042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аэробное и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анаэробноеокисление,этапы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 xml:space="preserve"> энергетического обмена</w:t>
            </w:r>
          </w:p>
        </w:tc>
        <w:tc>
          <w:tcPr>
            <w:tcW w:w="1701" w:type="dxa"/>
          </w:tcPr>
          <w:p w14:paraId="6B34A17D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FF57E9">
              <w:rPr>
                <w:rFonts w:ascii="Calibri" w:eastAsia="Calibri" w:hAnsi="Calibri" w:cs="Times New Roman"/>
              </w:rPr>
              <w:t>Выделять существенные признаки процессов обмена веществ.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24174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Уметь давать определение терминам. Объяснять взаимосвязь ассимиляции и диссимиляции, процессы метаболизма. Характеризовать обмен веществ и превращение энергии. </w:t>
            </w:r>
          </w:p>
          <w:p w14:paraId="4C9D8A6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Перечислять этапы энергетического обмена, образование АТФ в ходе энергетического обмена в клетке. Характеризовать обмен веществ и превращение энергии как процессы, составляющие основу жизнедеятельности клетки.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D3978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Р: планируют и прогнозируют результаты работы и вносят необходимые дополнения. </w:t>
            </w:r>
          </w:p>
          <w:p w14:paraId="1A69683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П: уметь давать определённые понятия, классифицировать их, работать с различными источниками информации.</w:t>
            </w:r>
          </w:p>
          <w:p w14:paraId="58CFF313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Анализировать и дифференцировать полученные знания, уметь</w:t>
            </w:r>
          </w:p>
          <w:p w14:paraId="3CAD0BB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выражать свои мысли </w:t>
            </w:r>
          </w:p>
          <w:p w14:paraId="55A7A0A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FF57E9">
              <w:rPr>
                <w:rFonts w:ascii="Times New Roman" w:eastAsia="Calibri" w:hAnsi="Times New Roman" w:cs="Times New Roman"/>
              </w:rPr>
              <w:t>К: уметь работать в парах, слушать одноклассников, аргументировать свою точку зрения; учиться критично относиться к своему мнению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CB2ED1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Осознавать единство и целостность окружающего мира.</w:t>
            </w:r>
          </w:p>
          <w:p w14:paraId="7FCFBCF9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Понимать важность знаний о метаболизме и энергетическом обмене. </w:t>
            </w:r>
          </w:p>
          <w:p w14:paraId="5F918D5F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Устанавливать связи между целью учебной деятельности и ее мотивом.</w:t>
            </w:r>
          </w:p>
          <w:p w14:paraId="6DE96B8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ECED0B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4F2AD394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§12,13</w:t>
            </w:r>
          </w:p>
        </w:tc>
        <w:tc>
          <w:tcPr>
            <w:tcW w:w="988" w:type="dxa"/>
          </w:tcPr>
          <w:p w14:paraId="3903A457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FF57E9" w:rsidRPr="00FF57E9" w14:paraId="3D92D0D9" w14:textId="77777777" w:rsidTr="00FF57E9">
        <w:trPr>
          <w:gridAfter w:val="16"/>
          <w:wAfter w:w="15602" w:type="dxa"/>
          <w:trHeight w:val="332"/>
        </w:trPr>
        <w:tc>
          <w:tcPr>
            <w:tcW w:w="16068" w:type="dxa"/>
            <w:gridSpan w:val="10"/>
          </w:tcPr>
          <w:p w14:paraId="1A97688E" w14:textId="77777777" w:rsidR="00FF57E9" w:rsidRPr="00392068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2068">
              <w:rPr>
                <w:rFonts w:ascii="Times New Roman" w:eastAsia="Calibri" w:hAnsi="Times New Roman" w:cs="Times New Roman"/>
                <w:b/>
              </w:rPr>
              <w:t>Тема 4.Наследственная информация и реализация её в клетке (4ч)</w:t>
            </w:r>
          </w:p>
        </w:tc>
      </w:tr>
      <w:tr w:rsidR="00FF57E9" w:rsidRPr="00FF57E9" w14:paraId="73DFFCC9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4462F6B0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239EA052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Генетическая информация. Удвоение ДНК. Генетический код.</w:t>
            </w:r>
          </w:p>
        </w:tc>
        <w:tc>
          <w:tcPr>
            <w:tcW w:w="860" w:type="dxa"/>
          </w:tcPr>
          <w:p w14:paraId="17793039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1F3BCAA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генетический код и его свойства,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репликация ДНК</w:t>
            </w:r>
          </w:p>
        </w:tc>
        <w:tc>
          <w:tcPr>
            <w:tcW w:w="1701" w:type="dxa"/>
            <w:vMerge w:val="restart"/>
          </w:tcPr>
          <w:p w14:paraId="53DA619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 xml:space="preserve">Выделять существенные признаки процессов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жизнедеятельности клетки. Объяснять механизмы регуляции процессов жизнедеятельности в клетке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7BDF313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 xml:space="preserve">Уметь давать определение терминам. Называть этапы биосинтеза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белка (место осуществления транскрипции и трансляции)</w:t>
            </w:r>
          </w:p>
          <w:p w14:paraId="3C706792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Характеризовать (описывать) процесс биосинтеза белков в клетке. Объяснять роль генетического кода, роль биосинтеза белка в клетке.</w:t>
            </w:r>
          </w:p>
        </w:tc>
        <w:tc>
          <w:tcPr>
            <w:tcW w:w="27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F421C4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>Р:</w:t>
            </w:r>
            <w:r w:rsidRPr="00FF57E9">
              <w:rPr>
                <w:rFonts w:ascii="Times New Roman" w:eastAsia="Calibri" w:hAnsi="Times New Roman" w:cs="Times New Roman"/>
                <w:i/>
                <w:iCs/>
                <w:spacing w:val="-1"/>
              </w:rPr>
              <w:t xml:space="preserve"> </w:t>
            </w:r>
            <w:r w:rsidRPr="00FF57E9">
              <w:rPr>
                <w:rFonts w:ascii="Times New Roman" w:eastAsia="Calibri" w:hAnsi="Times New Roman" w:cs="Times New Roman"/>
                <w:spacing w:val="-1"/>
              </w:rPr>
              <w:t xml:space="preserve">Определение последовательности промежуточных целей с учетом конечного </w:t>
            </w:r>
            <w:r w:rsidRPr="00FF57E9">
              <w:rPr>
                <w:rFonts w:ascii="Times New Roman" w:eastAsia="Calibri" w:hAnsi="Times New Roman" w:cs="Times New Roman"/>
                <w:spacing w:val="-1"/>
              </w:rPr>
              <w:lastRenderedPageBreak/>
              <w:t xml:space="preserve">результата. </w:t>
            </w:r>
            <w:r w:rsidRPr="00FF57E9">
              <w:rPr>
                <w:rFonts w:ascii="Times New Roman" w:eastAsia="Calibri" w:hAnsi="Times New Roman" w:cs="Times New Roman"/>
              </w:rPr>
              <w:t>Составление плана и последовательности действий.</w:t>
            </w:r>
          </w:p>
          <w:p w14:paraId="66440AF6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Внесение необходимых дополнений и корректив в план и способ действия. </w:t>
            </w:r>
          </w:p>
          <w:p w14:paraId="5B657587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Выделение и осознание учащимся того, что уже усвоено и что еще подлежит усвоению,</w:t>
            </w:r>
          </w:p>
          <w:p w14:paraId="5E5AA70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осознание качества и уровня усвоения.</w:t>
            </w:r>
          </w:p>
          <w:p w14:paraId="56C7132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П: Выделение необходимой информации; применение </w:t>
            </w:r>
            <w:r w:rsidRPr="00FF57E9">
              <w:rPr>
                <w:rFonts w:ascii="Times New Roman" w:eastAsia="Calibri" w:hAnsi="Times New Roman" w:cs="Times New Roman"/>
                <w:spacing w:val="-1"/>
              </w:rPr>
              <w:t xml:space="preserve">методов информационного поиска, в том числе с помощью </w:t>
            </w:r>
            <w:r w:rsidRPr="00FF57E9">
              <w:rPr>
                <w:rFonts w:ascii="Times New Roman" w:eastAsia="Calibri" w:hAnsi="Times New Roman" w:cs="Times New Roman"/>
              </w:rPr>
              <w:t>компьютерных средств.</w:t>
            </w:r>
          </w:p>
          <w:p w14:paraId="2E36CE4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  <w:spacing w:val="-3"/>
              </w:rPr>
              <w:t xml:space="preserve">Построение логической цепи </w:t>
            </w:r>
            <w:r w:rsidRPr="00FF57E9">
              <w:rPr>
                <w:rFonts w:ascii="Times New Roman" w:eastAsia="Calibri" w:hAnsi="Times New Roman" w:cs="Times New Roman"/>
              </w:rPr>
              <w:t>рассуждений.</w:t>
            </w:r>
          </w:p>
          <w:p w14:paraId="07947774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  <w:spacing w:val="-3"/>
              </w:rPr>
              <w:t>Установление причинно-</w:t>
            </w:r>
            <w:r w:rsidRPr="00FF57E9">
              <w:rPr>
                <w:rFonts w:ascii="Times New Roman" w:eastAsia="Calibri" w:hAnsi="Times New Roman" w:cs="Times New Roman"/>
                <w:spacing w:val="-1"/>
              </w:rPr>
              <w:t>следственных связей.</w:t>
            </w:r>
          </w:p>
          <w:p w14:paraId="65B741B4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  <w:p w14:paraId="426088C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 xml:space="preserve">К: </w:t>
            </w:r>
            <w:r w:rsidRPr="00FF57E9">
              <w:rPr>
                <w:rFonts w:ascii="Times New Roman" w:eastAsia="Calibri" w:hAnsi="Times New Roman" w:cs="Times New Roman"/>
                <w:spacing w:val="-2"/>
              </w:rPr>
              <w:t>Понимание возможности раз</w:t>
            </w:r>
            <w:r w:rsidRPr="00FF57E9">
              <w:rPr>
                <w:rFonts w:ascii="Times New Roman" w:eastAsia="Calibri" w:hAnsi="Times New Roman" w:cs="Times New Roman"/>
                <w:spacing w:val="-2"/>
              </w:rPr>
              <w:softHyphen/>
              <w:t>личных позиций и точек зрения на какой-либо предмет или во</w:t>
            </w:r>
            <w:r w:rsidRPr="00FF57E9">
              <w:rPr>
                <w:rFonts w:ascii="Times New Roman" w:eastAsia="Calibri" w:hAnsi="Times New Roman" w:cs="Times New Roman"/>
                <w:spacing w:val="-2"/>
              </w:rPr>
              <w:softHyphen/>
            </w:r>
            <w:r w:rsidRPr="00FF57E9">
              <w:rPr>
                <w:rFonts w:ascii="Times New Roman" w:eastAsia="Calibri" w:hAnsi="Times New Roman" w:cs="Times New Roman"/>
              </w:rPr>
              <w:t>прос.</w:t>
            </w:r>
          </w:p>
          <w:p w14:paraId="0C6D2EB1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pacing w:val="-1"/>
              </w:rPr>
            </w:pPr>
            <w:r w:rsidRPr="00FF57E9">
              <w:rPr>
                <w:rFonts w:ascii="Times New Roman" w:eastAsia="Calibri" w:hAnsi="Times New Roman" w:cs="Times New Roman"/>
                <w:spacing w:val="-1"/>
              </w:rPr>
              <w:t>Учет разных мнений и умение обосновать собственное.</w:t>
            </w:r>
          </w:p>
          <w:p w14:paraId="53A4E656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  <w:spacing w:val="-2"/>
              </w:rPr>
              <w:t xml:space="preserve">Умение аргументировать свое </w:t>
            </w:r>
            <w:r w:rsidRPr="00FF57E9">
              <w:rPr>
                <w:rFonts w:ascii="Times New Roman" w:eastAsia="Calibri" w:hAnsi="Times New Roman" w:cs="Times New Roman"/>
                <w:spacing w:val="-1"/>
              </w:rPr>
              <w:t>предложение, убеждать и ус</w:t>
            </w:r>
            <w:r w:rsidRPr="00FF57E9">
              <w:rPr>
                <w:rFonts w:ascii="Times New Roman" w:eastAsia="Calibri" w:hAnsi="Times New Roman" w:cs="Times New Roman"/>
              </w:rPr>
              <w:t>тупать.</w:t>
            </w:r>
          </w:p>
          <w:p w14:paraId="78254742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  <w:spacing w:val="-1"/>
              </w:rPr>
              <w:t xml:space="preserve">Рефлексия своих действий как </w:t>
            </w:r>
            <w:r w:rsidRPr="00FF57E9">
              <w:rPr>
                <w:rFonts w:ascii="Times New Roman" w:eastAsia="Calibri" w:hAnsi="Times New Roman" w:cs="Times New Roman"/>
              </w:rPr>
              <w:t>достаточно полное отображе</w:t>
            </w:r>
            <w:r w:rsidRPr="00FF57E9">
              <w:rPr>
                <w:rFonts w:ascii="Times New Roman" w:eastAsia="Calibri" w:hAnsi="Times New Roman" w:cs="Times New Roman"/>
              </w:rPr>
              <w:softHyphen/>
            </w:r>
            <w:r w:rsidRPr="00FF57E9">
              <w:rPr>
                <w:rFonts w:ascii="Times New Roman" w:eastAsia="Calibri" w:hAnsi="Times New Roman" w:cs="Times New Roman"/>
                <w:spacing w:val="-1"/>
              </w:rPr>
              <w:t>ние предметного содержания и условий осуществляемых дей</w:t>
            </w:r>
            <w:r w:rsidRPr="00FF57E9">
              <w:rPr>
                <w:rFonts w:ascii="Times New Roman" w:eastAsia="Calibri" w:hAnsi="Times New Roman" w:cs="Times New Roman"/>
                <w:spacing w:val="-1"/>
              </w:rPr>
              <w:softHyphen/>
            </w:r>
            <w:r w:rsidRPr="00FF57E9">
              <w:rPr>
                <w:rFonts w:ascii="Times New Roman" w:eastAsia="Calibri" w:hAnsi="Times New Roman" w:cs="Times New Roman"/>
              </w:rPr>
              <w:t>ствий.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492B9CE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>Осознают единство и целостность организма.</w:t>
            </w:r>
          </w:p>
          <w:p w14:paraId="292EE904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>Устанавливают связи между целью учебной деятельности и ее мотивом.</w:t>
            </w:r>
          </w:p>
          <w:p w14:paraId="07AE008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39578FE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>§14,15</w:t>
            </w:r>
          </w:p>
        </w:tc>
        <w:tc>
          <w:tcPr>
            <w:tcW w:w="988" w:type="dxa"/>
          </w:tcPr>
          <w:p w14:paraId="6F38DF6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FF57E9" w:rsidRPr="00FF57E9" w14:paraId="3915E986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72F1A107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3ABB8D0B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Биосинтез белков.</w:t>
            </w:r>
          </w:p>
        </w:tc>
        <w:tc>
          <w:tcPr>
            <w:tcW w:w="860" w:type="dxa"/>
          </w:tcPr>
          <w:p w14:paraId="481EB071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5C63C9E6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реакции матричного синтеза, трансляция, транскрипция</w:t>
            </w:r>
          </w:p>
        </w:tc>
        <w:tc>
          <w:tcPr>
            <w:tcW w:w="1701" w:type="dxa"/>
            <w:vMerge/>
          </w:tcPr>
          <w:p w14:paraId="7B455724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2CF112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291616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C40F599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631AE3D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§16,17</w:t>
            </w:r>
          </w:p>
        </w:tc>
        <w:tc>
          <w:tcPr>
            <w:tcW w:w="988" w:type="dxa"/>
          </w:tcPr>
          <w:p w14:paraId="19A3B9A7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FF57E9" w:rsidRPr="00FF57E9" w14:paraId="1F5A22F8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18AC99D1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30959C2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Вирусы. Профилактика СПИДа.</w:t>
            </w:r>
          </w:p>
          <w:p w14:paraId="7693501D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Меры профилактики распространения вирусных заболеваний.</w:t>
            </w:r>
          </w:p>
        </w:tc>
        <w:tc>
          <w:tcPr>
            <w:tcW w:w="860" w:type="dxa"/>
          </w:tcPr>
          <w:p w14:paraId="0C75563C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0C79EC47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вирион,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капсид</w:t>
            </w:r>
            <w:proofErr w:type="spellEnd"/>
          </w:p>
        </w:tc>
        <w:tc>
          <w:tcPr>
            <w:tcW w:w="1701" w:type="dxa"/>
          </w:tcPr>
          <w:p w14:paraId="3C6A2746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18D3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430FD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1C42A1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0D8F6C8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§18</w:t>
            </w:r>
          </w:p>
        </w:tc>
        <w:tc>
          <w:tcPr>
            <w:tcW w:w="988" w:type="dxa"/>
          </w:tcPr>
          <w:p w14:paraId="5244400D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FF57E9" w:rsidRPr="00FF57E9" w14:paraId="0770C335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5FFC3B50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6A7C673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Обобщение знаний и тестирование по теме «Обеспечение клеток энергией. Наследственная информация и реализация её в клетке»</w:t>
            </w:r>
          </w:p>
          <w:p w14:paraId="4191A70A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0" w:type="dxa"/>
          </w:tcPr>
          <w:p w14:paraId="0BC20B98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УРК</w:t>
            </w:r>
          </w:p>
        </w:tc>
        <w:tc>
          <w:tcPr>
            <w:tcW w:w="1276" w:type="dxa"/>
          </w:tcPr>
          <w:p w14:paraId="2E437B5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6DDFB07D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829D3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D6909C" w14:textId="77777777" w:rsidR="00FF57E9" w:rsidRPr="00FF57E9" w:rsidRDefault="00FF57E9" w:rsidP="003F139E">
            <w:pPr>
              <w:shd w:val="clear" w:color="auto" w:fill="FFFFFF"/>
              <w:spacing w:before="100" w:beforeAutospacing="1" w:after="100" w:afterAutospacing="1" w:line="240" w:lineRule="auto"/>
              <w:ind w:left="-56" w:right="-56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контроль, коррекцию, оценку своих действий и действий партнёра</w:t>
            </w:r>
          </w:p>
          <w:p w14:paraId="5C76A901" w14:textId="77777777" w:rsidR="00FF57E9" w:rsidRPr="00FF57E9" w:rsidRDefault="00FF57E9" w:rsidP="003F139E">
            <w:pPr>
              <w:shd w:val="clear" w:color="auto" w:fill="FFFFFF"/>
              <w:spacing w:before="100" w:beforeAutospacing="1" w:after="100" w:afterAutospacing="1" w:line="240" w:lineRule="auto"/>
              <w:ind w:left="-56" w:right="-56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 задавать алгоритм действий</w:t>
            </w:r>
          </w:p>
          <w:p w14:paraId="4F3E80A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D95E3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4D00CAAF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88" w:type="dxa"/>
          </w:tcPr>
          <w:p w14:paraId="326C7FD4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F57E9" w:rsidRPr="00FF57E9" w14:paraId="59B2C087" w14:textId="77777777" w:rsidTr="00FF57E9">
        <w:trPr>
          <w:gridAfter w:val="16"/>
          <w:wAfter w:w="15602" w:type="dxa"/>
          <w:trHeight w:val="332"/>
        </w:trPr>
        <w:tc>
          <w:tcPr>
            <w:tcW w:w="16068" w:type="dxa"/>
            <w:gridSpan w:val="10"/>
          </w:tcPr>
          <w:p w14:paraId="0BFD7DE8" w14:textId="77777777" w:rsidR="00FF57E9" w:rsidRPr="00392068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92068">
              <w:rPr>
                <w:rFonts w:ascii="Times New Roman" w:eastAsia="Calibri" w:hAnsi="Times New Roman" w:cs="Times New Roman"/>
                <w:b/>
              </w:rPr>
              <w:t>Размножение и развитие организмов (5ч)</w:t>
            </w:r>
          </w:p>
          <w:p w14:paraId="16D3E2DC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92068">
              <w:rPr>
                <w:rFonts w:ascii="Times New Roman" w:eastAsia="Calibri" w:hAnsi="Times New Roman" w:cs="Times New Roman"/>
                <w:b/>
              </w:rPr>
              <w:t>Тема 5. Размножение организмов (4ч)</w:t>
            </w:r>
          </w:p>
        </w:tc>
      </w:tr>
      <w:tr w:rsidR="00FF57E9" w:rsidRPr="00FF57E9" w14:paraId="4ADEEA15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3990D422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0426F512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Деление клетки. Митоз</w:t>
            </w:r>
          </w:p>
        </w:tc>
        <w:tc>
          <w:tcPr>
            <w:tcW w:w="860" w:type="dxa"/>
          </w:tcPr>
          <w:p w14:paraId="65946969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099CD1FD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фазы клеточного цикла</w:t>
            </w:r>
          </w:p>
        </w:tc>
        <w:tc>
          <w:tcPr>
            <w:tcW w:w="1701" w:type="dxa"/>
            <w:vMerge w:val="restart"/>
          </w:tcPr>
          <w:p w14:paraId="60309F84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Определять самовоспроизведение как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всеобщее свойство живого. Выделять существенные признаки процесса размножения, формы размножения. Определять митоз как основу бесполого размножения и роста многоклеточных организмов. Объяснять биологическое значение митоза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464652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 xml:space="preserve">Уметь давать определение терминам. Называть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фазы митоза, органоиды, участвующие в делении клетки, характеризовать механизм деления клетки; описывать процессы, происходящие в каждой из фаз митоза. Объяснять биологический смысл митоза</w:t>
            </w:r>
          </w:p>
        </w:tc>
        <w:tc>
          <w:tcPr>
            <w:tcW w:w="27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5A89F0C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>Р: Работая по плану сравнивать свои действия с целью.</w:t>
            </w:r>
          </w:p>
          <w:p w14:paraId="78E6A0B6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  <w:color w:val="FF0000"/>
              </w:rPr>
              <w:lastRenderedPageBreak/>
              <w:t> </w:t>
            </w:r>
            <w:r w:rsidRPr="00FF57E9">
              <w:rPr>
                <w:rFonts w:ascii="Times New Roman" w:eastAsia="Calibri" w:hAnsi="Times New Roman" w:cs="Times New Roman"/>
              </w:rPr>
              <w:t>Ставить учебную задачу на основе того, что уже известно и усвоено, и того, что еще неизвестно.</w:t>
            </w:r>
          </w:p>
          <w:p w14:paraId="42B05C94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Определение последовательности промежуточных целей с учетом конечного результата. </w:t>
            </w:r>
          </w:p>
          <w:p w14:paraId="02DC7A5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Составление плана и последовательности действий.</w:t>
            </w:r>
          </w:p>
          <w:p w14:paraId="5F4E8757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Предвосхищение результата и уровня усвоения. </w:t>
            </w:r>
          </w:p>
          <w:p w14:paraId="62AAFAB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Выделение и осознание учащимся того, что уже усвоено и что еще подлежит усвоению, оценивание качества и уровня усвоения.</w:t>
            </w:r>
          </w:p>
          <w:p w14:paraId="5461DEE1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П: Самостоятельное выделение и формулирование познавательной цели.</w:t>
            </w:r>
          </w:p>
          <w:p w14:paraId="49B03CBF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Поиск и выделение необходимой информации.</w:t>
            </w:r>
          </w:p>
          <w:p w14:paraId="0917518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Рефлексия способов действия, контроль и оценка процессов деятельности.</w:t>
            </w:r>
          </w:p>
          <w:p w14:paraId="5E9EFE8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Анализ объектов.</w:t>
            </w:r>
          </w:p>
          <w:p w14:paraId="14978F7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>Установление причинно-следственных связей, синтез из частей, обоснование.</w:t>
            </w:r>
          </w:p>
          <w:p w14:paraId="156846FD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Выдвижение гипотез. Их обоснование.</w:t>
            </w:r>
          </w:p>
          <w:p w14:paraId="5C78219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Постановка и решение проблем:</w:t>
            </w:r>
          </w:p>
          <w:p w14:paraId="07AC805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формулирование проблем;</w:t>
            </w:r>
          </w:p>
          <w:p w14:paraId="7FC5043D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самостоятельное создание способов решения проблем поискового характера.</w:t>
            </w:r>
          </w:p>
          <w:p w14:paraId="4440888D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К: Планирование сотрудничества-определение целей, функций участников образовательного процесса и способов взаимодействия.</w:t>
            </w:r>
          </w:p>
          <w:p w14:paraId="7AC374B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Умение полно и точно выражать свои мысли в соответствии с задачами и условиями коммуникациями;</w:t>
            </w:r>
          </w:p>
          <w:p w14:paraId="37628FF7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Владение монологической и диалогической формами речи. Инициативное сотрудничество в поиске и сборе информации.</w:t>
            </w:r>
          </w:p>
          <w:p w14:paraId="5B39C2C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FF57E9">
              <w:rPr>
                <w:rFonts w:ascii="Times New Roman" w:eastAsia="Calibri" w:hAnsi="Times New Roman" w:cs="Times New Roman"/>
              </w:rPr>
              <w:t>Смыслообразование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 xml:space="preserve"> и целеполагание.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1F25A82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 xml:space="preserve">Осознают единство и целостность организма,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возможность его познаваемости на основе достижений науки.</w:t>
            </w:r>
          </w:p>
          <w:p w14:paraId="5986FDA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Устанавливают связи между целью учебной деятельности и ее мотивом.</w:t>
            </w:r>
          </w:p>
          <w:p w14:paraId="2ABCB92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25178800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>§20</w:t>
            </w:r>
          </w:p>
        </w:tc>
        <w:tc>
          <w:tcPr>
            <w:tcW w:w="988" w:type="dxa"/>
          </w:tcPr>
          <w:p w14:paraId="12C92D63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F57E9" w:rsidRPr="00FF57E9" w14:paraId="557930EF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64C70D88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435EF572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Бесполое и половое размножение</w:t>
            </w:r>
          </w:p>
        </w:tc>
        <w:tc>
          <w:tcPr>
            <w:tcW w:w="860" w:type="dxa"/>
          </w:tcPr>
          <w:p w14:paraId="2CFAE47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301C7397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половое и бесполое размножение</w:t>
            </w:r>
          </w:p>
        </w:tc>
        <w:tc>
          <w:tcPr>
            <w:tcW w:w="1701" w:type="dxa"/>
            <w:vMerge/>
          </w:tcPr>
          <w:p w14:paraId="4E8B3C13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8C8509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885D4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09314DF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1594766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§21,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тб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>. Формы и способы размножения некоторых видов живых организмов</w:t>
            </w:r>
          </w:p>
        </w:tc>
        <w:tc>
          <w:tcPr>
            <w:tcW w:w="988" w:type="dxa"/>
          </w:tcPr>
          <w:p w14:paraId="7B8FC4A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FF57E9" w:rsidRPr="00FF57E9" w14:paraId="7D1C515D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2557260E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1B5BA9C6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Мейоз. Сравнение митоза и мейоза.</w:t>
            </w:r>
          </w:p>
        </w:tc>
        <w:tc>
          <w:tcPr>
            <w:tcW w:w="860" w:type="dxa"/>
          </w:tcPr>
          <w:p w14:paraId="268CDDB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05232FBF" w14:textId="77777777" w:rsidR="00FF57E9" w:rsidRPr="00FF57E9" w:rsidRDefault="00FF57E9" w:rsidP="003F139E">
            <w:pPr>
              <w:shd w:val="clear" w:color="auto" w:fill="FFFFFF"/>
              <w:spacing w:after="160" w:line="259" w:lineRule="auto"/>
              <w:ind w:right="10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фазы мейоза,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коньюгация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>, кроссинговер, биологическое значение мейоза</w:t>
            </w:r>
          </w:p>
        </w:tc>
        <w:tc>
          <w:tcPr>
            <w:tcW w:w="1701" w:type="dxa"/>
            <w:vMerge w:val="restart"/>
          </w:tcPr>
          <w:p w14:paraId="31EB5993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Выделять особенности мейоза. Определять мейоз как основу полового размножения многоклеточных организмов. Объяснять биологическое значение мейоза и процесса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оплодотворения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CD8362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 xml:space="preserve">Характеризуют организменный уровень организации живого, процессы бесполого и полового размножения, стадии развития половых клеток и стадий мейоза по схемам. Сравнивают митоз и мейоз, бесполое и половое размножение,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сперматогенез и овогенез, рост и развитие. Объясняют биологическую сущность мейоза и оплодотворения.</w:t>
            </w:r>
          </w:p>
        </w:tc>
        <w:tc>
          <w:tcPr>
            <w:tcW w:w="2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2DA52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B9E7FA9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3A946A9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§22</w:t>
            </w:r>
          </w:p>
        </w:tc>
        <w:tc>
          <w:tcPr>
            <w:tcW w:w="988" w:type="dxa"/>
          </w:tcPr>
          <w:p w14:paraId="6ACAB20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FF57E9" w:rsidRPr="00FF57E9" w14:paraId="2DAFFC7A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426A5E30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05AC2597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Образование половых клеток и оплодотворение.</w:t>
            </w:r>
          </w:p>
        </w:tc>
        <w:tc>
          <w:tcPr>
            <w:tcW w:w="860" w:type="dxa"/>
          </w:tcPr>
          <w:p w14:paraId="382AD6A4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5E7921AD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овогенез, сперматогенез, двойное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оплодотворение</w:t>
            </w:r>
          </w:p>
        </w:tc>
        <w:tc>
          <w:tcPr>
            <w:tcW w:w="1701" w:type="dxa"/>
            <w:vMerge/>
          </w:tcPr>
          <w:p w14:paraId="680DCA5A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18DD19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E6F254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EB703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393D810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§23</w:t>
            </w:r>
          </w:p>
        </w:tc>
        <w:tc>
          <w:tcPr>
            <w:tcW w:w="988" w:type="dxa"/>
          </w:tcPr>
          <w:p w14:paraId="078C554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FF57E9" w:rsidRPr="00FF57E9" w14:paraId="4DEAC925" w14:textId="77777777" w:rsidTr="00FF57E9">
        <w:trPr>
          <w:gridAfter w:val="2"/>
          <w:wAfter w:w="4163" w:type="dxa"/>
          <w:trHeight w:val="332"/>
        </w:trPr>
        <w:tc>
          <w:tcPr>
            <w:tcW w:w="16068" w:type="dxa"/>
            <w:gridSpan w:val="10"/>
          </w:tcPr>
          <w:p w14:paraId="5375A7F0" w14:textId="77777777" w:rsidR="00FF57E9" w:rsidRPr="00392068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2068">
              <w:rPr>
                <w:rFonts w:ascii="Times New Roman" w:eastAsia="Calibri" w:hAnsi="Times New Roman" w:cs="Times New Roman"/>
                <w:b/>
              </w:rPr>
              <w:lastRenderedPageBreak/>
              <w:t>Тема 6. Индивидуальное развитие организмов (1ч).</w:t>
            </w:r>
          </w:p>
        </w:tc>
        <w:tc>
          <w:tcPr>
            <w:tcW w:w="1271" w:type="dxa"/>
          </w:tcPr>
          <w:p w14:paraId="63B8974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1" w:type="dxa"/>
            <w:gridSpan w:val="2"/>
          </w:tcPr>
          <w:p w14:paraId="3B913B24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1" w:type="dxa"/>
          </w:tcPr>
          <w:p w14:paraId="4D96A992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1" w:type="dxa"/>
            <w:gridSpan w:val="2"/>
          </w:tcPr>
          <w:p w14:paraId="27F4298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1" w:type="dxa"/>
          </w:tcPr>
          <w:p w14:paraId="5CEA9BB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1" w:type="dxa"/>
            <w:gridSpan w:val="2"/>
          </w:tcPr>
          <w:p w14:paraId="2F650D6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1" w:type="dxa"/>
          </w:tcPr>
          <w:p w14:paraId="52C10D27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1" w:type="dxa"/>
            <w:gridSpan w:val="2"/>
          </w:tcPr>
          <w:p w14:paraId="532262FD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1" w:type="dxa"/>
            <w:gridSpan w:val="2"/>
          </w:tcPr>
          <w:p w14:paraId="693C6B3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 w:rsidRPr="00FF57E9">
              <w:rPr>
                <w:rFonts w:ascii="Calibri" w:eastAsia="Calibri" w:hAnsi="Calibri" w:cs="Times New Roman"/>
              </w:rPr>
              <w:t>§24,25</w:t>
            </w:r>
          </w:p>
        </w:tc>
      </w:tr>
      <w:tr w:rsidR="00FF57E9" w:rsidRPr="00FF57E9" w14:paraId="1BC9C4CA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43335CF1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248174DA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Зародышевое и постэмбриональное развитие организмов. Организм как единое целое.</w:t>
            </w:r>
          </w:p>
        </w:tc>
        <w:tc>
          <w:tcPr>
            <w:tcW w:w="860" w:type="dxa"/>
          </w:tcPr>
          <w:p w14:paraId="156C86DF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7F7ECAE9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онтогенез, этапы индивидуального развития</w:t>
            </w:r>
          </w:p>
        </w:tc>
        <w:tc>
          <w:tcPr>
            <w:tcW w:w="1701" w:type="dxa"/>
          </w:tcPr>
          <w:p w14:paraId="3E3B4BCC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Выделять типы онтогенеза (классифицировать их)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D7B46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Уметь давать определение терминам. Перечислять периоды онтогенеза, этапы эмбрионального развития</w:t>
            </w:r>
          </w:p>
          <w:p w14:paraId="05302DA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Характеризовать периоды онтогенеза, процессы, происходящие в каждом из периодов. Проводить сравнение прямого и непрямого постэмбрионального развития организма. Формулировать биогенетический закон, поясняя его значение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544AE4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Р: </w:t>
            </w:r>
            <w:r w:rsidRPr="00FF57E9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Уметь самостоятельно обнаруживать и формировать учебную проблему, определять цель учебной деятельности.</w:t>
            </w:r>
          </w:p>
          <w:p w14:paraId="50C9E3E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FF57E9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Уметь работать по плану, сверять свои действия с целью и, при необходимости, исправлять ошибки самостоятельно</w:t>
            </w:r>
          </w:p>
          <w:p w14:paraId="6C38A493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  <w:bCs/>
              </w:rPr>
              <w:t xml:space="preserve">П: Различать </w:t>
            </w:r>
            <w:r w:rsidRPr="00FF57E9">
              <w:rPr>
                <w:rFonts w:ascii="Times New Roman" w:eastAsia="Calibri" w:hAnsi="Times New Roman" w:cs="Times New Roman"/>
              </w:rPr>
              <w:t>развитие животных с метаморфозом и без метаморфоза. Объяснять биологическую роль метаморфозов в жизни животных</w:t>
            </w:r>
          </w:p>
          <w:p w14:paraId="540E9A2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FF57E9">
              <w:rPr>
                <w:rFonts w:ascii="Times New Roman" w:eastAsia="Calibri" w:hAnsi="Times New Roman" w:cs="Times New Roman"/>
                <w:bCs/>
              </w:rPr>
              <w:t>Сравнивать</w:t>
            </w:r>
            <w:r w:rsidRPr="00FF57E9">
              <w:rPr>
                <w:rFonts w:ascii="Times New Roman" w:eastAsia="Calibri" w:hAnsi="Times New Roman" w:cs="Times New Roman"/>
              </w:rPr>
              <w:t xml:space="preserve"> развитие с метаморфозом и без метаморфоза.</w:t>
            </w:r>
          </w:p>
          <w:p w14:paraId="4F3DBD7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FF57E9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К: Уметь самостоятельно организовывать учебное взаимодействие при работе в группе (паре).</w:t>
            </w:r>
          </w:p>
          <w:p w14:paraId="2A1E69C7" w14:textId="07382710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Уметь объективно оценивать работу членов группы.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CCB93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Осознавать единство и целостность окружающего мира.</w:t>
            </w:r>
          </w:p>
          <w:p w14:paraId="27EAE04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Выстраивать собственное целостное мировоззрение. Оценивать жизненные ситуации с точки зрения безопасного образа жизни и сохранения здоровья.</w:t>
            </w:r>
          </w:p>
        </w:tc>
        <w:tc>
          <w:tcPr>
            <w:tcW w:w="1581" w:type="dxa"/>
          </w:tcPr>
          <w:p w14:paraId="78AAE785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§24-25</w:t>
            </w:r>
          </w:p>
        </w:tc>
        <w:tc>
          <w:tcPr>
            <w:tcW w:w="988" w:type="dxa"/>
          </w:tcPr>
          <w:p w14:paraId="4F80D074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F57E9" w:rsidRPr="00FF57E9" w14:paraId="6444915F" w14:textId="77777777" w:rsidTr="00FF57E9">
        <w:trPr>
          <w:trHeight w:val="332"/>
        </w:trPr>
        <w:tc>
          <w:tcPr>
            <w:tcW w:w="16068" w:type="dxa"/>
            <w:gridSpan w:val="10"/>
          </w:tcPr>
          <w:p w14:paraId="268F3A46" w14:textId="77777777" w:rsidR="00FF57E9" w:rsidRPr="00392068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92068">
              <w:rPr>
                <w:rFonts w:ascii="Times New Roman" w:eastAsia="Calibri" w:hAnsi="Times New Roman" w:cs="Times New Roman"/>
                <w:b/>
              </w:rPr>
              <w:t>Основы генетики и селекции (13ч)</w:t>
            </w:r>
          </w:p>
          <w:p w14:paraId="5FBB4E71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92068">
              <w:rPr>
                <w:rFonts w:ascii="Times New Roman" w:eastAsia="Calibri" w:hAnsi="Times New Roman" w:cs="Times New Roman"/>
                <w:b/>
              </w:rPr>
              <w:t>Тема 7. Основные закономерности явлений наследственности (8ч)</w:t>
            </w:r>
          </w:p>
        </w:tc>
        <w:tc>
          <w:tcPr>
            <w:tcW w:w="2229" w:type="dxa"/>
            <w:gridSpan w:val="2"/>
          </w:tcPr>
          <w:p w14:paraId="2FBD3C0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30" w:type="dxa"/>
            <w:gridSpan w:val="3"/>
          </w:tcPr>
          <w:p w14:paraId="09B51032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29" w:type="dxa"/>
            <w:gridSpan w:val="3"/>
          </w:tcPr>
          <w:p w14:paraId="023B095D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29" w:type="dxa"/>
            <w:gridSpan w:val="3"/>
          </w:tcPr>
          <w:p w14:paraId="2DE2D4E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29" w:type="dxa"/>
            <w:gridSpan w:val="2"/>
          </w:tcPr>
          <w:p w14:paraId="720F8561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8" w:type="dxa"/>
            <w:gridSpan w:val="2"/>
          </w:tcPr>
          <w:p w14:paraId="587CBFB1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8" w:type="dxa"/>
          </w:tcPr>
          <w:p w14:paraId="44D2C10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F57E9" w:rsidRPr="00FF57E9" w14:paraId="53EFB18A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3589C334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011265A1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Моногибридное скрещивание. Первый и второй законы Менделя.</w:t>
            </w:r>
          </w:p>
        </w:tc>
        <w:tc>
          <w:tcPr>
            <w:tcW w:w="860" w:type="dxa"/>
          </w:tcPr>
          <w:p w14:paraId="39D18CC2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3711BBF4" w14:textId="77777777" w:rsidR="00FF57E9" w:rsidRPr="00FF57E9" w:rsidRDefault="00FF57E9" w:rsidP="003F139E">
            <w:pPr>
              <w:shd w:val="clear" w:color="auto" w:fill="FFFFFF"/>
              <w:spacing w:after="160" w:line="259" w:lineRule="auto"/>
              <w:ind w:right="10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формирование генетических понятий</w:t>
            </w:r>
          </w:p>
        </w:tc>
        <w:tc>
          <w:tcPr>
            <w:tcW w:w="1701" w:type="dxa"/>
          </w:tcPr>
          <w:p w14:paraId="3E645DE7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Выявлять основные закономерности наследования. Объяснять механизмы наследственности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732DB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Уметь давать определение терминам.</w:t>
            </w:r>
          </w:p>
          <w:p w14:paraId="7CAE04F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Характеризовать предмет изучения генетики, генетические термины, символы, понятия; раскрывать суть гибридологического метода, суть правила единообразия гибридов первого поколения, суть закона чистоты гамет; формулировать правило расщепления. Давать цитологическое обоснование закономерностям наследования при моногибридном скрещивании</w:t>
            </w:r>
          </w:p>
        </w:tc>
        <w:tc>
          <w:tcPr>
            <w:tcW w:w="2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028EF7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Р: планируют и прогнозируют результат и вносят необходимые дополнения.</w:t>
            </w:r>
          </w:p>
          <w:p w14:paraId="6C337BF6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П: находят и отбирают необходимую информацию и структурируют ее.</w:t>
            </w:r>
          </w:p>
          <w:p w14:paraId="0E276B3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К: высказывают свою точку зрения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49686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Учатся осмысливать значимость данной темы, учатся использовать свои взгляды для решения проблем и извлечения жизненных уроков.</w:t>
            </w:r>
          </w:p>
          <w:p w14:paraId="303763E7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Удовлетворяют потребность в справедливом оценивании своей работы и работы одноклассников.</w:t>
            </w:r>
          </w:p>
        </w:tc>
        <w:tc>
          <w:tcPr>
            <w:tcW w:w="1581" w:type="dxa"/>
          </w:tcPr>
          <w:p w14:paraId="5800740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§26</w:t>
            </w:r>
          </w:p>
        </w:tc>
        <w:tc>
          <w:tcPr>
            <w:tcW w:w="988" w:type="dxa"/>
          </w:tcPr>
          <w:p w14:paraId="246F1119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FF57E9" w:rsidRPr="00FF57E9" w14:paraId="66368C77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2D7AE396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5E79ACE9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Генотип и фенотип. Аллельные гены. </w:t>
            </w:r>
            <w:r w:rsidRPr="005E7DD4">
              <w:rPr>
                <w:rFonts w:ascii="Times New Roman" w:eastAsia="Calibri" w:hAnsi="Times New Roman" w:cs="Times New Roman"/>
                <w:b/>
                <w:i/>
              </w:rPr>
              <w:t>Практическая работа</w:t>
            </w:r>
            <w:r w:rsidRPr="005E7DD4">
              <w:rPr>
                <w:rFonts w:ascii="Times New Roman" w:eastAsia="Calibri" w:hAnsi="Times New Roman" w:cs="Times New Roman"/>
                <w:i/>
              </w:rPr>
              <w:t xml:space="preserve"> «Составление простейших </w:t>
            </w:r>
            <w:r w:rsidRPr="005E7DD4">
              <w:rPr>
                <w:rFonts w:ascii="Times New Roman" w:eastAsia="Calibri" w:hAnsi="Times New Roman" w:cs="Times New Roman"/>
                <w:i/>
              </w:rPr>
              <w:lastRenderedPageBreak/>
              <w:t>схем скрещивания».</w:t>
            </w:r>
          </w:p>
        </w:tc>
        <w:tc>
          <w:tcPr>
            <w:tcW w:w="860" w:type="dxa"/>
          </w:tcPr>
          <w:p w14:paraId="7CEB420E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УР</w:t>
            </w:r>
          </w:p>
        </w:tc>
        <w:tc>
          <w:tcPr>
            <w:tcW w:w="1276" w:type="dxa"/>
          </w:tcPr>
          <w:p w14:paraId="6852040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продолжить формирование генетических понятий</w:t>
            </w:r>
          </w:p>
        </w:tc>
        <w:tc>
          <w:tcPr>
            <w:tcW w:w="1701" w:type="dxa"/>
            <w:vMerge w:val="restart"/>
          </w:tcPr>
          <w:p w14:paraId="2D706A03" w14:textId="67D19319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Выявлять алгоритм решения генетических задач. Решать генетические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задчи</w:t>
            </w:r>
            <w:proofErr w:type="spellEnd"/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9FD226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4DEC93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79850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72F1AEF7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§27</w:t>
            </w:r>
          </w:p>
        </w:tc>
        <w:tc>
          <w:tcPr>
            <w:tcW w:w="988" w:type="dxa"/>
          </w:tcPr>
          <w:p w14:paraId="3CD22DDF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FF57E9" w:rsidRPr="00FF57E9" w14:paraId="4546CA3E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55B7A3DF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01167869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FF57E9">
              <w:rPr>
                <w:rFonts w:ascii="Times New Roman" w:eastAsia="Calibri" w:hAnsi="Times New Roman" w:cs="Times New Roman"/>
              </w:rPr>
              <w:t>Дигибридное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 xml:space="preserve"> скрещивание. Третий закон Менделя.</w:t>
            </w:r>
          </w:p>
          <w:p w14:paraId="5615F1D1" w14:textId="77777777" w:rsidR="00FF57E9" w:rsidRPr="005E7DD4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E7DD4">
              <w:rPr>
                <w:rFonts w:ascii="Times New Roman" w:eastAsia="Calibri" w:hAnsi="Times New Roman" w:cs="Times New Roman"/>
                <w:b/>
                <w:i/>
              </w:rPr>
              <w:t>Практическая работа</w:t>
            </w:r>
            <w:r w:rsidRPr="005E7DD4">
              <w:rPr>
                <w:rFonts w:ascii="Times New Roman" w:eastAsia="Calibri" w:hAnsi="Times New Roman" w:cs="Times New Roman"/>
                <w:i/>
              </w:rPr>
              <w:t xml:space="preserve"> «Решение элементарных генетических задач».</w:t>
            </w:r>
          </w:p>
        </w:tc>
        <w:tc>
          <w:tcPr>
            <w:tcW w:w="860" w:type="dxa"/>
          </w:tcPr>
          <w:p w14:paraId="22EAB612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УР</w:t>
            </w:r>
          </w:p>
        </w:tc>
        <w:tc>
          <w:tcPr>
            <w:tcW w:w="1276" w:type="dxa"/>
          </w:tcPr>
          <w:p w14:paraId="215798FF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цитологические основы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дигибридного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 xml:space="preserve"> скрещивания</w:t>
            </w:r>
          </w:p>
        </w:tc>
        <w:tc>
          <w:tcPr>
            <w:tcW w:w="1701" w:type="dxa"/>
            <w:vMerge/>
          </w:tcPr>
          <w:p w14:paraId="38953AEA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01F966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раскрывать суть независимого наследования; формулировать третий закон Менделя. Давать цитологическое обоснование закономерностям наследования при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дигибридном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 xml:space="preserve"> скрещивании.</w:t>
            </w:r>
          </w:p>
        </w:tc>
        <w:tc>
          <w:tcPr>
            <w:tcW w:w="27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C9A873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504149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6EE54A9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§28, задачи 6,7</w:t>
            </w:r>
          </w:p>
        </w:tc>
        <w:tc>
          <w:tcPr>
            <w:tcW w:w="988" w:type="dxa"/>
          </w:tcPr>
          <w:p w14:paraId="6D6B37C1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FF57E9" w:rsidRPr="00FF57E9" w14:paraId="199C0B24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47C9925A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1B005AC4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Сцепленное наследование генов.</w:t>
            </w:r>
          </w:p>
        </w:tc>
        <w:tc>
          <w:tcPr>
            <w:tcW w:w="860" w:type="dxa"/>
          </w:tcPr>
          <w:p w14:paraId="77A6E365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586EA3D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группы сцепления, явление перекреста, генетические карты</w:t>
            </w:r>
          </w:p>
        </w:tc>
        <w:tc>
          <w:tcPr>
            <w:tcW w:w="1701" w:type="dxa"/>
          </w:tcPr>
          <w:p w14:paraId="279106A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Определять основные формы изменчивости организмов. Выявлять особенности генотипической изменчивости. 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B97623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F5D00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3AF9B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508B7391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§29</w:t>
            </w:r>
          </w:p>
        </w:tc>
        <w:tc>
          <w:tcPr>
            <w:tcW w:w="988" w:type="dxa"/>
          </w:tcPr>
          <w:p w14:paraId="10DD6C9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FF57E9" w:rsidRPr="00FF57E9" w14:paraId="2A952D51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12642A97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27C29369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Генетика пола.</w:t>
            </w:r>
          </w:p>
        </w:tc>
        <w:tc>
          <w:tcPr>
            <w:tcW w:w="860" w:type="dxa"/>
          </w:tcPr>
          <w:p w14:paraId="6E9DF19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3C4A34E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FF57E9">
              <w:rPr>
                <w:rFonts w:ascii="Times New Roman" w:eastAsia="Calibri" w:hAnsi="Times New Roman" w:cs="Times New Roman"/>
              </w:rPr>
              <w:t>аутосома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 xml:space="preserve">, половые хромосомы,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гомогаметный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гетерогаметный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 xml:space="preserve"> пол</w:t>
            </w:r>
          </w:p>
        </w:tc>
        <w:tc>
          <w:tcPr>
            <w:tcW w:w="1701" w:type="dxa"/>
          </w:tcPr>
          <w:p w14:paraId="05DB5B82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Объяснять основные положения хромосомной теории наследственности. Объяснять хромосомное определение пола и наследование признаков,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сцепленных с полом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522D71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>Уметь давать определение терминам</w:t>
            </w:r>
          </w:p>
          <w:p w14:paraId="2AA63021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Характеризовать сущность закона </w:t>
            </w:r>
            <w:r w:rsidRPr="00FF57E9">
              <w:rPr>
                <w:rFonts w:ascii="Times New Roman" w:eastAsia="Calibri" w:hAnsi="Times New Roman" w:cs="Times New Roman"/>
              </w:rPr>
              <w:br/>
              <w:t xml:space="preserve">Т. Моргана. Объяснять механизм сцепленного наследования признаков,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называть его причины (конъюгация, перекрест хромосом), обращая внимание на биологическое значение перекреста хромосом</w:t>
            </w:r>
          </w:p>
          <w:p w14:paraId="449120E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давать определение терминам. Называть группы хромосом</w:t>
            </w:r>
          </w:p>
          <w:p w14:paraId="0EA9141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характеризовать группы хромосом</w:t>
            </w:r>
          </w:p>
          <w:p w14:paraId="07758B9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FF57E9">
              <w:rPr>
                <w:rFonts w:ascii="Times New Roman" w:eastAsia="Calibri" w:hAnsi="Times New Roman" w:cs="Times New Roman"/>
              </w:rPr>
              <w:t>аутосомы</w:t>
            </w:r>
            <w:proofErr w:type="spellEnd"/>
            <w:r w:rsidRPr="00FF57E9">
              <w:rPr>
                <w:rFonts w:ascii="Times New Roman" w:eastAsia="Calibri" w:hAnsi="Times New Roman" w:cs="Times New Roman"/>
              </w:rPr>
              <w:t xml:space="preserve"> и половые хромосомы); механизм наследования признаков, сцепленных с полом. Приводить примеры признаков, сцепленных с полом. Решать задачи на сцепленное с полом наследование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3788DF3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>Р: планируют и прогнозируют результат и вносят необходимые дополнения.</w:t>
            </w:r>
          </w:p>
          <w:p w14:paraId="02EA6D5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П: находят и отбирают необходимую информацию и структурируют ее.</w:t>
            </w:r>
          </w:p>
          <w:p w14:paraId="767034D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К: высказывают свою точку зрения</w:t>
            </w:r>
          </w:p>
          <w:p w14:paraId="49A8A88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655197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9BF5B7F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D2612D7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8ADBE09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6049E4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>Учатся осмысливать значимость данной темы, учатся использовать свои взгляды для решения проблем и извлечения жизненных уроков</w:t>
            </w:r>
          </w:p>
          <w:p w14:paraId="44FF9BE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D0BB78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Удовлетворяют потребность в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 xml:space="preserve">справедливом оценивании своей работы и работы одноклассников </w:t>
            </w:r>
          </w:p>
          <w:p w14:paraId="658C264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Учиться самостоятельно выбирать стиль работы, определять значимость изучаемого, возможность использовать свои знания при изучении других предметов и решении биологических задач.</w:t>
            </w:r>
          </w:p>
        </w:tc>
        <w:tc>
          <w:tcPr>
            <w:tcW w:w="1581" w:type="dxa"/>
          </w:tcPr>
          <w:p w14:paraId="4CA678F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>§30</w:t>
            </w:r>
          </w:p>
        </w:tc>
        <w:tc>
          <w:tcPr>
            <w:tcW w:w="988" w:type="dxa"/>
          </w:tcPr>
          <w:p w14:paraId="297C8F6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FF57E9" w:rsidRPr="00FF57E9" w14:paraId="5B69B60E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37F8554B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4CECE20E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Взаимодействие генов. Цитоплазматическая наследственность</w:t>
            </w:r>
          </w:p>
        </w:tc>
        <w:tc>
          <w:tcPr>
            <w:tcW w:w="860" w:type="dxa"/>
          </w:tcPr>
          <w:p w14:paraId="36A91BB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1097F84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14:paraId="311D286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Уметь давать определение терминам.</w:t>
            </w:r>
          </w:p>
          <w:p w14:paraId="46A45C2D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>Характеризовать свойства живых организмов: наследственность и изменчивость; объяснять воздействие генотипа и условий среды на формирование фенотипа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70F2E1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2274F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26EEB9D2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Использование навыков познавательной рефлексии как понимания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1581" w:type="dxa"/>
          </w:tcPr>
          <w:p w14:paraId="2F5B71B3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>§31</w:t>
            </w:r>
          </w:p>
        </w:tc>
        <w:tc>
          <w:tcPr>
            <w:tcW w:w="988" w:type="dxa"/>
          </w:tcPr>
          <w:p w14:paraId="6225B3A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FF57E9" w:rsidRPr="00FF57E9" w14:paraId="22F0AA0E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017A0D42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425B4C1B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Взаимодействие генотипа и среды при формировании признака.</w:t>
            </w:r>
          </w:p>
        </w:tc>
        <w:tc>
          <w:tcPr>
            <w:tcW w:w="860" w:type="dxa"/>
          </w:tcPr>
          <w:p w14:paraId="43838B51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288469C2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14:paraId="7ADA0E51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right w:val="single" w:sz="4" w:space="0" w:color="000000"/>
            </w:tcBorders>
          </w:tcPr>
          <w:p w14:paraId="1A642746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  <w:bCs/>
                <w:lang w:eastAsia="ru-RU"/>
              </w:rPr>
              <w:t>Учиться признавать противоречивость и незавершенность своих взглядов на мир, возможность их изменения.</w:t>
            </w:r>
          </w:p>
          <w:p w14:paraId="0F43670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Arial"/>
                <w:i/>
                <w:lang w:eastAsia="ar-SA"/>
              </w:rPr>
            </w:pPr>
          </w:p>
          <w:p w14:paraId="27D311D1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Arial"/>
                <w:i/>
                <w:lang w:eastAsia="ar-SA"/>
              </w:rPr>
            </w:pPr>
          </w:p>
          <w:p w14:paraId="675F35D9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AA1A524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  <w:bCs/>
              </w:rPr>
              <w:t>Р: Самостоятельно обнаруживать и формулировать проблему в классной и индивидуальной учебной деятельности.</w:t>
            </w:r>
            <w:r w:rsidRPr="00FF57E9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  <w:p w14:paraId="364931B7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FF57E9">
              <w:rPr>
                <w:rFonts w:ascii="Times New Roman" w:eastAsia="Calibri" w:hAnsi="Times New Roman" w:cs="Times New Roman"/>
                <w:bCs/>
                <w:lang w:eastAsia="ru-RU"/>
              </w:rPr>
              <w:t>П: Представлять информацию в виде конспектов, таблиц, схем, графиков.</w:t>
            </w:r>
          </w:p>
          <w:p w14:paraId="310518F1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  <w:bCs/>
                <w:lang w:eastAsia="ru-RU"/>
              </w:rPr>
              <w:t>Анализировать, сравнивать, классифицировать и обобщать понятия.</w:t>
            </w:r>
          </w:p>
          <w:p w14:paraId="2B9A98C3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  <w:bCs/>
                <w:lang w:eastAsia="ru-RU"/>
              </w:rPr>
              <w:t>К: Отстаивая свою точку зрения, приводить аргументы, подтверждая их фактами</w:t>
            </w:r>
          </w:p>
        </w:tc>
        <w:tc>
          <w:tcPr>
            <w:tcW w:w="222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4E3480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7E502B6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§32, сообщения</w:t>
            </w:r>
          </w:p>
        </w:tc>
        <w:tc>
          <w:tcPr>
            <w:tcW w:w="988" w:type="dxa"/>
          </w:tcPr>
          <w:p w14:paraId="649E2B51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FF57E9" w:rsidRPr="00FF57E9" w14:paraId="63425ECB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05B89695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15758E26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Основные закономерности явлений наследственности</w:t>
            </w:r>
          </w:p>
        </w:tc>
        <w:tc>
          <w:tcPr>
            <w:tcW w:w="860" w:type="dxa"/>
          </w:tcPr>
          <w:p w14:paraId="59DB0E3C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43BE0A1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14:paraId="6C96A6BE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87A74E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2A44E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A275D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5C90633E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8" w:type="dxa"/>
          </w:tcPr>
          <w:p w14:paraId="2A3C3823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F57E9" w:rsidRPr="00FF57E9" w14:paraId="7AD9BA47" w14:textId="77777777" w:rsidTr="00FF57E9">
        <w:trPr>
          <w:gridAfter w:val="16"/>
          <w:wAfter w:w="15602" w:type="dxa"/>
          <w:trHeight w:val="332"/>
        </w:trPr>
        <w:tc>
          <w:tcPr>
            <w:tcW w:w="16068" w:type="dxa"/>
            <w:gridSpan w:val="10"/>
          </w:tcPr>
          <w:p w14:paraId="043B87E9" w14:textId="77777777" w:rsidR="00FF57E9" w:rsidRPr="00392068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2068">
              <w:rPr>
                <w:rFonts w:ascii="Times New Roman" w:eastAsia="Calibri" w:hAnsi="Times New Roman" w:cs="Times New Roman"/>
                <w:b/>
              </w:rPr>
              <w:t>Тема 8.Закономерности изменчивости (2ч)</w:t>
            </w:r>
          </w:p>
        </w:tc>
      </w:tr>
      <w:tr w:rsidR="00FF57E9" w:rsidRPr="00FF57E9" w14:paraId="16B22163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0DCC1E52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6AB3F240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Виды изменчивости.</w:t>
            </w:r>
          </w:p>
        </w:tc>
        <w:tc>
          <w:tcPr>
            <w:tcW w:w="860" w:type="dxa"/>
          </w:tcPr>
          <w:p w14:paraId="14615F83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</w:tcPr>
          <w:p w14:paraId="7699EB6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14:paraId="09E8747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Давать определение терминам. Называть виды мутаций; факторы, способные вызвать увеличение частоты мутаций.</w:t>
            </w:r>
          </w:p>
          <w:p w14:paraId="35C97703" w14:textId="5D401300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Хар</w:t>
            </w:r>
            <w:r w:rsidR="00454C65">
              <w:rPr>
                <w:rFonts w:ascii="Times New Roman" w:eastAsia="Calibri" w:hAnsi="Times New Roman" w:cs="Times New Roman"/>
              </w:rPr>
              <w:t>актеризовать формы изменчивости</w:t>
            </w:r>
          </w:p>
          <w:p w14:paraId="0CE7904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>Выделять основные различия между модификациями и мутациями. Перечислять виды мутаций, факторы, способные вызвать увеличение частоты мутаций. Обосновывать биологическую роль мутаций. Приводить примеры изменчивости, наследственности и приспособленности растений и животных к среде обитания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9598C7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lastRenderedPageBreak/>
              <w:t>Уметь давать определение терминам.</w:t>
            </w:r>
          </w:p>
          <w:p w14:paraId="4812E69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Характеризовать свойства живых организмов: наследственность и изменчивость; объяснять воздействие генотипа и условий среды на формирование фенотипа</w:t>
            </w:r>
          </w:p>
        </w:tc>
        <w:tc>
          <w:tcPr>
            <w:tcW w:w="2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2599C2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  <w:bCs/>
              </w:rPr>
              <w:t>Р: Самостоятельно обнаруживать и формулировать проблему в классной и индивидуальной учебной деятельности.</w:t>
            </w:r>
            <w:r w:rsidRPr="00FF57E9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  <w:p w14:paraId="75886BF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FF57E9">
              <w:rPr>
                <w:rFonts w:ascii="Times New Roman" w:eastAsia="Calibri" w:hAnsi="Times New Roman" w:cs="Times New Roman"/>
                <w:bCs/>
                <w:lang w:eastAsia="ru-RU"/>
              </w:rPr>
              <w:t>П: Представлять информацию в виде конспектов, таблиц, схем, графиков.</w:t>
            </w:r>
          </w:p>
          <w:p w14:paraId="0DA296F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  <w:bCs/>
                <w:lang w:eastAsia="ru-RU"/>
              </w:rPr>
              <w:t>Анализировать, сравнивать, классифицировать и обобщать понятия.</w:t>
            </w:r>
          </w:p>
          <w:p w14:paraId="3185FFB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FF57E9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К: Отстаивая свою точку зрения, приводить аргументы, подтверждая их фактами.</w:t>
            </w:r>
          </w:p>
          <w:p w14:paraId="7CAFA043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Arial"/>
                <w:i/>
                <w:lang w:eastAsia="ar-SA"/>
              </w:rPr>
            </w:pPr>
          </w:p>
          <w:p w14:paraId="78A41E8D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Arial"/>
                <w:i/>
                <w:lang w:eastAsia="ar-SA"/>
              </w:rPr>
            </w:pPr>
          </w:p>
          <w:p w14:paraId="4B34FCEF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D84473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Учиться признавать противоречивость и незавершенность своих взглядов на мир, возможность их изменения.</w:t>
            </w:r>
          </w:p>
          <w:p w14:paraId="65C6D1A2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1765163C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§33,34</w:t>
            </w:r>
          </w:p>
        </w:tc>
        <w:tc>
          <w:tcPr>
            <w:tcW w:w="988" w:type="dxa"/>
          </w:tcPr>
          <w:p w14:paraId="1C12C23B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F57E9" w:rsidRPr="00FF57E9" w14:paraId="1FC23890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4AB77F2C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7C969B44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Наследственная изменчивость человека.</w:t>
            </w:r>
          </w:p>
          <w:p w14:paraId="38CF6934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  <w:b/>
              </w:rPr>
              <w:t>Лабораторная работа</w:t>
            </w:r>
            <w:r w:rsidRPr="00FF57E9">
              <w:rPr>
                <w:rFonts w:ascii="Times New Roman" w:eastAsia="Calibri" w:hAnsi="Times New Roman" w:cs="Times New Roman"/>
              </w:rPr>
              <w:t xml:space="preserve"> «Изменчивость организмов. Выявление </w:t>
            </w:r>
            <w:r w:rsidRPr="00FF57E9">
              <w:rPr>
                <w:rFonts w:ascii="Times New Roman" w:eastAsia="Calibri" w:hAnsi="Times New Roman" w:cs="Times New Roman"/>
              </w:rPr>
              <w:lastRenderedPageBreak/>
              <w:t>мутагенов в о/с».</w:t>
            </w:r>
          </w:p>
        </w:tc>
        <w:tc>
          <w:tcPr>
            <w:tcW w:w="860" w:type="dxa"/>
          </w:tcPr>
          <w:p w14:paraId="0803C024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УР</w:t>
            </w:r>
          </w:p>
        </w:tc>
        <w:tc>
          <w:tcPr>
            <w:tcW w:w="1276" w:type="dxa"/>
          </w:tcPr>
          <w:p w14:paraId="12EEED2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right w:val="single" w:sz="4" w:space="0" w:color="000000"/>
            </w:tcBorders>
            <w:shd w:val="clear" w:color="auto" w:fill="auto"/>
          </w:tcPr>
          <w:p w14:paraId="730D0DB1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32A4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8E22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9719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4FE097E3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§35,36</w:t>
            </w:r>
          </w:p>
        </w:tc>
        <w:tc>
          <w:tcPr>
            <w:tcW w:w="988" w:type="dxa"/>
          </w:tcPr>
          <w:p w14:paraId="762FB867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FF57E9" w:rsidRPr="00FF57E9" w14:paraId="299CC76F" w14:textId="77777777" w:rsidTr="005E7DD4">
        <w:trPr>
          <w:gridAfter w:val="16"/>
          <w:wAfter w:w="15602" w:type="dxa"/>
          <w:trHeight w:val="661"/>
        </w:trPr>
        <w:tc>
          <w:tcPr>
            <w:tcW w:w="16068" w:type="dxa"/>
            <w:gridSpan w:val="10"/>
          </w:tcPr>
          <w:p w14:paraId="7900AA93" w14:textId="77777777" w:rsidR="00FF57E9" w:rsidRPr="00392068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2068">
              <w:rPr>
                <w:rFonts w:ascii="Times New Roman" w:eastAsia="Calibri" w:hAnsi="Times New Roman" w:cs="Times New Roman"/>
                <w:b/>
              </w:rPr>
              <w:lastRenderedPageBreak/>
              <w:t>Тема 9. Основы селекции (3ч)</w:t>
            </w:r>
          </w:p>
        </w:tc>
      </w:tr>
      <w:tr w:rsidR="00FF57E9" w:rsidRPr="00FF57E9" w14:paraId="4CA56A16" w14:textId="77777777" w:rsidTr="005E7DD4">
        <w:trPr>
          <w:gridAfter w:val="16"/>
          <w:wAfter w:w="15602" w:type="dxa"/>
          <w:trHeight w:val="3252"/>
        </w:trPr>
        <w:tc>
          <w:tcPr>
            <w:tcW w:w="843" w:type="dxa"/>
          </w:tcPr>
          <w:p w14:paraId="7E9BB4E1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3677077C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Одомашнивание как начальный этап селекции. Методы современной селекции.</w:t>
            </w:r>
          </w:p>
        </w:tc>
        <w:tc>
          <w:tcPr>
            <w:tcW w:w="860" w:type="dxa"/>
          </w:tcPr>
          <w:p w14:paraId="0F6701AF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7DB83DAF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</w:rPr>
              <w:t>методы современной селекции, порода, сорт, штамм</w:t>
            </w:r>
          </w:p>
        </w:tc>
        <w:tc>
          <w:tcPr>
            <w:tcW w:w="1701" w:type="dxa"/>
          </w:tcPr>
          <w:p w14:paraId="20235BB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Определять главные задачи и направления современной селекции. Выделять основные методы селекции. Объяснять значение селекции для развития биологии и других наук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7830A33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 xml:space="preserve">Уметь давать определение терминам. </w:t>
            </w:r>
          </w:p>
          <w:p w14:paraId="492B044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Называть основные методы селекции, виды гибридизации.</w:t>
            </w:r>
          </w:p>
          <w:p w14:paraId="124F9852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Характеризовать основные методы селекции, виды гибридизации, явление гетерозиса; знать методику, позволяющую преодолеть стерильность межвидовых (межродовых) гибридов. Приводить примеры селекционных работ.</w:t>
            </w:r>
          </w:p>
        </w:tc>
        <w:tc>
          <w:tcPr>
            <w:tcW w:w="27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12933FAF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Р: корректировать знания и объективно их оценивать.</w:t>
            </w:r>
          </w:p>
          <w:p w14:paraId="35FED166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  <w:bCs/>
              </w:rPr>
              <w:t xml:space="preserve">П: </w:t>
            </w:r>
            <w:r w:rsidRPr="00FF57E9">
              <w:rPr>
                <w:rFonts w:ascii="Times New Roman" w:eastAsia="Calibri" w:hAnsi="Times New Roman" w:cs="Times New Roman"/>
              </w:rPr>
              <w:t xml:space="preserve">умение работать с текстом, выделять в нем главное, </w:t>
            </w:r>
            <w:r w:rsidRPr="00FF57E9">
              <w:rPr>
                <w:rFonts w:ascii="Times New Roman" w:eastAsia="Calibri" w:hAnsi="Times New Roman" w:cs="Times New Roman"/>
                <w:bCs/>
              </w:rPr>
              <w:t xml:space="preserve">анализировать, сравнивать, классифицировать и обобщать понятия. </w:t>
            </w:r>
          </w:p>
          <w:p w14:paraId="0BB41212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  <w:lang w:eastAsia="ru-RU"/>
              </w:rPr>
              <w:t xml:space="preserve">К: </w:t>
            </w:r>
            <w:r w:rsidRPr="00FF57E9">
              <w:rPr>
                <w:rFonts w:ascii="Times New Roman" w:eastAsia="Calibri" w:hAnsi="Times New Roman" w:cs="Times New Roman"/>
              </w:rPr>
              <w:t>отстаивают свою точку зрения, приводят аргументы</w:t>
            </w:r>
            <w:r w:rsidRPr="00FF57E9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r w:rsidRPr="00FF57E9">
              <w:rPr>
                <w:rFonts w:ascii="Times New Roman" w:eastAsia="Calibri" w:hAnsi="Times New Roman" w:cs="Times New Roman"/>
                <w:bCs/>
                <w:lang w:eastAsia="ru-RU"/>
              </w:rPr>
              <w:t>учатся смотреть на ситуацию с иной позиции и договариваться с людьми иных позиций.</w:t>
            </w:r>
          </w:p>
          <w:p w14:paraId="48C61781" w14:textId="68032DD5" w:rsidR="00FF57E9" w:rsidRPr="00392068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Отстаивая свою точку зрения, приводить аргументы, подтверждая их фактами. 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728088F3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Осмысливают причины многообразия животного мира.  Использование навыков познавательной рефлексии как понимания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1581" w:type="dxa"/>
          </w:tcPr>
          <w:p w14:paraId="4812D15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§37,38, сообщения</w:t>
            </w:r>
          </w:p>
        </w:tc>
        <w:tc>
          <w:tcPr>
            <w:tcW w:w="988" w:type="dxa"/>
          </w:tcPr>
          <w:p w14:paraId="14F66C4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FF57E9" w:rsidRPr="00FF57E9" w14:paraId="41CD7552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00E3BCF7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3BD50395" w14:textId="5D024062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Методы современной селекции. Этические аспекты развития исследований в биотехнологии</w:t>
            </w:r>
          </w:p>
        </w:tc>
        <w:tc>
          <w:tcPr>
            <w:tcW w:w="860" w:type="dxa"/>
          </w:tcPr>
          <w:p w14:paraId="75F73947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УОНЗ</w:t>
            </w:r>
          </w:p>
        </w:tc>
        <w:tc>
          <w:tcPr>
            <w:tcW w:w="1276" w:type="dxa"/>
          </w:tcPr>
          <w:p w14:paraId="285D4F68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auto"/>
          </w:tcPr>
          <w:p w14:paraId="1EBC10F1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Оценивать достижения и перспективы развития современной биотехнологии. Характеризовать этические аспекты развития некоторых направлений биотехнологии.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E29DF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D28085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9930D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58F4006C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§39,40</w:t>
            </w:r>
          </w:p>
        </w:tc>
        <w:tc>
          <w:tcPr>
            <w:tcW w:w="988" w:type="dxa"/>
          </w:tcPr>
          <w:p w14:paraId="23C11849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FF57E9" w:rsidRPr="00FF57E9" w14:paraId="04DF0331" w14:textId="77777777" w:rsidTr="005E7DD4">
        <w:trPr>
          <w:gridAfter w:val="16"/>
          <w:wAfter w:w="15602" w:type="dxa"/>
          <w:trHeight w:val="332"/>
        </w:trPr>
        <w:tc>
          <w:tcPr>
            <w:tcW w:w="843" w:type="dxa"/>
          </w:tcPr>
          <w:p w14:paraId="021AAB9A" w14:textId="77777777" w:rsidR="00FF57E9" w:rsidRPr="00FF57E9" w:rsidRDefault="00FF57E9" w:rsidP="003F139E">
            <w:pPr>
              <w:pStyle w:val="a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94" w:type="dxa"/>
          </w:tcPr>
          <w:p w14:paraId="5435DA22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F57E9">
              <w:rPr>
                <w:rFonts w:ascii="Times New Roman" w:eastAsia="Calibri" w:hAnsi="Times New Roman" w:cs="Times New Roman"/>
              </w:rPr>
              <w:t>Итоговое обобщение знаний.</w:t>
            </w:r>
          </w:p>
        </w:tc>
        <w:tc>
          <w:tcPr>
            <w:tcW w:w="860" w:type="dxa"/>
          </w:tcPr>
          <w:p w14:paraId="30FE241F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bCs/>
                <w:lang w:eastAsia="ru-RU"/>
              </w:rPr>
              <w:t>УСЗ/ УРК</w:t>
            </w:r>
          </w:p>
        </w:tc>
        <w:tc>
          <w:tcPr>
            <w:tcW w:w="1276" w:type="dxa"/>
          </w:tcPr>
          <w:p w14:paraId="20BC749B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auto"/>
          </w:tcPr>
          <w:p w14:paraId="78D232C0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2F1E4CA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E2E8BC" w14:textId="77777777" w:rsidR="00FF57E9" w:rsidRPr="00FF57E9" w:rsidRDefault="00FF57E9" w:rsidP="003F139E">
            <w:pPr>
              <w:shd w:val="clear" w:color="auto" w:fill="FFFFFF"/>
              <w:spacing w:before="100" w:beforeAutospacing="1" w:after="100" w:afterAutospacing="1" w:line="240" w:lineRule="auto"/>
              <w:ind w:left="-56" w:right="-56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контроль, коррекцию, оценку своих действий и действий партнёра.</w:t>
            </w:r>
          </w:p>
          <w:p w14:paraId="7F9BB0EE" w14:textId="72E57695" w:rsidR="00FF57E9" w:rsidRPr="00FF57E9" w:rsidRDefault="00FF57E9" w:rsidP="003F139E">
            <w:pPr>
              <w:shd w:val="clear" w:color="auto" w:fill="FFFFFF"/>
              <w:spacing w:before="100" w:beforeAutospacing="1" w:after="100" w:afterAutospacing="1" w:line="240" w:lineRule="auto"/>
              <w:ind w:left="-56" w:right="-56"/>
              <w:jc w:val="both"/>
              <w:rPr>
                <w:rFonts w:ascii="Times New Roman" w:eastAsia="Calibri" w:hAnsi="Times New Roman" w:cs="Times New Roman"/>
                <w:b/>
                <w:iCs/>
              </w:rPr>
            </w:pPr>
            <w:r w:rsidRPr="00FF5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 задавать алгоритм действий.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DFA754" w14:textId="77777777" w:rsidR="00FF57E9" w:rsidRPr="00FF57E9" w:rsidRDefault="00FF57E9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1" w:type="dxa"/>
          </w:tcPr>
          <w:p w14:paraId="29230793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8" w:type="dxa"/>
          </w:tcPr>
          <w:p w14:paraId="3FE665DF" w14:textId="77777777" w:rsidR="00FF57E9" w:rsidRPr="00FF57E9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14:paraId="374465A4" w14:textId="77777777" w:rsidR="00392068" w:rsidRDefault="00392068" w:rsidP="003F139E">
      <w:pPr>
        <w:spacing w:before="4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  <w:sectPr w:rsidR="00392068" w:rsidSect="00392068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14:paraId="6565BC20" w14:textId="0767E18C" w:rsidR="00FF57E9" w:rsidRPr="00E77346" w:rsidRDefault="00FF57E9" w:rsidP="003F139E">
      <w:pPr>
        <w:spacing w:before="40" w:after="120" w:line="240" w:lineRule="auto"/>
        <w:jc w:val="both"/>
        <w:rPr>
          <w:rFonts w:ascii="Times New Roman" w:hAnsi="Times New Roman" w:cs="Times New Roman"/>
        </w:rPr>
      </w:pPr>
      <w:r w:rsidRPr="00E77346">
        <w:rPr>
          <w:rFonts w:ascii="Times New Roman" w:eastAsia="Times New Roman" w:hAnsi="Times New Roman" w:cs="Times New Roman"/>
          <w:b/>
          <w:lang w:eastAsia="ru-RU"/>
        </w:rPr>
        <w:lastRenderedPageBreak/>
        <w:t>Т</w:t>
      </w:r>
      <w:r w:rsidRPr="00E77346">
        <w:rPr>
          <w:rFonts w:ascii="Times New Roman" w:hAnsi="Times New Roman" w:cs="Times New Roman"/>
          <w:b/>
          <w:bCs/>
          <w:color w:val="000000"/>
        </w:rPr>
        <w:t>ематическое планирование по биоло</w:t>
      </w:r>
      <w:r w:rsidR="00D70FCF">
        <w:rPr>
          <w:rFonts w:ascii="Times New Roman" w:hAnsi="Times New Roman" w:cs="Times New Roman"/>
          <w:b/>
          <w:bCs/>
          <w:color w:val="000000"/>
        </w:rPr>
        <w:t>гии за курс «Общая биология. 11</w:t>
      </w:r>
      <w:r w:rsidRPr="00E77346">
        <w:rPr>
          <w:rFonts w:ascii="Times New Roman" w:hAnsi="Times New Roman" w:cs="Times New Roman"/>
          <w:b/>
          <w:bCs/>
          <w:color w:val="000000"/>
        </w:rPr>
        <w:t>класс».</w:t>
      </w:r>
    </w:p>
    <w:tbl>
      <w:tblPr>
        <w:tblpPr w:leftFromText="180" w:rightFromText="180" w:vertAnchor="text" w:tblpX="-611" w:tblpY="1"/>
        <w:tblOverlap w:val="never"/>
        <w:tblW w:w="16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409"/>
        <w:gridCol w:w="993"/>
        <w:gridCol w:w="1417"/>
        <w:gridCol w:w="1559"/>
        <w:gridCol w:w="2127"/>
        <w:gridCol w:w="2693"/>
        <w:gridCol w:w="2126"/>
        <w:gridCol w:w="1335"/>
        <w:gridCol w:w="988"/>
      </w:tblGrid>
      <w:tr w:rsidR="00FF57E9" w:rsidRPr="005E7DD4" w14:paraId="31A6E924" w14:textId="77777777" w:rsidTr="009671D5">
        <w:trPr>
          <w:trHeight w:val="1261"/>
        </w:trPr>
        <w:tc>
          <w:tcPr>
            <w:tcW w:w="421" w:type="dxa"/>
            <w:vMerge w:val="restart"/>
            <w:shd w:val="clear" w:color="auto" w:fill="FFFFFF" w:themeFill="background1"/>
          </w:tcPr>
          <w:p w14:paraId="0D502148" w14:textId="6E9E7466" w:rsidR="00FF57E9" w:rsidRPr="005E7DD4" w:rsidRDefault="002F7E90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ДВ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</w:tcPr>
          <w:p w14:paraId="56198E90" w14:textId="77777777" w:rsidR="00FF57E9" w:rsidRPr="005E7DD4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14:paraId="2D7F0820" w14:textId="77777777" w:rsidR="00FF57E9" w:rsidRPr="005E7DD4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Тип урока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14:paraId="7D6776FB" w14:textId="77777777" w:rsidR="00FF57E9" w:rsidRPr="005E7DD4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Элементы содержания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054C86B4" w14:textId="77777777" w:rsidR="00FF57E9" w:rsidRPr="005E7DD4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деятельности учащихся  </w:t>
            </w:r>
          </w:p>
        </w:tc>
        <w:tc>
          <w:tcPr>
            <w:tcW w:w="6946" w:type="dxa"/>
            <w:gridSpan w:val="3"/>
            <w:shd w:val="clear" w:color="auto" w:fill="FFFFFF" w:themeFill="background1"/>
          </w:tcPr>
          <w:p w14:paraId="63D86342" w14:textId="77777777" w:rsidR="00FF57E9" w:rsidRPr="005E7DD4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>Планируемые образовательные результаты</w:t>
            </w:r>
          </w:p>
          <w:p w14:paraId="7F64B9D5" w14:textId="77777777" w:rsidR="00FF57E9" w:rsidRPr="005E7DD4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>(в соответствии с ФГОС)</w:t>
            </w:r>
          </w:p>
        </w:tc>
        <w:tc>
          <w:tcPr>
            <w:tcW w:w="1335" w:type="dxa"/>
            <w:vMerge w:val="restart"/>
            <w:shd w:val="clear" w:color="auto" w:fill="FFFFFF" w:themeFill="background1"/>
          </w:tcPr>
          <w:p w14:paraId="563A1EEF" w14:textId="77777777" w:rsidR="00FF57E9" w:rsidRPr="005E7DD4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Д/з</w:t>
            </w:r>
          </w:p>
        </w:tc>
        <w:tc>
          <w:tcPr>
            <w:tcW w:w="988" w:type="dxa"/>
            <w:vMerge w:val="restart"/>
            <w:shd w:val="clear" w:color="auto" w:fill="FFFFFF" w:themeFill="background1"/>
          </w:tcPr>
          <w:p w14:paraId="0EC188B9" w14:textId="77777777" w:rsidR="00FF57E9" w:rsidRPr="005E7DD4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>Примечание</w:t>
            </w:r>
          </w:p>
        </w:tc>
      </w:tr>
      <w:tr w:rsidR="00FF57E9" w:rsidRPr="005E7DD4" w14:paraId="75C560DA" w14:textId="77777777" w:rsidTr="009671D5">
        <w:trPr>
          <w:trHeight w:val="330"/>
        </w:trPr>
        <w:tc>
          <w:tcPr>
            <w:tcW w:w="421" w:type="dxa"/>
            <w:vMerge/>
            <w:shd w:val="clear" w:color="auto" w:fill="FFFFFF" w:themeFill="background1"/>
          </w:tcPr>
          <w:p w14:paraId="6B4ACBF0" w14:textId="77777777" w:rsidR="00FF57E9" w:rsidRPr="005E7DD4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</w:tcPr>
          <w:p w14:paraId="2F7EA96E" w14:textId="77777777" w:rsidR="00FF57E9" w:rsidRPr="005E7DD4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2936A286" w14:textId="77777777" w:rsidR="00FF57E9" w:rsidRPr="005E7DD4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3005C60C" w14:textId="77777777" w:rsidR="00FF57E9" w:rsidRPr="005E7DD4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88B8C41" w14:textId="77777777" w:rsidR="00FF57E9" w:rsidRPr="005E7DD4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C9087E8" w14:textId="77777777" w:rsidR="00FF57E9" w:rsidRPr="005E7DD4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>предметные</w:t>
            </w:r>
          </w:p>
        </w:tc>
        <w:tc>
          <w:tcPr>
            <w:tcW w:w="2693" w:type="dxa"/>
            <w:shd w:val="clear" w:color="auto" w:fill="FFFFFF" w:themeFill="background1"/>
          </w:tcPr>
          <w:p w14:paraId="5FBAB781" w14:textId="77777777" w:rsidR="00FF57E9" w:rsidRPr="005E7DD4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>метапредметные</w:t>
            </w:r>
            <w:proofErr w:type="spellEnd"/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УУД</w:t>
            </w:r>
          </w:p>
        </w:tc>
        <w:tc>
          <w:tcPr>
            <w:tcW w:w="2126" w:type="dxa"/>
            <w:shd w:val="clear" w:color="auto" w:fill="FFFFFF" w:themeFill="background1"/>
          </w:tcPr>
          <w:p w14:paraId="191EC31B" w14:textId="77777777" w:rsidR="00FF57E9" w:rsidRPr="005E7DD4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>личностные</w:t>
            </w:r>
          </w:p>
        </w:tc>
        <w:tc>
          <w:tcPr>
            <w:tcW w:w="1335" w:type="dxa"/>
            <w:vMerge/>
            <w:shd w:val="clear" w:color="auto" w:fill="FFFFFF" w:themeFill="background1"/>
          </w:tcPr>
          <w:p w14:paraId="4C2FA438" w14:textId="77777777" w:rsidR="00FF57E9" w:rsidRPr="005E7DD4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88" w:type="dxa"/>
            <w:vMerge/>
            <w:shd w:val="clear" w:color="auto" w:fill="FFFFFF" w:themeFill="background1"/>
          </w:tcPr>
          <w:p w14:paraId="5ABBE823" w14:textId="77777777" w:rsidR="00FF57E9" w:rsidRPr="005E7DD4" w:rsidRDefault="00FF57E9" w:rsidP="003F1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70FCF" w:rsidRPr="005E7DD4" w14:paraId="092CE4F5" w14:textId="77777777" w:rsidTr="00D93108">
        <w:trPr>
          <w:trHeight w:val="255"/>
        </w:trPr>
        <w:tc>
          <w:tcPr>
            <w:tcW w:w="15080" w:type="dxa"/>
            <w:gridSpan w:val="9"/>
            <w:tcBorders>
              <w:bottom w:val="single" w:sz="4" w:space="0" w:color="auto"/>
            </w:tcBorders>
          </w:tcPr>
          <w:p w14:paraId="5BA3910D" w14:textId="48470682" w:rsidR="00D70FCF" w:rsidRPr="005E7DD4" w:rsidRDefault="008306C9" w:rsidP="003F139E">
            <w:pPr>
              <w:pStyle w:val="a9"/>
              <w:tabs>
                <w:tab w:val="left" w:pos="2646"/>
                <w:tab w:val="center" w:pos="7432"/>
              </w:tabs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1. ЭВОЛЮЦИЯ, 20 часов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2D008CF9" w14:textId="77777777" w:rsidR="00D70FCF" w:rsidRPr="005E7DD4" w:rsidRDefault="00D70FCF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306C9" w:rsidRPr="005E7DD4" w14:paraId="4A28BE93" w14:textId="77777777" w:rsidTr="00D93108">
        <w:trPr>
          <w:trHeight w:val="240"/>
        </w:trPr>
        <w:tc>
          <w:tcPr>
            <w:tcW w:w="1508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19CB651" w14:textId="7AB622C7" w:rsidR="008306C9" w:rsidRPr="005E7DD4" w:rsidRDefault="008306C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/>
                <w:lang w:eastAsia="ru-RU"/>
              </w:rPr>
              <w:t>Свидетельства эволюции (4 часа)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540B221E" w14:textId="77777777" w:rsidR="008306C9" w:rsidRPr="005E7DD4" w:rsidRDefault="008306C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671D5" w:rsidRPr="005E7DD4" w14:paraId="1E1B7DF2" w14:textId="77777777" w:rsidTr="009671D5">
        <w:trPr>
          <w:trHeight w:val="21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14:paraId="4E0B23F6" w14:textId="34BD2330" w:rsidR="00D93108" w:rsidRPr="005E7DD4" w:rsidRDefault="00D93108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t>1</w:t>
            </w:r>
          </w:p>
          <w:p w14:paraId="56FBADD2" w14:textId="104832C6" w:rsidR="00D93108" w:rsidRPr="005E7DD4" w:rsidRDefault="00D93108" w:rsidP="003F139E">
            <w:pPr>
              <w:jc w:val="both"/>
              <w:rPr>
                <w:lang w:eastAsia="ru-RU"/>
              </w:rPr>
            </w:pPr>
            <w:r w:rsidRPr="005E7DD4">
              <w:rPr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C6F6A2A" w14:textId="0D71F510" w:rsidR="00D93108" w:rsidRPr="005E7DD4" w:rsidRDefault="00D93108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 xml:space="preserve">Возникновение и развитие эволюционной биологии. Роль эволюционной теории в формировании современной естественнонаучной картины мира.       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9487FE8" w14:textId="09E6338E" w:rsidR="00D93108" w:rsidRPr="005E7DD4" w:rsidRDefault="00AC3DA1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D5FDF64" w14:textId="79EBD0D7" w:rsidR="00D93108" w:rsidRPr="005E7DD4" w:rsidRDefault="009671D5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Борьба за существование, естественный отбор, дивергенция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209DFC4" w14:textId="64CDBC7E" w:rsidR="00D93108" w:rsidRPr="005E7DD4" w:rsidRDefault="009671D5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Поиск в тексте учебника информации для составления таблицы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6D34" w14:textId="77777777" w:rsidR="008579D6" w:rsidRPr="005E7DD4" w:rsidRDefault="008579D6" w:rsidP="003F13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u w:val="single"/>
                <w:lang w:eastAsia="ar-SA"/>
              </w:rPr>
            </w:pPr>
            <w:r w:rsidRPr="005E7DD4">
              <w:rPr>
                <w:rFonts w:ascii="Times New Roman" w:eastAsia="Times New Roman" w:hAnsi="Times New Roman"/>
                <w:color w:val="000000"/>
                <w:u w:val="single"/>
                <w:lang w:eastAsia="ar-SA"/>
              </w:rPr>
              <w:t xml:space="preserve">Давать определение понятию </w:t>
            </w: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«эволюция»</w:t>
            </w:r>
          </w:p>
          <w:p w14:paraId="0BBA3125" w14:textId="77777777" w:rsidR="008579D6" w:rsidRPr="005E7DD4" w:rsidRDefault="008579D6" w:rsidP="003F13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u w:val="single"/>
                <w:lang w:eastAsia="ar-SA"/>
              </w:rPr>
            </w:pPr>
            <w:r w:rsidRPr="005E7DD4">
              <w:rPr>
                <w:rFonts w:ascii="Times New Roman" w:eastAsia="Times New Roman" w:hAnsi="Times New Roman"/>
                <w:color w:val="000000"/>
                <w:u w:val="single"/>
                <w:lang w:eastAsia="ar-SA"/>
              </w:rPr>
              <w:t>Выявлять</w:t>
            </w:r>
            <w:r w:rsidRPr="005E7DD4">
              <w:rPr>
                <w:rFonts w:ascii="Times New Roman" w:eastAsia="Times New Roman" w:hAnsi="Times New Roman"/>
                <w:b/>
                <w:color w:val="000000"/>
                <w:u w:val="single"/>
                <w:lang w:eastAsia="ar-SA"/>
              </w:rPr>
              <w:t xml:space="preserve"> </w:t>
            </w: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и описывать предпосылки учения Ч. Дарвина</w:t>
            </w:r>
          </w:p>
          <w:p w14:paraId="00FC1656" w14:textId="77777777" w:rsidR="008579D6" w:rsidRPr="005E7DD4" w:rsidRDefault="008579D6" w:rsidP="003F13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u w:val="single"/>
                <w:lang w:eastAsia="ar-SA"/>
              </w:rPr>
            </w:pPr>
            <w:r w:rsidRPr="005E7DD4">
              <w:rPr>
                <w:rFonts w:ascii="Times New Roman" w:eastAsia="Times New Roman" w:hAnsi="Times New Roman"/>
                <w:color w:val="000000"/>
                <w:u w:val="single"/>
                <w:lang w:eastAsia="ar-SA"/>
              </w:rPr>
              <w:t>Приводить</w:t>
            </w:r>
            <w:r w:rsidRPr="005E7DD4">
              <w:rPr>
                <w:rFonts w:ascii="Times New Roman" w:eastAsia="Times New Roman" w:hAnsi="Times New Roman"/>
                <w:b/>
                <w:color w:val="000000"/>
                <w:u w:val="single"/>
                <w:lang w:eastAsia="ar-SA"/>
              </w:rPr>
              <w:t xml:space="preserve"> </w:t>
            </w: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примеры научных фактов</w:t>
            </w:r>
          </w:p>
          <w:p w14:paraId="1FDA0CFD" w14:textId="61F19611" w:rsidR="00D93108" w:rsidRPr="005E7DD4" w:rsidRDefault="008579D6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Times New Roman" w:hAnsi="Times New Roman"/>
                <w:color w:val="000000"/>
                <w:u w:val="single"/>
                <w:lang w:eastAsia="ar-SA"/>
              </w:rPr>
              <w:t>Объяснять</w:t>
            </w:r>
            <w:r w:rsidRPr="005E7DD4">
              <w:rPr>
                <w:rFonts w:ascii="Times New Roman" w:eastAsia="Times New Roman" w:hAnsi="Times New Roman"/>
                <w:b/>
                <w:color w:val="000000"/>
                <w:u w:val="single"/>
                <w:lang w:eastAsia="ar-SA"/>
              </w:rPr>
              <w:t xml:space="preserve"> </w:t>
            </w: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причину многообразия домашних животных и культурных растений.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2ED4" w14:textId="77777777" w:rsidR="008579D6" w:rsidRPr="005E7DD4" w:rsidRDefault="008579D6" w:rsidP="003F139E">
            <w:pPr>
              <w:spacing w:after="160" w:line="259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5E7DD4">
              <w:rPr>
                <w:rFonts w:ascii="Times New Roman" w:eastAsia="Calibri" w:hAnsi="Times New Roman" w:cs="Times New Roman"/>
              </w:rPr>
              <w:t xml:space="preserve">Р: </w:t>
            </w:r>
            <w:r w:rsidRPr="005E7DD4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Уметь самостоятельно обнаруживать и формировать учебную проблему, определять цель учебной деятельности.</w:t>
            </w:r>
          </w:p>
          <w:p w14:paraId="501666D6" w14:textId="77777777" w:rsidR="008579D6" w:rsidRPr="005E7DD4" w:rsidRDefault="008579D6" w:rsidP="003F139E">
            <w:pPr>
              <w:spacing w:after="160" w:line="259" w:lineRule="auto"/>
              <w:jc w:val="both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5E7DD4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Уметь работать по плану, сверять свои действия с целью и, при необходимости, исправлять ошибки самостоятельно</w:t>
            </w:r>
          </w:p>
          <w:p w14:paraId="0B3114E3" w14:textId="77777777" w:rsidR="00D93108" w:rsidRPr="005E7DD4" w:rsidRDefault="00D93108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5C1B420" w14:textId="77777777" w:rsidR="008579D6" w:rsidRPr="005E7DD4" w:rsidRDefault="008579D6" w:rsidP="003F13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5E7DD4">
              <w:rPr>
                <w:rFonts w:ascii="Times New Roman" w:eastAsia="Calibri" w:hAnsi="Times New Roman" w:cs="Times New Roman"/>
              </w:rPr>
              <w:t>Осознавать единство и целостность окружающего мира.</w:t>
            </w:r>
          </w:p>
          <w:p w14:paraId="74FB0D2C" w14:textId="6327F7DB" w:rsidR="00D93108" w:rsidRPr="005E7DD4" w:rsidRDefault="008579D6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Calibri" w:hAnsi="Times New Roman" w:cs="Times New Roman"/>
              </w:rPr>
              <w:t>Выстраивать собственное целостное мировоззрение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5E35407A" w14:textId="5E1C7D30" w:rsidR="00D93108" w:rsidRPr="005E7DD4" w:rsidRDefault="00454C65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П.1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3BF76CF3" w14:textId="77777777" w:rsidR="00D93108" w:rsidRPr="005E7DD4" w:rsidRDefault="00D93108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F7E90" w:rsidRPr="005E7DD4" w14:paraId="1A4419E8" w14:textId="77777777" w:rsidTr="009671D5">
        <w:trPr>
          <w:trHeight w:val="18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14:paraId="49AC98FF" w14:textId="67D30F59" w:rsidR="002F7E90" w:rsidRPr="005E7DD4" w:rsidRDefault="002F7E90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t>2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D763D15" w14:textId="2700AD70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 xml:space="preserve">Молекулярные свидетельства эволюции. Филогенез.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C1255A6" w14:textId="21901CA5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66CA76F" w14:textId="2052A2E4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Филогенез,филогенетическое</w:t>
            </w:r>
            <w:proofErr w:type="spellEnd"/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 xml:space="preserve"> древо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16016E8" w14:textId="051BB354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таблицы, работа с учебником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83FE" w14:textId="65C647E6" w:rsidR="002F7E90" w:rsidRPr="005E7DD4" w:rsidRDefault="002F7E90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Знать эмбриологические, морфологические, палеонтологические,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8C94" w14:textId="21B971A4" w:rsidR="002F7E90" w:rsidRPr="005E7DD4" w:rsidRDefault="002F7E90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Calibri" w:hAnsi="Times New Roman" w:cs="Times New Roman"/>
                <w:bCs/>
              </w:rPr>
              <w:t>Р: Самостоятельно обнаруживать и формулировать проблему в классной и индивидуальной учебной деятельности.</w:t>
            </w:r>
            <w:r w:rsidRPr="005E7DD4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94D36B" w14:textId="1F14B4C7" w:rsidR="002F7E90" w:rsidRPr="005E7DD4" w:rsidRDefault="002F7E90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Calibri" w:hAnsi="Times New Roman" w:cs="Times New Roman"/>
              </w:rPr>
              <w:t>Познаватель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ный интерес к естественным наукам. По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нимание мно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гообразия и единства жи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вой природы на основании знаний о при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знаках живого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6B7F9EEA" w14:textId="1D6E2029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П.2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1A005831" w14:textId="77777777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F7E90" w:rsidRPr="005E7DD4" w14:paraId="545B8CD1" w14:textId="77777777" w:rsidTr="009671D5">
        <w:trPr>
          <w:trHeight w:val="118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14:paraId="3CB12FD5" w14:textId="600A6EF0" w:rsidR="002F7E90" w:rsidRPr="005E7DD4" w:rsidRDefault="002F7E90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t>3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484E182" w14:textId="0B4ED172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 xml:space="preserve">Морфологические и эмбриологические свидетельства эволюции. Гомологические органы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8CC1DFB" w14:textId="58B3CD08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9A6F36F" w14:textId="5127C411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Гомологичные органы, рудименты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4D5CD94" w14:textId="32D5CD6A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Составление таблицы, работа с учебником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81F4" w14:textId="02C13174" w:rsidR="002F7E90" w:rsidRPr="005E7DD4" w:rsidRDefault="002F7E90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биогеографические доказательства эволюции.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49A8" w14:textId="7DF99D61" w:rsidR="002F7E90" w:rsidRPr="005E7DD4" w:rsidRDefault="002F7E90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Calibri" w:hAnsi="Times New Roman" w:cs="Times New Roman"/>
                <w:bCs/>
                <w:lang w:eastAsia="ru-RU"/>
              </w:rPr>
              <w:t>П: Представлять информацию в виде конспектов, таблиц, схем, графиков.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CE0679C" w14:textId="7867EEDC" w:rsidR="002F7E90" w:rsidRPr="005E7DD4" w:rsidRDefault="002F7E90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Calibri" w:hAnsi="Times New Roman" w:cs="Times New Roman"/>
              </w:rPr>
              <w:t>Познаватель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ный интерес к естественным наукам. По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нимание мно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гообразия и единства жи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 xml:space="preserve">вой </w:t>
            </w:r>
            <w:r w:rsidRPr="005E7DD4">
              <w:rPr>
                <w:rFonts w:ascii="Times New Roman" w:eastAsia="Calibri" w:hAnsi="Times New Roman" w:cs="Times New Roman"/>
              </w:rPr>
              <w:lastRenderedPageBreak/>
              <w:t>природы на основании знаний о при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знаках живого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67F37A46" w14:textId="41FA4426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П.3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02A6CEE3" w14:textId="77777777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F7E90" w:rsidRPr="005E7DD4" w14:paraId="2F40ED41" w14:textId="77777777" w:rsidTr="009671D5">
        <w:trPr>
          <w:trHeight w:val="118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14:paraId="1B596231" w14:textId="69C5B73C" w:rsidR="002F7E90" w:rsidRPr="005E7DD4" w:rsidRDefault="002F7E90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lastRenderedPageBreak/>
              <w:t>4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F18A606" w14:textId="61137B2C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 xml:space="preserve">Палеонтологические и биогеографические свидетельства эволюции.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FA6252B" w14:textId="5CA73B43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3ECDF87" w14:textId="7679FA05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 xml:space="preserve">Палеонтологическая </w:t>
            </w:r>
            <w:proofErr w:type="spellStart"/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летопись,переходные</w:t>
            </w:r>
            <w:proofErr w:type="spellEnd"/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 xml:space="preserve"> формы, эндемики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1481017" w14:textId="4F361DAB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Составление таблицы, работа с учебником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1839" w14:textId="4892DC06" w:rsidR="002F7E90" w:rsidRPr="005E7DD4" w:rsidRDefault="002F7E90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Знать эмбриологические, морфологические, палеонтологические,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22B1" w14:textId="6C178CE5" w:rsidR="002F7E90" w:rsidRPr="005E7DD4" w:rsidRDefault="002F7E90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Calibri" w:hAnsi="Times New Roman" w:cs="Times New Roman"/>
                <w:bCs/>
                <w:lang w:eastAsia="ru-RU"/>
              </w:rPr>
              <w:t>Анализировать, сравнивать, классифицировать и обобщать понятия.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83ADEE" w14:textId="46437372" w:rsidR="002F7E90" w:rsidRPr="005E7DD4" w:rsidRDefault="002F7E90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Calibri" w:hAnsi="Times New Roman" w:cs="Times New Roman"/>
              </w:rPr>
              <w:t>Познаватель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ный интерес к естественным наукам. По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нимание мно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гообразия и единства жи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вой природы на основании знаний о при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знаках живого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69B43DD4" w14:textId="75C4928B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П.4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42B4DAF6" w14:textId="77777777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B0211" w:rsidRPr="005E7DD4" w14:paraId="7B7D5276" w14:textId="77777777" w:rsidTr="00D93108">
        <w:trPr>
          <w:trHeight w:val="118"/>
        </w:trPr>
        <w:tc>
          <w:tcPr>
            <w:tcW w:w="1606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3FB7712B" w14:textId="0356917E" w:rsidR="000B0211" w:rsidRPr="005E7DD4" w:rsidRDefault="000B0211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  <w:b/>
                <w:bCs/>
              </w:rPr>
              <w:t xml:space="preserve">Тема 2. Популяционная структура вида </w:t>
            </w:r>
            <w:r w:rsidRPr="005E7DD4">
              <w:rPr>
                <w:rFonts w:ascii="Times New Roman" w:hAnsi="Times New Roman" w:cs="Times New Roman"/>
                <w:b/>
              </w:rPr>
              <w:t>(8 часов)</w:t>
            </w:r>
          </w:p>
        </w:tc>
      </w:tr>
      <w:tr w:rsidR="008579D6" w:rsidRPr="005E7DD4" w14:paraId="31624994" w14:textId="77777777" w:rsidTr="009671D5">
        <w:trPr>
          <w:trHeight w:val="120"/>
        </w:trPr>
        <w:tc>
          <w:tcPr>
            <w:tcW w:w="421" w:type="dxa"/>
          </w:tcPr>
          <w:p w14:paraId="19282DFA" w14:textId="35C88F5C" w:rsidR="008579D6" w:rsidRPr="005E7DD4" w:rsidRDefault="008579D6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14:paraId="625538CA" w14:textId="7CD9DE2D" w:rsidR="00717524" w:rsidRPr="005E7DD4" w:rsidRDefault="008579D6" w:rsidP="003F139E">
            <w:pPr>
              <w:pStyle w:val="Default"/>
              <w:jc w:val="both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5E7DD4">
              <w:rPr>
                <w:sz w:val="22"/>
                <w:szCs w:val="22"/>
              </w:rPr>
              <w:t xml:space="preserve">Вид, его критерии. </w:t>
            </w:r>
            <w:r w:rsidR="00717524" w:rsidRPr="005E7DD4">
              <w:rPr>
                <w:sz w:val="22"/>
                <w:szCs w:val="22"/>
              </w:rPr>
              <w:t xml:space="preserve">Популяционная структура вида </w:t>
            </w:r>
          </w:p>
          <w:p w14:paraId="35789787" w14:textId="23555D9C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E59E95C" w14:textId="12AE822C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A5A6E07" w14:textId="7937F219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Критерии вида, кариотип, виды-двойники, репродуктивная изоляция, генофонд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7649C90" w14:textId="77777777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>Беседа, рассказ. Работа с учебником.</w:t>
            </w:r>
          </w:p>
          <w:p w14:paraId="4A3BC2E8" w14:textId="0FC8E039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193E" w14:textId="761B81AE" w:rsidR="008579D6" w:rsidRPr="005E7DD4" w:rsidRDefault="008579D6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генетической стабильности популяций.</w:t>
            </w:r>
            <w:r w:rsidRPr="005E7DD4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 xml:space="preserve"> </w:t>
            </w:r>
            <w:r w:rsidRPr="005E7DD4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Анализировать и оценивать</w:t>
            </w:r>
            <w:r w:rsidRPr="005E7DD4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 xml:space="preserve"> </w:t>
            </w: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значение резких колебаний численности особей</w:t>
            </w:r>
            <w:r w:rsidRPr="005E7DD4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 xml:space="preserve"> </w:t>
            </w: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в популяции</w:t>
            </w: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br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4CFF" w14:textId="43BF4D99" w:rsidR="008579D6" w:rsidRPr="005E7DD4" w:rsidRDefault="008579D6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Calibri" w:hAnsi="Times New Roman" w:cs="Times New Roman"/>
                <w:bCs/>
                <w:lang w:eastAsia="ru-RU"/>
              </w:rPr>
              <w:t>Анализировать, сравнивать, классифицировать и обобщать понятия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8F094A5" w14:textId="77777777" w:rsidR="008579D6" w:rsidRPr="005E7DD4" w:rsidRDefault="008579D6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70837F1D" w14:textId="22BDC960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 xml:space="preserve">П.5, </w:t>
            </w:r>
            <w:proofErr w:type="spellStart"/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табл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7FB0816E" w14:textId="77777777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579D6" w:rsidRPr="005E7DD4" w14:paraId="5126A571" w14:textId="77777777" w:rsidTr="009671D5">
        <w:trPr>
          <w:trHeight w:val="88"/>
        </w:trPr>
        <w:tc>
          <w:tcPr>
            <w:tcW w:w="421" w:type="dxa"/>
          </w:tcPr>
          <w:p w14:paraId="08BDC195" w14:textId="4ACAF2A6" w:rsidR="008579D6" w:rsidRPr="005E7DD4" w:rsidRDefault="008579D6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14:paraId="66CBB6B9" w14:textId="77777777" w:rsidR="008579D6" w:rsidRPr="005E7DD4" w:rsidRDefault="008579D6" w:rsidP="003F139E">
            <w:pPr>
              <w:pStyle w:val="Default"/>
              <w:jc w:val="both"/>
              <w:rPr>
                <w:sz w:val="22"/>
                <w:szCs w:val="22"/>
              </w:rPr>
            </w:pPr>
            <w:r w:rsidRPr="005E7DD4">
              <w:rPr>
                <w:sz w:val="22"/>
                <w:szCs w:val="22"/>
              </w:rPr>
              <w:t xml:space="preserve">Наследственная изменчивость – исходный материал для эволюции. </w:t>
            </w:r>
          </w:p>
          <w:p w14:paraId="302DD10B" w14:textId="6F6B3DA4" w:rsidR="008579D6" w:rsidRPr="005E7DD4" w:rsidRDefault="008579D6" w:rsidP="003F139E">
            <w:pPr>
              <w:pStyle w:val="Default"/>
              <w:jc w:val="both"/>
              <w:rPr>
                <w:b/>
                <w:bCs/>
                <w:i/>
                <w:sz w:val="22"/>
                <w:szCs w:val="22"/>
              </w:rPr>
            </w:pPr>
            <w:proofErr w:type="spellStart"/>
            <w:r w:rsidRPr="005E7DD4">
              <w:rPr>
                <w:b/>
                <w:bCs/>
                <w:i/>
                <w:sz w:val="22"/>
                <w:szCs w:val="22"/>
              </w:rPr>
              <w:t>Л.р</w:t>
            </w:r>
            <w:proofErr w:type="spellEnd"/>
            <w:r w:rsidRPr="005E7DD4">
              <w:rPr>
                <w:b/>
                <w:bCs/>
                <w:i/>
                <w:sz w:val="22"/>
                <w:szCs w:val="22"/>
              </w:rPr>
              <w:t xml:space="preserve">. № </w:t>
            </w:r>
            <w:r w:rsidR="00240F64" w:rsidRPr="005E7DD4">
              <w:rPr>
                <w:b/>
                <w:bCs/>
                <w:i/>
                <w:sz w:val="22"/>
                <w:szCs w:val="22"/>
              </w:rPr>
              <w:t>1</w:t>
            </w:r>
          </w:p>
          <w:p w14:paraId="72B8182A" w14:textId="68B953CF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  <w:i/>
              </w:rPr>
              <w:t xml:space="preserve">Изменчивость организмов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B83F573" w14:textId="4D0A33FF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06C0FB9" w14:textId="787BDA04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мутации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92C81AF" w14:textId="3B4DC10B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Работа с раздаточным </w:t>
            </w:r>
            <w:proofErr w:type="spellStart"/>
            <w:proofErr w:type="gramStart"/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>материалом.Фронтальная</w:t>
            </w:r>
            <w:proofErr w:type="spellEnd"/>
            <w:proofErr w:type="gramEnd"/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беседа</w:t>
            </w:r>
          </w:p>
          <w:p w14:paraId="3CA408F8" w14:textId="3B78017F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>Лабораторная работа.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E6FC" w14:textId="1388666C" w:rsidR="008579D6" w:rsidRPr="005E7DD4" w:rsidRDefault="008579D6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Охарактеризовать мутационную и комбинативную изменчивости, их роль в эволюционном процессе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4A09" w14:textId="1D10D10F" w:rsidR="008579D6" w:rsidRPr="005E7DD4" w:rsidRDefault="008579D6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hAnsi="Times New Roman" w:cs="Times New Roman"/>
                <w:bCs/>
              </w:rPr>
              <w:t>Анализировать, сравнивать, классифицировать и обобщать понятия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2025EB9" w14:textId="77777777" w:rsidR="008579D6" w:rsidRPr="005E7DD4" w:rsidRDefault="008579D6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hAnsi="Times New Roman" w:cs="Times New Roman"/>
              </w:rPr>
              <w:t>Учатся осмысливать значимость данной темы, учатся использовать свои взгляды для решения проблем и извлечения жизненных уроков</w:t>
            </w:r>
          </w:p>
          <w:p w14:paraId="369EF1BE" w14:textId="77777777" w:rsidR="008579D6" w:rsidRPr="005E7DD4" w:rsidRDefault="008579D6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0AACE1E4" w14:textId="063C1B4D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П.6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25628F78" w14:textId="77777777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579D6" w:rsidRPr="005E7DD4" w14:paraId="0EF3F675" w14:textId="77777777" w:rsidTr="009671D5">
        <w:trPr>
          <w:trHeight w:val="120"/>
        </w:trPr>
        <w:tc>
          <w:tcPr>
            <w:tcW w:w="421" w:type="dxa"/>
          </w:tcPr>
          <w:p w14:paraId="5D6D013A" w14:textId="28D10A9C" w:rsidR="008579D6" w:rsidRPr="005E7DD4" w:rsidRDefault="008579D6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14:paraId="2DA4E80F" w14:textId="089F766E" w:rsidR="008579D6" w:rsidRPr="005E7DD4" w:rsidRDefault="001B5A25" w:rsidP="003F139E">
            <w:pPr>
              <w:pStyle w:val="Default"/>
              <w:jc w:val="both"/>
              <w:rPr>
                <w:sz w:val="22"/>
                <w:szCs w:val="22"/>
              </w:rPr>
            </w:pPr>
            <w:r w:rsidRPr="005E7DD4">
              <w:rPr>
                <w:sz w:val="22"/>
                <w:szCs w:val="22"/>
              </w:rPr>
              <w:t xml:space="preserve">Направленные и случайные изменения </w:t>
            </w:r>
            <w:r w:rsidR="008579D6" w:rsidRPr="005E7DD4">
              <w:rPr>
                <w:sz w:val="22"/>
                <w:szCs w:val="22"/>
              </w:rPr>
              <w:t>генофонд</w:t>
            </w:r>
            <w:r w:rsidRPr="005E7DD4">
              <w:rPr>
                <w:sz w:val="22"/>
                <w:szCs w:val="22"/>
              </w:rPr>
              <w:t>ов в ряду поколений.</w:t>
            </w:r>
          </w:p>
          <w:p w14:paraId="39D502F6" w14:textId="5762A122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BDF58A1" w14:textId="20EB3407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257FA59" w14:textId="6338E146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Приспособленность, дрейф генов,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42BE45B" w14:textId="77777777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1722" w14:textId="77777777" w:rsidR="008579D6" w:rsidRPr="005E7DD4" w:rsidRDefault="008579D6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33EF" w14:textId="77777777" w:rsidR="008579D6" w:rsidRPr="005E7DD4" w:rsidRDefault="008579D6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CD1216" w14:textId="77777777" w:rsidR="008579D6" w:rsidRPr="005E7DD4" w:rsidRDefault="008579D6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1B3B7EF1" w14:textId="1FD37391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П.7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5481B46F" w14:textId="77777777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579D6" w:rsidRPr="005E7DD4" w14:paraId="61D5B066" w14:textId="77777777" w:rsidTr="009671D5">
        <w:trPr>
          <w:trHeight w:val="88"/>
        </w:trPr>
        <w:tc>
          <w:tcPr>
            <w:tcW w:w="421" w:type="dxa"/>
          </w:tcPr>
          <w:p w14:paraId="741220FE" w14:textId="5701541C" w:rsidR="008579D6" w:rsidRPr="005E7DD4" w:rsidRDefault="008579D6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</w:tcPr>
          <w:p w14:paraId="768894D3" w14:textId="6904A956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 xml:space="preserve">Формы естественного отбора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0C259DC" w14:textId="4D964221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AFE4CD2" w14:textId="178388F0" w:rsidR="008579D6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 xml:space="preserve">движущий, </w:t>
            </w:r>
            <w:proofErr w:type="spellStart"/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дизруптивный</w:t>
            </w:r>
            <w:proofErr w:type="spellEnd"/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стабилизирующий отбор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8D616E4" w14:textId="43DDE321" w:rsidR="008579D6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работа с учебником, беседа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F363" w14:textId="366D632B" w:rsidR="008579D6" w:rsidRPr="005E7DD4" w:rsidRDefault="002F7E90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 xml:space="preserve">Называть </w:t>
            </w: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формы естественного отбора, описывать </w:t>
            </w: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lastRenderedPageBreak/>
              <w:t>их особенности</w:t>
            </w:r>
            <w:r w:rsidRPr="005E7D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 xml:space="preserve"> </w:t>
            </w:r>
            <w:r w:rsidRPr="005E7DD4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Характеризовать</w:t>
            </w:r>
            <w:r w:rsidRPr="005E7D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 xml:space="preserve"> </w:t>
            </w: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формы естественного отбора, раскрывать причины дивергенции, выявлять особенности полового диморфизма у разных видов организмов, выявлять приспособленности организмов к среде обитания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C62E" w14:textId="4E596786" w:rsidR="008579D6" w:rsidRPr="005E7DD4" w:rsidRDefault="002F7E90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hAnsi="Times New Roman" w:cs="Times New Roman"/>
                <w:bCs/>
              </w:rPr>
              <w:lastRenderedPageBreak/>
              <w:t xml:space="preserve">Анализировать, сравнивать, </w:t>
            </w:r>
            <w:r w:rsidRPr="005E7DD4">
              <w:rPr>
                <w:rFonts w:ascii="Times New Roman" w:hAnsi="Times New Roman" w:cs="Times New Roman"/>
                <w:bCs/>
              </w:rPr>
              <w:lastRenderedPageBreak/>
              <w:t>классифицировать и обобщать понятия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6088270" w14:textId="190C57E1" w:rsidR="008579D6" w:rsidRPr="005E7DD4" w:rsidRDefault="002F7E90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hAnsi="Times New Roman" w:cs="Times New Roman"/>
              </w:rPr>
              <w:lastRenderedPageBreak/>
              <w:t xml:space="preserve">Учатся осмысливать </w:t>
            </w:r>
            <w:r w:rsidRPr="005E7DD4">
              <w:rPr>
                <w:rFonts w:ascii="Times New Roman" w:hAnsi="Times New Roman" w:cs="Times New Roman"/>
              </w:rPr>
              <w:lastRenderedPageBreak/>
              <w:t>значимость данной темы,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1F80F794" w14:textId="35A2FFF6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П.8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31A6AA08" w14:textId="77777777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F7E90" w:rsidRPr="005E7DD4" w14:paraId="58E8FF45" w14:textId="77777777" w:rsidTr="009671D5">
        <w:trPr>
          <w:trHeight w:val="90"/>
        </w:trPr>
        <w:tc>
          <w:tcPr>
            <w:tcW w:w="421" w:type="dxa"/>
          </w:tcPr>
          <w:p w14:paraId="750D0F4A" w14:textId="72E1290C" w:rsidR="002F7E90" w:rsidRPr="005E7DD4" w:rsidRDefault="002F7E90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409" w:type="dxa"/>
          </w:tcPr>
          <w:p w14:paraId="42F0A546" w14:textId="77777777" w:rsidR="002F7E90" w:rsidRPr="005E7DD4" w:rsidRDefault="002F7E90" w:rsidP="003F139E">
            <w:pPr>
              <w:pStyle w:val="Default"/>
              <w:jc w:val="both"/>
              <w:rPr>
                <w:sz w:val="22"/>
                <w:szCs w:val="22"/>
              </w:rPr>
            </w:pPr>
            <w:r w:rsidRPr="005E7DD4">
              <w:rPr>
                <w:sz w:val="22"/>
                <w:szCs w:val="22"/>
              </w:rPr>
              <w:t xml:space="preserve">Возникновение адаптаций в результате естественного отбора </w:t>
            </w:r>
          </w:p>
          <w:p w14:paraId="25014845" w14:textId="77777777" w:rsidR="002F7E90" w:rsidRPr="005E7DD4" w:rsidRDefault="002F7E90" w:rsidP="003F139E">
            <w:pPr>
              <w:pStyle w:val="Default"/>
              <w:jc w:val="both"/>
              <w:rPr>
                <w:b/>
                <w:bCs/>
                <w:i/>
                <w:sz w:val="22"/>
                <w:szCs w:val="22"/>
              </w:rPr>
            </w:pPr>
            <w:proofErr w:type="spellStart"/>
            <w:r w:rsidRPr="005E7DD4">
              <w:rPr>
                <w:b/>
                <w:bCs/>
                <w:i/>
                <w:sz w:val="22"/>
                <w:szCs w:val="22"/>
              </w:rPr>
              <w:t>Л.р</w:t>
            </w:r>
            <w:proofErr w:type="spellEnd"/>
            <w:r w:rsidRPr="005E7DD4">
              <w:rPr>
                <w:b/>
                <w:bCs/>
                <w:i/>
                <w:sz w:val="22"/>
                <w:szCs w:val="22"/>
              </w:rPr>
              <w:t>. № 3</w:t>
            </w:r>
          </w:p>
          <w:p w14:paraId="111073AF" w14:textId="3D3E50BD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  <w:bCs/>
                <w:i/>
              </w:rPr>
              <w:t>П</w:t>
            </w:r>
            <w:r w:rsidRPr="005E7DD4">
              <w:rPr>
                <w:rFonts w:ascii="Times New Roman" w:hAnsi="Times New Roman" w:cs="Times New Roman"/>
                <w:i/>
              </w:rPr>
              <w:t>риспособление организмов к среде обитания. Ароморфозы у растений</w:t>
            </w:r>
            <w:r w:rsidRPr="005E7D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F32C655" w14:textId="2F590695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9EF88D7" w14:textId="30133AB6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покровительственная,предостерегающая</w:t>
            </w:r>
            <w:proofErr w:type="spellEnd"/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 xml:space="preserve"> окраска, мимикрия, ароморфоз, идиоадаптация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5617168" w14:textId="176029C6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>Лабораторная работа, работа с раздаточным материалом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0986" w14:textId="77777777" w:rsidR="002F7E90" w:rsidRPr="005E7DD4" w:rsidRDefault="002F7E90" w:rsidP="003F13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выявлять приспособления организмов к среде обитания;</w:t>
            </w:r>
          </w:p>
          <w:p w14:paraId="6B66310B" w14:textId="70FB5745" w:rsidR="002F7E90" w:rsidRPr="005E7DD4" w:rsidRDefault="002F7E90" w:rsidP="003F13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Объяснять причины многообразия видов живых организмов, их приспособленность к условиям окружающей среды</w:t>
            </w:r>
          </w:p>
          <w:p w14:paraId="56485954" w14:textId="02DB64B5" w:rsidR="002F7E90" w:rsidRPr="005E7DD4" w:rsidRDefault="002F7E90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CE59" w14:textId="41C91916" w:rsidR="002F7E90" w:rsidRPr="005E7DD4" w:rsidRDefault="002F7E90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hAnsi="Times New Roman" w:cs="Times New Roman"/>
                <w:bCs/>
              </w:rPr>
              <w:t>Анализировать, сравнивать, классифицировать и обобщать понятия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AD3F636" w14:textId="5AD43E80" w:rsidR="002F7E90" w:rsidRPr="005E7DD4" w:rsidRDefault="002F7E90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hAnsi="Times New Roman" w:cs="Times New Roman"/>
              </w:rPr>
              <w:t>Учатся осмысливать значимость данной темы,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40995334" w14:textId="7F582553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П.9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5519C6B5" w14:textId="77777777" w:rsidR="002F7E90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579D6" w:rsidRPr="005E7DD4" w14:paraId="79B8D6E4" w14:textId="77777777" w:rsidTr="009671D5">
        <w:trPr>
          <w:trHeight w:val="120"/>
        </w:trPr>
        <w:tc>
          <w:tcPr>
            <w:tcW w:w="421" w:type="dxa"/>
          </w:tcPr>
          <w:p w14:paraId="3077074C" w14:textId="1AAC3C0D" w:rsidR="008579D6" w:rsidRPr="005E7DD4" w:rsidRDefault="008579D6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9" w:type="dxa"/>
          </w:tcPr>
          <w:p w14:paraId="615FCB4B" w14:textId="5C888CF2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 xml:space="preserve">Видообразование. Прямые наблюдения процесса эволюции.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306F089" w14:textId="362CB252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C468E03" w14:textId="4F522F94" w:rsidR="008579D6" w:rsidRPr="005E7DD4" w:rsidRDefault="002F7E90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Географическое,экологическое</w:t>
            </w:r>
            <w:proofErr w:type="spellEnd"/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 xml:space="preserve"> видообразование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9C2E58E" w14:textId="3C7BEF1E" w:rsidR="008579D6" w:rsidRPr="005E7DD4" w:rsidRDefault="00AA41A5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>Беседа, работа с учебником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319B" w14:textId="0A6F7962" w:rsidR="008579D6" w:rsidRPr="005E7DD4" w:rsidRDefault="00AA41A5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Называть</w:t>
            </w: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br/>
              <w:t>типы видообразования, перечислять их характеристики</w:t>
            </w:r>
            <w:r w:rsidRPr="005E7D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 xml:space="preserve"> </w:t>
            </w:r>
            <w:r w:rsidRPr="005E7DD4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Характеризовать</w:t>
            </w: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особенности действия пространственной изоляции, </w:t>
            </w:r>
            <w:proofErr w:type="spellStart"/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полиплоидизации</w:t>
            </w:r>
            <w:proofErr w:type="spellEnd"/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, </w:t>
            </w: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lastRenderedPageBreak/>
              <w:t>гибридизации, репродуктивной изоляции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E9EB" w14:textId="77777777" w:rsidR="008579D6" w:rsidRPr="005E7DD4" w:rsidRDefault="008579D6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DE9159" w14:textId="77777777" w:rsidR="008579D6" w:rsidRPr="005E7DD4" w:rsidRDefault="008579D6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2E7AC6EB" w14:textId="36DC759D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П.10,11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372DF911" w14:textId="77777777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579D6" w:rsidRPr="005E7DD4" w14:paraId="1433FF89" w14:textId="77777777" w:rsidTr="009671D5">
        <w:trPr>
          <w:trHeight w:val="75"/>
        </w:trPr>
        <w:tc>
          <w:tcPr>
            <w:tcW w:w="421" w:type="dxa"/>
          </w:tcPr>
          <w:p w14:paraId="52CD1AF4" w14:textId="7D941207" w:rsidR="008579D6" w:rsidRPr="005E7DD4" w:rsidRDefault="008579D6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409" w:type="dxa"/>
          </w:tcPr>
          <w:p w14:paraId="348488E2" w14:textId="77777777" w:rsidR="008579D6" w:rsidRPr="005E7DD4" w:rsidRDefault="008579D6" w:rsidP="003F139E">
            <w:pPr>
              <w:pStyle w:val="Default"/>
              <w:jc w:val="both"/>
              <w:rPr>
                <w:sz w:val="22"/>
                <w:szCs w:val="22"/>
              </w:rPr>
            </w:pPr>
            <w:r w:rsidRPr="005E7DD4">
              <w:rPr>
                <w:sz w:val="22"/>
                <w:szCs w:val="22"/>
              </w:rPr>
              <w:t xml:space="preserve">Макроэволюция, ее доказательства. </w:t>
            </w:r>
          </w:p>
          <w:p w14:paraId="218FE985" w14:textId="5B842722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 xml:space="preserve">Главные направления макроэволюции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8FE55DB" w14:textId="4B0446E6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68D8920" w14:textId="69B21AE4" w:rsidR="008579D6" w:rsidRPr="005E7DD4" w:rsidRDefault="009A4372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Микро, макроэволюция, конвергенция, параллелизм, аналогичные органы</w:t>
            </w:r>
          </w:p>
          <w:p w14:paraId="4030716C" w14:textId="24B9CA2B" w:rsidR="009A4372" w:rsidRPr="005E7DD4" w:rsidRDefault="009A4372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D7C2549" w14:textId="7400BC40" w:rsidR="008579D6" w:rsidRPr="005E7DD4" w:rsidRDefault="009A4372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Составление схемы , работа с </w:t>
            </w:r>
            <w:proofErr w:type="spellStart"/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>учебником,беседа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3671" w14:textId="5B889AE2" w:rsidR="009A4372" w:rsidRPr="005E7DD4" w:rsidRDefault="009A4372" w:rsidP="003F13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5E7DD4">
              <w:rPr>
                <w:rFonts w:ascii="Times New Roman" w:hAnsi="Times New Roman" w:cs="Times New Roman"/>
              </w:rPr>
              <w:t>Уметь давать характеристику новым понятиям</w:t>
            </w:r>
            <w:r w:rsidRPr="005E7DD4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 xml:space="preserve"> </w:t>
            </w:r>
            <w:proofErr w:type="gramStart"/>
            <w:r w:rsidRPr="005E7DD4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Называт</w:t>
            </w: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ь</w:t>
            </w:r>
            <w:proofErr w:type="gramEnd"/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направления биологической эволюции</w:t>
            </w:r>
            <w:r w:rsidRPr="005E7DD4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 xml:space="preserve"> Характеризовать </w:t>
            </w: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пути достижения эволюционного прогресса, объяснять значение и особенности Устный опрос по вопросам.</w:t>
            </w:r>
          </w:p>
          <w:p w14:paraId="39D34134" w14:textId="77777777" w:rsidR="009A4372" w:rsidRPr="005E7DD4" w:rsidRDefault="009A4372" w:rsidP="003F13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Фронтальная беседа.</w:t>
            </w:r>
          </w:p>
          <w:p w14:paraId="3EAF2E52" w14:textId="78792B8C" w:rsidR="008579D6" w:rsidRPr="005E7DD4" w:rsidRDefault="009A4372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Обсуждение </w:t>
            </w:r>
            <w:proofErr w:type="spellStart"/>
            <w:r w:rsidRPr="005E7DD4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вопросов</w:t>
            </w: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.ароморфозов</w:t>
            </w:r>
            <w:proofErr w:type="spellEnd"/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, идиоадаптаций</w:t>
            </w: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br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E098" w14:textId="77777777" w:rsidR="008579D6" w:rsidRPr="005E7DD4" w:rsidRDefault="008579D6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051B23" w14:textId="77777777" w:rsidR="008579D6" w:rsidRPr="005E7DD4" w:rsidRDefault="008579D6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74EEC11D" w14:textId="690A824D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П.12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0673669B" w14:textId="77777777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579D6" w:rsidRPr="005E7DD4" w14:paraId="6DFC9361" w14:textId="77777777" w:rsidTr="009671D5">
        <w:trPr>
          <w:trHeight w:val="88"/>
        </w:trPr>
        <w:tc>
          <w:tcPr>
            <w:tcW w:w="421" w:type="dxa"/>
          </w:tcPr>
          <w:p w14:paraId="4D0EB46B" w14:textId="77DE25CE" w:rsidR="008579D6" w:rsidRPr="005E7DD4" w:rsidRDefault="008579D6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9" w:type="dxa"/>
          </w:tcPr>
          <w:p w14:paraId="482C541F" w14:textId="205D439A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5E7DD4">
              <w:rPr>
                <w:rFonts w:ascii="Times New Roman" w:hAnsi="Times New Roman" w:cs="Times New Roman"/>
                <w:i/>
              </w:rPr>
              <w:t>Контрольная работа № 1.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7A40EA3" w14:textId="473F6462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УРК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BD27A34" w14:textId="1FE8D461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4A6E172" w14:textId="42283D91" w:rsidR="008579D6" w:rsidRPr="005E7DD4" w:rsidRDefault="009404AD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Тестирование по теме эволюционное учение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DA56" w14:textId="77777777" w:rsidR="008579D6" w:rsidRPr="005E7DD4" w:rsidRDefault="008579D6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DBE7" w14:textId="77777777" w:rsidR="008579D6" w:rsidRPr="005E7DD4" w:rsidRDefault="008579D6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E7B412" w14:textId="77777777" w:rsidR="00AA41A5" w:rsidRPr="005E7DD4" w:rsidRDefault="00AA41A5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hAnsi="Times New Roman" w:cs="Times New Roman"/>
              </w:rPr>
              <w:t>Осуществлять контроль, коррекцию, оценку своих действий и действий партнёра</w:t>
            </w:r>
          </w:p>
          <w:p w14:paraId="05AFEB69" w14:textId="3FF3F2C7" w:rsidR="008579D6" w:rsidRPr="005E7DD4" w:rsidRDefault="00AA41A5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hAnsi="Times New Roman" w:cs="Times New Roman"/>
              </w:rPr>
              <w:t>Самостоятельно задавать алгоритм действий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48E6E15A" w14:textId="5335BEEE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5C601B1A" w14:textId="77777777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579D6" w:rsidRPr="005E7DD4" w14:paraId="307C3EEA" w14:textId="77777777" w:rsidTr="00D93108">
        <w:trPr>
          <w:trHeight w:val="118"/>
        </w:trPr>
        <w:tc>
          <w:tcPr>
            <w:tcW w:w="1606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17804FA6" w14:textId="29E7831A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 Возникновение и развитие жизни на Земле (5 часов)</w:t>
            </w:r>
          </w:p>
        </w:tc>
      </w:tr>
      <w:tr w:rsidR="008579D6" w:rsidRPr="005E7DD4" w14:paraId="07560464" w14:textId="77777777" w:rsidTr="009671D5">
        <w:trPr>
          <w:trHeight w:val="118"/>
        </w:trPr>
        <w:tc>
          <w:tcPr>
            <w:tcW w:w="421" w:type="dxa"/>
          </w:tcPr>
          <w:p w14:paraId="0EDB0EDB" w14:textId="770EBECC" w:rsidR="008579D6" w:rsidRPr="005E7DD4" w:rsidRDefault="008579D6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14:paraId="04D58D8D" w14:textId="0BBA9372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 xml:space="preserve">Современные представления о возникновении жизни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FA41139" w14:textId="7516545A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435779F" w14:textId="72007EF6" w:rsidR="008579D6" w:rsidRPr="005E7DD4" w:rsidRDefault="00E0149D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Абиогенез, биогенез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F9ABDBA" w14:textId="77777777" w:rsidR="00E0149D" w:rsidRPr="005E7DD4" w:rsidRDefault="00E0149D" w:rsidP="003F13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Беседа, рассказ. Работа с учебником.</w:t>
            </w:r>
          </w:p>
          <w:p w14:paraId="323AE647" w14:textId="77777777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11A1" w14:textId="425A8219" w:rsidR="008579D6" w:rsidRPr="005E7DD4" w:rsidRDefault="00E0149D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Times New Roman" w:hAnsi="Times New Roman"/>
                <w:bCs/>
                <w:iCs/>
                <w:color w:val="000000"/>
                <w:lang w:eastAsia="ar-SA"/>
              </w:rPr>
              <w:t xml:space="preserve">Перечислять </w:t>
            </w: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представления о возникновении жизни.</w:t>
            </w:r>
            <w:r w:rsidRPr="005E7DD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ar-SA"/>
              </w:rPr>
              <w:t xml:space="preserve"> </w:t>
            </w: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Характеризовать основные этапы </w:t>
            </w: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lastRenderedPageBreak/>
              <w:t>возникновении жизни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0D2D" w14:textId="70E52173" w:rsidR="008579D6" w:rsidRPr="005E7DD4" w:rsidRDefault="00E0149D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E7DD4">
              <w:rPr>
                <w:rStyle w:val="FontStyle22"/>
                <w:sz w:val="22"/>
                <w:szCs w:val="22"/>
              </w:rPr>
              <w:lastRenderedPageBreak/>
              <w:t>Установливать</w:t>
            </w:r>
            <w:proofErr w:type="spellEnd"/>
            <w:r w:rsidRPr="005E7DD4">
              <w:rPr>
                <w:rStyle w:val="FontStyle22"/>
                <w:sz w:val="22"/>
                <w:szCs w:val="22"/>
              </w:rPr>
              <w:t xml:space="preserve"> причинно-следственные связи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BC6052" w14:textId="77777777" w:rsidR="008579D6" w:rsidRPr="005E7DD4" w:rsidRDefault="008579D6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58C8160F" w14:textId="77B9099B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П.13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0F032959" w14:textId="77777777" w:rsidR="008579D6" w:rsidRPr="005E7DD4" w:rsidRDefault="008579D6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0149D" w:rsidRPr="005E7DD4" w14:paraId="03CD1F54" w14:textId="77777777" w:rsidTr="00451A9E">
        <w:trPr>
          <w:trHeight w:val="120"/>
        </w:trPr>
        <w:tc>
          <w:tcPr>
            <w:tcW w:w="421" w:type="dxa"/>
          </w:tcPr>
          <w:p w14:paraId="32AC4F7B" w14:textId="0FB72F4B" w:rsidR="00E0149D" w:rsidRPr="005E7DD4" w:rsidRDefault="00E0149D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09" w:type="dxa"/>
          </w:tcPr>
          <w:p w14:paraId="1771F408" w14:textId="019E108A" w:rsidR="00E0149D" w:rsidRPr="005E7DD4" w:rsidRDefault="00E0149D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 xml:space="preserve">Основные этапы развития жизни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9ABA24A" w14:textId="44CA9E9E" w:rsidR="00E0149D" w:rsidRPr="005E7DD4" w:rsidRDefault="00E0149D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87D9A05" w14:textId="57C22F86" w:rsidR="00E0149D" w:rsidRPr="005E7DD4" w:rsidRDefault="00E0149D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Геохронология, эон, эра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58A80F1" w14:textId="77777777" w:rsidR="00E0149D" w:rsidRPr="005E7DD4" w:rsidRDefault="00E0149D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</w:tcPr>
          <w:p w14:paraId="4D817032" w14:textId="7DA55B19" w:rsidR="00E0149D" w:rsidRPr="005E7DD4" w:rsidRDefault="009C6959" w:rsidP="003F139E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 xml:space="preserve">сущность основных гипотез возникновения и развития жизни на Земле. Химический, предбиологический, биологический и социальный этапы развития живой материи. Опыты Л. Пастера, </w:t>
            </w:r>
            <w:proofErr w:type="spellStart"/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А.И.Опарина</w:t>
            </w:r>
            <w:proofErr w:type="spellEnd"/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1569" w14:textId="23EF07FE" w:rsidR="00E0149D" w:rsidRPr="005E7DD4" w:rsidRDefault="009C6959" w:rsidP="003F139E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Объяснять</w:t>
            </w:r>
            <w:r w:rsidRPr="005E7DD4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 xml:space="preserve"> </w:t>
            </w: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по какому принципу исторический процесс развития делят на эры и периоды.</w:t>
            </w: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br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2D468E2" w14:textId="77777777" w:rsidR="00E0149D" w:rsidRPr="005E7DD4" w:rsidRDefault="00E0149D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59C89D29" w14:textId="404983D1" w:rsidR="00E0149D" w:rsidRPr="005E7DD4" w:rsidRDefault="00E0149D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П.14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00421FDD" w14:textId="77777777" w:rsidR="00E0149D" w:rsidRPr="005E7DD4" w:rsidRDefault="00E0149D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1C1829D5" w14:textId="77777777" w:rsidTr="009671D5">
        <w:trPr>
          <w:trHeight w:val="118"/>
        </w:trPr>
        <w:tc>
          <w:tcPr>
            <w:tcW w:w="421" w:type="dxa"/>
          </w:tcPr>
          <w:p w14:paraId="0421D58C" w14:textId="27ED2BC4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14:paraId="50B4C96E" w14:textId="77777777" w:rsidR="009C6959" w:rsidRPr="005E7DD4" w:rsidRDefault="009C6959" w:rsidP="003F139E">
            <w:pPr>
              <w:pStyle w:val="Default"/>
              <w:jc w:val="both"/>
              <w:rPr>
                <w:sz w:val="22"/>
                <w:szCs w:val="22"/>
              </w:rPr>
            </w:pPr>
            <w:r w:rsidRPr="005E7DD4">
              <w:rPr>
                <w:sz w:val="22"/>
                <w:szCs w:val="22"/>
              </w:rPr>
              <w:t xml:space="preserve">Развитие жизни в криптозое и палеозое </w:t>
            </w:r>
          </w:p>
          <w:p w14:paraId="210A1136" w14:textId="661A55C9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A4304AF" w14:textId="782B9A15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8176CAB" w14:textId="5F95494F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 xml:space="preserve">Архей, </w:t>
            </w:r>
            <w:proofErr w:type="spellStart"/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протерозой,палеозой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B75FFE9" w14:textId="77777777" w:rsidR="009C6959" w:rsidRPr="005E7DD4" w:rsidRDefault="009C6959" w:rsidP="003F13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Беседа, рассказ. Работа с учебником.</w:t>
            </w:r>
          </w:p>
          <w:p w14:paraId="55B08D59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309F" w14:textId="77777777" w:rsidR="009C6959" w:rsidRPr="005E7DD4" w:rsidRDefault="009C6959" w:rsidP="003F13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u w:val="single"/>
                <w:lang w:eastAsia="ar-SA"/>
              </w:rPr>
            </w:pPr>
            <w:r w:rsidRPr="005E7DD4">
              <w:rPr>
                <w:rFonts w:ascii="Times New Roman" w:eastAsia="Times New Roman" w:hAnsi="Times New Roman"/>
                <w:color w:val="000000"/>
                <w:u w:val="single"/>
                <w:lang w:eastAsia="ar-SA"/>
              </w:rPr>
              <w:t>Приводить примеры:</w:t>
            </w:r>
          </w:p>
          <w:p w14:paraId="1511118A" w14:textId="77777777" w:rsidR="009C6959" w:rsidRPr="005E7DD4" w:rsidRDefault="009C6959" w:rsidP="003F13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Растений и животных, существовавших в криптозое Ароморфозов у растений и животных криптозоя.</w:t>
            </w:r>
          </w:p>
          <w:p w14:paraId="33392145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5E7DD4">
              <w:rPr>
                <w:rFonts w:ascii="Times New Roman" w:eastAsia="Times New Roman" w:hAnsi="Times New Roman"/>
                <w:color w:val="000000"/>
                <w:u w:val="single"/>
                <w:lang w:eastAsia="ar-SA"/>
              </w:rPr>
              <w:t xml:space="preserve">Называть </w:t>
            </w: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приспособления растений и животных в связи с выходом на сушу.</w:t>
            </w:r>
          </w:p>
          <w:p w14:paraId="17F9830F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hAnsi="Times New Roman" w:cs="Times New Roman"/>
              </w:rPr>
              <w:t>Приводить примеры:</w:t>
            </w:r>
          </w:p>
          <w:p w14:paraId="5A259204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hAnsi="Times New Roman" w:cs="Times New Roman"/>
              </w:rPr>
              <w:t xml:space="preserve">Растений и животных, существовавших </w:t>
            </w:r>
            <w:proofErr w:type="gramStart"/>
            <w:r w:rsidRPr="005E7DD4">
              <w:rPr>
                <w:rFonts w:ascii="Times New Roman" w:hAnsi="Times New Roman" w:cs="Times New Roman"/>
              </w:rPr>
              <w:t>в  палеозое</w:t>
            </w:r>
            <w:proofErr w:type="gramEnd"/>
            <w:r w:rsidRPr="005E7DD4">
              <w:rPr>
                <w:rFonts w:ascii="Times New Roman" w:hAnsi="Times New Roman" w:cs="Times New Roman"/>
              </w:rPr>
              <w:t>.</w:t>
            </w:r>
          </w:p>
          <w:p w14:paraId="6E5F8CCD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hAnsi="Times New Roman" w:cs="Times New Roman"/>
              </w:rPr>
              <w:t>Ароморфозов у растений и животных палеозоя.</w:t>
            </w:r>
          </w:p>
          <w:p w14:paraId="712B7622" w14:textId="62A97D25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hAnsi="Times New Roman" w:cs="Times New Roman"/>
              </w:rPr>
              <w:lastRenderedPageBreak/>
              <w:t>Называть приспособления растений и животных в связи с выходом на сушу.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D849" w14:textId="2532A052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П: Представлять информацию в виде конспектов, таблиц, схем, графиков.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6F92B95" w14:textId="223D2E80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Calibri" w:hAnsi="Times New Roman" w:cs="Times New Roman"/>
              </w:rPr>
              <w:t>Познаватель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ный интерес к естественным наукам. По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нимание мно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гообразия и единства жи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вой природы на основании знаний о при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знаках живого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7009BC68" w14:textId="3B3FA7EF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П.15,16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408DD459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05021AE2" w14:textId="77777777" w:rsidTr="00451A9E">
        <w:trPr>
          <w:trHeight w:val="118"/>
        </w:trPr>
        <w:tc>
          <w:tcPr>
            <w:tcW w:w="421" w:type="dxa"/>
          </w:tcPr>
          <w:p w14:paraId="16BE8BEE" w14:textId="209DE005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09" w:type="dxa"/>
          </w:tcPr>
          <w:p w14:paraId="270AE914" w14:textId="63A7E26D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 xml:space="preserve">Развитие жизни в мезозое и кайнозое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89C5FE8" w14:textId="3C6B336D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2183799" w14:textId="632D3A8A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Мезозой,кайнозой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619CD24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</w:tcPr>
          <w:p w14:paraId="03476D55" w14:textId="77777777" w:rsidR="009C6959" w:rsidRPr="005E7DD4" w:rsidRDefault="009C6959" w:rsidP="003F13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u w:val="single"/>
                <w:lang w:eastAsia="ar-SA"/>
              </w:rPr>
            </w:pPr>
            <w:r w:rsidRPr="005E7DD4">
              <w:rPr>
                <w:rFonts w:ascii="Times New Roman" w:eastAsia="Times New Roman" w:hAnsi="Times New Roman"/>
                <w:color w:val="000000"/>
                <w:u w:val="single"/>
                <w:lang w:eastAsia="ar-SA"/>
              </w:rPr>
              <w:t>Приводить примеры:</w:t>
            </w:r>
          </w:p>
          <w:p w14:paraId="663A1305" w14:textId="77777777" w:rsidR="009C6959" w:rsidRPr="005E7DD4" w:rsidRDefault="009C6959" w:rsidP="003F13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Растений и животных, существовавших в мезозое.</w:t>
            </w:r>
          </w:p>
          <w:p w14:paraId="3A50E8FD" w14:textId="4736F77C" w:rsidR="009C6959" w:rsidRPr="005E7DD4" w:rsidRDefault="009C6959" w:rsidP="003F13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u w:val="single"/>
                <w:lang w:eastAsia="ar-SA"/>
              </w:rPr>
            </w:pP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Ароморфозов у растений и животных мезозоя.</w:t>
            </w:r>
            <w:r w:rsidRPr="005E7DD4">
              <w:rPr>
                <w:rFonts w:ascii="Times New Roman" w:eastAsia="Times New Roman" w:hAnsi="Times New Roman"/>
                <w:color w:val="000000"/>
                <w:u w:val="single"/>
                <w:lang w:eastAsia="ar-SA"/>
              </w:rPr>
              <w:t xml:space="preserve"> Приводить примеры:</w:t>
            </w:r>
          </w:p>
          <w:p w14:paraId="4D070F45" w14:textId="77777777" w:rsidR="009C6959" w:rsidRPr="005E7DD4" w:rsidRDefault="009C6959" w:rsidP="003F13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Растений и животных, существовавших в кайнозое.</w:t>
            </w:r>
          </w:p>
          <w:p w14:paraId="5CF8890C" w14:textId="6ED07403" w:rsidR="009C6959" w:rsidRPr="005E7DD4" w:rsidRDefault="009C6959" w:rsidP="003F13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Ароморфозов у растений и животных</w:t>
            </w:r>
          </w:p>
          <w:p w14:paraId="26DF886A" w14:textId="45AE8739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1609" w14:textId="202DADA2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Calibri" w:hAnsi="Times New Roman" w:cs="Times New Roman"/>
                <w:bCs/>
                <w:lang w:eastAsia="ru-RU"/>
              </w:rPr>
              <w:t>П: Представлять информацию в виде конспектов, таблиц, схем, графиков.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3734B5" w14:textId="136ADE1F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Calibri" w:hAnsi="Times New Roman" w:cs="Times New Roman"/>
              </w:rPr>
              <w:t>Познаватель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ный интерес к естественным наукам. По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нимание мно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гообразия и единства жи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вой природы на основании знаний о при</w:t>
            </w:r>
            <w:r w:rsidRPr="005E7DD4">
              <w:rPr>
                <w:rFonts w:ascii="Times New Roman" w:eastAsia="Calibri" w:hAnsi="Times New Roman" w:cs="Times New Roman"/>
              </w:rPr>
              <w:softHyphen/>
              <w:t>знаках живого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4FEDCAA3" w14:textId="44F17A40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П.17,18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7083A29B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2C1EDF2B" w14:textId="77777777" w:rsidTr="00451A9E">
        <w:trPr>
          <w:trHeight w:val="118"/>
        </w:trPr>
        <w:tc>
          <w:tcPr>
            <w:tcW w:w="421" w:type="dxa"/>
          </w:tcPr>
          <w:p w14:paraId="09AF7320" w14:textId="3AA65BCB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</w:tcPr>
          <w:p w14:paraId="1B1C5FAD" w14:textId="77777777" w:rsidR="009C6959" w:rsidRPr="005E7DD4" w:rsidRDefault="009C6959" w:rsidP="003F139E">
            <w:pPr>
              <w:pStyle w:val="Default"/>
              <w:jc w:val="both"/>
              <w:rPr>
                <w:sz w:val="22"/>
                <w:szCs w:val="22"/>
              </w:rPr>
            </w:pPr>
            <w:r w:rsidRPr="005E7DD4">
              <w:rPr>
                <w:sz w:val="22"/>
                <w:szCs w:val="22"/>
              </w:rPr>
              <w:t xml:space="preserve">Результаты эволюции. </w:t>
            </w:r>
          </w:p>
          <w:p w14:paraId="2AE05670" w14:textId="2A8F3D0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 xml:space="preserve">Многообразие видов – основа устойчивого развития биосферы.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B60C8EC" w14:textId="2646D03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B08F574" w14:textId="29BC09F5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Систематика, бинарная номенклатура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FF9936C" w14:textId="77777777" w:rsidR="00B34A2E" w:rsidRPr="005E7DD4" w:rsidRDefault="00B34A2E" w:rsidP="003F13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>Беседа, рассказ. Работа с учебником.</w:t>
            </w:r>
          </w:p>
          <w:p w14:paraId="31BD3663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</w:tcPr>
          <w:p w14:paraId="42DC463C" w14:textId="6493C8E8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</w:t>
            </w:r>
            <w:r w:rsidR="00B34A2E" w:rsidRPr="005E7DD4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Раскрыть сущность искусственной и естественной систем классификаций.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5693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28F2AA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3CF20C25" w14:textId="4D1D4DC5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П.19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2CC8BD9C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09F71F38" w14:textId="77777777" w:rsidTr="00D93108">
        <w:trPr>
          <w:trHeight w:val="120"/>
        </w:trPr>
        <w:tc>
          <w:tcPr>
            <w:tcW w:w="1606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13E31707" w14:textId="6D7664A1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 Происхождение человека (4 часа)</w:t>
            </w:r>
          </w:p>
        </w:tc>
      </w:tr>
      <w:tr w:rsidR="009C6959" w:rsidRPr="005E7DD4" w14:paraId="7E5D39C8" w14:textId="77777777" w:rsidTr="009671D5">
        <w:trPr>
          <w:trHeight w:val="118"/>
        </w:trPr>
        <w:tc>
          <w:tcPr>
            <w:tcW w:w="421" w:type="dxa"/>
          </w:tcPr>
          <w:p w14:paraId="7E4119A6" w14:textId="21A8AB3A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14:paraId="2281FE5A" w14:textId="5EBDA2F1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 xml:space="preserve">Положение человека в системе живого мира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0077EB6" w14:textId="56A2081A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A94F8E9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01DF8F4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A193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64D7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A8436D0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4D37B7EE" w14:textId="7709405A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П.20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6D9814A7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487CCA87" w14:textId="77777777" w:rsidTr="009671D5">
        <w:trPr>
          <w:trHeight w:val="103"/>
        </w:trPr>
        <w:tc>
          <w:tcPr>
            <w:tcW w:w="421" w:type="dxa"/>
          </w:tcPr>
          <w:p w14:paraId="5801113A" w14:textId="2C20CD58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14:paraId="3BFECF5D" w14:textId="017281FD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 xml:space="preserve">Гипотезы происхождения человека. Предки человека.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965EED7" w14:textId="055B88DC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6886F98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B2DEA9F" w14:textId="261E1B1B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с учебником, беседа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DE4E" w14:textId="588322F0" w:rsidR="009C6959" w:rsidRPr="005E7DD4" w:rsidRDefault="009C6959" w:rsidP="003F139E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 xml:space="preserve"> Знать историю изучения проблемы происхождения человека, ведущую роль учения Дарвина и Энгельса </w:t>
            </w: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ее решении; сходство и различия человека и человекообразных обезьян; влияние труда на происхождение человека.</w:t>
            </w:r>
          </w:p>
          <w:p w14:paraId="7B8E856A" w14:textId="06D30FDC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216E" w14:textId="14E3B346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Уметь доказывать родство человека с животными и объяснять качественное отличие человека от животных.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18C3E6C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6C437752" w14:textId="7294EA49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П.21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73456691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56A02E64" w14:textId="77777777" w:rsidTr="009671D5">
        <w:trPr>
          <w:trHeight w:val="150"/>
        </w:trPr>
        <w:tc>
          <w:tcPr>
            <w:tcW w:w="421" w:type="dxa"/>
          </w:tcPr>
          <w:p w14:paraId="648E54DB" w14:textId="20F1724C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09" w:type="dxa"/>
          </w:tcPr>
          <w:p w14:paraId="435A371E" w14:textId="69BA879A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 xml:space="preserve">Основные стадии антропогенеза.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7014067" w14:textId="63937E03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610ACB4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8BE1D7A" w14:textId="43BFE561" w:rsidR="009C6959" w:rsidRPr="005E7DD4" w:rsidRDefault="00B34A2E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 с учебником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B1FA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A9CD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7BD91D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71451DDA" w14:textId="0A3C8809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П.22,23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039718D4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4FBB1E00" w14:textId="77777777" w:rsidTr="009671D5">
        <w:trPr>
          <w:trHeight w:val="90"/>
        </w:trPr>
        <w:tc>
          <w:tcPr>
            <w:tcW w:w="421" w:type="dxa"/>
          </w:tcPr>
          <w:p w14:paraId="2FBFCE68" w14:textId="33F11AEA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</w:tcPr>
          <w:p w14:paraId="6C5E306A" w14:textId="50B4E35D" w:rsidR="009C6959" w:rsidRPr="005E7DD4" w:rsidRDefault="009C6959" w:rsidP="003F139E">
            <w:pPr>
              <w:pStyle w:val="Default"/>
              <w:jc w:val="both"/>
              <w:rPr>
                <w:sz w:val="22"/>
                <w:szCs w:val="22"/>
              </w:rPr>
            </w:pPr>
            <w:r w:rsidRPr="005E7DD4">
              <w:rPr>
                <w:sz w:val="22"/>
                <w:szCs w:val="22"/>
              </w:rPr>
              <w:t xml:space="preserve">Факторы эволюции человека. Эволюция современного человека. Расы.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4743B08" w14:textId="18D6277D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A098ABC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B1C0645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52D8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F0C7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30C0A2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705AE57C" w14:textId="583F6C56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П.24,25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6A22AFB2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38F38D08" w14:textId="77777777" w:rsidTr="00D93108">
        <w:trPr>
          <w:trHeight w:val="120"/>
        </w:trPr>
        <w:tc>
          <w:tcPr>
            <w:tcW w:w="1606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7A78BC21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2. Экосистемы (13 часов)</w:t>
            </w:r>
          </w:p>
          <w:p w14:paraId="6F80BD85" w14:textId="04D642FD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5. Организмы и окружающая среда (6 часов)</w:t>
            </w:r>
          </w:p>
        </w:tc>
      </w:tr>
      <w:tr w:rsidR="009C6959" w:rsidRPr="005E7DD4" w14:paraId="101F8089" w14:textId="77777777" w:rsidTr="009671D5">
        <w:trPr>
          <w:trHeight w:val="105"/>
        </w:trPr>
        <w:tc>
          <w:tcPr>
            <w:tcW w:w="421" w:type="dxa"/>
          </w:tcPr>
          <w:p w14:paraId="27A93B00" w14:textId="3DAD761C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14:paraId="4298DC00" w14:textId="2FD7E938" w:rsidR="009C6959" w:rsidRPr="005E7DD4" w:rsidRDefault="009C6959" w:rsidP="003F139E">
            <w:pPr>
              <w:pStyle w:val="Default"/>
              <w:jc w:val="both"/>
              <w:rPr>
                <w:sz w:val="22"/>
                <w:szCs w:val="22"/>
              </w:rPr>
            </w:pPr>
            <w:r w:rsidRPr="005E7DD4">
              <w:rPr>
                <w:sz w:val="22"/>
                <w:szCs w:val="22"/>
              </w:rPr>
              <w:t>Взаимоотношение организма и окружающей среды. Экологические факторы. Биологические ритмы. Пр. работа</w:t>
            </w:r>
          </w:p>
          <w:p w14:paraId="22493150" w14:textId="44A22006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CF59A62" w14:textId="6513107F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УОНЗУР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5309704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41E4034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FD3C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A151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B574F2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17543D8F" w14:textId="7151C05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П.26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15CA6208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42760A64" w14:textId="77777777" w:rsidTr="009671D5">
        <w:trPr>
          <w:trHeight w:val="103"/>
        </w:trPr>
        <w:tc>
          <w:tcPr>
            <w:tcW w:w="421" w:type="dxa"/>
          </w:tcPr>
          <w:p w14:paraId="69B25A59" w14:textId="35B68FE4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14:paraId="7A410AEE" w14:textId="37BAFDE3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 xml:space="preserve">Популяция в экосистеме. Структура и динамика популяции. Популяционные волны. Внутривидовые отношения.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C4D3D4E" w14:textId="6B7A598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A35A218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6983481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2522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753F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E22E14D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1B2A4B13" w14:textId="73B4E94C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П.27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408ED45F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6998F6BD" w14:textId="77777777" w:rsidTr="009671D5">
        <w:trPr>
          <w:trHeight w:val="135"/>
        </w:trPr>
        <w:tc>
          <w:tcPr>
            <w:tcW w:w="421" w:type="dxa"/>
          </w:tcPr>
          <w:p w14:paraId="1C721509" w14:textId="1BAAC210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14:paraId="5F9DAE58" w14:textId="00E39611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 xml:space="preserve">Экологическая ниша и межвидовые отношения.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F364906" w14:textId="71033026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09C49F7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6CE59F4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BB95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2A16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0453122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297AC676" w14:textId="4F5FE10A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П.28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661C5FED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188362F2" w14:textId="77777777" w:rsidTr="009671D5">
        <w:trPr>
          <w:trHeight w:val="103"/>
        </w:trPr>
        <w:tc>
          <w:tcPr>
            <w:tcW w:w="421" w:type="dxa"/>
          </w:tcPr>
          <w:p w14:paraId="3C68AA26" w14:textId="3600AAC5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</w:tcPr>
          <w:p w14:paraId="52A421EE" w14:textId="77777777" w:rsidR="009C6959" w:rsidRPr="005E7DD4" w:rsidRDefault="009C6959" w:rsidP="003F139E">
            <w:pPr>
              <w:pStyle w:val="Default"/>
              <w:jc w:val="both"/>
              <w:rPr>
                <w:sz w:val="22"/>
                <w:szCs w:val="22"/>
              </w:rPr>
            </w:pPr>
            <w:r w:rsidRPr="005E7DD4">
              <w:rPr>
                <w:sz w:val="22"/>
                <w:szCs w:val="22"/>
              </w:rPr>
              <w:t xml:space="preserve">Экологические сообщества. Экологическая пирамида. </w:t>
            </w:r>
          </w:p>
          <w:p w14:paraId="7DB68F02" w14:textId="57962CF2" w:rsidR="009C6959" w:rsidRPr="005E7DD4" w:rsidRDefault="009C6959" w:rsidP="003F139E">
            <w:pPr>
              <w:pStyle w:val="Default"/>
              <w:jc w:val="both"/>
              <w:rPr>
                <w:b/>
                <w:bCs/>
                <w:i/>
                <w:sz w:val="22"/>
                <w:szCs w:val="22"/>
              </w:rPr>
            </w:pPr>
            <w:proofErr w:type="spellStart"/>
            <w:r w:rsidRPr="005E7DD4">
              <w:rPr>
                <w:b/>
                <w:bCs/>
                <w:i/>
                <w:sz w:val="22"/>
                <w:szCs w:val="22"/>
              </w:rPr>
              <w:t>П.р</w:t>
            </w:r>
            <w:proofErr w:type="spellEnd"/>
            <w:r w:rsidRPr="005E7DD4">
              <w:rPr>
                <w:b/>
                <w:bCs/>
                <w:i/>
                <w:sz w:val="22"/>
                <w:szCs w:val="22"/>
              </w:rPr>
              <w:t>. № 1</w:t>
            </w:r>
          </w:p>
          <w:p w14:paraId="1654560A" w14:textId="5F9940FA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  <w:i/>
              </w:rPr>
              <w:lastRenderedPageBreak/>
              <w:t>Составление схем передачи вещества и энергии в цепи питания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C757621" w14:textId="1DF50FE3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141A82F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EDDBE88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4EBC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53BE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A98AE0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3141679A" w14:textId="7A581EE8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П.29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35304993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5319A770" w14:textId="77777777" w:rsidTr="009671D5">
        <w:trPr>
          <w:trHeight w:val="120"/>
        </w:trPr>
        <w:tc>
          <w:tcPr>
            <w:tcW w:w="421" w:type="dxa"/>
          </w:tcPr>
          <w:p w14:paraId="6E14F1FD" w14:textId="155E9D66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409" w:type="dxa"/>
          </w:tcPr>
          <w:p w14:paraId="69C91F14" w14:textId="77777777" w:rsidR="009C6959" w:rsidRPr="005E7DD4" w:rsidRDefault="009C6959" w:rsidP="003F139E">
            <w:pPr>
              <w:pStyle w:val="Default"/>
              <w:jc w:val="both"/>
              <w:rPr>
                <w:sz w:val="22"/>
                <w:szCs w:val="22"/>
              </w:rPr>
            </w:pPr>
            <w:r w:rsidRPr="005E7DD4">
              <w:rPr>
                <w:sz w:val="22"/>
                <w:szCs w:val="22"/>
              </w:rPr>
              <w:t xml:space="preserve">Структура и динамика экосистем. </w:t>
            </w:r>
          </w:p>
          <w:p w14:paraId="63BA37FA" w14:textId="0CC7BB5C" w:rsidR="009C6959" w:rsidRPr="005E7DD4" w:rsidRDefault="009C6959" w:rsidP="003F139E">
            <w:pPr>
              <w:pStyle w:val="Default"/>
              <w:jc w:val="both"/>
              <w:rPr>
                <w:b/>
                <w:bCs/>
                <w:i/>
                <w:sz w:val="22"/>
                <w:szCs w:val="22"/>
              </w:rPr>
            </w:pPr>
            <w:proofErr w:type="spellStart"/>
            <w:r w:rsidRPr="005E7DD4">
              <w:rPr>
                <w:b/>
                <w:bCs/>
                <w:i/>
                <w:sz w:val="22"/>
                <w:szCs w:val="22"/>
              </w:rPr>
              <w:t>П.р</w:t>
            </w:r>
            <w:proofErr w:type="spellEnd"/>
            <w:r w:rsidRPr="005E7DD4">
              <w:rPr>
                <w:b/>
                <w:bCs/>
                <w:i/>
                <w:sz w:val="22"/>
                <w:szCs w:val="22"/>
              </w:rPr>
              <w:t>. № 2</w:t>
            </w:r>
          </w:p>
          <w:p w14:paraId="349460DC" w14:textId="7A02595E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  <w:i/>
              </w:rPr>
              <w:t xml:space="preserve">Аквариум как модель экосистемы» или «Решение экологических задач» (по выбору учителя)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B54B967" w14:textId="0DB24702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C598A52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21C46D3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0118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B389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9862FE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101A640C" w14:textId="14264F2C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П.30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5F7CD58F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206E623D" w14:textId="77777777" w:rsidTr="009671D5">
        <w:trPr>
          <w:trHeight w:val="118"/>
        </w:trPr>
        <w:tc>
          <w:tcPr>
            <w:tcW w:w="421" w:type="dxa"/>
          </w:tcPr>
          <w:p w14:paraId="200A5ED6" w14:textId="472B6C66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9" w:type="dxa"/>
          </w:tcPr>
          <w:p w14:paraId="48E509F0" w14:textId="4C4315A4" w:rsidR="009C6959" w:rsidRPr="005E7DD4" w:rsidRDefault="009C6959" w:rsidP="003F139E">
            <w:pPr>
              <w:pStyle w:val="Default"/>
              <w:jc w:val="both"/>
              <w:rPr>
                <w:sz w:val="22"/>
                <w:szCs w:val="22"/>
              </w:rPr>
            </w:pPr>
            <w:r w:rsidRPr="005E7DD4">
              <w:rPr>
                <w:sz w:val="22"/>
                <w:szCs w:val="22"/>
              </w:rPr>
              <w:t xml:space="preserve">Биоценоз и биогеоценоз. Влияние человека на экосистемы.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5BB1FFF" w14:textId="392C57BA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6C72B04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1CA06D4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CCB5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FF7E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9F400B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4468B379" w14:textId="040C05E5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П.31,32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7FBA12C1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21F96D5E" w14:textId="77777777" w:rsidTr="00D93108">
        <w:trPr>
          <w:trHeight w:val="118"/>
        </w:trPr>
        <w:tc>
          <w:tcPr>
            <w:tcW w:w="1606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2E94EA9E" w14:textId="7300B825" w:rsidR="009C6959" w:rsidRPr="005E7DD4" w:rsidRDefault="009C6959" w:rsidP="003F139E">
            <w:pPr>
              <w:pStyle w:val="a9"/>
              <w:tabs>
                <w:tab w:val="left" w:pos="3349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6. Биосфера (4 часа)</w:t>
            </w:r>
          </w:p>
        </w:tc>
      </w:tr>
      <w:tr w:rsidR="009C6959" w:rsidRPr="005E7DD4" w14:paraId="07D30ED9" w14:textId="77777777" w:rsidTr="009671D5">
        <w:trPr>
          <w:trHeight w:val="118"/>
        </w:trPr>
        <w:tc>
          <w:tcPr>
            <w:tcW w:w="421" w:type="dxa"/>
          </w:tcPr>
          <w:p w14:paraId="35F71BF1" w14:textId="5344189E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14:paraId="63F7C32B" w14:textId="76713D83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 xml:space="preserve">Биосфера и биомы.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3072190" w14:textId="15D75DC8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39F5C18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39CC2D7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5579" w14:textId="24ED80B3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Знать компоненты биосферы, функции живого вещества. Привести примеры влияния биосферы на другие оболочки Земли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D29A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5AE615E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1DDA4411" w14:textId="6FE7696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П.33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59720FC0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26749554" w14:textId="77777777" w:rsidTr="009671D5">
        <w:trPr>
          <w:trHeight w:val="103"/>
        </w:trPr>
        <w:tc>
          <w:tcPr>
            <w:tcW w:w="421" w:type="dxa"/>
          </w:tcPr>
          <w:p w14:paraId="5353C592" w14:textId="7151C971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14:paraId="4FCF5731" w14:textId="69A9E1D2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Круговорот веществ и превращения энергии в экосистеме.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050D4E1" w14:textId="38F90A51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803B307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0F7CD9C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D11C" w14:textId="7058DB53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Знать функции биосферы -обеспечение круговорота химических элементов; круговорот углерода, азота.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E72D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22539D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hAnsi="Times New Roman" w:cs="Times New Roman"/>
              </w:rPr>
              <w:t>Осознавать единство и целостность окружающего мира.</w:t>
            </w:r>
          </w:p>
          <w:p w14:paraId="35DA988B" w14:textId="36EEA911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hAnsi="Times New Roman" w:cs="Times New Roman"/>
              </w:rPr>
              <w:t>Выстраивать собственное целостное мировоззрение. Оценивать жизненные ситуации с точки зрения безопасного образа жизни и сохранения здоровья.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1E1AD541" w14:textId="3E410889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П.34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0673E067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34A33CE9" w14:textId="77777777" w:rsidTr="009671D5">
        <w:trPr>
          <w:trHeight w:val="120"/>
        </w:trPr>
        <w:tc>
          <w:tcPr>
            <w:tcW w:w="421" w:type="dxa"/>
          </w:tcPr>
          <w:p w14:paraId="69FE117E" w14:textId="3549132D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14:paraId="4F716FAD" w14:textId="77777777" w:rsidR="009C6959" w:rsidRPr="005E7DD4" w:rsidRDefault="009C6959" w:rsidP="003F139E">
            <w:pPr>
              <w:pStyle w:val="Default"/>
              <w:jc w:val="both"/>
              <w:rPr>
                <w:sz w:val="22"/>
                <w:szCs w:val="22"/>
              </w:rPr>
            </w:pPr>
            <w:r w:rsidRPr="005E7DD4">
              <w:rPr>
                <w:sz w:val="22"/>
                <w:szCs w:val="22"/>
              </w:rPr>
              <w:t xml:space="preserve">Биосфера и человек. Антропогенное </w:t>
            </w:r>
            <w:r w:rsidRPr="005E7DD4">
              <w:rPr>
                <w:sz w:val="22"/>
                <w:szCs w:val="22"/>
              </w:rPr>
              <w:lastRenderedPageBreak/>
              <w:t xml:space="preserve">воздействие на биосферу. </w:t>
            </w:r>
          </w:p>
          <w:p w14:paraId="4DD620E1" w14:textId="67B5EA5D" w:rsidR="009C6959" w:rsidRPr="005E7DD4" w:rsidRDefault="009C6959" w:rsidP="003F139E">
            <w:pPr>
              <w:pStyle w:val="Default"/>
              <w:jc w:val="both"/>
              <w:rPr>
                <w:b/>
                <w:bCs/>
                <w:i/>
                <w:sz w:val="22"/>
                <w:szCs w:val="22"/>
              </w:rPr>
            </w:pPr>
            <w:proofErr w:type="spellStart"/>
            <w:r w:rsidRPr="005E7DD4">
              <w:rPr>
                <w:b/>
                <w:bCs/>
                <w:i/>
                <w:sz w:val="22"/>
                <w:szCs w:val="22"/>
              </w:rPr>
              <w:t>П.р</w:t>
            </w:r>
            <w:proofErr w:type="spellEnd"/>
            <w:r w:rsidRPr="005E7DD4">
              <w:rPr>
                <w:b/>
                <w:bCs/>
                <w:i/>
                <w:sz w:val="22"/>
                <w:szCs w:val="22"/>
              </w:rPr>
              <w:t>. № 3</w:t>
            </w:r>
          </w:p>
          <w:p w14:paraId="52F21186" w14:textId="2AB83A32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  <w:i/>
              </w:rPr>
              <w:t xml:space="preserve">Сравнение природных экосистем и </w:t>
            </w:r>
            <w:proofErr w:type="spellStart"/>
            <w:r w:rsidRPr="005E7DD4">
              <w:rPr>
                <w:rFonts w:ascii="Times New Roman" w:hAnsi="Times New Roman" w:cs="Times New Roman"/>
                <w:i/>
              </w:rPr>
              <w:t>агроэкосистем</w:t>
            </w:r>
            <w:proofErr w:type="spellEnd"/>
            <w:r w:rsidRPr="005E7DD4">
              <w:rPr>
                <w:rFonts w:ascii="Times New Roman" w:hAnsi="Times New Roman" w:cs="Times New Roman"/>
                <w:i/>
              </w:rPr>
              <w:t xml:space="preserve"> своей местности.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B971A19" w14:textId="32A75349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ED0F172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0CB7D61" w14:textId="6C152DDC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B958" w14:textId="038D362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Знать основные экологические </w:t>
            </w: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lastRenderedPageBreak/>
              <w:t>проблемы современности: климатические изменения, нарушения озонового слоя, загрязнение атмосферы, почвы, водных систем, опустынивание, потеря биоразнообразия.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4D45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A4523E9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597F854C" w14:textId="091BF0A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П.35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0C29A4C8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28480EEA" w14:textId="77777777" w:rsidTr="009671D5">
        <w:trPr>
          <w:trHeight w:val="120"/>
        </w:trPr>
        <w:tc>
          <w:tcPr>
            <w:tcW w:w="421" w:type="dxa"/>
          </w:tcPr>
          <w:p w14:paraId="0A196047" w14:textId="789D5D90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09" w:type="dxa"/>
          </w:tcPr>
          <w:p w14:paraId="0A8F30C1" w14:textId="361900C3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5E7DD4">
              <w:rPr>
                <w:rFonts w:ascii="Times New Roman" w:hAnsi="Times New Roman" w:cs="Times New Roman"/>
                <w:i/>
              </w:rPr>
              <w:t xml:space="preserve">Контрольная работа </w:t>
            </w:r>
            <w:r w:rsidR="005E7DD4" w:rsidRPr="005E7DD4">
              <w:rPr>
                <w:rFonts w:ascii="Times New Roman" w:hAnsi="Times New Roman" w:cs="Times New Roman"/>
                <w:i/>
              </w:rPr>
              <w:t xml:space="preserve">№ </w:t>
            </w:r>
            <w:r w:rsidRPr="005E7DD4">
              <w:rPr>
                <w:rFonts w:ascii="Times New Roman" w:hAnsi="Times New Roman" w:cs="Times New Roman"/>
                <w:i/>
              </w:rPr>
              <w:t xml:space="preserve">2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24E0EFE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7A1E68F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916F64F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0001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EEE5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C99A6F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1A368CF6" w14:textId="0FEBE101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39CA7DC7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15785CE6" w14:textId="77777777" w:rsidTr="00D93108">
        <w:trPr>
          <w:trHeight w:val="103"/>
        </w:trPr>
        <w:tc>
          <w:tcPr>
            <w:tcW w:w="1606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53C70785" w14:textId="1E7B146F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>Тема 7. Биологические основы охраны природы (3 часа)</w:t>
            </w:r>
          </w:p>
        </w:tc>
      </w:tr>
      <w:tr w:rsidR="009C6959" w:rsidRPr="005E7DD4" w14:paraId="52EC2522" w14:textId="77777777" w:rsidTr="009671D5">
        <w:trPr>
          <w:trHeight w:val="135"/>
        </w:trPr>
        <w:tc>
          <w:tcPr>
            <w:tcW w:w="421" w:type="dxa"/>
          </w:tcPr>
          <w:p w14:paraId="6D2C1B60" w14:textId="34A85455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14:paraId="50231D8C" w14:textId="38B8182C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 xml:space="preserve">Охрана видов и популяций. Охрана экосистем.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E315E72" w14:textId="6A578F2B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7012C67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3116854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0A33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1C67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CE45AE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3253E8C6" w14:textId="43A2375A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 xml:space="preserve">П.36, </w:t>
            </w:r>
            <w:proofErr w:type="spellStart"/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подг</w:t>
            </w:r>
            <w:proofErr w:type="spellEnd"/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. к конференции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5815AF1F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2B364D98" w14:textId="77777777" w:rsidTr="009671D5">
        <w:trPr>
          <w:trHeight w:val="118"/>
        </w:trPr>
        <w:tc>
          <w:tcPr>
            <w:tcW w:w="421" w:type="dxa"/>
          </w:tcPr>
          <w:p w14:paraId="12A38722" w14:textId="09841AEB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14:paraId="2C094F10" w14:textId="77777777" w:rsidR="009C6959" w:rsidRPr="005E7DD4" w:rsidRDefault="009C6959" w:rsidP="003F139E">
            <w:pPr>
              <w:pStyle w:val="Default"/>
              <w:jc w:val="both"/>
              <w:rPr>
                <w:sz w:val="22"/>
                <w:szCs w:val="22"/>
              </w:rPr>
            </w:pPr>
            <w:r w:rsidRPr="005E7DD4">
              <w:rPr>
                <w:sz w:val="22"/>
                <w:szCs w:val="22"/>
              </w:rPr>
              <w:t xml:space="preserve">Экологические проблемы и пути их решения. </w:t>
            </w:r>
          </w:p>
          <w:p w14:paraId="7C2ADA4C" w14:textId="77777777" w:rsidR="009C6959" w:rsidRPr="005E7DD4" w:rsidRDefault="009C6959" w:rsidP="003F139E">
            <w:pPr>
              <w:pStyle w:val="Default"/>
              <w:jc w:val="both"/>
              <w:rPr>
                <w:sz w:val="22"/>
                <w:szCs w:val="22"/>
              </w:rPr>
            </w:pPr>
            <w:r w:rsidRPr="005E7DD4">
              <w:rPr>
                <w:sz w:val="22"/>
                <w:szCs w:val="22"/>
              </w:rPr>
              <w:t xml:space="preserve">Правила поведения в природной среде. </w:t>
            </w:r>
          </w:p>
          <w:p w14:paraId="13058C60" w14:textId="20ED4E35" w:rsidR="009C6959" w:rsidRPr="005E7DD4" w:rsidRDefault="009C6959" w:rsidP="003F139E">
            <w:pPr>
              <w:pStyle w:val="Default"/>
              <w:jc w:val="both"/>
              <w:rPr>
                <w:b/>
                <w:bCs/>
                <w:i/>
                <w:sz w:val="22"/>
                <w:szCs w:val="22"/>
              </w:rPr>
            </w:pPr>
            <w:proofErr w:type="spellStart"/>
            <w:r w:rsidRPr="005E7DD4">
              <w:rPr>
                <w:b/>
                <w:bCs/>
                <w:i/>
                <w:sz w:val="22"/>
                <w:szCs w:val="22"/>
              </w:rPr>
              <w:t>П.р</w:t>
            </w:r>
            <w:proofErr w:type="spellEnd"/>
            <w:r w:rsidRPr="005E7DD4">
              <w:rPr>
                <w:b/>
                <w:bCs/>
                <w:i/>
                <w:sz w:val="22"/>
                <w:szCs w:val="22"/>
              </w:rPr>
              <w:t>. № 4</w:t>
            </w:r>
          </w:p>
          <w:p w14:paraId="2683D1A9" w14:textId="56E6EE9A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  <w:i/>
              </w:rPr>
              <w:t>Анализ и оценка последствий собственной деятельности в окружающей среде, глобальных экологических проблем и путей их решения.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A0EFD9D" w14:textId="2FAD5B1F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Урок- практикум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C2432E0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3C06FC0" w14:textId="6C0FD3A4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Практическая работа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F150" w14:textId="4DD74FFE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7EBA" w14:textId="455C9F3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Анализировать и давать оценку экологическим проблемам и находить пути их решения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CB785D" w14:textId="356011D4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5E7DD4">
              <w:rPr>
                <w:rFonts w:ascii="Times New Roman" w:hAnsi="Times New Roman" w:cs="Times New Roman"/>
              </w:rPr>
              <w:t>Уметь выражать свое мнение, отстаивать точку свою точку зрения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54D57CF9" w14:textId="2B78F6AA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1D283998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016E137D" w14:textId="77777777" w:rsidTr="009671D5">
        <w:trPr>
          <w:trHeight w:val="120"/>
        </w:trPr>
        <w:tc>
          <w:tcPr>
            <w:tcW w:w="421" w:type="dxa"/>
          </w:tcPr>
          <w:p w14:paraId="1087FF53" w14:textId="745C7ED5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14:paraId="4C5ABCE3" w14:textId="59E1B286" w:rsidR="009C6959" w:rsidRPr="005E7DD4" w:rsidRDefault="009C6959" w:rsidP="003F139E">
            <w:pPr>
              <w:pStyle w:val="Default"/>
              <w:jc w:val="both"/>
              <w:rPr>
                <w:sz w:val="22"/>
                <w:szCs w:val="22"/>
              </w:rPr>
            </w:pPr>
            <w:r w:rsidRPr="005E7DD4">
              <w:rPr>
                <w:sz w:val="22"/>
                <w:szCs w:val="22"/>
              </w:rPr>
              <w:t xml:space="preserve">Биологический мониторинг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00D30F9" w14:textId="3158208D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51C9880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5132A62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E12B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1A38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2EA9E3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1C38579D" w14:textId="5A925B1F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П.38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3885D5F6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6959" w:rsidRPr="005E7DD4" w14:paraId="35FC75AA" w14:textId="77777777" w:rsidTr="009671D5">
        <w:trPr>
          <w:trHeight w:val="120"/>
        </w:trPr>
        <w:tc>
          <w:tcPr>
            <w:tcW w:w="421" w:type="dxa"/>
          </w:tcPr>
          <w:p w14:paraId="01C4166A" w14:textId="1B3B2F99" w:rsidR="009C6959" w:rsidRPr="005E7DD4" w:rsidRDefault="009C6959" w:rsidP="003F139E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14:paraId="5A9C9076" w14:textId="489DC2E5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7DD4">
              <w:rPr>
                <w:rFonts w:ascii="Times New Roman" w:hAnsi="Times New Roman" w:cs="Times New Roman"/>
              </w:rPr>
              <w:t xml:space="preserve">Охрана видов и популяций. Охрана экосистем.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35EE24D" w14:textId="0C59A74E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УОНЗ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A1C6FE0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FFCBE4B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1CF586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03EAF2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593AE0" w14:textId="77777777" w:rsidR="009C6959" w:rsidRPr="005E7DD4" w:rsidRDefault="009C6959" w:rsidP="003F139E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</w:tcBorders>
          </w:tcPr>
          <w:p w14:paraId="7F34920A" w14:textId="4B703A4A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DD4">
              <w:rPr>
                <w:rFonts w:ascii="Times New Roman" w:eastAsia="Times New Roman" w:hAnsi="Times New Roman" w:cs="Times New Roman"/>
                <w:lang w:eastAsia="ru-RU"/>
              </w:rPr>
              <w:t>П.37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1ED394B4" w14:textId="77777777" w:rsidR="009C6959" w:rsidRPr="005E7DD4" w:rsidRDefault="009C6959" w:rsidP="003F139E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14:paraId="5A3D24CC" w14:textId="76B993BA" w:rsidR="00FF1F23" w:rsidRDefault="00FF1F23" w:rsidP="003F139E">
      <w:pPr>
        <w:jc w:val="both"/>
      </w:pPr>
    </w:p>
    <w:p w14:paraId="48653CCF" w14:textId="6EDA9CF3" w:rsidR="00FF1F23" w:rsidRDefault="00FF1F23" w:rsidP="003F139E">
      <w:pPr>
        <w:jc w:val="both"/>
      </w:pPr>
    </w:p>
    <w:p w14:paraId="53C4089E" w14:textId="77777777" w:rsidR="00FF1F23" w:rsidRDefault="00FF1F23" w:rsidP="003F139E">
      <w:pPr>
        <w:jc w:val="both"/>
      </w:pPr>
    </w:p>
    <w:sectPr w:rsidR="00FF1F23" w:rsidSect="00392068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5278D" w14:textId="77777777" w:rsidR="00A61E94" w:rsidRDefault="00A61E94" w:rsidP="00FF1F23">
      <w:pPr>
        <w:spacing w:after="0" w:line="240" w:lineRule="auto"/>
      </w:pPr>
      <w:r>
        <w:separator/>
      </w:r>
    </w:p>
  </w:endnote>
  <w:endnote w:type="continuationSeparator" w:id="0">
    <w:p w14:paraId="3A1FF4EE" w14:textId="77777777" w:rsidR="00A61E94" w:rsidRDefault="00A61E94" w:rsidP="00FF1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4333247"/>
      <w:docPartObj>
        <w:docPartGallery w:val="Page Numbers (Bottom of Page)"/>
        <w:docPartUnique/>
      </w:docPartObj>
    </w:sdtPr>
    <w:sdtContent>
      <w:p w14:paraId="1B5E353D" w14:textId="767C9F03" w:rsidR="00B42349" w:rsidRDefault="00B4234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39E">
          <w:rPr>
            <w:noProof/>
          </w:rPr>
          <w:t>2</w:t>
        </w:r>
        <w:r>
          <w:fldChar w:fldCharType="end"/>
        </w:r>
      </w:p>
    </w:sdtContent>
  </w:sdt>
  <w:p w14:paraId="00D009AD" w14:textId="77777777" w:rsidR="00B42349" w:rsidRDefault="00B423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46051" w14:textId="77777777" w:rsidR="00A61E94" w:rsidRDefault="00A61E94" w:rsidP="00FF1F23">
      <w:pPr>
        <w:spacing w:after="0" w:line="240" w:lineRule="auto"/>
      </w:pPr>
      <w:r>
        <w:separator/>
      </w:r>
    </w:p>
  </w:footnote>
  <w:footnote w:type="continuationSeparator" w:id="0">
    <w:p w14:paraId="6FD27B14" w14:textId="77777777" w:rsidR="00A61E94" w:rsidRDefault="00A61E94" w:rsidP="00FF1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559B"/>
    <w:multiLevelType w:val="multilevel"/>
    <w:tmpl w:val="E14CE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C2C25"/>
    <w:multiLevelType w:val="multilevel"/>
    <w:tmpl w:val="67D49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CF354A"/>
    <w:multiLevelType w:val="multilevel"/>
    <w:tmpl w:val="35EACB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8A40D4"/>
    <w:multiLevelType w:val="hybridMultilevel"/>
    <w:tmpl w:val="A0381BA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E6A3B"/>
    <w:multiLevelType w:val="hybridMultilevel"/>
    <w:tmpl w:val="DD943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A3D49"/>
    <w:multiLevelType w:val="hybridMultilevel"/>
    <w:tmpl w:val="A8C89FE0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5F747BA"/>
    <w:multiLevelType w:val="multilevel"/>
    <w:tmpl w:val="C3CAC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C339DF"/>
    <w:multiLevelType w:val="multilevel"/>
    <w:tmpl w:val="CAF48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D7CAB"/>
    <w:multiLevelType w:val="multilevel"/>
    <w:tmpl w:val="06566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1C0866"/>
    <w:multiLevelType w:val="hybridMultilevel"/>
    <w:tmpl w:val="23F86932"/>
    <w:lvl w:ilvl="0" w:tplc="3F004B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732A5"/>
    <w:multiLevelType w:val="hybridMultilevel"/>
    <w:tmpl w:val="543E5EE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750676B"/>
    <w:multiLevelType w:val="multilevel"/>
    <w:tmpl w:val="93941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AF6987"/>
    <w:multiLevelType w:val="multilevel"/>
    <w:tmpl w:val="3B90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5924CA"/>
    <w:multiLevelType w:val="multilevel"/>
    <w:tmpl w:val="2028F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59161F"/>
    <w:multiLevelType w:val="multilevel"/>
    <w:tmpl w:val="9752C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C30D3D"/>
    <w:multiLevelType w:val="hybridMultilevel"/>
    <w:tmpl w:val="205A9CE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65303B"/>
    <w:multiLevelType w:val="multilevel"/>
    <w:tmpl w:val="EA544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67629B"/>
    <w:multiLevelType w:val="multilevel"/>
    <w:tmpl w:val="3DA2B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062B01"/>
    <w:multiLevelType w:val="multilevel"/>
    <w:tmpl w:val="0178D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244690"/>
    <w:multiLevelType w:val="hybridMultilevel"/>
    <w:tmpl w:val="922C0B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E0E00E6"/>
    <w:multiLevelType w:val="multilevel"/>
    <w:tmpl w:val="600C4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756B5A"/>
    <w:multiLevelType w:val="multilevel"/>
    <w:tmpl w:val="41A00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8D0D6A"/>
    <w:multiLevelType w:val="multilevel"/>
    <w:tmpl w:val="8FE0F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767C92"/>
    <w:multiLevelType w:val="multilevel"/>
    <w:tmpl w:val="88B05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4E3430"/>
    <w:multiLevelType w:val="multilevel"/>
    <w:tmpl w:val="94004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6743E9"/>
    <w:multiLevelType w:val="multilevel"/>
    <w:tmpl w:val="EB24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6B3C91"/>
    <w:multiLevelType w:val="multilevel"/>
    <w:tmpl w:val="91FCD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2E796B"/>
    <w:multiLevelType w:val="multilevel"/>
    <w:tmpl w:val="824AE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EF2C14"/>
    <w:multiLevelType w:val="hybridMultilevel"/>
    <w:tmpl w:val="80B06C6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D72DC2"/>
    <w:multiLevelType w:val="hybridMultilevel"/>
    <w:tmpl w:val="5B286B7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E95653B"/>
    <w:multiLevelType w:val="multilevel"/>
    <w:tmpl w:val="99AA9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8"/>
  </w:num>
  <w:num w:numId="3">
    <w:abstractNumId w:val="19"/>
  </w:num>
  <w:num w:numId="4">
    <w:abstractNumId w:val="15"/>
  </w:num>
  <w:num w:numId="5">
    <w:abstractNumId w:val="29"/>
  </w:num>
  <w:num w:numId="6">
    <w:abstractNumId w:val="10"/>
  </w:num>
  <w:num w:numId="7">
    <w:abstractNumId w:val="9"/>
  </w:num>
  <w:num w:numId="8">
    <w:abstractNumId w:val="3"/>
  </w:num>
  <w:num w:numId="9">
    <w:abstractNumId w:val="4"/>
  </w:num>
  <w:num w:numId="10">
    <w:abstractNumId w:val="26"/>
  </w:num>
  <w:num w:numId="11">
    <w:abstractNumId w:val="12"/>
  </w:num>
  <w:num w:numId="12">
    <w:abstractNumId w:val="0"/>
  </w:num>
  <w:num w:numId="13">
    <w:abstractNumId w:val="18"/>
  </w:num>
  <w:num w:numId="14">
    <w:abstractNumId w:val="30"/>
  </w:num>
  <w:num w:numId="15">
    <w:abstractNumId w:val="16"/>
  </w:num>
  <w:num w:numId="16">
    <w:abstractNumId w:val="7"/>
  </w:num>
  <w:num w:numId="17">
    <w:abstractNumId w:val="20"/>
  </w:num>
  <w:num w:numId="18">
    <w:abstractNumId w:val="21"/>
  </w:num>
  <w:num w:numId="19">
    <w:abstractNumId w:val="8"/>
  </w:num>
  <w:num w:numId="20">
    <w:abstractNumId w:val="27"/>
  </w:num>
  <w:num w:numId="21">
    <w:abstractNumId w:val="13"/>
  </w:num>
  <w:num w:numId="22">
    <w:abstractNumId w:val="11"/>
  </w:num>
  <w:num w:numId="23">
    <w:abstractNumId w:val="1"/>
  </w:num>
  <w:num w:numId="24">
    <w:abstractNumId w:val="2"/>
  </w:num>
  <w:num w:numId="25">
    <w:abstractNumId w:val="14"/>
  </w:num>
  <w:num w:numId="26">
    <w:abstractNumId w:val="6"/>
  </w:num>
  <w:num w:numId="27">
    <w:abstractNumId w:val="23"/>
  </w:num>
  <w:num w:numId="28">
    <w:abstractNumId w:val="25"/>
  </w:num>
  <w:num w:numId="29">
    <w:abstractNumId w:val="22"/>
  </w:num>
  <w:num w:numId="30">
    <w:abstractNumId w:val="24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DFD"/>
    <w:rsid w:val="000B0211"/>
    <w:rsid w:val="000C645D"/>
    <w:rsid w:val="001764C5"/>
    <w:rsid w:val="001B5A25"/>
    <w:rsid w:val="00240F64"/>
    <w:rsid w:val="00264839"/>
    <w:rsid w:val="002F7E90"/>
    <w:rsid w:val="00366E14"/>
    <w:rsid w:val="00392068"/>
    <w:rsid w:val="003E5DB6"/>
    <w:rsid w:val="003F139E"/>
    <w:rsid w:val="00451A9E"/>
    <w:rsid w:val="00454C65"/>
    <w:rsid w:val="0056214F"/>
    <w:rsid w:val="00595CE1"/>
    <w:rsid w:val="005B4D1A"/>
    <w:rsid w:val="005E2465"/>
    <w:rsid w:val="005E7DD4"/>
    <w:rsid w:val="00600812"/>
    <w:rsid w:val="007048A4"/>
    <w:rsid w:val="00717524"/>
    <w:rsid w:val="00741DFD"/>
    <w:rsid w:val="008306C9"/>
    <w:rsid w:val="0084667D"/>
    <w:rsid w:val="00852210"/>
    <w:rsid w:val="008579D6"/>
    <w:rsid w:val="008F02A0"/>
    <w:rsid w:val="00911EEE"/>
    <w:rsid w:val="009404AD"/>
    <w:rsid w:val="009671D5"/>
    <w:rsid w:val="009A4372"/>
    <w:rsid w:val="009C6959"/>
    <w:rsid w:val="00A61E94"/>
    <w:rsid w:val="00AA41A5"/>
    <w:rsid w:val="00AC3DA1"/>
    <w:rsid w:val="00B34A2E"/>
    <w:rsid w:val="00B42349"/>
    <w:rsid w:val="00C26241"/>
    <w:rsid w:val="00CF583E"/>
    <w:rsid w:val="00D70FCF"/>
    <w:rsid w:val="00D93108"/>
    <w:rsid w:val="00DE6CB6"/>
    <w:rsid w:val="00E0149D"/>
    <w:rsid w:val="00E21440"/>
    <w:rsid w:val="00E4322A"/>
    <w:rsid w:val="00E53775"/>
    <w:rsid w:val="00E86CBD"/>
    <w:rsid w:val="00ED5C80"/>
    <w:rsid w:val="00F10759"/>
    <w:rsid w:val="00F575B1"/>
    <w:rsid w:val="00F84962"/>
    <w:rsid w:val="00FC3D81"/>
    <w:rsid w:val="00FF1F23"/>
    <w:rsid w:val="00FF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CA41C"/>
  <w15:chartTrackingRefBased/>
  <w15:docId w15:val="{FA9D3736-8E13-4A52-9F93-64A34C806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241"/>
    <w:pPr>
      <w:spacing w:after="200" w:line="276" w:lineRule="auto"/>
    </w:pPr>
  </w:style>
  <w:style w:type="paragraph" w:styleId="3">
    <w:name w:val="heading 3"/>
    <w:basedOn w:val="a"/>
    <w:link w:val="30"/>
    <w:uiPriority w:val="1"/>
    <w:qFormat/>
    <w:rsid w:val="00F10759"/>
    <w:pPr>
      <w:widowControl w:val="0"/>
      <w:autoSpaceDE w:val="0"/>
      <w:autoSpaceDN w:val="0"/>
      <w:spacing w:before="132" w:after="0" w:line="240" w:lineRule="auto"/>
      <w:ind w:left="15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5D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F1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1F23"/>
  </w:style>
  <w:style w:type="paragraph" w:styleId="a5">
    <w:name w:val="footer"/>
    <w:basedOn w:val="a"/>
    <w:link w:val="a6"/>
    <w:uiPriority w:val="99"/>
    <w:unhideWhenUsed/>
    <w:rsid w:val="00FF1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1F23"/>
  </w:style>
  <w:style w:type="paragraph" w:customStyle="1" w:styleId="a7">
    <w:name w:val="Мой"/>
    <w:basedOn w:val="a"/>
    <w:link w:val="a8"/>
    <w:qFormat/>
    <w:rsid w:val="00FF57E9"/>
    <w:pPr>
      <w:spacing w:after="160" w:line="259" w:lineRule="auto"/>
    </w:pPr>
    <w:rPr>
      <w:rFonts w:ascii="Times New Roman" w:hAnsi="Times New Roman"/>
      <w:sz w:val="24"/>
    </w:rPr>
  </w:style>
  <w:style w:type="character" w:customStyle="1" w:styleId="a8">
    <w:name w:val="Мой Знак"/>
    <w:basedOn w:val="a0"/>
    <w:link w:val="a7"/>
    <w:rsid w:val="00FF57E9"/>
    <w:rPr>
      <w:rFonts w:ascii="Times New Roman" w:hAnsi="Times New Roman"/>
      <w:sz w:val="24"/>
    </w:rPr>
  </w:style>
  <w:style w:type="paragraph" w:styleId="a9">
    <w:name w:val="No Spacing"/>
    <w:uiPriority w:val="1"/>
    <w:qFormat/>
    <w:rsid w:val="00FF57E9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FF57E9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rsid w:val="00FF57E9"/>
  </w:style>
  <w:style w:type="paragraph" w:customStyle="1" w:styleId="p25">
    <w:name w:val="p25"/>
    <w:basedOn w:val="a"/>
    <w:rsid w:val="00FF5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FF57E9"/>
  </w:style>
  <w:style w:type="table" w:styleId="ab">
    <w:name w:val="Table Grid"/>
    <w:basedOn w:val="a1"/>
    <w:rsid w:val="00D93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E0149D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E0149D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E0149D"/>
    <w:rPr>
      <w:rFonts w:ascii="Times New Roman" w:hAnsi="Times New Roman" w:cs="Times New Roman"/>
      <w:i/>
      <w:iCs/>
      <w:spacing w:val="20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5E7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7DD4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1"/>
    <w:rsid w:val="00F10759"/>
    <w:rPr>
      <w:rFonts w:ascii="Times New Roman" w:eastAsia="Times New Roman" w:hAnsi="Times New Roman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biology.ru/&amp;sa=D&amp;source=editors&amp;ust=1622232457064000&amp;usg=AOvVaw0gDale7scKnbMBJWN2_ZPy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drofa.ru/for-users/teacher/help/pasechnik/&amp;sa=D&amp;source=editors&amp;ust=1622232457067000&amp;usg=AOvVaw2UxxOCVtwyZTQm8f0p25i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festival.1september.ru/&amp;sa=D&amp;source=editors&amp;ust=1622232457066000&amp;usg=AOvVaw0UUwVAo5KlqbccfFYA2k9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com/url?q=http://edu.ru/&amp;sa=D&amp;source=editors&amp;ust=1622232457065000&amp;usg=AOvVaw1hRlOfqG8jhVTJ-q3cr3x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old.fipi.ru/&amp;sa=D&amp;source=editors&amp;ust=1622232457065000&amp;usg=AOvVaw2mRCQVpiiX9dLwMBhSCDC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FF697-A8EC-4E05-AB45-8E01C3C44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41</Pages>
  <Words>9718</Words>
  <Characters>55393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фур</dc:creator>
  <cp:keywords/>
  <dc:description/>
  <cp:lastModifiedBy>OGE</cp:lastModifiedBy>
  <cp:revision>3</cp:revision>
  <cp:lastPrinted>2022-12-11T09:23:00Z</cp:lastPrinted>
  <dcterms:created xsi:type="dcterms:W3CDTF">2023-09-12T05:51:00Z</dcterms:created>
  <dcterms:modified xsi:type="dcterms:W3CDTF">2023-09-12T10:25:00Z</dcterms:modified>
</cp:coreProperties>
</file>