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13E" w:rsidRPr="00DE6EE3" w:rsidRDefault="008A113E" w:rsidP="008A113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6EE3">
        <w:rPr>
          <w:rFonts w:ascii="Times New Roman" w:hAnsi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8A113E" w:rsidRPr="00DE6EE3" w:rsidRDefault="008A113E" w:rsidP="008A113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6EE3">
        <w:rPr>
          <w:rFonts w:ascii="Times New Roman" w:hAnsi="Times New Roman"/>
          <w:b/>
          <w:sz w:val="28"/>
          <w:szCs w:val="28"/>
          <w:lang w:val="ru-RU"/>
        </w:rPr>
        <w:t>Гимназия № 25 г. Иркутска</w:t>
      </w:r>
    </w:p>
    <w:p w:rsidR="008A113E" w:rsidRPr="00DE6EE3" w:rsidRDefault="008A113E" w:rsidP="008A113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3700"/>
        <w:gridCol w:w="3260"/>
        <w:gridCol w:w="3780"/>
      </w:tblGrid>
      <w:tr w:rsidR="008A113E" w:rsidRPr="009F1B06" w:rsidTr="009F1B06">
        <w:tc>
          <w:tcPr>
            <w:tcW w:w="3700" w:type="dxa"/>
            <w:shd w:val="clear" w:color="auto" w:fill="auto"/>
          </w:tcPr>
          <w:p w:rsidR="008A113E" w:rsidRPr="00DE6EE3" w:rsidRDefault="008A113E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>Утверждаю:</w:t>
            </w:r>
          </w:p>
          <w:p w:rsidR="008A113E" w:rsidRPr="00DE6EE3" w:rsidRDefault="008A113E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>Директор</w:t>
            </w:r>
          </w:p>
          <w:p w:rsidR="008A113E" w:rsidRPr="0038123F" w:rsidRDefault="008A113E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38123F">
              <w:rPr>
                <w:rFonts w:ascii="Times New Roman" w:hAnsi="Times New Roman"/>
                <w:lang w:val="ru-RU"/>
              </w:rPr>
              <w:t>МБОУ Гимназии № 25г. Иркутска</w:t>
            </w:r>
          </w:p>
          <w:p w:rsidR="008A113E" w:rsidRPr="00DE6EE3" w:rsidRDefault="00B87941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Труфанова С.Н.</w:t>
            </w:r>
          </w:p>
          <w:p w:rsidR="008A113E" w:rsidRPr="00DE6EE3" w:rsidRDefault="009F1B06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Приказ №</w:t>
            </w:r>
            <w:r w:rsidR="00B87941">
              <w:rPr>
                <w:rFonts w:ascii="Times New Roman" w:hAnsi="Times New Roman"/>
                <w:lang w:val="ru-RU"/>
              </w:rPr>
              <w:t>159</w:t>
            </w:r>
          </w:p>
          <w:p w:rsidR="008A113E" w:rsidRPr="00DE6EE3" w:rsidRDefault="008A113E" w:rsidP="009F1B06">
            <w:pPr>
              <w:spacing w:line="360" w:lineRule="auto"/>
              <w:rPr>
                <w:rFonts w:ascii="Times New Roman" w:hAnsi="Times New Roman"/>
                <w:b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 xml:space="preserve">от </w:t>
            </w:r>
            <w:r w:rsidR="00B87941">
              <w:rPr>
                <w:rFonts w:ascii="Times New Roman" w:hAnsi="Times New Roman"/>
                <w:lang w:val="ru-RU"/>
              </w:rPr>
              <w:t>«30» августа 2023</w:t>
            </w:r>
          </w:p>
        </w:tc>
        <w:tc>
          <w:tcPr>
            <w:tcW w:w="3260" w:type="dxa"/>
            <w:shd w:val="clear" w:color="auto" w:fill="auto"/>
          </w:tcPr>
          <w:p w:rsidR="008A113E" w:rsidRPr="00DE6EE3" w:rsidRDefault="008A113E" w:rsidP="0021145F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>Рассмотрено на НМС гимназии</w:t>
            </w:r>
          </w:p>
          <w:p w:rsidR="009F1B06" w:rsidRDefault="009F1B06" w:rsidP="00727923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Протокол № 1 </w:t>
            </w:r>
          </w:p>
          <w:p w:rsidR="008A113E" w:rsidRPr="00DE6EE3" w:rsidRDefault="00B87941" w:rsidP="00727923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 «30» августа 2023</w:t>
            </w:r>
          </w:p>
        </w:tc>
        <w:tc>
          <w:tcPr>
            <w:tcW w:w="3780" w:type="dxa"/>
            <w:shd w:val="clear" w:color="auto" w:fill="auto"/>
          </w:tcPr>
          <w:p w:rsidR="009F1B06" w:rsidRDefault="008A113E" w:rsidP="009F1B06">
            <w:pPr>
              <w:spacing w:line="360" w:lineRule="auto"/>
              <w:ind w:left="199" w:hanging="199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>Рассмотрено на заседании</w:t>
            </w:r>
          </w:p>
          <w:p w:rsidR="009F1B06" w:rsidRDefault="008A113E" w:rsidP="009F1B06">
            <w:pPr>
              <w:spacing w:line="360" w:lineRule="auto"/>
              <w:ind w:left="199" w:hanging="199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 xml:space="preserve"> структурного подразделения</w:t>
            </w:r>
          </w:p>
          <w:p w:rsidR="008A113E" w:rsidRPr="00DE6EE3" w:rsidRDefault="008A113E" w:rsidP="009F1B06">
            <w:pPr>
              <w:spacing w:line="360" w:lineRule="auto"/>
              <w:ind w:left="199" w:hanging="199"/>
              <w:rPr>
                <w:rFonts w:ascii="Times New Roman" w:hAnsi="Times New Roman"/>
                <w:lang w:val="ru-RU"/>
              </w:rPr>
            </w:pPr>
            <w:r w:rsidRPr="00DE6EE3">
              <w:rPr>
                <w:rFonts w:ascii="Times New Roman" w:hAnsi="Times New Roman"/>
                <w:lang w:val="ru-RU"/>
              </w:rPr>
              <w:t xml:space="preserve"> иностранных языков</w:t>
            </w:r>
          </w:p>
          <w:p w:rsidR="009F1B06" w:rsidRPr="009F1B06" w:rsidRDefault="009F1B06" w:rsidP="009F1B06">
            <w:pPr>
              <w:spacing w:line="360" w:lineRule="auto"/>
              <w:ind w:left="199" w:hanging="199"/>
              <w:rPr>
                <w:rFonts w:ascii="Times New Roman" w:hAnsi="Times New Roman"/>
                <w:lang w:val="ru-RU"/>
              </w:rPr>
            </w:pPr>
            <w:r w:rsidRPr="009F1B06">
              <w:rPr>
                <w:rFonts w:ascii="Times New Roman" w:hAnsi="Times New Roman"/>
                <w:lang w:val="ru-RU"/>
              </w:rPr>
              <w:t xml:space="preserve">Протокол № 1 </w:t>
            </w:r>
          </w:p>
          <w:p w:rsidR="008A113E" w:rsidRPr="009F1B06" w:rsidRDefault="009F1B06" w:rsidP="009F1B06">
            <w:pPr>
              <w:spacing w:line="360" w:lineRule="auto"/>
              <w:ind w:left="199" w:hanging="199"/>
              <w:rPr>
                <w:rFonts w:ascii="Times New Roman" w:hAnsi="Times New Roman"/>
                <w:lang w:val="ru-RU"/>
              </w:rPr>
            </w:pPr>
            <w:r w:rsidRPr="009F1B06">
              <w:rPr>
                <w:rFonts w:ascii="Times New Roman" w:hAnsi="Times New Roman"/>
                <w:lang w:val="ru-RU"/>
              </w:rPr>
              <w:t xml:space="preserve">от </w:t>
            </w:r>
            <w:r w:rsidR="00B87941">
              <w:rPr>
                <w:rFonts w:ascii="Times New Roman" w:hAnsi="Times New Roman"/>
                <w:lang w:val="ru-RU"/>
              </w:rPr>
              <w:t xml:space="preserve"> «29</w:t>
            </w:r>
            <w:r>
              <w:rPr>
                <w:rFonts w:ascii="Times New Roman" w:hAnsi="Times New Roman"/>
                <w:lang w:val="ru-RU"/>
              </w:rPr>
              <w:t xml:space="preserve">» августа </w:t>
            </w:r>
            <w:r w:rsidRPr="009F1B06">
              <w:rPr>
                <w:rFonts w:ascii="Times New Roman" w:hAnsi="Times New Roman"/>
                <w:lang w:val="ru-RU"/>
              </w:rPr>
              <w:t>20</w:t>
            </w:r>
            <w:r w:rsidR="00B87941">
              <w:rPr>
                <w:rFonts w:ascii="Times New Roman" w:hAnsi="Times New Roman"/>
                <w:lang w:val="ru-RU"/>
              </w:rPr>
              <w:t>23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</w:tbl>
    <w:p w:rsidR="008A113E" w:rsidRPr="009F1B06" w:rsidRDefault="008A113E" w:rsidP="008A113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A113E" w:rsidRPr="009F1B06" w:rsidRDefault="008A113E" w:rsidP="008A113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A113E" w:rsidRPr="009F1B06" w:rsidRDefault="008A113E" w:rsidP="008A113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A113E" w:rsidRPr="009F1B06" w:rsidRDefault="008A113E" w:rsidP="008A113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C2D09" w:rsidRPr="00DE6EE3" w:rsidRDefault="00BC2D09" w:rsidP="00BC2D09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E6EE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Рабочая программа по </w:t>
      </w:r>
      <w:r w:rsidR="00F403F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немецкому </w:t>
      </w:r>
      <w:r w:rsidRPr="00DE6EE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языку как второму иностранному</w:t>
      </w:r>
    </w:p>
    <w:p w:rsidR="00BC2D09" w:rsidRPr="00DE6EE3" w:rsidRDefault="00BC2D09" w:rsidP="00BC2D09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E6EE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для </w:t>
      </w:r>
      <w:r w:rsidR="009159A1" w:rsidRPr="00926151">
        <w:rPr>
          <w:rFonts w:ascii="Times New Roman" w:eastAsia="Calibri" w:hAnsi="Times New Roman" w:cs="Times New Roman"/>
          <w:b/>
          <w:sz w:val="28"/>
          <w:szCs w:val="28"/>
          <w:lang w:val="ru-RU"/>
        </w:rPr>
        <w:t>10</w:t>
      </w:r>
      <w:r w:rsidR="00130458">
        <w:rPr>
          <w:rFonts w:ascii="Times New Roman" w:eastAsia="Calibri" w:hAnsi="Times New Roman" w:cs="Times New Roman"/>
          <w:b/>
          <w:sz w:val="28"/>
          <w:szCs w:val="28"/>
          <w:lang w:val="ru-RU"/>
        </w:rPr>
        <w:t>-11</w:t>
      </w:r>
      <w:r w:rsidRPr="00DE6EE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классов</w:t>
      </w:r>
    </w:p>
    <w:p w:rsidR="00BC2D09" w:rsidRPr="00DE6EE3" w:rsidRDefault="00BC2D09" w:rsidP="00BC2D09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C2D09" w:rsidRPr="00DE6EE3" w:rsidRDefault="00BC2D09" w:rsidP="00BC2D09">
      <w:pPr>
        <w:spacing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403F4" w:rsidRPr="00B5680F" w:rsidRDefault="00F403F4" w:rsidP="00F403F4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 xml:space="preserve">Уровень образовательной программы: базовый </w:t>
      </w:r>
    </w:p>
    <w:p w:rsidR="00F403F4" w:rsidRDefault="00F403F4" w:rsidP="00F403F4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>Количество часов: 2 час/нед (68 час в год)</w:t>
      </w:r>
    </w:p>
    <w:p w:rsidR="0038123F" w:rsidRPr="00B5680F" w:rsidRDefault="0038123F" w:rsidP="00F403F4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F403F4" w:rsidRPr="00B5680F" w:rsidRDefault="00F403F4" w:rsidP="00F403F4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 xml:space="preserve">Учебник: М. М. Аверин, </w:t>
      </w:r>
      <w:r w:rsidR="0038123F">
        <w:rPr>
          <w:rFonts w:ascii="Times New Roman" w:hAnsi="Times New Roman" w:cs="Times New Roman"/>
          <w:sz w:val="28"/>
          <w:szCs w:val="28"/>
        </w:rPr>
        <w:t xml:space="preserve">А. Е. Бажанов, С. Л. Фурманюк, </w:t>
      </w:r>
      <w:r w:rsidRPr="00B5680F">
        <w:rPr>
          <w:rFonts w:ascii="Times New Roman" w:hAnsi="Times New Roman" w:cs="Times New Roman"/>
          <w:sz w:val="28"/>
          <w:szCs w:val="28"/>
        </w:rPr>
        <w:t>Ф. Джин, Л. Рорман, М. Михалюк</w:t>
      </w:r>
      <w:r w:rsidR="0038123F">
        <w:rPr>
          <w:rFonts w:ascii="Times New Roman" w:hAnsi="Times New Roman" w:cs="Times New Roman"/>
          <w:sz w:val="28"/>
          <w:szCs w:val="28"/>
        </w:rPr>
        <w:t>, У. Фоос.</w:t>
      </w:r>
      <w:r w:rsidRPr="00B5680F">
        <w:rPr>
          <w:rFonts w:ascii="Times New Roman" w:hAnsi="Times New Roman" w:cs="Times New Roman"/>
          <w:sz w:val="28"/>
          <w:szCs w:val="28"/>
        </w:rPr>
        <w:t xml:space="preserve"> УМК Горизонты.</w:t>
      </w:r>
    </w:p>
    <w:p w:rsidR="0038123F" w:rsidRDefault="00F403F4" w:rsidP="00F403F4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 xml:space="preserve">Немецкий язык. Второй иностранный язык. </w:t>
      </w:r>
      <w:r w:rsidR="0038123F">
        <w:rPr>
          <w:rFonts w:ascii="Times New Roman" w:hAnsi="Times New Roman" w:cs="Times New Roman"/>
          <w:sz w:val="28"/>
          <w:szCs w:val="28"/>
        </w:rPr>
        <w:t>10</w:t>
      </w:r>
      <w:r w:rsidRPr="00B5680F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</w:p>
    <w:p w:rsidR="00F403F4" w:rsidRPr="00B5680F" w:rsidRDefault="00F403F4" w:rsidP="00F403F4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130458">
        <w:rPr>
          <w:rFonts w:ascii="Times New Roman" w:hAnsi="Times New Roman" w:cs="Times New Roman"/>
          <w:sz w:val="28"/>
          <w:szCs w:val="28"/>
        </w:rPr>
        <w:t xml:space="preserve">. Базовый и углубленный уровни. </w:t>
      </w:r>
      <w:r w:rsidRPr="00B5680F">
        <w:rPr>
          <w:rFonts w:ascii="Times New Roman" w:hAnsi="Times New Roman" w:cs="Times New Roman"/>
          <w:sz w:val="28"/>
          <w:szCs w:val="28"/>
        </w:rPr>
        <w:t>/М.:</w:t>
      </w:r>
      <w:r w:rsidR="00130458">
        <w:rPr>
          <w:rFonts w:ascii="Times New Roman" w:hAnsi="Times New Roman" w:cs="Times New Roman"/>
          <w:sz w:val="28"/>
          <w:szCs w:val="28"/>
        </w:rPr>
        <w:t xml:space="preserve"> </w:t>
      </w:r>
      <w:r w:rsidRPr="00B5680F">
        <w:rPr>
          <w:rFonts w:ascii="Times New Roman" w:hAnsi="Times New Roman" w:cs="Times New Roman"/>
          <w:sz w:val="28"/>
          <w:szCs w:val="28"/>
        </w:rPr>
        <w:t xml:space="preserve">Просвещение: </w:t>
      </w:r>
      <w:r w:rsidRPr="00B5680F">
        <w:rPr>
          <w:rFonts w:ascii="Times New Roman" w:hAnsi="Times New Roman" w:cs="Times New Roman"/>
          <w:sz w:val="28"/>
          <w:szCs w:val="28"/>
          <w:lang w:val="en-US"/>
        </w:rPr>
        <w:t>Cornelsen</w:t>
      </w:r>
      <w:r w:rsidRPr="00B5680F">
        <w:rPr>
          <w:rFonts w:ascii="Times New Roman" w:hAnsi="Times New Roman" w:cs="Times New Roman"/>
          <w:sz w:val="28"/>
          <w:szCs w:val="28"/>
        </w:rPr>
        <w:t>, 201</w:t>
      </w:r>
      <w:r w:rsidR="0038123F">
        <w:rPr>
          <w:rFonts w:ascii="Times New Roman" w:hAnsi="Times New Roman" w:cs="Times New Roman"/>
          <w:sz w:val="28"/>
          <w:szCs w:val="28"/>
        </w:rPr>
        <w:t>9</w:t>
      </w:r>
      <w:r w:rsidRPr="00B5680F">
        <w:rPr>
          <w:rFonts w:ascii="Times New Roman" w:hAnsi="Times New Roman" w:cs="Times New Roman"/>
          <w:sz w:val="28"/>
          <w:szCs w:val="28"/>
        </w:rPr>
        <w:t>.</w:t>
      </w:r>
    </w:p>
    <w:p w:rsidR="00F403F4" w:rsidRPr="00E91FB4" w:rsidRDefault="00F403F4" w:rsidP="00F403F4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130458" w:rsidRDefault="00130458" w:rsidP="00130458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 xml:space="preserve">Немецкий язык. Второй иностранный язык.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5680F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</w:p>
    <w:p w:rsidR="00130458" w:rsidRPr="00B5680F" w:rsidRDefault="00130458" w:rsidP="00130458">
      <w:pPr>
        <w:pStyle w:val="af"/>
        <w:rPr>
          <w:rFonts w:ascii="Times New Roman" w:hAnsi="Times New Roman" w:cs="Times New Roman"/>
          <w:sz w:val="28"/>
          <w:szCs w:val="28"/>
        </w:rPr>
      </w:pPr>
      <w:r w:rsidRPr="00B5680F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.Базовый и углубленный уровни</w:t>
      </w:r>
      <w:r w:rsidRPr="00B5680F">
        <w:rPr>
          <w:rFonts w:ascii="Times New Roman" w:hAnsi="Times New Roman" w:cs="Times New Roman"/>
          <w:sz w:val="28"/>
          <w:szCs w:val="28"/>
        </w:rPr>
        <w:t xml:space="preserve"> /М.: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80F">
        <w:rPr>
          <w:rFonts w:ascii="Times New Roman" w:hAnsi="Times New Roman" w:cs="Times New Roman"/>
          <w:sz w:val="28"/>
          <w:szCs w:val="28"/>
        </w:rPr>
        <w:t xml:space="preserve">Просвещение: </w:t>
      </w:r>
      <w:r w:rsidRPr="00B5680F">
        <w:rPr>
          <w:rFonts w:ascii="Times New Roman" w:hAnsi="Times New Roman" w:cs="Times New Roman"/>
          <w:sz w:val="28"/>
          <w:szCs w:val="28"/>
          <w:lang w:val="en-US"/>
        </w:rPr>
        <w:t>Cornelsen</w:t>
      </w:r>
      <w:r w:rsidRPr="00B5680F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5680F">
        <w:rPr>
          <w:rFonts w:ascii="Times New Roman" w:hAnsi="Times New Roman" w:cs="Times New Roman"/>
          <w:sz w:val="28"/>
          <w:szCs w:val="28"/>
        </w:rPr>
        <w:t>.</w:t>
      </w:r>
    </w:p>
    <w:p w:rsidR="00130458" w:rsidRPr="00E91FB4" w:rsidRDefault="00130458" w:rsidP="00130458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F403F4" w:rsidRDefault="00F403F4" w:rsidP="00F403F4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F403F4" w:rsidRDefault="00F403F4" w:rsidP="00F403F4">
      <w:pPr>
        <w:tabs>
          <w:tab w:val="left" w:pos="328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/>
          <w:sz w:val="24"/>
          <w:szCs w:val="24"/>
          <w:lang w:val="ru-RU"/>
        </w:rPr>
        <w:tab/>
      </w:r>
    </w:p>
    <w:p w:rsidR="00F403F4" w:rsidRDefault="00F403F4" w:rsidP="0038123F">
      <w:pPr>
        <w:tabs>
          <w:tab w:val="left" w:pos="2977"/>
          <w:tab w:val="left" w:pos="6748"/>
        </w:tabs>
        <w:ind w:left="7655" w:hanging="1418"/>
        <w:rPr>
          <w:rFonts w:ascii="Times New Roman" w:eastAsia="Calibri" w:hAnsi="Times New Roman"/>
          <w:sz w:val="28"/>
          <w:szCs w:val="28"/>
          <w:lang w:val="ru-RU"/>
        </w:rPr>
      </w:pPr>
      <w:r w:rsidRPr="0038123F">
        <w:rPr>
          <w:rFonts w:ascii="Times New Roman" w:eastAsia="Calibri" w:hAnsi="Times New Roman"/>
          <w:sz w:val="28"/>
          <w:szCs w:val="28"/>
          <w:lang w:val="ru-RU"/>
        </w:rPr>
        <w:t>Составител</w:t>
      </w:r>
      <w:r w:rsidR="00130458">
        <w:rPr>
          <w:rFonts w:ascii="Times New Roman" w:eastAsia="Calibri" w:hAnsi="Times New Roman"/>
          <w:sz w:val="28"/>
          <w:szCs w:val="28"/>
          <w:lang w:val="ru-RU"/>
        </w:rPr>
        <w:t>и</w:t>
      </w:r>
      <w:r w:rsidRPr="0038123F">
        <w:rPr>
          <w:rFonts w:ascii="Times New Roman" w:eastAsia="Calibri" w:hAnsi="Times New Roman"/>
          <w:sz w:val="28"/>
          <w:szCs w:val="28"/>
          <w:lang w:val="ru-RU"/>
        </w:rPr>
        <w:t>: Жукова Н. В.,</w:t>
      </w:r>
    </w:p>
    <w:p w:rsidR="00130458" w:rsidRPr="0038123F" w:rsidRDefault="00130458" w:rsidP="0038123F">
      <w:pPr>
        <w:tabs>
          <w:tab w:val="left" w:pos="2977"/>
          <w:tab w:val="left" w:pos="6748"/>
        </w:tabs>
        <w:ind w:left="7655" w:hanging="1418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Полетаева О.Г.,</w:t>
      </w:r>
    </w:p>
    <w:p w:rsidR="00F403F4" w:rsidRPr="0038123F" w:rsidRDefault="00130458" w:rsidP="0038123F">
      <w:pPr>
        <w:tabs>
          <w:tab w:val="left" w:pos="2977"/>
          <w:tab w:val="left" w:pos="6748"/>
        </w:tabs>
        <w:ind w:left="7655" w:hanging="1418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у</w:t>
      </w:r>
      <w:r w:rsidR="00F403F4" w:rsidRPr="0038123F">
        <w:rPr>
          <w:rFonts w:ascii="Times New Roman" w:eastAsia="Calibri" w:hAnsi="Times New Roman"/>
          <w:sz w:val="28"/>
          <w:szCs w:val="28"/>
          <w:lang w:val="ru-RU"/>
        </w:rPr>
        <w:t>чител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я </w:t>
      </w:r>
      <w:r w:rsidR="00F403F4" w:rsidRPr="0038123F">
        <w:rPr>
          <w:rFonts w:ascii="Times New Roman" w:eastAsia="Calibri" w:hAnsi="Times New Roman"/>
          <w:sz w:val="28"/>
          <w:szCs w:val="28"/>
          <w:lang w:val="ru-RU"/>
        </w:rPr>
        <w:t>немецкого языка</w:t>
      </w:r>
    </w:p>
    <w:p w:rsidR="00F403F4" w:rsidRPr="0038123F" w:rsidRDefault="00F403F4" w:rsidP="00F403F4">
      <w:pPr>
        <w:tabs>
          <w:tab w:val="left" w:pos="2977"/>
          <w:tab w:val="left" w:pos="6748"/>
        </w:tabs>
        <w:ind w:hanging="992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D2235E" w:rsidRPr="00DE6EE3" w:rsidRDefault="00D2235E" w:rsidP="00BC2D09">
      <w:pPr>
        <w:spacing w:line="27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957" w:rsidRPr="00DE6EE3" w:rsidRDefault="00283957" w:rsidP="008A113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A63BB" w:rsidRDefault="00130458" w:rsidP="008A113E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B87941">
        <w:rPr>
          <w:rFonts w:ascii="Times New Roman" w:hAnsi="Times New Roman"/>
          <w:b/>
          <w:sz w:val="28"/>
          <w:szCs w:val="28"/>
          <w:lang w:val="ru-RU"/>
        </w:rPr>
        <w:t>023</w:t>
      </w:r>
      <w:bookmarkStart w:id="0" w:name="_GoBack"/>
      <w:bookmarkEnd w:id="0"/>
    </w:p>
    <w:p w:rsidR="00926151" w:rsidRPr="009E4DC8" w:rsidRDefault="00926151" w:rsidP="00926151">
      <w:pPr>
        <w:pStyle w:val="14"/>
        <w:spacing w:after="140"/>
        <w:ind w:firstLine="0"/>
        <w:jc w:val="center"/>
        <w:rPr>
          <w:lang w:val="ru-RU"/>
        </w:rPr>
      </w:pPr>
      <w:r w:rsidRPr="009E4DC8">
        <w:rPr>
          <w:b/>
          <w:bCs/>
          <w:color w:val="000000"/>
          <w:lang w:val="ru-RU"/>
        </w:rPr>
        <w:lastRenderedPageBreak/>
        <w:t>Планируемые результаты</w:t>
      </w:r>
    </w:p>
    <w:p w:rsidR="005034CD" w:rsidRPr="00926151" w:rsidRDefault="005034CD" w:rsidP="005034CD">
      <w:pPr>
        <w:pStyle w:val="14"/>
        <w:tabs>
          <w:tab w:val="left" w:pos="567"/>
        </w:tabs>
        <w:spacing w:after="340"/>
        <w:ind w:firstLine="284"/>
        <w:jc w:val="center"/>
        <w:rPr>
          <w:lang w:val="ru-RU"/>
        </w:rPr>
      </w:pPr>
      <w:r w:rsidRPr="00926151">
        <w:rPr>
          <w:b/>
          <w:bCs/>
          <w:color w:val="000000"/>
          <w:lang w:val="ru-RU"/>
        </w:rPr>
        <w:t>Предметные результаты</w:t>
      </w:r>
    </w:p>
    <w:p w:rsidR="005034CD" w:rsidRDefault="005034CD" w:rsidP="005034CD">
      <w:pPr>
        <w:pStyle w:val="14"/>
        <w:tabs>
          <w:tab w:val="left" w:pos="567"/>
        </w:tabs>
        <w:ind w:left="284" w:firstLine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10 класс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color w:val="000000"/>
          <w:lang w:val="ru-RU"/>
        </w:rPr>
        <w:t>Ученик на базовом уровне научится: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color w:val="000000"/>
          <w:lang w:val="ru-RU"/>
        </w:rPr>
        <w:t>Коммуникативные умения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color w:val="000000"/>
          <w:lang w:val="ru-RU"/>
        </w:rPr>
        <w:t>Говорение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i/>
          <w:iCs/>
          <w:color w:val="000000"/>
          <w:lang w:val="ru-RU"/>
        </w:rPr>
        <w:t>Диалогическая речь</w:t>
      </w:r>
    </w:p>
    <w:p w:rsidR="005034CD" w:rsidRPr="00926151" w:rsidRDefault="005034CD" w:rsidP="005034CD">
      <w:pPr>
        <w:pStyle w:val="14"/>
        <w:numPr>
          <w:ilvl w:val="0"/>
          <w:numId w:val="45"/>
        </w:numPr>
        <w:tabs>
          <w:tab w:val="left" w:pos="272"/>
          <w:tab w:val="left" w:pos="567"/>
        </w:tabs>
        <w:spacing w:line="276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участвовать во всех видах диалогов</w:t>
      </w:r>
      <w:r>
        <w:rPr>
          <w:color w:val="000000"/>
          <w:lang w:val="ru-RU"/>
        </w:rPr>
        <w:t xml:space="preserve">: </w:t>
      </w:r>
      <w:r w:rsidRPr="00926151">
        <w:rPr>
          <w:color w:val="000000"/>
          <w:lang w:val="ru-RU"/>
        </w:rPr>
        <w:t>диалог-расспрос, диалог-обмен мнениями, соо</w:t>
      </w:r>
      <w:r w:rsidR="00EC1E6F">
        <w:rPr>
          <w:color w:val="000000"/>
          <w:lang w:val="ru-RU"/>
        </w:rPr>
        <w:t>бщениями, диалогом- побуждением;</w:t>
      </w:r>
      <w:r w:rsidRPr="00926151">
        <w:rPr>
          <w:color w:val="000000"/>
          <w:lang w:val="ru-RU"/>
        </w:rPr>
        <w:t xml:space="preserve"> </w:t>
      </w:r>
    </w:p>
    <w:p w:rsidR="005034CD" w:rsidRDefault="005034CD" w:rsidP="005034CD">
      <w:pPr>
        <w:pStyle w:val="14"/>
        <w:numPr>
          <w:ilvl w:val="0"/>
          <w:numId w:val="45"/>
        </w:numPr>
        <w:tabs>
          <w:tab w:val="left" w:pos="284"/>
          <w:tab w:val="left" w:pos="567"/>
        </w:tabs>
        <w:spacing w:line="276" w:lineRule="auto"/>
        <w:ind w:left="284" w:firstLine="0"/>
      </w:pPr>
      <w:r>
        <w:rPr>
          <w:color w:val="000000"/>
        </w:rPr>
        <w:t>вести дискуссию;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</w:t>
      </w:r>
      <w:r>
        <w:rPr>
          <w:color w:val="000000"/>
          <w:lang w:val="ru-RU"/>
        </w:rPr>
        <w:t xml:space="preserve">  </w:t>
      </w:r>
      <w:r w:rsidRPr="00926151">
        <w:rPr>
          <w:color w:val="000000"/>
          <w:lang w:val="ru-RU"/>
        </w:rPr>
        <w:t>отстаивать сою точку зрения, убеждать собеседника, возражать ему;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</w:t>
      </w:r>
      <w:r>
        <w:rPr>
          <w:color w:val="000000"/>
          <w:lang w:val="ru-RU"/>
        </w:rPr>
        <w:t xml:space="preserve">  </w:t>
      </w:r>
      <w:r w:rsidRPr="00926151">
        <w:rPr>
          <w:color w:val="000000"/>
          <w:lang w:val="ru-RU"/>
        </w:rPr>
        <w:t>делать обобщения и выводы;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Объем диалогов -до 6-7 реплик со стороны каждого участника.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Монологическая речь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-рассказывать о себе, своем окружении, своих планах на будущее;</w:t>
      </w:r>
    </w:p>
    <w:p w:rsidR="005034CD" w:rsidRPr="00926151" w:rsidRDefault="005034CD" w:rsidP="005034CD">
      <w:pPr>
        <w:pStyle w:val="14"/>
        <w:tabs>
          <w:tab w:val="left" w:pos="567"/>
        </w:tabs>
        <w:spacing w:line="293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-выступать с сообщением в связи с увиденным /прочитанным, по результатам работы над иноязычным проектом;</w:t>
      </w:r>
    </w:p>
    <w:p w:rsidR="005034CD" w:rsidRPr="00926151" w:rsidRDefault="005034CD" w:rsidP="005034CD">
      <w:pPr>
        <w:pStyle w:val="14"/>
        <w:tabs>
          <w:tab w:val="left" w:pos="567"/>
        </w:tabs>
        <w:spacing w:line="305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-делать сообщения, содержащие наиболее важную информацию по теме/проблеме;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-рассуждать о фактах/ событиях, приводя примеры, аргументы, делая выводы;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-описывать особенности жизни и культуры своей страны и страны изучаемого языка;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Аудирование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-понимать основное содержание высказываний монологического и диалогического характера на наиболее актуальные для подростков темы;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-выборочно понимать нужную информацию в прагматических текстах (реклама, объявление);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-делать записи, фиксировать ключев</w:t>
      </w:r>
      <w:r>
        <w:rPr>
          <w:color w:val="000000"/>
          <w:lang w:val="ru-RU"/>
        </w:rPr>
        <w:t>ые слова, заполнять таблицы и ас</w:t>
      </w:r>
      <w:r w:rsidRPr="00926151">
        <w:rPr>
          <w:color w:val="000000"/>
          <w:lang w:val="ru-RU"/>
        </w:rPr>
        <w:t>соцограммы.</w:t>
      </w:r>
    </w:p>
    <w:p w:rsidR="005034CD" w:rsidRPr="00A528F0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A528F0">
        <w:rPr>
          <w:b/>
          <w:bCs/>
          <w:i/>
          <w:iCs/>
          <w:color w:val="000000"/>
          <w:lang w:val="ru-RU"/>
        </w:rPr>
        <w:t>Чтение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ознакомительному чтению с целью понимания основного содержания сообщений, репортажей, несложных публикаций научно-познавательного характера, текстов большого объема;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изучающему чтению с целью полного и точного понимания информации нелинейных текстов (инструкций, статистических данных, графиков, диаграмм);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просмотровому /поисковому чтению с целью выборочного понимания необходимой/интересующей информации из текста, статьи, проспекта;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-выделять основные факты;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-отделять главную информацию от второстепенно;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-раскрывать причинно-следственные связи;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lastRenderedPageBreak/>
        <w:t>-извлекать необходимую/интересующую информацию;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-определять свое отношение к прочитанному.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Письменная речь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-писать личные письма;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-заполнять анкеты, бланки, излагать сведения о себе, составлять план, тезисы устного и письменного сообщения, в том числе на основе выписок из текста;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-расспрашивать в личном письме о новостях и сообщать о них, рассказывать об отдельных фактах/событиях своей жизни, выражая свои суждения и чувства, описывать свои планы на будущее.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color w:val="000000"/>
          <w:lang w:val="ru-RU"/>
        </w:rPr>
        <w:t>Языковые навыки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Орфография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орфографическими навыками, в том числе применительно к новому языковому материалу, входящему в лексико-грамматический минимум базового уровня.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Фонетическая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слухо-произносительными навыками, в том числе применительно к новому языковому материалу, навыков правильного произношения, соблюдение ударения и интонации в немецких словах и фразах, ритмико-интонационных навыков оформления различных типов предложений.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Лексическая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-распознавать и употреблять ЛЕ, изученные в 5-9 классах;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ЛЕ, обслуживающими новые темы, проблемы, ситуации;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-расширить потенциальный словарь за счет овладения интернациональной лексики;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-распознавать и употреблять в речи ЛЕ, клише, реплики по новым темам, используя при этом словари и Интернет.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Грамматическая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 xml:space="preserve">-систематизировать и употреблять в речи все формы </w:t>
      </w:r>
      <w:r>
        <w:rPr>
          <w:color w:val="000000"/>
        </w:rPr>
        <w:t>Passiv</w:t>
      </w:r>
      <w:r w:rsidRPr="00926151">
        <w:rPr>
          <w:color w:val="000000"/>
          <w:lang w:val="ru-RU"/>
        </w:rPr>
        <w:t xml:space="preserve"> и </w:t>
      </w:r>
      <w:r>
        <w:rPr>
          <w:color w:val="000000"/>
        </w:rPr>
        <w:t>Passiv</w:t>
      </w:r>
      <w:r w:rsidRPr="00926151">
        <w:rPr>
          <w:color w:val="000000"/>
          <w:lang w:val="ru-RU"/>
        </w:rPr>
        <w:t xml:space="preserve"> с модальными глаголами;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-употреблять активно сложноподчиненные предложения;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 xml:space="preserve">-усвоит </w:t>
      </w:r>
      <w:r>
        <w:rPr>
          <w:color w:val="000000"/>
        </w:rPr>
        <w:t>Partizip</w:t>
      </w:r>
      <w:r w:rsidRPr="00926151">
        <w:rPr>
          <w:color w:val="000000"/>
          <w:lang w:val="ru-RU"/>
        </w:rPr>
        <w:t xml:space="preserve"> </w:t>
      </w:r>
      <w:r>
        <w:rPr>
          <w:color w:val="000000"/>
        </w:rPr>
        <w:t>I</w:t>
      </w:r>
      <w:r w:rsidRPr="00926151">
        <w:rPr>
          <w:color w:val="000000"/>
          <w:lang w:val="ru-RU"/>
        </w:rPr>
        <w:t xml:space="preserve">, </w:t>
      </w:r>
      <w:r>
        <w:rPr>
          <w:color w:val="000000"/>
        </w:rPr>
        <w:t>II</w:t>
      </w:r>
      <w:r w:rsidRPr="00926151">
        <w:rPr>
          <w:color w:val="000000"/>
          <w:lang w:val="ru-RU"/>
        </w:rPr>
        <w:t xml:space="preserve"> в роли определения, распространенного определения;</w:t>
      </w:r>
    </w:p>
    <w:p w:rsidR="00EC1E6F" w:rsidRDefault="00EC1E6F" w:rsidP="005034CD">
      <w:pPr>
        <w:pStyle w:val="14"/>
        <w:tabs>
          <w:tab w:val="left" w:pos="567"/>
        </w:tabs>
        <w:ind w:left="284" w:firstLine="0"/>
        <w:rPr>
          <w:b/>
          <w:bCs/>
          <w:color w:val="000000"/>
          <w:lang w:val="ru-RU"/>
        </w:rPr>
      </w:pP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color w:val="000000"/>
          <w:lang w:val="ru-RU"/>
        </w:rPr>
        <w:t>Ученик на базовом уровне получит возможность научиться: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-пользоваться языковой и констекстуальной догадкой;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-прогнозировать содержание текста по заголовку, началу текста, использовать текстовые опоры (таблицы, графики, комментарии, сноски);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-использовать словари, интернет, обобщать, выделять нужную информацию; -использовать необходимые языковые для выражения мнения (согласие, несогласие, отказ;</w:t>
      </w:r>
    </w:p>
    <w:p w:rsidR="005034CD" w:rsidRPr="00926151" w:rsidRDefault="005034CD" w:rsidP="005034CD">
      <w:pPr>
        <w:pStyle w:val="14"/>
        <w:tabs>
          <w:tab w:val="left" w:pos="567"/>
        </w:tabs>
        <w:spacing w:after="340"/>
        <w:ind w:left="284" w:firstLine="0"/>
        <w:rPr>
          <w:lang w:val="ru-RU"/>
        </w:rPr>
      </w:pPr>
      <w:r w:rsidRPr="00926151">
        <w:rPr>
          <w:color w:val="000000"/>
          <w:lang w:val="ru-RU"/>
        </w:rPr>
        <w:lastRenderedPageBreak/>
        <w:t>-использовать 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общения.</w:t>
      </w:r>
    </w:p>
    <w:p w:rsidR="005034CD" w:rsidRPr="005034CD" w:rsidRDefault="005034CD" w:rsidP="005034CD">
      <w:pPr>
        <w:pStyle w:val="14"/>
        <w:tabs>
          <w:tab w:val="left" w:pos="567"/>
        </w:tabs>
        <w:spacing w:after="340"/>
        <w:ind w:left="284" w:firstLine="0"/>
        <w:rPr>
          <w:b/>
          <w:color w:val="000000"/>
          <w:lang w:val="ru-RU"/>
        </w:rPr>
      </w:pPr>
      <w:r w:rsidRPr="005034CD">
        <w:rPr>
          <w:b/>
          <w:color w:val="000000"/>
          <w:lang w:val="ru-RU"/>
        </w:rPr>
        <w:t>11 класс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>
        <w:rPr>
          <w:b/>
          <w:bCs/>
          <w:color w:val="000000"/>
          <w:lang w:val="ru-RU"/>
        </w:rPr>
        <w:t xml:space="preserve">Выпускник </w:t>
      </w:r>
      <w:r w:rsidRPr="00926151">
        <w:rPr>
          <w:b/>
          <w:bCs/>
          <w:color w:val="000000"/>
          <w:lang w:val="ru-RU"/>
        </w:rPr>
        <w:t>на базовом уровне научится: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color w:val="000000"/>
          <w:lang w:val="ru-RU"/>
        </w:rPr>
        <w:t>Коммуникативные умения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color w:val="000000"/>
          <w:lang w:val="ru-RU"/>
        </w:rPr>
        <w:t>Говорение</w:t>
      </w:r>
    </w:p>
    <w:p w:rsidR="005034CD" w:rsidRPr="005034CD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5034CD">
        <w:rPr>
          <w:b/>
          <w:bCs/>
          <w:i/>
          <w:iCs/>
          <w:color w:val="000000"/>
          <w:lang w:val="ru-RU"/>
        </w:rPr>
        <w:t>Диалогическая речь</w:t>
      </w:r>
    </w:p>
    <w:p w:rsidR="005034CD" w:rsidRPr="00926151" w:rsidRDefault="005034CD" w:rsidP="005034CD">
      <w:pPr>
        <w:pStyle w:val="14"/>
        <w:numPr>
          <w:ilvl w:val="0"/>
          <w:numId w:val="45"/>
        </w:numPr>
        <w:tabs>
          <w:tab w:val="left" w:pos="272"/>
          <w:tab w:val="left" w:pos="567"/>
        </w:tabs>
        <w:spacing w:line="276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участвовать во всех видах диалогов</w:t>
      </w:r>
      <w:r>
        <w:rPr>
          <w:color w:val="000000"/>
          <w:lang w:val="ru-RU"/>
        </w:rPr>
        <w:t xml:space="preserve">: </w:t>
      </w:r>
      <w:r w:rsidRPr="00926151">
        <w:rPr>
          <w:color w:val="000000"/>
          <w:lang w:val="ru-RU"/>
        </w:rPr>
        <w:t>диалог-расспрос, диалог-обмен мнениями, сообщениями, диалогом- побуждением, ритуализированными диалогами;</w:t>
      </w:r>
    </w:p>
    <w:p w:rsidR="005034CD" w:rsidRDefault="005034CD" w:rsidP="005034CD">
      <w:pPr>
        <w:pStyle w:val="14"/>
        <w:numPr>
          <w:ilvl w:val="0"/>
          <w:numId w:val="45"/>
        </w:numPr>
        <w:tabs>
          <w:tab w:val="left" w:pos="284"/>
          <w:tab w:val="left" w:pos="567"/>
        </w:tabs>
        <w:spacing w:line="276" w:lineRule="auto"/>
        <w:ind w:left="284" w:firstLine="0"/>
      </w:pPr>
      <w:r>
        <w:rPr>
          <w:color w:val="000000"/>
        </w:rPr>
        <w:t>вести дискуссию;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</w:t>
      </w:r>
      <w:r>
        <w:rPr>
          <w:color w:val="000000"/>
          <w:lang w:val="ru-RU"/>
        </w:rPr>
        <w:t xml:space="preserve">  </w:t>
      </w:r>
      <w:r w:rsidRPr="00926151">
        <w:rPr>
          <w:color w:val="000000"/>
          <w:lang w:val="ru-RU"/>
        </w:rPr>
        <w:t>отстаивать сою точку зрения, убеждать собеседника, возражать ему;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</w:t>
      </w:r>
      <w:r>
        <w:rPr>
          <w:color w:val="000000"/>
          <w:lang w:val="ru-RU"/>
        </w:rPr>
        <w:t xml:space="preserve">  </w:t>
      </w:r>
      <w:r w:rsidRPr="00926151">
        <w:rPr>
          <w:color w:val="000000"/>
          <w:lang w:val="ru-RU"/>
        </w:rPr>
        <w:t>делать обобщения и выводы;</w:t>
      </w:r>
    </w:p>
    <w:p w:rsidR="005034CD" w:rsidRPr="00926151" w:rsidRDefault="00EC1E6F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>
        <w:rPr>
          <w:color w:val="000000"/>
          <w:lang w:val="ru-RU"/>
        </w:rPr>
        <w:t>Объем диалогов до 7</w:t>
      </w:r>
      <w:r w:rsidR="005034CD" w:rsidRPr="00926151">
        <w:rPr>
          <w:color w:val="000000"/>
          <w:lang w:val="ru-RU"/>
        </w:rPr>
        <w:t xml:space="preserve"> реплик со стороны каждого участника.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Монологическая речь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-рассказывать о себе, своем окружении, своих планах на будущее;</w:t>
      </w:r>
    </w:p>
    <w:p w:rsidR="005034CD" w:rsidRPr="00926151" w:rsidRDefault="005034CD" w:rsidP="005034CD">
      <w:pPr>
        <w:pStyle w:val="14"/>
        <w:tabs>
          <w:tab w:val="left" w:pos="567"/>
        </w:tabs>
        <w:spacing w:line="293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-выступать с сообщением в связи с увиденным /прочитанным, по результатам работы над иноязычным проектом;</w:t>
      </w:r>
    </w:p>
    <w:p w:rsidR="005034CD" w:rsidRPr="00926151" w:rsidRDefault="005034CD" w:rsidP="005034CD">
      <w:pPr>
        <w:pStyle w:val="14"/>
        <w:tabs>
          <w:tab w:val="left" w:pos="567"/>
        </w:tabs>
        <w:spacing w:line="305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-делать сообщения, содержащие наиболее важную информацию по теме/проблеме;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-рассуждать о фактах/ событиях, приводя примеры, аргументы, делая выводы;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-описывать особенности жизни и культуры своей страны и страны изучаемого языка;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Аудирование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-понимать основное содержание высказываний монологического и диалогического характера на наиболее актуальные для подростков темы;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-выборочно понимать нужную информацию в прагматических текстах (реклама, объявление);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-делать записи, фиксировать ключев</w:t>
      </w:r>
      <w:r w:rsidR="00EC1E6F">
        <w:rPr>
          <w:color w:val="000000"/>
          <w:lang w:val="ru-RU"/>
        </w:rPr>
        <w:t>ые слова, заполнять таблицы и ас</w:t>
      </w:r>
      <w:r w:rsidRPr="00926151">
        <w:rPr>
          <w:color w:val="000000"/>
          <w:lang w:val="ru-RU"/>
        </w:rPr>
        <w:t>соцограммы.</w:t>
      </w:r>
      <w:r w:rsidR="00EC1E6F">
        <w:rPr>
          <w:color w:val="000000"/>
          <w:lang w:val="ru-RU"/>
        </w:rPr>
        <w:t xml:space="preserve"> </w:t>
      </w:r>
    </w:p>
    <w:p w:rsidR="005034CD" w:rsidRPr="00A528F0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A528F0">
        <w:rPr>
          <w:b/>
          <w:bCs/>
          <w:i/>
          <w:iCs/>
          <w:color w:val="000000"/>
          <w:lang w:val="ru-RU"/>
        </w:rPr>
        <w:t>Чтение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ознакомительному чтению с целью понимания основного содержания сообщений, репортажей, несложных публикаций научно-познавательного характера, текстов большого объема;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изучающему чтению с целью полного и точного понимания информации нелинейных текстов (инструкций, статистических данных, графиков, диаграмм);</w:t>
      </w:r>
    </w:p>
    <w:p w:rsidR="005034CD" w:rsidRPr="00926151" w:rsidRDefault="005034CD" w:rsidP="005034CD">
      <w:pPr>
        <w:pStyle w:val="14"/>
        <w:tabs>
          <w:tab w:val="left" w:pos="294"/>
          <w:tab w:val="left" w:pos="567"/>
        </w:tabs>
        <w:spacing w:line="276" w:lineRule="auto"/>
        <w:ind w:left="284" w:firstLine="0"/>
        <w:rPr>
          <w:lang w:val="ru-RU"/>
        </w:rPr>
      </w:pPr>
      <w:r>
        <w:rPr>
          <w:color w:val="000000"/>
          <w:lang w:val="ru-RU"/>
        </w:rPr>
        <w:t>-</w:t>
      </w:r>
      <w:r w:rsidRPr="00926151">
        <w:rPr>
          <w:color w:val="000000"/>
          <w:lang w:val="ru-RU"/>
        </w:rPr>
        <w:t>просмотровому /поисковому чтению с целью выборочного понимания необходимой/интересующей информации из текста, статьи, проспекта;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-выделять основные факты;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lastRenderedPageBreak/>
        <w:t>-отделять главную информацию от второстепенно;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-раскрывать причинно-следственные связи;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-извлекать необходимую/интересующую информацию;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-определять свое отношение к прочитанному.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Письменная речь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-писать личные письма;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-заполнять анкеты, бланки, излагать сведения о себе, составлять план, тезисы устного и письменного сообщения, в том числе на основе выписок из текста;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-расспрашивать в личном письме о новостях и сообщать о них, рассказывать об отдельных фактах/событиях своей жизни, выражая свои суждения и чувства, описывать свои планы на будущее.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color w:val="000000"/>
          <w:lang w:val="ru-RU"/>
        </w:rPr>
        <w:t>Языковые навыки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Орфография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орфографическими навыками, в том числе применительно к новому языковому материалу, входящему в лексико-грамматический минимум базового уровня.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Фонетическая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слухо-произносительными навыками, в том числе применительно к новому языковому материалу, навыков правильного произношения, соблюдение ударения и интонации в немецких словах и фразах, ритмико-интонационных навыков оформления различных типов предложений.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Лексическая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-распознавать и употреблять ЛЕ, изученные в 5-9 классах;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-владеть ЛЕ, обслуживающими новые темы, проблемы, ситуации;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-расширить потенциальный словарь за счет овладения интернациональной лексики;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-распознавать и употреблять в речи ЛЕ, клише, реплики по новым темам, используя при этом словари и Интернет.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b/>
          <w:bCs/>
          <w:i/>
          <w:iCs/>
          <w:color w:val="000000"/>
          <w:lang w:val="ru-RU"/>
        </w:rPr>
        <w:t>Грамматическая сторона речи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 xml:space="preserve">-систематизировать и употреблять в речи все формы </w:t>
      </w:r>
      <w:r>
        <w:rPr>
          <w:color w:val="000000"/>
        </w:rPr>
        <w:t>Passiv</w:t>
      </w:r>
      <w:r w:rsidRPr="00926151">
        <w:rPr>
          <w:color w:val="000000"/>
          <w:lang w:val="ru-RU"/>
        </w:rPr>
        <w:t xml:space="preserve"> и </w:t>
      </w:r>
      <w:r>
        <w:rPr>
          <w:color w:val="000000"/>
        </w:rPr>
        <w:t>Passiv</w:t>
      </w:r>
      <w:r w:rsidRPr="00926151">
        <w:rPr>
          <w:color w:val="000000"/>
          <w:lang w:val="ru-RU"/>
        </w:rPr>
        <w:t xml:space="preserve"> с модальными глаголами;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-употреблять активно сложноподчиненные предложения;</w:t>
      </w:r>
    </w:p>
    <w:p w:rsidR="005034CD" w:rsidRPr="00926151" w:rsidRDefault="005034CD" w:rsidP="005034CD">
      <w:pPr>
        <w:pStyle w:val="14"/>
        <w:tabs>
          <w:tab w:val="left" w:pos="567"/>
        </w:tabs>
        <w:spacing w:line="264" w:lineRule="auto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 xml:space="preserve">-усвоит </w:t>
      </w:r>
      <w:r>
        <w:rPr>
          <w:color w:val="000000"/>
        </w:rPr>
        <w:t>Partizip</w:t>
      </w:r>
      <w:r w:rsidRPr="00926151">
        <w:rPr>
          <w:color w:val="000000"/>
          <w:lang w:val="ru-RU"/>
        </w:rPr>
        <w:t xml:space="preserve"> </w:t>
      </w:r>
      <w:r>
        <w:rPr>
          <w:color w:val="000000"/>
        </w:rPr>
        <w:t>I</w:t>
      </w:r>
      <w:r w:rsidRPr="00926151">
        <w:rPr>
          <w:color w:val="000000"/>
          <w:lang w:val="ru-RU"/>
        </w:rPr>
        <w:t xml:space="preserve">, </w:t>
      </w:r>
      <w:r>
        <w:rPr>
          <w:color w:val="000000"/>
        </w:rPr>
        <w:t>II</w:t>
      </w:r>
      <w:r w:rsidRPr="00926151">
        <w:rPr>
          <w:color w:val="000000"/>
          <w:lang w:val="ru-RU"/>
        </w:rPr>
        <w:t xml:space="preserve"> в роли определения, распространенного определения;</w:t>
      </w:r>
    </w:p>
    <w:p w:rsidR="005034CD" w:rsidRDefault="005034CD" w:rsidP="005034CD">
      <w:pPr>
        <w:pStyle w:val="14"/>
        <w:tabs>
          <w:tab w:val="left" w:pos="567"/>
        </w:tabs>
        <w:spacing w:after="340" w:line="264" w:lineRule="auto"/>
        <w:ind w:left="284" w:firstLine="0"/>
        <w:rPr>
          <w:color w:val="000000"/>
          <w:lang w:val="ru-RU"/>
        </w:rPr>
      </w:pPr>
      <w:r w:rsidRPr="00926151">
        <w:rPr>
          <w:color w:val="000000"/>
          <w:lang w:val="ru-RU"/>
        </w:rPr>
        <w:t xml:space="preserve">-будет распознавать в тексте формы </w:t>
      </w:r>
      <w:r>
        <w:rPr>
          <w:color w:val="000000"/>
        </w:rPr>
        <w:t>Konjunktiv</w:t>
      </w:r>
      <w:r w:rsidRPr="00926151">
        <w:rPr>
          <w:color w:val="000000"/>
          <w:lang w:val="ru-RU"/>
        </w:rPr>
        <w:t xml:space="preserve"> и их перевод на русский язык.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>
        <w:rPr>
          <w:b/>
          <w:bCs/>
          <w:color w:val="000000"/>
          <w:lang w:val="ru-RU"/>
        </w:rPr>
        <w:t xml:space="preserve">Выпускник </w:t>
      </w:r>
      <w:r w:rsidRPr="00926151">
        <w:rPr>
          <w:b/>
          <w:bCs/>
          <w:color w:val="000000"/>
          <w:lang w:val="ru-RU"/>
        </w:rPr>
        <w:t>на базовом уровне получит возможность научиться: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-пользоваться языковой и констекстуальной догадкой;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-прогнозировать содержание текста по заголовку, началу текста, использовать текстовые опоры (таблицы, графики, комментарии, сноски);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общения;</w:t>
      </w:r>
    </w:p>
    <w:p w:rsidR="005034CD" w:rsidRPr="00926151" w:rsidRDefault="005034CD" w:rsidP="005034CD">
      <w:pPr>
        <w:pStyle w:val="14"/>
        <w:tabs>
          <w:tab w:val="left" w:pos="567"/>
        </w:tabs>
        <w:ind w:left="284" w:firstLine="0"/>
        <w:rPr>
          <w:lang w:val="ru-RU"/>
        </w:rPr>
      </w:pPr>
      <w:r w:rsidRPr="00926151">
        <w:rPr>
          <w:color w:val="000000"/>
          <w:lang w:val="ru-RU"/>
        </w:rPr>
        <w:lastRenderedPageBreak/>
        <w:t>-использовать словари, интернет, обобщать, выделять нужную информацию; -использовать необходимые языковые для выражения мнения (согласие, несогласие, отказ;</w:t>
      </w:r>
    </w:p>
    <w:p w:rsidR="005034CD" w:rsidRPr="00926151" w:rsidRDefault="005034CD" w:rsidP="005034CD">
      <w:pPr>
        <w:pStyle w:val="14"/>
        <w:tabs>
          <w:tab w:val="left" w:pos="567"/>
        </w:tabs>
        <w:spacing w:after="340"/>
        <w:ind w:left="284" w:firstLine="0"/>
        <w:rPr>
          <w:lang w:val="ru-RU"/>
        </w:rPr>
      </w:pPr>
      <w:r w:rsidRPr="00926151">
        <w:rPr>
          <w:color w:val="000000"/>
          <w:lang w:val="ru-RU"/>
        </w:rPr>
        <w:t>-использовать 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общения.</w:t>
      </w:r>
    </w:p>
    <w:p w:rsidR="005034CD" w:rsidRDefault="005034CD" w:rsidP="00EC1E6F">
      <w:pPr>
        <w:pStyle w:val="14"/>
        <w:tabs>
          <w:tab w:val="left" w:pos="567"/>
        </w:tabs>
        <w:spacing w:after="340"/>
        <w:ind w:left="284" w:firstLine="0"/>
        <w:rPr>
          <w:b/>
          <w:lang w:val="ru-RU"/>
        </w:rPr>
      </w:pPr>
      <w:r w:rsidRPr="00926151">
        <w:rPr>
          <w:color w:val="000000"/>
          <w:lang w:val="ru-RU"/>
        </w:rPr>
        <w:t xml:space="preserve">Развитие речевой компетенции в рамках базового уровня предполагает развитие всех видов речевой деятельности (аудирование, чтение, говорение, письмо) на </w:t>
      </w:r>
      <w:r w:rsidRPr="00926151">
        <w:rPr>
          <w:b/>
          <w:bCs/>
          <w:color w:val="000000"/>
          <w:lang w:val="ru-RU"/>
        </w:rPr>
        <w:t xml:space="preserve">пороговом уровне В1 </w:t>
      </w:r>
      <w:r w:rsidRPr="00926151">
        <w:rPr>
          <w:color w:val="000000"/>
          <w:lang w:val="ru-RU"/>
        </w:rPr>
        <w:t>применительно к социально- бытовой, учебно-трудовой и социально-культурной сферам общения.</w:t>
      </w:r>
    </w:p>
    <w:p w:rsidR="00926151" w:rsidRPr="009E4DC8" w:rsidRDefault="00926151" w:rsidP="00926151">
      <w:pPr>
        <w:pStyle w:val="14"/>
        <w:spacing w:after="140"/>
        <w:ind w:firstLine="0"/>
        <w:jc w:val="center"/>
        <w:rPr>
          <w:lang w:val="ru-RU"/>
        </w:rPr>
      </w:pPr>
      <w:r w:rsidRPr="009E4DC8">
        <w:rPr>
          <w:b/>
          <w:bCs/>
          <w:color w:val="000000"/>
          <w:lang w:val="ru-RU"/>
        </w:rPr>
        <w:t>Личностные результаты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1" w:name="bookmark0"/>
      <w:bookmarkEnd w:id="1"/>
      <w:r>
        <w:rPr>
          <w:color w:val="000000"/>
          <w:lang w:val="ru-RU"/>
        </w:rPr>
        <w:t xml:space="preserve">1) </w:t>
      </w:r>
      <w:r w:rsidR="00926151" w:rsidRPr="00926151">
        <w:rPr>
          <w:color w:val="000000"/>
          <w:lang w:val="ru-RU"/>
        </w:rPr>
        <w:t>ученик будет учиться уважать свой народ, чувствовать ответственность пред Родиной, гордиться своим краем, прошлым и настоящим своего народа;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2" w:name="bookmark1"/>
      <w:bookmarkEnd w:id="2"/>
      <w:r>
        <w:rPr>
          <w:color w:val="000000"/>
          <w:lang w:val="ru-RU"/>
        </w:rPr>
        <w:t xml:space="preserve">2) </w:t>
      </w:r>
      <w:r w:rsidR="00926151" w:rsidRPr="00926151">
        <w:rPr>
          <w:color w:val="000000"/>
          <w:lang w:val="ru-RU"/>
        </w:rPr>
        <w:t>сравнивать явления действительности, характерные для немецкоговорящих стран и России;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3" w:name="bookmark2"/>
      <w:bookmarkEnd w:id="3"/>
      <w:r>
        <w:rPr>
          <w:color w:val="000000"/>
          <w:lang w:val="ru-RU"/>
        </w:rPr>
        <w:t xml:space="preserve">3) </w:t>
      </w:r>
      <w:r w:rsidR="00926151" w:rsidRPr="00926151">
        <w:rPr>
          <w:color w:val="000000"/>
          <w:lang w:val="ru-RU"/>
        </w:rPr>
        <w:t>учиться осознанно принимать традиционные национальные и общечеловеческие гуманистические и демократические ценности;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4" w:name="bookmark3"/>
      <w:bookmarkEnd w:id="4"/>
      <w:r>
        <w:rPr>
          <w:color w:val="000000"/>
          <w:lang w:val="ru-RU"/>
        </w:rPr>
        <w:t xml:space="preserve">4) </w:t>
      </w:r>
      <w:r w:rsidR="00926151" w:rsidRPr="00926151">
        <w:rPr>
          <w:color w:val="000000"/>
          <w:lang w:val="ru-RU"/>
        </w:rPr>
        <w:t>учиться соответствовать современному уровню развития науки и общественной жизни, основанного на диалоге культур, а также различных форм общественного сознания, осознавать свое место в поликультурном мире;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5" w:name="bookmark4"/>
      <w:bookmarkEnd w:id="5"/>
      <w:r>
        <w:rPr>
          <w:color w:val="000000"/>
          <w:lang w:val="ru-RU"/>
        </w:rPr>
        <w:t xml:space="preserve">5) </w:t>
      </w:r>
      <w:r w:rsidR="00926151" w:rsidRPr="00926151">
        <w:rPr>
          <w:color w:val="000000"/>
          <w:lang w:val="ru-RU"/>
        </w:rPr>
        <w:t>учиться саморазвитию, самовоспитанию в соответствии с общечеловеческими ценностями, учиться творческой деятельности;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6" w:name="bookmark5"/>
      <w:bookmarkEnd w:id="6"/>
      <w:r>
        <w:rPr>
          <w:color w:val="000000"/>
          <w:lang w:val="ru-RU"/>
        </w:rPr>
        <w:t xml:space="preserve">6) </w:t>
      </w:r>
      <w:r w:rsidR="00926151" w:rsidRPr="00926151">
        <w:rPr>
          <w:color w:val="000000"/>
          <w:lang w:val="ru-RU"/>
        </w:rPr>
        <w:t>учиться доброжелательному и уважительному отношению к другому человеку, его мнению, мировоззрению, культуре, гражданской позиции, традициям, языкам, способности вести диалог с другими людьми и достигать в нем взаимопонимание;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7" w:name="bookmark6"/>
      <w:bookmarkEnd w:id="7"/>
      <w:r>
        <w:rPr>
          <w:color w:val="000000"/>
          <w:lang w:val="ru-RU"/>
        </w:rPr>
        <w:t xml:space="preserve">7) </w:t>
      </w:r>
      <w:r w:rsidR="00926151" w:rsidRPr="00926151">
        <w:rPr>
          <w:color w:val="000000"/>
          <w:lang w:val="ru-RU"/>
        </w:rPr>
        <w:t>учиться сотрудничеству со сверстниками, детьми младшего возраста в образовательной, общественно полезной, учебно-исследовательской, проектной и других сферах деятельности;</w:t>
      </w:r>
    </w:p>
    <w:p w:rsidR="00926151" w:rsidRPr="00A528F0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8" w:name="bookmark7"/>
      <w:bookmarkEnd w:id="8"/>
      <w:r>
        <w:rPr>
          <w:color w:val="000000"/>
          <w:lang w:val="ru-RU"/>
        </w:rPr>
        <w:t xml:space="preserve">8) </w:t>
      </w:r>
      <w:r w:rsidR="00926151" w:rsidRPr="00A528F0">
        <w:rPr>
          <w:color w:val="000000"/>
          <w:lang w:val="ru-RU"/>
        </w:rPr>
        <w:t>учиться осознанному выбору профессии;</w:t>
      </w:r>
    </w:p>
    <w:p w:rsidR="00926151" w:rsidRPr="00926151" w:rsidRDefault="00A528F0" w:rsidP="00A528F0">
      <w:pPr>
        <w:pStyle w:val="14"/>
        <w:tabs>
          <w:tab w:val="left" w:pos="567"/>
        </w:tabs>
        <w:ind w:left="567" w:firstLine="0"/>
        <w:rPr>
          <w:lang w:val="ru-RU"/>
        </w:rPr>
      </w:pPr>
      <w:bookmarkStart w:id="9" w:name="bookmark8"/>
      <w:bookmarkEnd w:id="9"/>
      <w:r>
        <w:rPr>
          <w:color w:val="000000"/>
          <w:lang w:val="ru-RU"/>
        </w:rPr>
        <w:t xml:space="preserve">9) </w:t>
      </w:r>
      <w:r w:rsidR="00926151" w:rsidRPr="00926151">
        <w:rPr>
          <w:color w:val="000000"/>
          <w:lang w:val="ru-RU"/>
        </w:rPr>
        <w:t>учиться неприятию вредных привычек: курения, употребления алкоголя, наркотиков, заниматься физическим самосовершенствованием;</w:t>
      </w:r>
    </w:p>
    <w:p w:rsidR="00926151" w:rsidRPr="00926151" w:rsidRDefault="00A528F0" w:rsidP="00A528F0">
      <w:pPr>
        <w:pStyle w:val="14"/>
        <w:tabs>
          <w:tab w:val="left" w:pos="567"/>
          <w:tab w:val="left" w:pos="709"/>
        </w:tabs>
        <w:ind w:left="567" w:firstLine="0"/>
        <w:rPr>
          <w:lang w:val="ru-RU"/>
        </w:rPr>
      </w:pPr>
      <w:bookmarkStart w:id="10" w:name="bookmark9"/>
      <w:bookmarkEnd w:id="10"/>
      <w:r>
        <w:rPr>
          <w:color w:val="000000"/>
          <w:lang w:val="ru-RU"/>
        </w:rPr>
        <w:t xml:space="preserve">10) </w:t>
      </w:r>
      <w:r w:rsidR="00926151" w:rsidRPr="00926151">
        <w:rPr>
          <w:color w:val="000000"/>
          <w:lang w:val="ru-RU"/>
        </w:rPr>
        <w:t>учиться бережному, ответственному отношению к физическому и психологическому здоровью, как к собственному, так и других людей, уметь оказывать первую помощь;</w:t>
      </w:r>
    </w:p>
    <w:p w:rsidR="00926151" w:rsidRPr="00926151" w:rsidRDefault="00A528F0" w:rsidP="00A528F0">
      <w:pPr>
        <w:pStyle w:val="14"/>
        <w:tabs>
          <w:tab w:val="left" w:pos="567"/>
          <w:tab w:val="left" w:pos="709"/>
        </w:tabs>
        <w:ind w:left="567" w:firstLine="0"/>
        <w:rPr>
          <w:lang w:val="ru-RU"/>
        </w:rPr>
      </w:pPr>
      <w:bookmarkStart w:id="11" w:name="bookmark10"/>
      <w:bookmarkEnd w:id="11"/>
      <w:r>
        <w:rPr>
          <w:color w:val="000000"/>
          <w:lang w:val="ru-RU"/>
        </w:rPr>
        <w:t xml:space="preserve">11) </w:t>
      </w:r>
      <w:r w:rsidR="00926151" w:rsidRPr="00926151">
        <w:rPr>
          <w:color w:val="000000"/>
          <w:lang w:val="ru-RU"/>
        </w:rPr>
        <w:t>учиться понимать влияние социально- экономических процессов на состояние природной и социальной среды</w:t>
      </w:r>
    </w:p>
    <w:p w:rsidR="00926151" w:rsidRPr="00926151" w:rsidRDefault="00A528F0" w:rsidP="00A528F0">
      <w:pPr>
        <w:pStyle w:val="14"/>
        <w:tabs>
          <w:tab w:val="left" w:pos="567"/>
          <w:tab w:val="left" w:pos="709"/>
        </w:tabs>
        <w:spacing w:after="340"/>
        <w:ind w:left="567" w:firstLine="0"/>
        <w:rPr>
          <w:lang w:val="ru-RU"/>
        </w:rPr>
      </w:pPr>
      <w:bookmarkStart w:id="12" w:name="bookmark11"/>
      <w:bookmarkEnd w:id="12"/>
      <w:r>
        <w:rPr>
          <w:color w:val="000000"/>
          <w:lang w:val="ru-RU"/>
        </w:rPr>
        <w:t xml:space="preserve">12) </w:t>
      </w:r>
      <w:r w:rsidR="00926151" w:rsidRPr="00926151">
        <w:rPr>
          <w:color w:val="000000"/>
          <w:lang w:val="ru-RU"/>
        </w:rPr>
        <w:t>учиться ответственно относиться к созданию семьи;</w:t>
      </w:r>
    </w:p>
    <w:p w:rsidR="005034CD" w:rsidRDefault="005034CD" w:rsidP="00A528F0">
      <w:pPr>
        <w:pStyle w:val="14"/>
        <w:tabs>
          <w:tab w:val="left" w:pos="567"/>
        </w:tabs>
        <w:spacing w:after="340"/>
        <w:ind w:firstLine="284"/>
        <w:jc w:val="center"/>
        <w:rPr>
          <w:b/>
          <w:bCs/>
          <w:color w:val="000000"/>
          <w:lang w:val="ru-RU"/>
        </w:rPr>
      </w:pPr>
    </w:p>
    <w:p w:rsidR="00926151" w:rsidRPr="00A528F0" w:rsidRDefault="00926151" w:rsidP="00A528F0">
      <w:pPr>
        <w:pStyle w:val="14"/>
        <w:tabs>
          <w:tab w:val="left" w:pos="567"/>
        </w:tabs>
        <w:spacing w:after="340"/>
        <w:ind w:firstLine="284"/>
        <w:jc w:val="center"/>
        <w:rPr>
          <w:lang w:val="ru-RU"/>
        </w:rPr>
      </w:pPr>
      <w:r w:rsidRPr="00A528F0">
        <w:rPr>
          <w:b/>
          <w:bCs/>
          <w:color w:val="000000"/>
          <w:lang w:val="ru-RU"/>
        </w:rPr>
        <w:lastRenderedPageBreak/>
        <w:t>Метапредметные результаты</w:t>
      </w:r>
    </w:p>
    <w:p w:rsidR="00926151" w:rsidRPr="00926151" w:rsidRDefault="00A528F0" w:rsidP="00A528F0">
      <w:pPr>
        <w:pStyle w:val="14"/>
        <w:tabs>
          <w:tab w:val="left" w:pos="284"/>
        </w:tabs>
        <w:spacing w:line="264" w:lineRule="auto"/>
        <w:ind w:left="567" w:firstLine="0"/>
        <w:rPr>
          <w:lang w:val="ru-RU"/>
        </w:rPr>
      </w:pPr>
      <w:bookmarkStart w:id="13" w:name="bookmark12"/>
      <w:bookmarkEnd w:id="13"/>
      <w:r>
        <w:rPr>
          <w:color w:val="000000"/>
          <w:lang w:val="ru-RU"/>
        </w:rPr>
        <w:t xml:space="preserve">1) </w:t>
      </w:r>
      <w:r w:rsidR="00926151" w:rsidRPr="00926151">
        <w:rPr>
          <w:color w:val="000000"/>
          <w:lang w:val="ru-RU"/>
        </w:rPr>
        <w:t>уметь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(П; Р);</w:t>
      </w:r>
    </w:p>
    <w:p w:rsidR="00926151" w:rsidRPr="00A528F0" w:rsidRDefault="00A528F0" w:rsidP="00A528F0">
      <w:pPr>
        <w:pStyle w:val="14"/>
        <w:tabs>
          <w:tab w:val="left" w:pos="284"/>
        </w:tabs>
        <w:spacing w:after="140" w:line="264" w:lineRule="auto"/>
        <w:ind w:left="567" w:firstLine="0"/>
        <w:rPr>
          <w:lang w:val="ru-RU"/>
        </w:rPr>
      </w:pPr>
      <w:bookmarkStart w:id="14" w:name="bookmark13"/>
      <w:bookmarkEnd w:id="14"/>
      <w:r>
        <w:rPr>
          <w:color w:val="000000"/>
          <w:lang w:val="ru-RU"/>
        </w:rPr>
        <w:t xml:space="preserve">2) </w:t>
      </w:r>
      <w:r w:rsidR="00926151" w:rsidRPr="00926151">
        <w:rPr>
          <w:color w:val="000000"/>
          <w:lang w:val="ru-RU"/>
        </w:rPr>
        <w:t>уметь продуктивно общаться и взаимодействовать в процессе совместной деятельности, учитывать позиции других участников деятельности (К; Л);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3) </w:t>
      </w:r>
      <w:r w:rsidR="00926151" w:rsidRPr="0038123F">
        <w:rPr>
          <w:color w:val="000000"/>
          <w:lang w:val="ru-RU"/>
        </w:rPr>
        <w:t>овладеть навыками познавательной, учебно-исследовательской и проектной деятельности, навыками разрешения проблем (П);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4) </w:t>
      </w:r>
      <w:r w:rsidR="00926151" w:rsidRPr="0038123F">
        <w:rPr>
          <w:color w:val="000000"/>
          <w:lang w:val="ru-RU"/>
        </w:rPr>
        <w:t>быть готовым и способным к самостоятельной информационно</w:t>
      </w:r>
      <w:r w:rsidR="00926151" w:rsidRPr="0038123F">
        <w:rPr>
          <w:color w:val="000000"/>
          <w:lang w:val="ru-RU"/>
        </w:rPr>
        <w:softHyphen/>
        <w:t>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 (П; Р);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5) </w:t>
      </w:r>
      <w:r w:rsidR="00926151" w:rsidRPr="0038123F">
        <w:rPr>
          <w:color w:val="000000"/>
          <w:lang w:val="ru-RU"/>
        </w:rPr>
        <w:t>уметь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 (П; К);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6) </w:t>
      </w:r>
      <w:r w:rsidR="00926151" w:rsidRPr="0038123F">
        <w:rPr>
          <w:color w:val="000000"/>
          <w:lang w:val="ru-RU"/>
        </w:rPr>
        <w:t>уметь определять назначение и функции различных социальных институтов (П);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7) </w:t>
      </w:r>
      <w:r w:rsidR="00926151" w:rsidRPr="0038123F">
        <w:rPr>
          <w:color w:val="000000"/>
          <w:lang w:val="ru-RU"/>
        </w:rPr>
        <w:t>уметь самостоятельно оценивать и принимать решения, определяющие стратегию поведения, с учётом гражданских и нравственных ценностей (Р; К; Л);</w:t>
      </w:r>
    </w:p>
    <w:p w:rsidR="00926151" w:rsidRPr="0038123F" w:rsidRDefault="00A528F0" w:rsidP="00A528F0">
      <w:pPr>
        <w:pStyle w:val="14"/>
        <w:tabs>
          <w:tab w:val="left" w:pos="284"/>
        </w:tabs>
        <w:spacing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8) </w:t>
      </w:r>
      <w:r w:rsidR="00926151" w:rsidRPr="0038123F">
        <w:rPr>
          <w:color w:val="000000"/>
          <w:lang w:val="ru-RU"/>
        </w:rPr>
        <w:t>владеть языковыми средствами - уметь ясно, логично и точно излагать свою точку зрения, использовать адекватные языковые средства (П; К);</w:t>
      </w:r>
    </w:p>
    <w:p w:rsidR="00926151" w:rsidRPr="0038123F" w:rsidRDefault="00A528F0" w:rsidP="00A528F0">
      <w:pPr>
        <w:pStyle w:val="14"/>
        <w:tabs>
          <w:tab w:val="left" w:pos="284"/>
        </w:tabs>
        <w:spacing w:after="340" w:line="276" w:lineRule="auto"/>
        <w:ind w:left="567" w:firstLine="0"/>
        <w:rPr>
          <w:lang w:val="ru-RU"/>
        </w:rPr>
      </w:pPr>
      <w:r>
        <w:rPr>
          <w:color w:val="000000"/>
          <w:lang w:val="ru-RU"/>
        </w:rPr>
        <w:t xml:space="preserve">9) </w:t>
      </w:r>
      <w:r w:rsidR="00926151" w:rsidRPr="0038123F">
        <w:rPr>
          <w:color w:val="000000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(П; Л; Р).</w:t>
      </w:r>
    </w:p>
    <w:p w:rsidR="00117B66" w:rsidRDefault="00117B66" w:rsidP="00A528F0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 предмета</w:t>
      </w:r>
      <w:r w:rsidR="00A528F0">
        <w:rPr>
          <w:rFonts w:ascii="Times New Roman" w:hAnsi="Times New Roman"/>
          <w:b/>
          <w:sz w:val="28"/>
          <w:szCs w:val="28"/>
          <w:lang w:val="ru-RU"/>
        </w:rPr>
        <w:t xml:space="preserve"> (10 КЛАСС)</w:t>
      </w:r>
    </w:p>
    <w:p w:rsidR="00D04275" w:rsidRDefault="00D04275" w:rsidP="00D0427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30458">
        <w:rPr>
          <w:rFonts w:ascii="Times New Roman" w:hAnsi="Times New Roman" w:cs="Times New Roman"/>
          <w:sz w:val="28"/>
          <w:szCs w:val="28"/>
          <w:lang w:val="ru-RU"/>
        </w:rPr>
        <w:t>(2 часа в неделю, всего 68 уроков)</w:t>
      </w:r>
    </w:p>
    <w:p w:rsidR="00117B66" w:rsidRDefault="00117B66" w:rsidP="00117B66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1.</w:t>
      </w:r>
      <w:r w:rsidR="00117B66" w:rsidRPr="00A528F0">
        <w:rPr>
          <w:rFonts w:ascii="Times New Roman" w:hAnsi="Times New Roman"/>
          <w:b/>
          <w:bCs/>
          <w:sz w:val="28"/>
          <w:szCs w:val="28"/>
          <w:lang w:val="ru-RU"/>
        </w:rPr>
        <w:t>Знаменитости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Понимать биографии. Говорить о статистике. Говорить о знаменитостях. Писать текст о знаменитостях. Глаголы с предлогами. Вопросительные слова. Парные союзы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Мечты и желания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Обосновать желания. Говорить о планах на будущее. Называть альтернативы. Конюнктив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117B66">
        <w:rPr>
          <w:rFonts w:ascii="Times New Roman" w:hAnsi="Times New Roman"/>
          <w:bCs/>
          <w:sz w:val="28"/>
          <w:szCs w:val="28"/>
        </w:rPr>
        <w:t>II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, модальные глаголы.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3.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Семья.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Описывать семью. Дискутировать о роли в семье. Определять представления. Относительные предложения с предлогами. Родительный падеж.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>4.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Зарабатывать и тратить деньги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Как старшеклассник может заработать? Дополнительный заработок. Покупки в онлайн-магазинах. Обмен и возврат товаров. Карманные деньги. Дополнения в дательном и винительном падежах. Глагол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</w:rPr>
        <w:t>lassen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 xml:space="preserve">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5.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Путешествия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Предложения турбюро. Планы на лето. Советы путешествующим. Предлоги, употребляемые с родительным падежом.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6.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Дружба, любовь и отношения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 xml:space="preserve">Стихи о любви. Чувства и отношения между людьми. Качества личности. Предложения времени. Придаточные предложения с союзами: </w:t>
      </w:r>
      <w:r w:rsidR="00117B66">
        <w:rPr>
          <w:rFonts w:ascii="Times New Roman" w:hAnsi="Times New Roman"/>
          <w:bCs/>
          <w:sz w:val="28"/>
          <w:szCs w:val="28"/>
        </w:rPr>
        <w:t>bevor</w:t>
      </w:r>
      <w:r w:rsidR="00117B66" w:rsidRPr="00F36B5D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17B66">
        <w:rPr>
          <w:rFonts w:ascii="Times New Roman" w:hAnsi="Times New Roman"/>
          <w:bCs/>
          <w:sz w:val="28"/>
          <w:szCs w:val="28"/>
        </w:rPr>
        <w:t>als</w:t>
      </w:r>
      <w:r w:rsidR="00117B66" w:rsidRPr="00F36B5D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17B66">
        <w:rPr>
          <w:rFonts w:ascii="Times New Roman" w:hAnsi="Times New Roman"/>
          <w:bCs/>
          <w:sz w:val="28"/>
          <w:szCs w:val="28"/>
        </w:rPr>
        <w:t>wahrend</w:t>
      </w:r>
      <w:r w:rsidR="00117B66" w:rsidRPr="00F36B5D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17B66">
        <w:rPr>
          <w:rFonts w:ascii="Times New Roman" w:hAnsi="Times New Roman"/>
          <w:bCs/>
          <w:sz w:val="28"/>
          <w:szCs w:val="28"/>
        </w:rPr>
        <w:t>seit</w:t>
      </w:r>
      <w:r w:rsidR="00117B66" w:rsidRPr="00F36B5D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Определительные придаточные предложения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7.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Три раза по-немецки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 xml:space="preserve">Типичные вещи для каждой немецкоязычной страны. Стереотипы и предрассудки. Как жители немецкоязычных стран описывают себя сами. Предлоги с частицей </w:t>
      </w:r>
      <w:r w:rsidR="00117B66">
        <w:rPr>
          <w:rFonts w:ascii="Times New Roman" w:hAnsi="Times New Roman"/>
          <w:bCs/>
          <w:sz w:val="28"/>
          <w:szCs w:val="28"/>
        </w:rPr>
        <w:t>einander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(4 ч.)</w:t>
      </w:r>
    </w:p>
    <w:p w:rsidR="00D04275" w:rsidRDefault="00117B66" w:rsidP="00D04275">
      <w:pPr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</w:t>
      </w:r>
      <w:r w:rsidR="00A528F0">
        <w:rPr>
          <w:rFonts w:ascii="Times New Roman" w:hAnsi="Times New Roman"/>
          <w:bCs/>
          <w:sz w:val="28"/>
          <w:szCs w:val="28"/>
          <w:lang w:val="ru-RU"/>
        </w:rPr>
        <w:t>8.</w:t>
      </w:r>
      <w:r w:rsidRPr="00D04275">
        <w:rPr>
          <w:rFonts w:ascii="Times New Roman" w:hAnsi="Times New Roman"/>
          <w:b/>
          <w:bCs/>
          <w:sz w:val="28"/>
          <w:szCs w:val="28"/>
          <w:lang w:val="ru-RU"/>
        </w:rPr>
        <w:t>Выбор профессии</w:t>
      </w:r>
      <w:r>
        <w:rPr>
          <w:rFonts w:ascii="Times New Roman" w:hAnsi="Times New Roman"/>
          <w:bCs/>
          <w:sz w:val="28"/>
          <w:szCs w:val="28"/>
          <w:lang w:val="ru-RU"/>
        </w:rPr>
        <w:t>. редложения об учебе. Мотивационное письмо.</w:t>
      </w:r>
    </w:p>
    <w:p w:rsidR="00A528F0" w:rsidRDefault="00D04275" w:rsidP="00D04275">
      <w:pPr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Биография. Склонение при</w:t>
      </w:r>
      <w:r w:rsidR="00A528F0">
        <w:rPr>
          <w:rFonts w:ascii="Times New Roman" w:hAnsi="Times New Roman"/>
          <w:bCs/>
          <w:sz w:val="28"/>
          <w:szCs w:val="28"/>
          <w:lang w:val="ru-RU"/>
        </w:rPr>
        <w:t>лагательных без артикля. (4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9.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Работа в отеле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Отель в качестве места работы. Ситуации в отеле. Профессия: ассистент в отеле. Отзывы об отелях. Определительные предложения. (4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10.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Здоровье.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Что такое здоровье? Что нас делает здоровыми? Что я могу сделать для своего здоровья? Как улучшить свою продуктивность. Медикаменты для мозга.  Модальные придаточные предложения. (5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11.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Изучающие немецкий язык и гении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Зачем изучать иностранные языки. Какие типы учеников можно выделить? Полиглоты. В чем их особенность? Устойчивые сочетания. (4 ч.)</w:t>
      </w:r>
    </w:p>
    <w:p w:rsidR="00117B66" w:rsidRDefault="00A528F0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12.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Человек и море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Почему так важно море для человека? Что может произойти в 2060 году с природой, если ее не беречь?  Природу нужно защитить. Приемственность и последовательность в охране окружающей среды. Инфинитив пассива с модальными глаголами.</w:t>
      </w:r>
      <w:r w:rsidR="00117B66" w:rsidRPr="0006076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(5 ч.)</w:t>
      </w:r>
    </w:p>
    <w:p w:rsidR="00117B66" w:rsidRDefault="00D04275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13.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Не надо неприятностей!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Какие конфликты случаются между подростками? Как можно уладить конфликт? Что такое медиация и зачем она нужна? Неопределенные предложения.</w:t>
      </w:r>
      <w:r w:rsidR="00117B66" w:rsidRPr="0006076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(4 ч.)</w:t>
      </w:r>
    </w:p>
    <w:p w:rsidR="00117B66" w:rsidRDefault="00D04275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14.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Впечатления от Швейцарии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Что ассоциируется у вас со Швейцарией? Символ Швейцарии. Легенда о горах Швейца</w:t>
      </w:r>
      <w:r>
        <w:rPr>
          <w:rFonts w:ascii="Times New Roman" w:hAnsi="Times New Roman"/>
          <w:bCs/>
          <w:sz w:val="28"/>
          <w:szCs w:val="28"/>
          <w:lang w:val="ru-RU"/>
        </w:rPr>
        <w:t>рии. Предлоги с родительным паде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жам.</w:t>
      </w:r>
      <w:r w:rsidR="00117B66" w:rsidRPr="0006076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(4 ч.)</w:t>
      </w:r>
    </w:p>
    <w:p w:rsidR="00117B66" w:rsidRDefault="00D04275" w:rsidP="00D04275">
      <w:pPr>
        <w:ind w:left="36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15.</w:t>
      </w:r>
      <w:r w:rsidR="00117B66" w:rsidRPr="00D04275">
        <w:rPr>
          <w:rFonts w:ascii="Times New Roman" w:hAnsi="Times New Roman"/>
          <w:b/>
          <w:bCs/>
          <w:sz w:val="28"/>
          <w:szCs w:val="28"/>
          <w:lang w:val="ru-RU"/>
        </w:rPr>
        <w:t>Волонтерское движение</w:t>
      </w:r>
      <w:r w:rsidR="00117B66"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Быть волонтером – значит быть сильным. Помощь детям в странах со сложной экономической ситуацией. Добровольное участие в соц. помощи.</w:t>
      </w:r>
      <w:r w:rsidR="00117B66" w:rsidRPr="00BF1F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17B66">
        <w:rPr>
          <w:rFonts w:ascii="Times New Roman" w:hAnsi="Times New Roman"/>
          <w:bCs/>
          <w:sz w:val="28"/>
          <w:szCs w:val="28"/>
          <w:lang w:val="ru-RU"/>
        </w:rPr>
        <w:t>(4 ч.)</w:t>
      </w:r>
    </w:p>
    <w:p w:rsidR="00117B66" w:rsidRDefault="00117B66" w:rsidP="00D04275">
      <w:pPr>
        <w:pStyle w:val="a4"/>
        <w:ind w:left="720"/>
        <w:rPr>
          <w:rFonts w:ascii="Times New Roman" w:hAnsi="Times New Roman"/>
          <w:bCs/>
          <w:sz w:val="28"/>
          <w:szCs w:val="28"/>
          <w:lang w:val="ru-RU"/>
        </w:rPr>
      </w:pPr>
    </w:p>
    <w:p w:rsidR="00117B66" w:rsidRPr="00B565C1" w:rsidRDefault="00117B66" w:rsidP="00D04275">
      <w:pPr>
        <w:ind w:left="360"/>
        <w:rPr>
          <w:color w:val="000000"/>
          <w:lang w:val="ru-RU"/>
        </w:rPr>
      </w:pPr>
      <w:r w:rsidRPr="00117B6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04275">
        <w:rPr>
          <w:rFonts w:ascii="Times New Roman" w:hAnsi="Times New Roman"/>
          <w:bCs/>
          <w:sz w:val="28"/>
          <w:szCs w:val="28"/>
          <w:lang w:val="ru-RU"/>
        </w:rPr>
        <w:t>16.</w:t>
      </w:r>
      <w:r w:rsidRPr="00D04275">
        <w:rPr>
          <w:rFonts w:ascii="Times New Roman" w:hAnsi="Times New Roman"/>
          <w:b/>
          <w:bCs/>
          <w:sz w:val="28"/>
          <w:szCs w:val="28"/>
          <w:lang w:val="ru-RU"/>
        </w:rPr>
        <w:t>Счастье</w:t>
      </w:r>
      <w:r w:rsidRPr="00117B66"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>Что такое счастье? Что может сделать другого человека счастливым? Счастливые истории. Будущее время.</w:t>
      </w:r>
      <w:r w:rsidRPr="00BF1F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(4 ч.)</w:t>
      </w:r>
    </w:p>
    <w:p w:rsidR="00117B66" w:rsidRPr="00B565C1" w:rsidRDefault="00117B66" w:rsidP="00D04275">
      <w:pPr>
        <w:pStyle w:val="14"/>
        <w:spacing w:line="240" w:lineRule="auto"/>
        <w:ind w:firstLine="0"/>
        <w:jc w:val="center"/>
        <w:rPr>
          <w:color w:val="000000"/>
          <w:lang w:val="ru-RU"/>
        </w:rPr>
      </w:pPr>
    </w:p>
    <w:p w:rsidR="00117B66" w:rsidRPr="00B565C1" w:rsidRDefault="00117B66" w:rsidP="00D04275">
      <w:pPr>
        <w:pStyle w:val="14"/>
        <w:spacing w:line="240" w:lineRule="auto"/>
        <w:ind w:firstLine="0"/>
        <w:jc w:val="center"/>
        <w:rPr>
          <w:color w:val="000000"/>
          <w:lang w:val="ru-RU"/>
        </w:rPr>
      </w:pPr>
    </w:p>
    <w:p w:rsidR="00117B66" w:rsidRPr="00B565C1" w:rsidRDefault="00117B66" w:rsidP="00D04275">
      <w:pPr>
        <w:pStyle w:val="14"/>
        <w:spacing w:line="240" w:lineRule="auto"/>
        <w:ind w:firstLine="0"/>
        <w:jc w:val="center"/>
        <w:rPr>
          <w:color w:val="000000"/>
          <w:lang w:val="ru-RU"/>
        </w:rPr>
      </w:pPr>
    </w:p>
    <w:p w:rsidR="00DC4692" w:rsidRPr="0097681F" w:rsidRDefault="00DC4692" w:rsidP="00DC469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Содержание предмета.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(11 КЛАСС)</w:t>
      </w:r>
    </w:p>
    <w:p w:rsidR="00DC4692" w:rsidRPr="0097681F" w:rsidRDefault="00DC4692" w:rsidP="00DC469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(2 часа в неделю, всего 68 уроков)</w:t>
      </w:r>
    </w:p>
    <w:p w:rsidR="00DC4692" w:rsidRPr="0097681F" w:rsidRDefault="00DC4692" w:rsidP="00DC469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Летние каникулы. Повторение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. Прошедшее разговорное время. Придаточные 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lastRenderedPageBreak/>
        <w:t>условия. (1 час)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.Совместное проживание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. (Сосуществование). Условия проживания студентов. Оценка плюсов и минусов разных форм проживания (с родителями, в общежитии, в съемной квартире). Взаимоотношения между людьми. Социальные сети и отношения молодежи к социальным сетям. (5 часов)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Креативность.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Понятие креативности в школе и в будущей профессии. Хобби и профессия Личные местоимения. Управляемые глаголы. (5 часов)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Германия- страна научных открытий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. Немецкие исследователи и ученые. (5 часов).</w:t>
      </w:r>
      <w:r w:rsidRPr="00C72292">
        <w:rPr>
          <w:rFonts w:ascii="Times New Roman" w:hAnsi="Times New Roman" w:cs="Times New Roman"/>
          <w:sz w:val="28"/>
          <w:szCs w:val="28"/>
          <w:lang w:val="ru-RU"/>
        </w:rPr>
        <w:t xml:space="preserve"> Настоящий исследователь: какой он? Проект: открытия последних 200 лет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Школа и высшее образование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. (5 часов). Стресс в школе: как бороться. </w:t>
      </w:r>
      <w:r w:rsidRPr="00C72292">
        <w:rPr>
          <w:rFonts w:ascii="Times New Roman" w:hAnsi="Times New Roman" w:cs="Times New Roman"/>
          <w:sz w:val="28"/>
          <w:szCs w:val="28"/>
          <w:lang w:val="ru-RU"/>
        </w:rPr>
        <w:t>«Паспорт» профессии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72292">
        <w:rPr>
          <w:rFonts w:ascii="Times New Roman" w:hAnsi="Times New Roman" w:cs="Times New Roman"/>
          <w:sz w:val="28"/>
          <w:szCs w:val="28"/>
          <w:lang w:val="ru-RU"/>
        </w:rPr>
        <w:t xml:space="preserve"> Выбор профессии.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Искусство.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часов).Описание картины. Мнение о предметах искусства. Искусство в моей жизни.Человек- творец своего счастья. Сравнительные придаточные произведения.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Помощь.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 Социальные инициативы. Представление благотворительного проекта. Повторение сослагательного наклонения.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Резервные уроки. (1 час)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Будущее рынка труда.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 Рынок труда в Германии. Статистика. Будущее для тех, кто окончил гимназию. Будущий офис: удобство и экологичность. Работа с диаграммами.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Спорт.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часов).Спорт на каждый день. Школьный спорт в Германии и России. Нормы ГТО в Германии. Экстремальный спорт. Рассказ об одном из видов спорта или о спорте, который популярен в нашем регионе.</w:t>
      </w:r>
    </w:p>
    <w:p w:rsidR="00DC4692" w:rsidRPr="0097681F" w:rsidRDefault="00DC4692" w:rsidP="00DC469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Средства массовой информации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. (5 часов). Средства информации: вчера и сегодня. Средства массовой информации в немецкоязычных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странах. Традиционная газета или издание онлайн? Цифровые средства информации.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Такой разнообразный язык.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 Разновидности языка: диалекты. Регистры. В каждом городе свой особенный язык. Молодежный язык. Коммуникация в школе.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Особенные места.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 Самые- самые особенные места. Туристы в Германии. Монологическое высказывание о Байкале.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Предпринимательство.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 xml:space="preserve"> (5 часов). Как зарабатывать деньги. Деньги и интернет. Знаменитые предприятия немецкоязычных стран.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97681F">
        <w:rPr>
          <w:rFonts w:ascii="Times New Roman" w:hAnsi="Times New Roman" w:cs="Times New Roman"/>
          <w:b/>
          <w:sz w:val="28"/>
          <w:szCs w:val="28"/>
          <w:lang w:val="ru-RU"/>
        </w:rPr>
        <w:t>Жизнь в городе и в деревне</w:t>
      </w:r>
      <w:r w:rsidRPr="0097681F">
        <w:rPr>
          <w:rFonts w:ascii="Times New Roman" w:hAnsi="Times New Roman" w:cs="Times New Roman"/>
          <w:sz w:val="28"/>
          <w:szCs w:val="28"/>
          <w:lang w:val="ru-RU"/>
        </w:rPr>
        <w:t>. (5 часов). Мой регион: проблемы и перспективы.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681F">
        <w:rPr>
          <w:rFonts w:ascii="Times New Roman" w:hAnsi="Times New Roman" w:cs="Times New Roman"/>
          <w:sz w:val="28"/>
          <w:szCs w:val="28"/>
          <w:lang w:val="ru-RU"/>
        </w:rPr>
        <w:t>15.Резервные уроки. (1 час)</w:t>
      </w:r>
    </w:p>
    <w:p w:rsidR="00DC4692" w:rsidRPr="0097681F" w:rsidRDefault="00DC4692" w:rsidP="00DC469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17B66" w:rsidRPr="00B565C1" w:rsidRDefault="00117B66" w:rsidP="00D04275">
      <w:pPr>
        <w:pStyle w:val="14"/>
        <w:spacing w:line="240" w:lineRule="auto"/>
        <w:ind w:firstLine="0"/>
        <w:jc w:val="center"/>
        <w:rPr>
          <w:color w:val="000000"/>
          <w:lang w:val="ru-RU"/>
        </w:rPr>
      </w:pPr>
    </w:p>
    <w:p w:rsidR="00117B66" w:rsidRPr="00B565C1" w:rsidRDefault="00117B66" w:rsidP="00117B66">
      <w:pPr>
        <w:pStyle w:val="14"/>
        <w:spacing w:after="140"/>
        <w:ind w:firstLine="0"/>
        <w:jc w:val="center"/>
        <w:rPr>
          <w:color w:val="000000"/>
          <w:lang w:val="ru-RU"/>
        </w:rPr>
      </w:pPr>
    </w:p>
    <w:p w:rsidR="00117B66" w:rsidRDefault="00117B66" w:rsidP="00117B66">
      <w:pPr>
        <w:pStyle w:val="14"/>
        <w:spacing w:after="140"/>
        <w:ind w:firstLine="0"/>
        <w:jc w:val="center"/>
        <w:rPr>
          <w:color w:val="000000"/>
          <w:lang w:val="ru-RU"/>
        </w:rPr>
      </w:pPr>
    </w:p>
    <w:p w:rsidR="00117B66" w:rsidRPr="00B565C1" w:rsidRDefault="00117B66" w:rsidP="00117B66">
      <w:pPr>
        <w:pStyle w:val="14"/>
        <w:spacing w:after="140"/>
        <w:ind w:firstLine="0"/>
        <w:jc w:val="center"/>
        <w:rPr>
          <w:color w:val="000000"/>
          <w:lang w:val="ru-RU"/>
        </w:rPr>
      </w:pPr>
    </w:p>
    <w:p w:rsidR="00926151" w:rsidRDefault="00926151" w:rsidP="008A113E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26151" w:rsidRDefault="00926151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ABA" w:rsidRPr="00DE6EE3" w:rsidRDefault="00CC3ABA" w:rsidP="008A113E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CC3ABA" w:rsidRPr="00DE6EE3" w:rsidSect="00130458">
          <w:type w:val="continuous"/>
          <w:pgSz w:w="11910" w:h="16840"/>
          <w:pgMar w:top="1135" w:right="853" w:bottom="851" w:left="993" w:header="720" w:footer="720" w:gutter="0"/>
          <w:cols w:space="2271"/>
          <w:docGrid w:linePitch="299"/>
        </w:sectPr>
      </w:pPr>
    </w:p>
    <w:p w:rsidR="0021145F" w:rsidRPr="005034CD" w:rsidRDefault="00DC4692" w:rsidP="007914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34C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Календарное планирование 10 класс</w:t>
      </w:r>
    </w:p>
    <w:p w:rsidR="00FB11A0" w:rsidRDefault="00FB11A0" w:rsidP="00791422">
      <w:pPr>
        <w:jc w:val="center"/>
        <w:rPr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1"/>
        <w:gridCol w:w="1773"/>
        <w:gridCol w:w="1987"/>
        <w:gridCol w:w="1681"/>
        <w:gridCol w:w="2001"/>
        <w:gridCol w:w="1885"/>
        <w:gridCol w:w="1638"/>
        <w:gridCol w:w="2073"/>
        <w:gridCol w:w="1907"/>
      </w:tblGrid>
      <w:tr w:rsidR="007B23D4" w:rsidRPr="00CC3ABA" w:rsidTr="00C72292">
        <w:tc>
          <w:tcPr>
            <w:tcW w:w="751" w:type="dxa"/>
            <w:vMerge w:val="restart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3ABA">
              <w:rPr>
                <w:rFonts w:ascii="Times New Roman" w:hAnsi="Times New Roman" w:cs="Times New Roman"/>
                <w:lang w:val="ru-RU"/>
              </w:rPr>
              <w:t>№ урока</w:t>
            </w:r>
          </w:p>
        </w:tc>
        <w:tc>
          <w:tcPr>
            <w:tcW w:w="1773" w:type="dxa"/>
            <w:vMerge w:val="restart"/>
          </w:tcPr>
          <w:p w:rsidR="00017C6B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Раздел программы </w:t>
            </w:r>
          </w:p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Тема</w:t>
            </w:r>
          </w:p>
        </w:tc>
        <w:tc>
          <w:tcPr>
            <w:tcW w:w="1987" w:type="dxa"/>
            <w:vMerge w:val="restart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Тема урока</w:t>
            </w:r>
          </w:p>
        </w:tc>
        <w:tc>
          <w:tcPr>
            <w:tcW w:w="1681" w:type="dxa"/>
            <w:vMerge w:val="restart"/>
          </w:tcPr>
          <w:p w:rsidR="00017C6B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Тип</w:t>
            </w:r>
          </w:p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урока</w:t>
            </w:r>
          </w:p>
        </w:tc>
        <w:tc>
          <w:tcPr>
            <w:tcW w:w="2001" w:type="dxa"/>
            <w:vMerge w:val="restart"/>
          </w:tcPr>
          <w:p w:rsidR="00017C6B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Элементы</w:t>
            </w:r>
          </w:p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содержания</w:t>
            </w:r>
          </w:p>
        </w:tc>
        <w:tc>
          <w:tcPr>
            <w:tcW w:w="5596" w:type="dxa"/>
            <w:gridSpan w:val="3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Планируемые результаты</w:t>
            </w:r>
          </w:p>
        </w:tc>
        <w:tc>
          <w:tcPr>
            <w:tcW w:w="1907" w:type="dxa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CC3ABA" w:rsidTr="00C72292">
        <w:trPr>
          <w:trHeight w:val="462"/>
        </w:trPr>
        <w:tc>
          <w:tcPr>
            <w:tcW w:w="751" w:type="dxa"/>
            <w:vMerge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3" w:type="dxa"/>
            <w:vMerge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  <w:vMerge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  <w:vMerge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23" w:type="dxa"/>
            <w:gridSpan w:val="2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предметные</w:t>
            </w:r>
          </w:p>
        </w:tc>
        <w:tc>
          <w:tcPr>
            <w:tcW w:w="2073" w:type="dxa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метапредметные</w:t>
            </w:r>
          </w:p>
        </w:tc>
        <w:tc>
          <w:tcPr>
            <w:tcW w:w="1907" w:type="dxa"/>
          </w:tcPr>
          <w:p w:rsidR="00017C6B" w:rsidRPr="00CC3ABA" w:rsidRDefault="00017C6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личностные</w:t>
            </w:r>
          </w:p>
        </w:tc>
      </w:tr>
      <w:tr w:rsidR="00624131" w:rsidRPr="00B87941" w:rsidTr="00C72292">
        <w:tc>
          <w:tcPr>
            <w:tcW w:w="751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5" w:type="dxa"/>
          </w:tcPr>
          <w:p w:rsidR="00477BE2" w:rsidRPr="008507AB" w:rsidRDefault="00477BE2" w:rsidP="00CC3AB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07AB">
              <w:rPr>
                <w:rFonts w:ascii="Times New Roman" w:hAnsi="Times New Roman" w:cs="Times New Roman"/>
                <w:b/>
                <w:bCs/>
                <w:lang w:val="ru-RU"/>
              </w:rPr>
              <w:t>Ученик научится</w:t>
            </w:r>
          </w:p>
        </w:tc>
        <w:tc>
          <w:tcPr>
            <w:tcW w:w="1638" w:type="dxa"/>
          </w:tcPr>
          <w:p w:rsidR="00477BE2" w:rsidRPr="008507AB" w:rsidRDefault="00477BE2" w:rsidP="00CC3AB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07AB">
              <w:rPr>
                <w:rFonts w:ascii="Times New Roman" w:hAnsi="Times New Roman" w:cs="Times New Roman"/>
                <w:b/>
                <w:bCs/>
                <w:lang w:val="ru-RU"/>
              </w:rPr>
              <w:t>Ученик получит возможность научиться</w:t>
            </w:r>
          </w:p>
        </w:tc>
        <w:tc>
          <w:tcPr>
            <w:tcW w:w="2073" w:type="dxa"/>
            <w:vMerge w:val="restart"/>
          </w:tcPr>
          <w:p w:rsidR="00477BE2" w:rsidRDefault="00477BE2" w:rsidP="00FB2BA7">
            <w:pPr>
              <w:pStyle w:val="af3"/>
              <w:ind w:left="160" w:hanging="160"/>
              <w:rPr>
                <w:b/>
                <w:bCs/>
                <w:color w:val="000000"/>
                <w:lang w:val="ru-RU"/>
              </w:rPr>
            </w:pPr>
            <w:r w:rsidRPr="00FB2BA7">
              <w:rPr>
                <w:b/>
                <w:bCs/>
                <w:color w:val="000000"/>
                <w:lang w:val="ru-RU"/>
              </w:rPr>
              <w:t xml:space="preserve">Уметь </w:t>
            </w:r>
          </w:p>
          <w:p w:rsidR="00477BE2" w:rsidRDefault="00477BE2" w:rsidP="00477BE2">
            <w:pPr>
              <w:pStyle w:val="af3"/>
              <w:ind w:left="70"/>
              <w:rPr>
                <w:color w:val="000000"/>
                <w:lang w:val="ru-RU"/>
              </w:rPr>
            </w:pPr>
            <w:r w:rsidRPr="00FB2BA7">
              <w:rPr>
                <w:color w:val="000000"/>
                <w:lang w:val="ru-RU"/>
              </w:rPr>
              <w:t>самостоятельно определять цели деятельности и составлять планы деятельности</w:t>
            </w:r>
            <w:r>
              <w:rPr>
                <w:color w:val="000000"/>
                <w:lang w:val="ru-RU"/>
              </w:rPr>
              <w:t>;</w:t>
            </w:r>
            <w:r w:rsidRPr="00FB2BA7">
              <w:rPr>
                <w:color w:val="000000"/>
                <w:lang w:val="ru-RU"/>
              </w:rPr>
              <w:t xml:space="preserve"> </w:t>
            </w:r>
          </w:p>
          <w:p w:rsidR="00477BE2" w:rsidRPr="00FB2BA7" w:rsidRDefault="00477BE2" w:rsidP="00477BE2">
            <w:pPr>
              <w:pStyle w:val="af3"/>
              <w:ind w:left="70"/>
              <w:rPr>
                <w:lang w:val="ru-RU"/>
              </w:rPr>
            </w:pPr>
            <w:r w:rsidRPr="00FB2BA7">
              <w:rPr>
                <w:color w:val="000000"/>
                <w:lang w:val="ru-RU"/>
              </w:rPr>
              <w:t>самостоятельно осуществлять</w:t>
            </w:r>
            <w:r>
              <w:rPr>
                <w:color w:val="000000"/>
                <w:lang w:val="ru-RU"/>
              </w:rPr>
              <w:t>,</w:t>
            </w:r>
          </w:p>
          <w:p w:rsidR="00477BE2" w:rsidRDefault="00477BE2" w:rsidP="00477BE2">
            <w:pPr>
              <w:pStyle w:val="af3"/>
              <w:ind w:left="70"/>
              <w:rPr>
                <w:color w:val="000000"/>
                <w:lang w:val="ru-RU"/>
              </w:rPr>
            </w:pPr>
            <w:r w:rsidRPr="00FB2BA7">
              <w:rPr>
                <w:color w:val="000000"/>
                <w:lang w:val="ru-RU"/>
              </w:rPr>
              <w:t>контролировать и корректировать деятельно</w:t>
            </w:r>
            <w:r>
              <w:rPr>
                <w:color w:val="000000"/>
                <w:lang w:val="ru-RU"/>
              </w:rPr>
              <w:t>с</w:t>
            </w:r>
            <w:r w:rsidRPr="00FB2BA7">
              <w:rPr>
                <w:color w:val="000000"/>
                <w:lang w:val="ru-RU"/>
              </w:rPr>
              <w:t xml:space="preserve">ть; </w:t>
            </w:r>
          </w:p>
          <w:p w:rsidR="00477BE2" w:rsidRDefault="00477BE2" w:rsidP="00477BE2">
            <w:pPr>
              <w:pStyle w:val="af3"/>
              <w:ind w:left="70"/>
              <w:rPr>
                <w:color w:val="000000"/>
                <w:lang w:val="ru-RU"/>
              </w:rPr>
            </w:pPr>
            <w:r w:rsidRPr="00FB2BA7">
              <w:rPr>
                <w:color w:val="000000"/>
                <w:lang w:val="ru-RU"/>
              </w:rPr>
              <w:t xml:space="preserve">использовать все возможные ресурсы для достижения поставленных целей </w:t>
            </w:r>
          </w:p>
          <w:p w:rsidR="00477BE2" w:rsidRPr="00FB2BA7" w:rsidRDefault="00477BE2" w:rsidP="00477BE2">
            <w:pPr>
              <w:pStyle w:val="af3"/>
              <w:ind w:left="70"/>
              <w:rPr>
                <w:lang w:val="ru-RU"/>
              </w:rPr>
            </w:pPr>
          </w:p>
          <w:p w:rsidR="00477BE2" w:rsidRDefault="00477BE2" w:rsidP="00FB2BA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77B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Уметь </w:t>
            </w:r>
          </w:p>
          <w:p w:rsidR="00477BE2" w:rsidRPr="00306E3B" w:rsidRDefault="00477BE2" w:rsidP="00FB2BA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77BE2">
              <w:rPr>
                <w:rFonts w:ascii="Times New Roman" w:hAnsi="Times New Roman" w:cs="Times New Roman"/>
                <w:lang w:val="ru-RU"/>
              </w:rPr>
              <w:t>продуктивно общаться и взаимодействовать в процессе совместной деятельности, учитывать</w:t>
            </w:r>
            <w:r w:rsidR="00306E3B" w:rsidRPr="00306E3B">
              <w:rPr>
                <w:lang w:val="ru-RU"/>
              </w:rPr>
              <w:t xml:space="preserve"> </w:t>
            </w:r>
            <w:r w:rsidR="00306E3B" w:rsidRPr="00306E3B">
              <w:rPr>
                <w:rFonts w:ascii="Times New Roman" w:hAnsi="Times New Roman" w:cs="Times New Roman"/>
                <w:lang w:val="ru-RU"/>
              </w:rPr>
              <w:t>позиции других участников деятельности</w:t>
            </w:r>
          </w:p>
        </w:tc>
        <w:tc>
          <w:tcPr>
            <w:tcW w:w="1907" w:type="dxa"/>
            <w:vMerge w:val="restart"/>
          </w:tcPr>
          <w:p w:rsidR="00477BE2" w:rsidRDefault="00477BE2" w:rsidP="00477BE2">
            <w:pPr>
              <w:pStyle w:val="af3"/>
              <w:rPr>
                <w:color w:val="000000"/>
                <w:lang w:val="ru-RU"/>
              </w:rPr>
            </w:pPr>
            <w:r w:rsidRPr="00477BE2">
              <w:rPr>
                <w:color w:val="000000"/>
                <w:lang w:val="ru-RU"/>
              </w:rPr>
              <w:t xml:space="preserve">-определять для себя более комфортную среду для проживания </w:t>
            </w:r>
          </w:p>
          <w:p w:rsidR="00477BE2" w:rsidRDefault="00477BE2" w:rsidP="00477BE2">
            <w:pPr>
              <w:pStyle w:val="af3"/>
              <w:rPr>
                <w:color w:val="000000"/>
                <w:lang w:val="ru-RU"/>
              </w:rPr>
            </w:pPr>
            <w:r w:rsidRPr="00477BE2">
              <w:rPr>
                <w:color w:val="000000"/>
                <w:lang w:val="ru-RU"/>
              </w:rPr>
              <w:t>-развивать терпимость и умение</w:t>
            </w:r>
            <w:r w:rsidR="0056055D">
              <w:rPr>
                <w:color w:val="000000"/>
                <w:lang w:val="ru-RU"/>
              </w:rPr>
              <w:t xml:space="preserve"> </w:t>
            </w:r>
            <w:r w:rsidRPr="00477BE2">
              <w:rPr>
                <w:color w:val="000000"/>
                <w:lang w:val="ru-RU"/>
              </w:rPr>
              <w:t xml:space="preserve">находить компромисс </w:t>
            </w:r>
          </w:p>
          <w:p w:rsidR="00477BE2" w:rsidRDefault="00477BE2" w:rsidP="00477BE2">
            <w:pPr>
              <w:pStyle w:val="af3"/>
              <w:rPr>
                <w:color w:val="000000"/>
                <w:lang w:val="ru-RU"/>
              </w:rPr>
            </w:pPr>
            <w:r w:rsidRPr="00477BE2">
              <w:rPr>
                <w:color w:val="000000"/>
                <w:lang w:val="ru-RU"/>
              </w:rPr>
              <w:t>-брать интервью</w:t>
            </w:r>
          </w:p>
          <w:p w:rsidR="00477BE2" w:rsidRDefault="00477BE2" w:rsidP="00477BE2">
            <w:pPr>
              <w:pStyle w:val="af3"/>
              <w:rPr>
                <w:color w:val="000000"/>
                <w:lang w:val="ru-RU"/>
              </w:rPr>
            </w:pPr>
            <w:r w:rsidRPr="00477BE2">
              <w:rPr>
                <w:color w:val="000000"/>
                <w:lang w:val="ru-RU"/>
              </w:rPr>
              <w:t xml:space="preserve">-выделять и осознавать плюсы и минусы различных форм проживания </w:t>
            </w:r>
          </w:p>
          <w:p w:rsidR="00477BE2" w:rsidRPr="00477BE2" w:rsidRDefault="00477BE2" w:rsidP="00477BE2">
            <w:pPr>
              <w:pStyle w:val="af3"/>
              <w:rPr>
                <w:lang w:val="ru-RU"/>
              </w:rPr>
            </w:pPr>
            <w:r w:rsidRPr="00477BE2">
              <w:rPr>
                <w:color w:val="000000"/>
                <w:lang w:val="ru-RU"/>
              </w:rPr>
              <w:t>Подбирать аргументы за и против</w:t>
            </w:r>
          </w:p>
          <w:p w:rsidR="00477BE2" w:rsidRPr="00477BE2" w:rsidRDefault="00477BE2" w:rsidP="00477BE2">
            <w:pPr>
              <w:rPr>
                <w:rFonts w:ascii="Times New Roman" w:hAnsi="Times New Roman" w:cs="Times New Roman"/>
                <w:lang w:val="ru-RU"/>
              </w:rPr>
            </w:pPr>
            <w:r w:rsidRPr="00477BE2">
              <w:rPr>
                <w:lang w:val="ru-RU"/>
              </w:rPr>
              <w:t>-</w:t>
            </w:r>
            <w:r w:rsidRPr="00477BE2">
              <w:rPr>
                <w:rFonts w:ascii="Times New Roman" w:hAnsi="Times New Roman" w:cs="Times New Roman"/>
                <w:lang w:val="ru-RU"/>
              </w:rPr>
              <w:t>писать текст типа «рассуждение»в соответствии с его структурой</w:t>
            </w:r>
          </w:p>
        </w:tc>
      </w:tr>
      <w:tr w:rsidR="00624131" w:rsidRPr="00B87941" w:rsidTr="00C72292">
        <w:tc>
          <w:tcPr>
            <w:tcW w:w="75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1773" w:type="dxa"/>
            <w:vMerge w:val="restart"/>
          </w:tcPr>
          <w:p w:rsidR="00D06580" w:rsidRPr="00D06580" w:rsidRDefault="00D06580" w:rsidP="00D0658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580">
              <w:rPr>
                <w:rFonts w:ascii="Times New Roman" w:hAnsi="Times New Roman" w:cs="Times New Roman"/>
                <w:b/>
                <w:bCs/>
                <w:lang w:val="ru-RU"/>
              </w:rPr>
              <w:t>Тема 1</w:t>
            </w:r>
          </w:p>
          <w:p w:rsidR="00477BE2" w:rsidRPr="00CC3ABA" w:rsidRDefault="00477BE2" w:rsidP="00D0658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Знаменитости</w:t>
            </w:r>
          </w:p>
        </w:tc>
        <w:tc>
          <w:tcPr>
            <w:tcW w:w="1987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Известные личности России и Германии</w:t>
            </w:r>
          </w:p>
        </w:tc>
        <w:tc>
          <w:tcPr>
            <w:tcW w:w="168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Глаголы с предложениями управлением</w:t>
            </w:r>
          </w:p>
        </w:tc>
        <w:tc>
          <w:tcPr>
            <w:tcW w:w="1885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текст с поминаем основного содержания</w:t>
            </w:r>
          </w:p>
        </w:tc>
        <w:tc>
          <w:tcPr>
            <w:tcW w:w="1638" w:type="dxa"/>
            <w:vMerge w:val="restart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Искать слова и выражения, переводить их на русский язык</w:t>
            </w:r>
          </w:p>
        </w:tc>
        <w:tc>
          <w:tcPr>
            <w:tcW w:w="20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131" w:rsidRPr="00B87941" w:rsidTr="00C72292">
        <w:tc>
          <w:tcPr>
            <w:tcW w:w="75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17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Елена Образцова и Конрад Рентген: биография</w:t>
            </w:r>
          </w:p>
        </w:tc>
        <w:tc>
          <w:tcPr>
            <w:tcW w:w="168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активизации лексических единиц</w:t>
            </w:r>
          </w:p>
        </w:tc>
        <w:tc>
          <w:tcPr>
            <w:tcW w:w="200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Поисковое чтение</w:t>
            </w:r>
          </w:p>
        </w:tc>
        <w:tc>
          <w:tcPr>
            <w:tcW w:w="1885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Отвечать на уточняющий вопрос по тексту</w:t>
            </w:r>
          </w:p>
        </w:tc>
        <w:tc>
          <w:tcPr>
            <w:tcW w:w="1638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131" w:rsidRPr="00B87941" w:rsidTr="00C72292">
        <w:tc>
          <w:tcPr>
            <w:tcW w:w="75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17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Примеры для подражания у немцев. Статистические данные.</w:t>
            </w:r>
          </w:p>
        </w:tc>
        <w:tc>
          <w:tcPr>
            <w:tcW w:w="168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развивающего контроля</w:t>
            </w:r>
          </w:p>
        </w:tc>
        <w:tc>
          <w:tcPr>
            <w:tcW w:w="200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Качества личности, которыми можно восхищаться.</w:t>
            </w:r>
          </w:p>
        </w:tc>
        <w:tc>
          <w:tcPr>
            <w:tcW w:w="1885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пониманием.</w:t>
            </w:r>
          </w:p>
        </w:tc>
        <w:tc>
          <w:tcPr>
            <w:tcW w:w="1638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131" w:rsidRPr="00B87941" w:rsidTr="00C72292">
        <w:tc>
          <w:tcPr>
            <w:tcW w:w="75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17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Интервью с известным человеком</w:t>
            </w:r>
          </w:p>
        </w:tc>
        <w:tc>
          <w:tcPr>
            <w:tcW w:w="168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развивающего контроля</w:t>
            </w:r>
          </w:p>
        </w:tc>
        <w:tc>
          <w:tcPr>
            <w:tcW w:w="200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Выписывать качества, которые могут служить примером для молодежи</w:t>
            </w:r>
          </w:p>
        </w:tc>
        <w:tc>
          <w:tcPr>
            <w:tcW w:w="1885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диалог-расспрос типа интервью.</w:t>
            </w:r>
          </w:p>
        </w:tc>
        <w:tc>
          <w:tcPr>
            <w:tcW w:w="1638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131" w:rsidRPr="00B87941" w:rsidTr="00C72292">
        <w:tc>
          <w:tcPr>
            <w:tcW w:w="75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17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Вопросительные слова, парные союзы</w:t>
            </w:r>
          </w:p>
        </w:tc>
        <w:tc>
          <w:tcPr>
            <w:tcW w:w="168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активизации и контроля</w:t>
            </w:r>
          </w:p>
        </w:tc>
        <w:tc>
          <w:tcPr>
            <w:tcW w:w="2001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Вопросительные слова, парные союзы</w:t>
            </w:r>
          </w:p>
        </w:tc>
        <w:tc>
          <w:tcPr>
            <w:tcW w:w="1885" w:type="dxa"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Работать с вопросительными словами, употребляемые в речи парные союзы </w:t>
            </w:r>
          </w:p>
        </w:tc>
        <w:tc>
          <w:tcPr>
            <w:tcW w:w="1638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477BE2" w:rsidRPr="00CC3ABA" w:rsidRDefault="00477BE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2CC5" w:rsidRPr="00B87941" w:rsidTr="00C72292">
        <w:tc>
          <w:tcPr>
            <w:tcW w:w="75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1773" w:type="dxa"/>
            <w:vMerge w:val="restart"/>
          </w:tcPr>
          <w:p w:rsidR="00143932" w:rsidRPr="00D06580" w:rsidRDefault="00143932" w:rsidP="00D0658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580">
              <w:rPr>
                <w:rFonts w:ascii="Times New Roman" w:hAnsi="Times New Roman" w:cs="Times New Roman"/>
                <w:b/>
                <w:bCs/>
                <w:lang w:val="ru-RU"/>
              </w:rPr>
              <w:t>Тема 2</w:t>
            </w:r>
          </w:p>
          <w:p w:rsidR="00143932" w:rsidRPr="00CC3ABA" w:rsidRDefault="00143932" w:rsidP="00D0658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Мечты и желания</w:t>
            </w:r>
          </w:p>
        </w:tc>
        <w:tc>
          <w:tcPr>
            <w:tcW w:w="1987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Какие у Вас есть желания? </w:t>
            </w:r>
          </w:p>
        </w:tc>
        <w:tc>
          <w:tcPr>
            <w:tcW w:w="168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свои желания, используя соответствующие конструкции</w:t>
            </w:r>
          </w:p>
        </w:tc>
        <w:tc>
          <w:tcPr>
            <w:tcW w:w="1885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Письменно выражать свои мечты и желания, формулировать утверждения, мысли.</w:t>
            </w:r>
          </w:p>
        </w:tc>
        <w:tc>
          <w:tcPr>
            <w:tcW w:w="1638" w:type="dxa"/>
            <w:vMerge w:val="restart"/>
          </w:tcPr>
          <w:p w:rsidR="00143932" w:rsidRDefault="00143932" w:rsidP="00306E3B">
            <w:pPr>
              <w:rPr>
                <w:rFonts w:ascii="Times New Roman" w:hAnsi="Times New Roman" w:cs="Times New Roman"/>
                <w:lang w:val="ru-RU"/>
              </w:rPr>
            </w:pPr>
            <w:r w:rsidRPr="00306E3B">
              <w:rPr>
                <w:rFonts w:ascii="Times New Roman" w:hAnsi="Times New Roman" w:cs="Times New Roman"/>
                <w:lang w:val="ru-RU"/>
              </w:rPr>
              <w:t xml:space="preserve">-убеждать других в правильности своей идеи </w:t>
            </w:r>
          </w:p>
          <w:p w:rsidR="00143932" w:rsidRPr="00306E3B" w:rsidRDefault="00143932" w:rsidP="00306E3B">
            <w:pPr>
              <w:rPr>
                <w:rFonts w:ascii="Times New Roman" w:hAnsi="Times New Roman" w:cs="Times New Roman"/>
                <w:lang w:val="ru-RU"/>
              </w:rPr>
            </w:pPr>
            <w:r w:rsidRPr="00306E3B">
              <w:rPr>
                <w:rFonts w:ascii="Times New Roman" w:hAnsi="Times New Roman" w:cs="Times New Roman"/>
                <w:lang w:val="ru-RU"/>
              </w:rPr>
              <w:t>-искать в сети Интернет различные техники.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6E3B">
              <w:rPr>
                <w:rFonts w:ascii="Times New Roman" w:hAnsi="Times New Roman" w:cs="Times New Roman"/>
                <w:lang w:val="ru-RU"/>
              </w:rPr>
              <w:t xml:space="preserve">которые </w:t>
            </w:r>
            <w:r w:rsidRPr="00306E3B">
              <w:rPr>
                <w:rFonts w:ascii="Times New Roman" w:hAnsi="Times New Roman" w:cs="Times New Roman"/>
                <w:lang w:val="ru-RU"/>
              </w:rPr>
              <w:lastRenderedPageBreak/>
              <w:t>помогают развивать креативное мышление</w:t>
            </w:r>
          </w:p>
        </w:tc>
        <w:tc>
          <w:tcPr>
            <w:tcW w:w="2073" w:type="dxa"/>
            <w:vMerge w:val="restart"/>
          </w:tcPr>
          <w:p w:rsidR="00143932" w:rsidRPr="00306E3B" w:rsidRDefault="00143932" w:rsidP="00306E3B">
            <w:pPr>
              <w:pStyle w:val="af3"/>
              <w:rPr>
                <w:lang w:val="ru-RU"/>
              </w:rPr>
            </w:pPr>
            <w:r w:rsidRPr="00306E3B">
              <w:rPr>
                <w:color w:val="000000"/>
                <w:lang w:val="ru-RU"/>
              </w:rPr>
              <w:lastRenderedPageBreak/>
              <w:t>овладевать навыками познавательн ой,учебно- исследовательской и проектной деятельности, навыками разрешения проблем (П);</w:t>
            </w:r>
          </w:p>
          <w:p w:rsidR="00143932" w:rsidRPr="00306E3B" w:rsidRDefault="00143932" w:rsidP="00306E3B">
            <w:pPr>
              <w:rPr>
                <w:rFonts w:ascii="Times New Roman" w:hAnsi="Times New Roman" w:cs="Times New Roman"/>
                <w:lang w:val="ru-RU"/>
              </w:rPr>
            </w:pPr>
            <w:r w:rsidRPr="00306E3B">
              <w:rPr>
                <w:rFonts w:ascii="Times New Roman" w:hAnsi="Times New Roman" w:cs="Times New Roman"/>
                <w:lang w:val="ru-RU"/>
              </w:rPr>
              <w:lastRenderedPageBreak/>
              <w:t>учиться самостоятельной информацие</w:t>
            </w: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306E3B">
              <w:rPr>
                <w:rFonts w:ascii="Times New Roman" w:hAnsi="Times New Roman" w:cs="Times New Roman"/>
                <w:lang w:val="ru-RU"/>
              </w:rPr>
              <w:t>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</w:t>
            </w:r>
            <w:r>
              <w:rPr>
                <w:rFonts w:ascii="Times New Roman" w:hAnsi="Times New Roman" w:cs="Times New Roman"/>
                <w:lang w:val="ru-RU"/>
              </w:rPr>
              <w:t xml:space="preserve"> источников</w:t>
            </w:r>
          </w:p>
        </w:tc>
        <w:tc>
          <w:tcPr>
            <w:tcW w:w="1907" w:type="dxa"/>
            <w:vMerge w:val="restart"/>
          </w:tcPr>
          <w:p w:rsidR="00143932" w:rsidRDefault="00143932" w:rsidP="00143932">
            <w:pPr>
              <w:pStyle w:val="af3"/>
              <w:spacing w:after="260"/>
              <w:rPr>
                <w:lang w:val="ru-RU"/>
              </w:rPr>
            </w:pPr>
            <w:r w:rsidRPr="00143932">
              <w:rPr>
                <w:color w:val="000000"/>
                <w:lang w:val="ru-RU"/>
              </w:rPr>
              <w:lastRenderedPageBreak/>
              <w:t>-быть готовым высказывать и защищать свою идею</w:t>
            </w:r>
            <w:r>
              <w:rPr>
                <w:color w:val="000000"/>
                <w:lang w:val="ru-RU"/>
              </w:rPr>
              <w:t xml:space="preserve"> </w:t>
            </w:r>
            <w:r w:rsidRPr="00143932">
              <w:rPr>
                <w:lang w:val="ru-RU"/>
              </w:rPr>
              <w:t>аргументировать,</w:t>
            </w:r>
          </w:p>
          <w:p w:rsidR="00143932" w:rsidRPr="00143932" w:rsidRDefault="00143932" w:rsidP="00143932">
            <w:pPr>
              <w:pStyle w:val="af3"/>
              <w:spacing w:after="260"/>
              <w:rPr>
                <w:lang w:val="ru-RU"/>
              </w:rPr>
            </w:pPr>
            <w:r w:rsidRPr="00143932">
              <w:rPr>
                <w:lang w:val="ru-RU"/>
              </w:rPr>
              <w:lastRenderedPageBreak/>
              <w:t>используя средства связи в тесте</w:t>
            </w:r>
          </w:p>
        </w:tc>
      </w:tr>
      <w:tr w:rsidR="00082CC5" w:rsidRPr="00B87941" w:rsidTr="00C72292">
        <w:tc>
          <w:tcPr>
            <w:tcW w:w="75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17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Чтобы вы сделали, если бы у вас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было 10 миллионов евро?</w:t>
            </w:r>
          </w:p>
        </w:tc>
        <w:tc>
          <w:tcPr>
            <w:tcW w:w="168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Урок освоения новых знаний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 их систематизации</w:t>
            </w:r>
          </w:p>
        </w:tc>
        <w:tc>
          <w:tcPr>
            <w:tcW w:w="200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Читать высказывания взрослых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подростков с полныи пониманием</w:t>
            </w:r>
          </w:p>
        </w:tc>
        <w:tc>
          <w:tcPr>
            <w:tcW w:w="1885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Выражать свои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идеи, формулировать мысли и утверждения</w:t>
            </w:r>
          </w:p>
        </w:tc>
        <w:tc>
          <w:tcPr>
            <w:tcW w:w="1638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143932" w:rsidRPr="00143932" w:rsidRDefault="00143932" w:rsidP="0014393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C6426" w:rsidRPr="00CC3ABA" w:rsidTr="00C72292">
        <w:tc>
          <w:tcPr>
            <w:tcW w:w="75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8.</w:t>
            </w:r>
          </w:p>
        </w:tc>
        <w:tc>
          <w:tcPr>
            <w:tcW w:w="17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может помочь осуществлять мечту?</w:t>
            </w:r>
          </w:p>
        </w:tc>
        <w:tc>
          <w:tcPr>
            <w:tcW w:w="168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диалог с полным пониманием стр: 22</w:t>
            </w:r>
          </w:p>
        </w:tc>
        <w:tc>
          <w:tcPr>
            <w:tcW w:w="1885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мысли и утверждения</w:t>
            </w:r>
          </w:p>
        </w:tc>
        <w:tc>
          <w:tcPr>
            <w:tcW w:w="1638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C6426" w:rsidRPr="00B87941" w:rsidTr="00C72292">
        <w:tc>
          <w:tcPr>
            <w:tcW w:w="75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</w:t>
            </w:r>
          </w:p>
        </w:tc>
        <w:tc>
          <w:tcPr>
            <w:tcW w:w="17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Планы на будущее</w:t>
            </w:r>
          </w:p>
        </w:tc>
        <w:tc>
          <w:tcPr>
            <w:tcW w:w="168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Говорить о своих планах </w:t>
            </w:r>
          </w:p>
        </w:tc>
        <w:tc>
          <w:tcPr>
            <w:tcW w:w="1885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пониманием.</w:t>
            </w:r>
          </w:p>
        </w:tc>
        <w:tc>
          <w:tcPr>
            <w:tcW w:w="1638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C6426" w:rsidRPr="00B87941" w:rsidTr="00C72292">
        <w:trPr>
          <w:trHeight w:val="1661"/>
        </w:trPr>
        <w:tc>
          <w:tcPr>
            <w:tcW w:w="75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</w:p>
        </w:tc>
        <w:tc>
          <w:tcPr>
            <w:tcW w:w="17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альтернативные возможности развития событий существуют</w:t>
            </w:r>
          </w:p>
        </w:tc>
        <w:tc>
          <w:tcPr>
            <w:tcW w:w="168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систематизации и контроля</w:t>
            </w:r>
          </w:p>
        </w:tc>
        <w:tc>
          <w:tcPr>
            <w:tcW w:w="2001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альтернативы, используя соответствующие грамматические средства</w:t>
            </w:r>
          </w:p>
        </w:tc>
        <w:tc>
          <w:tcPr>
            <w:tcW w:w="1885" w:type="dxa"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Условные придаточные предложения, парные союзы.</w:t>
            </w:r>
          </w:p>
        </w:tc>
        <w:tc>
          <w:tcPr>
            <w:tcW w:w="1638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143932" w:rsidRPr="00CC3ABA" w:rsidRDefault="00143932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</w:t>
            </w:r>
          </w:p>
        </w:tc>
        <w:tc>
          <w:tcPr>
            <w:tcW w:w="1773" w:type="dxa"/>
          </w:tcPr>
          <w:p w:rsidR="00CC3ABA" w:rsidRPr="00397EBA" w:rsidRDefault="00397EBA" w:rsidP="00397EB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97EBA">
              <w:rPr>
                <w:rFonts w:ascii="Times New Roman" w:hAnsi="Times New Roman" w:cs="Times New Roman"/>
                <w:b/>
                <w:bCs/>
                <w:lang w:val="ru-RU"/>
              </w:rPr>
              <w:t>Тема 3</w:t>
            </w:r>
          </w:p>
          <w:p w:rsidR="00397EBA" w:rsidRPr="00CC3ABA" w:rsidRDefault="00397EBA" w:rsidP="00397EB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Семья</w:t>
            </w:r>
          </w:p>
        </w:tc>
        <w:tc>
          <w:tcPr>
            <w:tcW w:w="1987" w:type="dxa"/>
          </w:tcPr>
          <w:p w:rsidR="00CC3ABA" w:rsidRPr="00CC3ABA" w:rsidRDefault="00397E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Повседневная жизнь в семье</w:t>
            </w:r>
          </w:p>
        </w:tc>
        <w:tc>
          <w:tcPr>
            <w:tcW w:w="1681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CC3ABA" w:rsidRPr="00CC3ABA" w:rsidRDefault="002B784D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интервью с полным пониманием</w:t>
            </w:r>
          </w:p>
        </w:tc>
        <w:tc>
          <w:tcPr>
            <w:tcW w:w="1885" w:type="dxa"/>
          </w:tcPr>
          <w:p w:rsidR="00CC3ABA" w:rsidRPr="00CC3ABA" w:rsidRDefault="001D2F4F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свои идеи, формулировать, утверждать мысли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545A6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Быть готовым высказывать свою идею</w:t>
            </w: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397E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Разные виды семьи</w:t>
            </w:r>
          </w:p>
        </w:tc>
        <w:tc>
          <w:tcPr>
            <w:tcW w:w="1681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C3ABA" w:rsidRPr="00CC3ABA" w:rsidRDefault="002B784D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и давать определение</w:t>
            </w:r>
          </w:p>
        </w:tc>
        <w:tc>
          <w:tcPr>
            <w:tcW w:w="1885" w:type="dxa"/>
          </w:tcPr>
          <w:p w:rsidR="00CC3ABA" w:rsidRPr="00CC3ABA" w:rsidRDefault="001D2F4F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мысли, утверждение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545A6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Аргументировать, используя средства связи в тексте</w:t>
            </w:r>
          </w:p>
        </w:tc>
      </w:tr>
      <w:tr w:rsidR="00D225E8" w:rsidRPr="00CC3ABA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397E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Распределение домашних обязанностей в семье</w:t>
            </w:r>
          </w:p>
        </w:tc>
        <w:tc>
          <w:tcPr>
            <w:tcW w:w="1681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C3ABA" w:rsidRPr="00CC3ABA" w:rsidRDefault="002B784D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пониманием основного содержания</w:t>
            </w:r>
          </w:p>
        </w:tc>
        <w:tc>
          <w:tcPr>
            <w:tcW w:w="1885" w:type="dxa"/>
          </w:tcPr>
          <w:p w:rsidR="00CC3ABA" w:rsidRPr="00CC3ABA" w:rsidRDefault="001D2F4F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мысли, утверждение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397E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Идеальная семья: какой она должна быть? </w:t>
            </w:r>
          </w:p>
        </w:tc>
        <w:tc>
          <w:tcPr>
            <w:tcW w:w="1681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C3ABA" w:rsidRPr="00CC3ABA" w:rsidRDefault="002B784D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диалог-обмен мнениями о традиционном распределении ролей в семье</w:t>
            </w:r>
          </w:p>
        </w:tc>
        <w:tc>
          <w:tcPr>
            <w:tcW w:w="1885" w:type="dxa"/>
          </w:tcPr>
          <w:p w:rsidR="00CC3ABA" w:rsidRPr="00CC3ABA" w:rsidRDefault="001D2F4F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Писать текст – описание идеальной семьи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545A6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Аргументировать, используя средства связи в тексте</w:t>
            </w: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Большая семья: плюсы и минусы</w:t>
            </w:r>
          </w:p>
        </w:tc>
        <w:tc>
          <w:tcPr>
            <w:tcW w:w="1681" w:type="dxa"/>
          </w:tcPr>
          <w:p w:rsidR="00CC3ABA" w:rsidRPr="00CC3ABA" w:rsidRDefault="004F4E69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C3ABA" w:rsidRPr="00CC3ABA" w:rsidRDefault="002B784D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Сослагательное наклонение</w:t>
            </w:r>
          </w:p>
        </w:tc>
        <w:tc>
          <w:tcPr>
            <w:tcW w:w="1885" w:type="dxa"/>
          </w:tcPr>
          <w:p w:rsidR="00CC3ABA" w:rsidRDefault="001D2F4F" w:rsidP="001D2F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сослагательное наклонение</w:t>
            </w:r>
          </w:p>
          <w:p w:rsidR="001D2F4F" w:rsidRPr="00CC3ABA" w:rsidRDefault="001D2F4F" w:rsidP="001D2F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Писать творческое письмо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Default="00545A64" w:rsidP="00545A6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Учиться использовать средства информационных и коммуникационных технологий в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решении коммуникативных задач</w:t>
            </w:r>
          </w:p>
          <w:p w:rsidR="000A517B" w:rsidRDefault="000A517B" w:rsidP="00545A64">
            <w:pPr>
              <w:rPr>
                <w:rFonts w:ascii="Times New Roman" w:hAnsi="Times New Roman" w:cs="Times New Roman"/>
                <w:lang w:val="ru-RU"/>
              </w:rPr>
            </w:pPr>
          </w:p>
          <w:p w:rsidR="000A517B" w:rsidRDefault="000A517B" w:rsidP="00545A64">
            <w:pPr>
              <w:rPr>
                <w:rFonts w:ascii="Times New Roman" w:hAnsi="Times New Roman" w:cs="Times New Roman"/>
                <w:lang w:val="ru-RU"/>
              </w:rPr>
            </w:pPr>
          </w:p>
          <w:p w:rsidR="000A517B" w:rsidRPr="00CC3ABA" w:rsidRDefault="000A517B" w:rsidP="00545A6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16.</w:t>
            </w:r>
          </w:p>
        </w:tc>
        <w:tc>
          <w:tcPr>
            <w:tcW w:w="1773" w:type="dxa"/>
          </w:tcPr>
          <w:p w:rsidR="00CC3ABA" w:rsidRPr="000A517B" w:rsidRDefault="000A517B" w:rsidP="00CC3AB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A517B">
              <w:rPr>
                <w:rFonts w:ascii="Times New Roman" w:hAnsi="Times New Roman" w:cs="Times New Roman"/>
                <w:b/>
                <w:bCs/>
                <w:lang w:val="ru-RU"/>
              </w:rPr>
              <w:t>Тема 4</w:t>
            </w:r>
          </w:p>
          <w:p w:rsidR="000A517B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Зарабатывать и тратить деньги </w:t>
            </w:r>
          </w:p>
        </w:tc>
        <w:tc>
          <w:tcPr>
            <w:tcW w:w="1987" w:type="dxa"/>
          </w:tcPr>
          <w:p w:rsidR="00CC3ABA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Как старшеклассник может заработать? </w:t>
            </w:r>
          </w:p>
        </w:tc>
        <w:tc>
          <w:tcPr>
            <w:tcW w:w="1681" w:type="dxa"/>
          </w:tcPr>
          <w:p w:rsidR="00CC3ABA" w:rsidRPr="00CC3ABA" w:rsidRDefault="00156C2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CC3ABA" w:rsidRP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 выделять ключевые слова, составлять ассоциограмму</w:t>
            </w:r>
          </w:p>
        </w:tc>
        <w:tc>
          <w:tcPr>
            <w:tcW w:w="1885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 основного содержания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Добавлять определение, делать мини-доклад, давать рекомендации</w:t>
            </w:r>
          </w:p>
        </w:tc>
      </w:tr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Дополнительный заработок, работа в каникулы</w:t>
            </w:r>
          </w:p>
        </w:tc>
        <w:tc>
          <w:tcPr>
            <w:tcW w:w="1681" w:type="dxa"/>
          </w:tcPr>
          <w:p w:rsidR="00CC3ABA" w:rsidRPr="00CC3ABA" w:rsidRDefault="00156C2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CC3ABA" w:rsidRP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Обсуждать аргументы за и против</w:t>
            </w:r>
          </w:p>
        </w:tc>
        <w:tc>
          <w:tcPr>
            <w:tcW w:w="1885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краткое сообщение на основании текста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CC3ABA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Покупки в он-лайн магазинах</w:t>
            </w:r>
          </w:p>
        </w:tc>
        <w:tc>
          <w:tcPr>
            <w:tcW w:w="1681" w:type="dxa"/>
          </w:tcPr>
          <w:p w:rsidR="00CC3ABA" w:rsidRPr="00CC3ABA" w:rsidRDefault="00156C2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C3ABA" w:rsidRP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текст на слух с полным пониманием</w:t>
            </w:r>
          </w:p>
        </w:tc>
        <w:tc>
          <w:tcPr>
            <w:tcW w:w="1885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Описывать и комментировать статистику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25E8" w:rsidRPr="00CC3ABA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bookmarkStart w:id="15" w:name="_Hlk22246487"/>
            <w:r>
              <w:rPr>
                <w:rFonts w:ascii="Times New Roman" w:hAnsi="Times New Roman" w:cs="Times New Roman"/>
                <w:lang w:val="ru-RU"/>
              </w:rPr>
              <w:t>19.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Товары с недостатками: обмен и возврат</w:t>
            </w:r>
          </w:p>
        </w:tc>
        <w:tc>
          <w:tcPr>
            <w:tcW w:w="1681" w:type="dxa"/>
          </w:tcPr>
          <w:p w:rsidR="00CC3ABA" w:rsidRPr="00CC3ABA" w:rsidRDefault="00156C2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C3ABA" w:rsidRP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текст и со</w:t>
            </w:r>
            <w:r w:rsidR="003719B5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 xml:space="preserve">авлять диалог по аналогии </w:t>
            </w:r>
          </w:p>
        </w:tc>
        <w:tc>
          <w:tcPr>
            <w:tcW w:w="1885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Давать рекомендации</w:t>
            </w:r>
          </w:p>
        </w:tc>
      </w:tr>
      <w:bookmarkEnd w:id="15"/>
      <w:tr w:rsidR="00D225E8" w:rsidRPr="00B87941" w:rsidTr="00C72292">
        <w:tc>
          <w:tcPr>
            <w:tcW w:w="751" w:type="dxa"/>
          </w:tcPr>
          <w:p w:rsidR="00CC3ABA" w:rsidRPr="00CC3ABA" w:rsidRDefault="00D06580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</w:t>
            </w:r>
          </w:p>
        </w:tc>
        <w:tc>
          <w:tcPr>
            <w:tcW w:w="17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C3ABA" w:rsidRPr="00CC3ABA" w:rsidRDefault="000A517B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Карманные деньги: ролевая игра</w:t>
            </w:r>
          </w:p>
        </w:tc>
        <w:tc>
          <w:tcPr>
            <w:tcW w:w="1681" w:type="dxa"/>
          </w:tcPr>
          <w:p w:rsidR="00CC3ABA" w:rsidRPr="00CC3ABA" w:rsidRDefault="00156C2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 – убеждение</w:t>
            </w:r>
          </w:p>
          <w:p w:rsidR="00FB5D34" w:rsidRPr="00CC3ABA" w:rsidRDefault="00FB5D34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36</w:t>
            </w:r>
          </w:p>
        </w:tc>
        <w:tc>
          <w:tcPr>
            <w:tcW w:w="1885" w:type="dxa"/>
          </w:tcPr>
          <w:p w:rsidR="00CC3ABA" w:rsidRPr="00CC3ABA" w:rsidRDefault="004E1E93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Диалог на основе предложенных ситуации</w:t>
            </w:r>
          </w:p>
        </w:tc>
        <w:tc>
          <w:tcPr>
            <w:tcW w:w="1638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C3ABA" w:rsidRPr="00CC3ABA" w:rsidRDefault="00CC3ABA" w:rsidP="00CC3A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B23D4" w:rsidRPr="00B87941" w:rsidTr="00C72292">
        <w:tc>
          <w:tcPr>
            <w:tcW w:w="751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</w:t>
            </w:r>
          </w:p>
        </w:tc>
        <w:tc>
          <w:tcPr>
            <w:tcW w:w="1773" w:type="dxa"/>
          </w:tcPr>
          <w:p w:rsidR="007B23D4" w:rsidRPr="00D225E8" w:rsidRDefault="007B23D4" w:rsidP="007B23D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225E8">
              <w:rPr>
                <w:rFonts w:ascii="Times New Roman" w:hAnsi="Times New Roman" w:cs="Times New Roman"/>
                <w:b/>
                <w:bCs/>
                <w:lang w:val="ru-RU"/>
              </w:rPr>
              <w:t>Тема 5</w:t>
            </w:r>
          </w:p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Путешествия</w:t>
            </w:r>
          </w:p>
        </w:tc>
        <w:tc>
          <w:tcPr>
            <w:tcW w:w="1987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Путешествия: проекты</w:t>
            </w:r>
          </w:p>
        </w:tc>
        <w:tc>
          <w:tcPr>
            <w:tcW w:w="1681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7B23D4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 основного содержания</w:t>
            </w:r>
          </w:p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42</w:t>
            </w:r>
          </w:p>
        </w:tc>
        <w:tc>
          <w:tcPr>
            <w:tcW w:w="1885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 основного содержания, выписывать ключевые слова</w:t>
            </w:r>
          </w:p>
        </w:tc>
        <w:tc>
          <w:tcPr>
            <w:tcW w:w="1638" w:type="dxa"/>
          </w:tcPr>
          <w:p w:rsidR="007B23D4" w:rsidRPr="00CC3ABA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большого объема, делать выписки, составлять ассоциограмму</w:t>
            </w:r>
          </w:p>
        </w:tc>
        <w:tc>
          <w:tcPr>
            <w:tcW w:w="2073" w:type="dxa"/>
          </w:tcPr>
          <w:p w:rsidR="007B23D4" w:rsidRPr="00CC3ABA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языковыми средствами, умение ясно , логично излагать свою точку зрения</w:t>
            </w:r>
          </w:p>
        </w:tc>
        <w:tc>
          <w:tcPr>
            <w:tcW w:w="1907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B23D4" w:rsidRPr="00B87941" w:rsidTr="00C72292">
        <w:tc>
          <w:tcPr>
            <w:tcW w:w="751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</w:t>
            </w:r>
          </w:p>
        </w:tc>
        <w:tc>
          <w:tcPr>
            <w:tcW w:w="1773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Предложения турбюро</w:t>
            </w:r>
          </w:p>
        </w:tc>
        <w:tc>
          <w:tcPr>
            <w:tcW w:w="1681" w:type="dxa"/>
          </w:tcPr>
          <w:p w:rsidR="007B23D4" w:rsidRPr="00CC3ABA" w:rsidRDefault="007B23D4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7B23D4" w:rsidRPr="00CC3ABA" w:rsidRDefault="005E58F7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Высказываться о том, какую цель путешествия предпочли бы подростки</w:t>
            </w:r>
          </w:p>
        </w:tc>
        <w:tc>
          <w:tcPr>
            <w:tcW w:w="1885" w:type="dxa"/>
          </w:tcPr>
          <w:p w:rsidR="007B23D4" w:rsidRPr="00CC3ABA" w:rsidRDefault="005E58F7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диалог-расспрос, уточняя информацию</w:t>
            </w:r>
          </w:p>
        </w:tc>
        <w:tc>
          <w:tcPr>
            <w:tcW w:w="1638" w:type="dxa"/>
          </w:tcPr>
          <w:p w:rsidR="007B23D4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 записи в блоге</w:t>
            </w:r>
          </w:p>
          <w:p w:rsidR="00252DD1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Стр:45</w:t>
            </w:r>
          </w:p>
          <w:p w:rsidR="00252DD1" w:rsidRPr="00CC3ABA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</w:tcPr>
          <w:p w:rsidR="007B23D4" w:rsidRPr="00CC3ABA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познавательными навыками</w:t>
            </w:r>
          </w:p>
        </w:tc>
        <w:tc>
          <w:tcPr>
            <w:tcW w:w="1907" w:type="dxa"/>
          </w:tcPr>
          <w:p w:rsidR="007B23D4" w:rsidRPr="00CC3ABA" w:rsidRDefault="00252DD1" w:rsidP="007B23D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Упрощать текст, формулировать главную мысль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Планы на лето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Урок освоения новых знаний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Воспринимать на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слух высказывания молодых людей и делать записи 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Читать текст с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полным пониманием основного содержания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Работать в группах</w:t>
            </w:r>
          </w:p>
        </w:tc>
        <w:tc>
          <w:tcPr>
            <w:tcW w:w="2073" w:type="dxa"/>
            <w:vMerge w:val="restart"/>
          </w:tcPr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>Уметь</w:t>
            </w:r>
            <w:r w:rsidRPr="00130458">
              <w:rPr>
                <w:rFonts w:ascii="Times New Roman" w:hAnsi="Times New Roman" w:cs="Times New Roman"/>
                <w:lang w:val="ru-RU"/>
              </w:rPr>
      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</w:t>
            </w:r>
            <w:r w:rsidRPr="00D94F47">
              <w:rPr>
                <w:rStyle w:val="apple-converted-space"/>
                <w:rFonts w:ascii="Times New Roman" w:hAnsi="Times New Roman"/>
                <w:b/>
                <w:bCs/>
                <w:bdr w:val="none" w:sz="0" w:space="0" w:color="auto" w:frame="1"/>
              </w:rPr>
              <w:t> </w:t>
            </w:r>
            <w:r w:rsidRPr="00130458">
              <w:rPr>
                <w:rFonts w:ascii="Times New Roman" w:hAnsi="Times New Roman" w:cs="Times New Roman"/>
                <w:lang w:val="ru-RU"/>
              </w:rPr>
              <w:t>деятельность; использовать все возможные ресурсы для достижения поставленных целей (П; Р);</w:t>
            </w:r>
          </w:p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Уметь </w:t>
            </w:r>
            <w:r w:rsidRPr="00130458">
              <w:rPr>
                <w:rFonts w:ascii="Times New Roman" w:hAnsi="Times New Roman" w:cs="Times New Roman"/>
                <w:lang w:val="ru-RU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 (К; Л);</w:t>
            </w:r>
          </w:p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lang w:val="ru-RU"/>
              </w:rPr>
              <w:t>овладевать навыками познавательной, учебно-исследовательской и проектной деятельности, навыками разрешения проблем (П);</w:t>
            </w:r>
          </w:p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lang w:val="ru-RU"/>
              </w:rPr>
              <w:t xml:space="preserve">учиться  самостоятельной информационно-познавательной деятельности, включая </w:t>
            </w:r>
            <w:r w:rsidRPr="00130458">
              <w:rPr>
                <w:rFonts w:ascii="Times New Roman" w:hAnsi="Times New Roman" w:cs="Times New Roman"/>
                <w:lang w:val="ru-RU"/>
              </w:rPr>
              <w:lastRenderedPageBreak/>
      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 (П; Р).</w:t>
            </w:r>
          </w:p>
          <w:p w:rsidR="00C72292" w:rsidRPr="00D94F47" w:rsidRDefault="00C72292" w:rsidP="00C72292">
            <w:pPr>
              <w:pStyle w:val="ac"/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0"/>
              </w:tabs>
              <w:spacing w:before="0" w:beforeAutospacing="0" w:after="0" w:afterAutospacing="0"/>
              <w:ind w:left="82" w:hanging="496"/>
              <w:textAlignment w:val="baseline"/>
            </w:pPr>
            <w:r w:rsidRPr="00AA7AF3">
              <w:rPr>
                <w:b/>
              </w:rPr>
              <w:t xml:space="preserve">Учиться </w:t>
            </w:r>
            <w:r w:rsidRPr="00D94F47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 (П; К);</w:t>
            </w:r>
          </w:p>
          <w:p w:rsidR="00C72292" w:rsidRPr="00D94F47" w:rsidRDefault="00C72292" w:rsidP="00C72292">
            <w:pPr>
              <w:pStyle w:val="ac"/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0"/>
              </w:tabs>
              <w:spacing w:before="0" w:beforeAutospacing="0" w:after="0" w:afterAutospacing="0"/>
              <w:ind w:left="82" w:hanging="496"/>
              <w:textAlignment w:val="baseline"/>
            </w:pPr>
            <w:r w:rsidRPr="00AA7AF3">
              <w:rPr>
                <w:b/>
              </w:rPr>
              <w:t xml:space="preserve">Уметь </w:t>
            </w:r>
            <w:r w:rsidRPr="00D94F47">
              <w:t>определять назначение и функции раз</w:t>
            </w:r>
            <w:r w:rsidRPr="00D94F47">
              <w:lastRenderedPageBreak/>
              <w:t>личных социальных институтов (П);</w:t>
            </w:r>
          </w:p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Уметь </w:t>
            </w:r>
            <w:r w:rsidRPr="00130458">
              <w:rPr>
                <w:rFonts w:ascii="Times New Roman" w:hAnsi="Times New Roman" w:cs="Times New Roman"/>
                <w:lang w:val="ru-RU"/>
              </w:rPr>
              <w:t>самостоятельно оценивать и принимать решения, определяющие стратегию поведения, с учётом гражданских и нравственных ценностей (Р; К; Л);</w:t>
            </w:r>
          </w:p>
          <w:p w:rsidR="00C72292" w:rsidRPr="00130458" w:rsidRDefault="00C72292" w:rsidP="00C72292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Владеть </w:t>
            </w:r>
            <w:r w:rsidRPr="00130458">
              <w:rPr>
                <w:rFonts w:ascii="Times New Roman" w:hAnsi="Times New Roman" w:cs="Times New Roman"/>
                <w:lang w:val="ru-RU"/>
              </w:rPr>
              <w:t>языковыми средствами – умение ясно, логично и точно излагать свою точку зрения, использовать адекватные языковые средства (П; К);</w:t>
            </w:r>
          </w:p>
          <w:p w:rsidR="00C72292" w:rsidRPr="00CC3ABA" w:rsidRDefault="00C72292" w:rsidP="00C7229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Владеть </w:t>
            </w:r>
            <w:r w:rsidRPr="00130458">
              <w:rPr>
                <w:rFonts w:ascii="Times New Roman" w:hAnsi="Times New Roman" w:cs="Times New Roman"/>
                <w:lang w:val="ru-RU"/>
              </w:rPr>
              <w:t>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(П; Л; Р)</w:t>
            </w:r>
            <w:r w:rsidRPr="001304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24.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Советы путешествующих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сообщения в форуме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предлоги с родительным падежом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Искать информацию в интернете</w:t>
            </w: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Проект: Туристический проспект о своем регионе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сообщение о предпочитаемых стредствах передвижения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Задавать вопросы и отвечать на них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Писать текст-описание следуя, предложенному плану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</w:t>
            </w:r>
          </w:p>
        </w:tc>
        <w:tc>
          <w:tcPr>
            <w:tcW w:w="1773" w:type="dxa"/>
          </w:tcPr>
          <w:p w:rsidR="00C72292" w:rsidRPr="000D4579" w:rsidRDefault="00C72292" w:rsidP="005E58F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D4579">
              <w:rPr>
                <w:rFonts w:ascii="Times New Roman" w:hAnsi="Times New Roman" w:cs="Times New Roman"/>
                <w:b/>
                <w:bCs/>
                <w:lang w:val="ru-RU"/>
              </w:rPr>
              <w:t>Тема 6</w:t>
            </w:r>
          </w:p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Дружба, любовь, отношения</w:t>
            </w: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Стихи о любви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стихи и выражать свое впечатление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свое отношение к прочитанному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Чувства и отношения между людьми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тексты, определять, какие чувства описываются в текстах</w:t>
            </w:r>
          </w:p>
        </w:tc>
        <w:tc>
          <w:tcPr>
            <w:tcW w:w="1885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пониманием</w:t>
            </w:r>
          </w:p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51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Качества личности, характеристика верного друга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человека, описывать его действия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придаточные предложения времени, определит придаточное предложение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Что я чувствую в данный момент? 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свои чувства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высказывание о дружбе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Проект: Представлять человека, который вам очень нравиться.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Говорить о развитии отношений, употреблять придаточные предложения времени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человека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свое мнение, писать текст-описание</w:t>
            </w: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</w:t>
            </w:r>
          </w:p>
        </w:tc>
        <w:tc>
          <w:tcPr>
            <w:tcW w:w="1773" w:type="dxa"/>
          </w:tcPr>
          <w:p w:rsidR="00C72292" w:rsidRPr="00624131" w:rsidRDefault="00C72292" w:rsidP="005E58F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24131">
              <w:rPr>
                <w:rFonts w:ascii="Times New Roman" w:hAnsi="Times New Roman" w:cs="Times New Roman"/>
                <w:b/>
                <w:bCs/>
                <w:lang w:val="ru-RU"/>
              </w:rPr>
              <w:t>Тема 7</w:t>
            </w:r>
          </w:p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Три раза по-немецки</w:t>
            </w: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Типичные вещи для каждой 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Описывать картинки, называть типичные явления немецкоязычных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стран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Описывать картинки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32.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624131" w:rsidRDefault="00C72292" w:rsidP="00624131">
            <w:pPr>
              <w:pStyle w:val="a4"/>
              <w:spacing w:line="256" w:lineRule="auto"/>
              <w:ind w:left="16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24131">
              <w:rPr>
                <w:rFonts w:ascii="Times New Roman" w:hAnsi="Times New Roman"/>
                <w:bCs/>
                <w:lang w:val="ru-RU"/>
              </w:rPr>
              <w:t>Стереотипы и предрассудки.</w:t>
            </w:r>
          </w:p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высказывания и говорить о предрассудках</w:t>
            </w:r>
          </w:p>
        </w:tc>
        <w:tc>
          <w:tcPr>
            <w:tcW w:w="1885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Чтение текста</w:t>
            </w:r>
          </w:p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61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4131">
              <w:rPr>
                <w:rFonts w:ascii="Times New Roman" w:hAnsi="Times New Roman"/>
                <w:bCs/>
                <w:lang w:val="ru-RU"/>
              </w:rPr>
              <w:t xml:space="preserve">Как жители немецкоязычных стран описывают себя сами. 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свой собственный менталитет</w:t>
            </w:r>
          </w:p>
        </w:tc>
        <w:tc>
          <w:tcPr>
            <w:tcW w:w="1885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группах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34.</w:t>
            </w:r>
          </w:p>
        </w:tc>
        <w:tc>
          <w:tcPr>
            <w:tcW w:w="1773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Подготовка презентации по теме</w:t>
            </w:r>
          </w:p>
        </w:tc>
        <w:tc>
          <w:tcPr>
            <w:tcW w:w="168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Делать презентации по теме </w:t>
            </w:r>
          </w:p>
        </w:tc>
        <w:tc>
          <w:tcPr>
            <w:tcW w:w="1885" w:type="dxa"/>
          </w:tcPr>
          <w:p w:rsidR="00C72292" w:rsidRPr="009E10E9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Употребление предлогов с частицей </w:t>
            </w:r>
            <w:r>
              <w:rPr>
                <w:rFonts w:ascii="Times New Roman" w:hAnsi="Times New Roman" w:cs="Times New Roman"/>
              </w:rPr>
              <w:t>einander</w:t>
            </w:r>
          </w:p>
        </w:tc>
        <w:tc>
          <w:tcPr>
            <w:tcW w:w="1638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5E5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свое мнение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35.</w:t>
            </w:r>
          </w:p>
        </w:tc>
        <w:tc>
          <w:tcPr>
            <w:tcW w:w="1773" w:type="dxa"/>
          </w:tcPr>
          <w:p w:rsidR="00C72292" w:rsidRPr="00082CC5" w:rsidRDefault="00C72292" w:rsidP="00B060C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82CC5">
              <w:rPr>
                <w:rFonts w:ascii="Times New Roman" w:hAnsi="Times New Roman" w:cs="Times New Roman"/>
                <w:b/>
                <w:bCs/>
                <w:lang w:val="ru-RU"/>
              </w:rPr>
              <w:t>Тема 8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Выбор профессии</w:t>
            </w:r>
          </w:p>
        </w:tc>
        <w:tc>
          <w:tcPr>
            <w:tcW w:w="1987" w:type="dxa"/>
          </w:tcPr>
          <w:p w:rsidR="00C72292" w:rsidRPr="00CC3ABA" w:rsidRDefault="00C72292" w:rsidP="00B060C4">
            <w:pPr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/>
                <w:bCs/>
                <w:lang w:val="ru-RU"/>
              </w:rPr>
              <w:t xml:space="preserve"> Предложения об учебе.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обьявления с пониманием основной информации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66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621BD">
              <w:rPr>
                <w:rFonts w:ascii="Times New Roman" w:hAnsi="Times New Roman" w:cs="Times New Roman"/>
                <w:lang w:val="ru-RU"/>
              </w:rPr>
              <w:t>Читать текст с полным понима-нием основного содержания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/>
                <w:bCs/>
                <w:lang w:val="ru-RU"/>
              </w:rPr>
              <w:t xml:space="preserve">Мотивационное письмо.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Говорить о том, почему данное место обучения вам подходит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в группах, обмениваться содержанием прочитанного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/>
                <w:bCs/>
                <w:lang w:val="ru-RU"/>
              </w:rPr>
              <w:t>Биография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пониманием, выбирать правильный ответ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Уметь использовать речевые клише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Проект: поиск мест для практики в одной из немецкоязычных стран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в виде таблицы, рассказать об авторе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презентации, анализировать текст, делать выписки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39.</w:t>
            </w:r>
          </w:p>
        </w:tc>
        <w:tc>
          <w:tcPr>
            <w:tcW w:w="1773" w:type="dxa"/>
          </w:tcPr>
          <w:p w:rsidR="00C72292" w:rsidRPr="00082CC5" w:rsidRDefault="00C72292" w:rsidP="00B060C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82CC5">
              <w:rPr>
                <w:rFonts w:ascii="Times New Roman" w:hAnsi="Times New Roman" w:cs="Times New Roman"/>
                <w:b/>
                <w:bCs/>
                <w:lang w:val="ru-RU"/>
              </w:rPr>
              <w:t>Тема 9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отеле</w:t>
            </w:r>
          </w:p>
        </w:tc>
        <w:tc>
          <w:tcPr>
            <w:tcW w:w="1987" w:type="dxa"/>
          </w:tcPr>
          <w:p w:rsidR="00C72292" w:rsidRPr="00082CC5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>Отель в качестве места работы.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>. (5 ч.)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Default="00C72292" w:rsidP="004F2DA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 основного содержания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и заполнять пропуски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Ситуации в отеле. 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выписки, характеризовать профессии в отеле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41.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Профессия: ассистент в отеле. 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диалоги и делать записи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81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в группах, обмениваться содержанием прочитанного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42.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Отзывы об отелях. 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краткое описание отелей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82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Письменно описывать идею проекта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Исследовать при помощи интернета и словарей слова и выражения из языка профессии</w:t>
            </w: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43.</w:t>
            </w:r>
          </w:p>
        </w:tc>
        <w:tc>
          <w:tcPr>
            <w:tcW w:w="1773" w:type="dxa"/>
          </w:tcPr>
          <w:p w:rsidR="00C72292" w:rsidRPr="00082CC5" w:rsidRDefault="00C72292" w:rsidP="00B060C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82CC5">
              <w:rPr>
                <w:rFonts w:ascii="Times New Roman" w:hAnsi="Times New Roman" w:cs="Times New Roman"/>
                <w:b/>
                <w:bCs/>
                <w:lang w:val="ru-RU"/>
              </w:rPr>
              <w:t>Тема 10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Здоровье</w:t>
            </w: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Что такое здоровье?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Default="00C72292" w:rsidP="000D035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 основного содержания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информацию из текстов для обоснования своего мнения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Что я могу сделать для своего здоровья?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Аудирование</w:t>
            </w:r>
          </w:p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87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Короткое сообщение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способы проведения свободного времени являются полезными для здоровья?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с понятиями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Как улучшить свою продуктивность.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060C4"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Давать советы о том, как сохранить здоровье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выписки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Участвовать в дискуссии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47.</w:t>
            </w:r>
          </w:p>
        </w:tc>
        <w:tc>
          <w:tcPr>
            <w:tcW w:w="1773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2CC5">
              <w:rPr>
                <w:rFonts w:ascii="Times New Roman" w:hAnsi="Times New Roman" w:cs="Times New Roman"/>
                <w:lang w:val="ru-RU"/>
              </w:rPr>
              <w:t xml:space="preserve">Медикаменты для мозга.  </w:t>
            </w:r>
          </w:p>
        </w:tc>
        <w:tc>
          <w:tcPr>
            <w:tcW w:w="168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диалог-обмен мнениями о методах повышения работоспособности</w:t>
            </w:r>
          </w:p>
        </w:tc>
        <w:tc>
          <w:tcPr>
            <w:tcW w:w="1885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Писать текст по образцу</w:t>
            </w:r>
          </w:p>
        </w:tc>
        <w:tc>
          <w:tcPr>
            <w:tcW w:w="1638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Выражать свое мнение, отстаивать свое мнение</w:t>
            </w:r>
          </w:p>
        </w:tc>
        <w:tc>
          <w:tcPr>
            <w:tcW w:w="2073" w:type="dxa"/>
            <w:vMerge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B060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48.</w:t>
            </w:r>
          </w:p>
        </w:tc>
        <w:tc>
          <w:tcPr>
            <w:tcW w:w="1773" w:type="dxa"/>
          </w:tcPr>
          <w:p w:rsidR="00C72292" w:rsidRPr="00DC6426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C6426">
              <w:rPr>
                <w:rFonts w:ascii="Times New Roman" w:hAnsi="Times New Roman" w:cs="Times New Roman"/>
                <w:b/>
                <w:bCs/>
                <w:lang w:val="ru-RU"/>
              </w:rPr>
              <w:t>Тема 11</w:t>
            </w:r>
          </w:p>
          <w:p w:rsidR="00C72292" w:rsidRPr="00DC6426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 xml:space="preserve">Изучающие немецкий язык </w:t>
            </w:r>
            <w:r w:rsidRPr="00DC6426">
              <w:rPr>
                <w:rFonts w:ascii="Times New Roman" w:hAnsi="Times New Roman" w:cs="Times New Roman"/>
                <w:lang w:val="ru-RU"/>
              </w:rPr>
              <w:lastRenderedPageBreak/>
              <w:t xml:space="preserve">и гении. 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lastRenderedPageBreak/>
              <w:t>Зачем изучать иностранные языки.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высказыва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ния молодых людей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Анализировать статистику по образцу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49.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Какие типы учеников можно выделить?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Описывать фотографии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Полиглоты. В чем их особенность?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описание типов учеников и выражать свое мнение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Обращаться к людям в зависимости от статуса и возраста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Проект: Об известных полиглотах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Default="00C72292" w:rsidP="00111AE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 основного содержания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885" w:type="dxa"/>
          </w:tcPr>
          <w:p w:rsidR="00C72292" w:rsidRPr="00CC3ABA" w:rsidRDefault="00C72292" w:rsidP="00111AE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пониманием, обсуждать прочитанное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точки зрения речевого регистра</w:t>
            </w: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52.</w:t>
            </w:r>
          </w:p>
        </w:tc>
        <w:tc>
          <w:tcPr>
            <w:tcW w:w="1773" w:type="dxa"/>
          </w:tcPr>
          <w:p w:rsidR="00C72292" w:rsidRPr="00DC6426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C6426">
              <w:rPr>
                <w:rFonts w:ascii="Times New Roman" w:hAnsi="Times New Roman" w:cs="Times New Roman"/>
                <w:b/>
                <w:bCs/>
                <w:lang w:val="ru-RU"/>
              </w:rPr>
              <w:t>Тема 12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Человек и море.</w:t>
            </w: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Почему так важно море для человека?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сообщение в блоге, выделять ключевые слова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103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 xml:space="preserve">Что может произойти в 2060 году с природой, если ее не беречь?  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короткий доклад на основе прочитанного текста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Делать сообщения по одному из текстов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 w:val="restart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Формировать интерес к окружающей среде, анализировать информацию и высказывать свою точку зрения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Человек и природа: жить вместе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диалог-обмен мнениями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диалоги, отвечать на уточняющие вопросы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Природу нужно защитить.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комментарии молодых людей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106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Загрязнение окружающей среды: кто виноват? 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Обсуждать меры по защите окружающей среды, используя активную грамматику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рассказы по образцу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57.</w:t>
            </w:r>
          </w:p>
        </w:tc>
        <w:tc>
          <w:tcPr>
            <w:tcW w:w="1773" w:type="dxa"/>
          </w:tcPr>
          <w:p w:rsidR="00C72292" w:rsidRPr="00366672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66672">
              <w:rPr>
                <w:rFonts w:ascii="Times New Roman" w:hAnsi="Times New Roman" w:cs="Times New Roman"/>
                <w:b/>
                <w:bCs/>
                <w:lang w:val="ru-RU"/>
              </w:rPr>
              <w:t>Тема 13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Не надо неприятностей!</w:t>
            </w: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Какие конфликты случаются между подростками?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диалоги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Стр:115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58.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Конфликты вызвать и устранять.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Стр: 116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Передавать содержание диалога в виде монолога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диалоги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Как можно уладить конфликт?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конфликтные диалоги по образцу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рассказы по образцу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Что такое медиация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контроля и рефлексии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правила медитации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Планировать работу по сбору и переработке информации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61.</w:t>
            </w:r>
          </w:p>
        </w:tc>
        <w:tc>
          <w:tcPr>
            <w:tcW w:w="1773" w:type="dxa"/>
          </w:tcPr>
          <w:p w:rsidR="00C72292" w:rsidRPr="002E1EBC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E1EBC">
              <w:rPr>
                <w:rFonts w:ascii="Times New Roman" w:hAnsi="Times New Roman" w:cs="Times New Roman"/>
                <w:b/>
                <w:bCs/>
                <w:lang w:val="ru-RU"/>
              </w:rPr>
              <w:t>Тема 14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Впечатления от Швейцарии</w:t>
            </w: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Что ассоциируется у вас со Швейцарией?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Описывать фото. Воспринимать на слух высказывания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с полным пониманием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Символ Швейцарии.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систематизации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 и выделять ключевые слова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Извлекать информацию из текста</w:t>
            </w: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Легенда о горах Швейцарии.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Pr="00CC3ABA" w:rsidRDefault="00C72292" w:rsidP="006E710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тексты с полным пониманием. Обсуждать прочитанное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Искать и собирать информацию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64.</w:t>
            </w:r>
          </w:p>
        </w:tc>
        <w:tc>
          <w:tcPr>
            <w:tcW w:w="1773" w:type="dxa"/>
          </w:tcPr>
          <w:p w:rsidR="00C72292" w:rsidRPr="002E1EBC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E1EBC">
              <w:rPr>
                <w:rFonts w:ascii="Times New Roman" w:hAnsi="Times New Roman" w:cs="Times New Roman"/>
                <w:b/>
                <w:bCs/>
                <w:lang w:val="ru-RU"/>
              </w:rPr>
              <w:t>Тема 15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Волонтерское движение.</w:t>
            </w: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Быть волонтером – значит быть сильным.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текст. Описывать фото.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на слух высказывания людей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Помощь детям в странах со сложной экономической ситуацией.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 и их активация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Описывать статистику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Вести дискуссию на тему: помощь людям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тезисы для использования в дебатах и дискуссиях</w:t>
            </w:r>
          </w:p>
        </w:tc>
      </w:tr>
      <w:tr w:rsidR="00C72292" w:rsidRPr="00B87941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Добровольное участие в соц. помощи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Читать личное письмо. Писать ответ на личное письмо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67.</w:t>
            </w:r>
          </w:p>
        </w:tc>
        <w:tc>
          <w:tcPr>
            <w:tcW w:w="1773" w:type="dxa"/>
          </w:tcPr>
          <w:p w:rsidR="00C72292" w:rsidRPr="002E1EBC" w:rsidRDefault="00C72292" w:rsidP="00DD0F2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E1EBC">
              <w:rPr>
                <w:rFonts w:ascii="Times New Roman" w:hAnsi="Times New Roman" w:cs="Times New Roman"/>
                <w:b/>
                <w:bCs/>
                <w:lang w:val="ru-RU"/>
              </w:rPr>
              <w:t>Тема 16</w:t>
            </w:r>
          </w:p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Счастье.</w:t>
            </w: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>Что такое счастье?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освоения новых знаний.</w:t>
            </w: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Говорить о счастье и его причинах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Заполнять пропуски в тексте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2292" w:rsidRPr="00CC3ABA" w:rsidTr="00C72292">
        <w:tc>
          <w:tcPr>
            <w:tcW w:w="751" w:type="dxa"/>
          </w:tcPr>
          <w:p w:rsidR="00C72292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68.</w:t>
            </w:r>
          </w:p>
        </w:tc>
        <w:tc>
          <w:tcPr>
            <w:tcW w:w="1773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6426">
              <w:rPr>
                <w:rFonts w:ascii="Times New Roman" w:hAnsi="Times New Roman" w:cs="Times New Roman"/>
                <w:lang w:val="ru-RU"/>
              </w:rPr>
              <w:t xml:space="preserve">Счастливые истории. </w:t>
            </w:r>
            <w:r>
              <w:rPr>
                <w:rFonts w:ascii="Times New Roman" w:hAnsi="Times New Roman" w:cs="Times New Roman"/>
                <w:lang w:val="ru-RU"/>
              </w:rPr>
              <w:t xml:space="preserve">Как можно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исследовать счастье? </w:t>
            </w:r>
          </w:p>
        </w:tc>
        <w:tc>
          <w:tcPr>
            <w:tcW w:w="168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1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Воспринимать вы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сказывания о счастье. Выражать свое мнение</w:t>
            </w:r>
          </w:p>
        </w:tc>
        <w:tc>
          <w:tcPr>
            <w:tcW w:w="1885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Говорить о счастье</w:t>
            </w:r>
          </w:p>
        </w:tc>
        <w:tc>
          <w:tcPr>
            <w:tcW w:w="1638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3" w:type="dxa"/>
            <w:vMerge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7" w:type="dxa"/>
          </w:tcPr>
          <w:p w:rsidR="00C72292" w:rsidRPr="00CC3ABA" w:rsidRDefault="00C72292" w:rsidP="00DD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528F0" w:rsidRDefault="00A528F0" w:rsidP="007914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528F0" w:rsidRDefault="00DC4692" w:rsidP="007914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Календарное планирование 11 класс</w:t>
      </w:r>
    </w:p>
    <w:p w:rsidR="00A528F0" w:rsidRDefault="00A528F0" w:rsidP="007914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0458" w:rsidRPr="0097681F" w:rsidRDefault="00130458" w:rsidP="00130458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b"/>
        <w:tblW w:w="16013" w:type="dxa"/>
        <w:tblLayout w:type="fixed"/>
        <w:tblLook w:val="04A0" w:firstRow="1" w:lastRow="0" w:firstColumn="1" w:lastColumn="0" w:noHBand="0" w:noVBand="1"/>
      </w:tblPr>
      <w:tblGrid>
        <w:gridCol w:w="897"/>
        <w:gridCol w:w="1792"/>
        <w:gridCol w:w="1416"/>
        <w:gridCol w:w="1000"/>
        <w:gridCol w:w="2212"/>
        <w:gridCol w:w="3026"/>
        <w:gridCol w:w="2028"/>
        <w:gridCol w:w="2033"/>
        <w:gridCol w:w="1609"/>
      </w:tblGrid>
      <w:tr w:rsidR="00130458" w:rsidRPr="00FA45CA" w:rsidTr="00DC4692">
        <w:tc>
          <w:tcPr>
            <w:tcW w:w="897" w:type="dxa"/>
            <w:vMerge w:val="restart"/>
          </w:tcPr>
          <w:p w:rsidR="00130458" w:rsidRPr="0097681F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8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7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130458" w:rsidRPr="0097681F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792" w:type="dxa"/>
            <w:vMerge w:val="restart"/>
          </w:tcPr>
          <w:p w:rsidR="00130458" w:rsidRPr="0097681F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программы</w:t>
            </w:r>
          </w:p>
          <w:p w:rsidR="00130458" w:rsidRPr="0097681F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416" w:type="dxa"/>
            <w:vMerge w:val="restart"/>
          </w:tcPr>
          <w:p w:rsidR="00130458" w:rsidRPr="00FA45CA" w:rsidRDefault="00130458" w:rsidP="00130458">
            <w:pPr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ма урока</w:t>
            </w:r>
          </w:p>
        </w:tc>
        <w:tc>
          <w:tcPr>
            <w:tcW w:w="1000" w:type="dxa"/>
            <w:vMerge w:val="restart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212" w:type="dxa"/>
            <w:vMerge w:val="restart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7087" w:type="dxa"/>
            <w:gridSpan w:val="3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609" w:type="dxa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FA45CA" w:rsidTr="00DC4692">
        <w:tc>
          <w:tcPr>
            <w:tcW w:w="897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gridSpan w:val="2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033" w:type="dxa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609" w:type="dxa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130458" w:rsidRPr="00B87941" w:rsidTr="00DC4692">
        <w:tc>
          <w:tcPr>
            <w:tcW w:w="897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130458" w:rsidRPr="00FA45CA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D4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2028" w:type="dxa"/>
          </w:tcPr>
          <w:p w:rsidR="00130458" w:rsidRPr="00640666" w:rsidRDefault="00130458" w:rsidP="00130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66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2033" w:type="dxa"/>
            <w:vMerge w:val="restart"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>Уметь</w:t>
            </w:r>
            <w:r w:rsidRPr="00130458">
              <w:rPr>
                <w:rFonts w:ascii="Times New Roman" w:hAnsi="Times New Roman" w:cs="Times New Roman"/>
                <w:lang w:val="ru-RU"/>
              </w:rPr>
      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</w:t>
            </w:r>
            <w:r w:rsidRPr="00D94F47">
              <w:rPr>
                <w:rStyle w:val="apple-converted-space"/>
                <w:rFonts w:ascii="Times New Roman" w:hAnsi="Times New Roman"/>
                <w:b/>
                <w:bCs/>
                <w:bdr w:val="none" w:sz="0" w:space="0" w:color="auto" w:frame="1"/>
              </w:rPr>
              <w:t> </w:t>
            </w:r>
            <w:r w:rsidRPr="00130458">
              <w:rPr>
                <w:rFonts w:ascii="Times New Roman" w:hAnsi="Times New Roman" w:cs="Times New Roman"/>
                <w:lang w:val="ru-RU"/>
              </w:rPr>
              <w:t>деятельность; использовать все возможные ресурсы для достижения поставленных целей (П; Р);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Уметь </w:t>
            </w:r>
            <w:r w:rsidRPr="00130458">
              <w:rPr>
                <w:rFonts w:ascii="Times New Roman" w:hAnsi="Times New Roman" w:cs="Times New Roman"/>
                <w:lang w:val="ru-RU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 (К; Л);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lang w:val="ru-RU"/>
              </w:rPr>
              <w:lastRenderedPageBreak/>
              <w:t>овладевать навыками познавательной, учебно-исследовательской и проектной деятельности, навыками разрешения проблем (П);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lang w:val="ru-RU"/>
              </w:rPr>
              <w:t>учиться 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 (П; Р).</w:t>
            </w:r>
          </w:p>
          <w:p w:rsidR="00130458" w:rsidRPr="00D94F47" w:rsidRDefault="00130458" w:rsidP="00130458">
            <w:pPr>
              <w:pStyle w:val="ac"/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0"/>
              </w:tabs>
              <w:spacing w:before="0" w:beforeAutospacing="0" w:after="0" w:afterAutospacing="0"/>
              <w:ind w:left="82" w:hanging="496"/>
              <w:textAlignment w:val="baseline"/>
            </w:pPr>
            <w:r w:rsidRPr="00AA7AF3">
              <w:rPr>
                <w:b/>
              </w:rPr>
              <w:t xml:space="preserve">Учиться </w:t>
            </w:r>
            <w:r w:rsidRPr="00D94F47"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</w:t>
            </w:r>
            <w:r w:rsidRPr="00D94F47">
              <w:lastRenderedPageBreak/>
              <w:t>техники безопасности, гигиены, ресурсосбережения, правовых и этических норм, норм информационной безопасности (П; К);</w:t>
            </w:r>
          </w:p>
          <w:p w:rsidR="00130458" w:rsidRPr="00D94F47" w:rsidRDefault="00130458" w:rsidP="00130458">
            <w:pPr>
              <w:pStyle w:val="ac"/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0"/>
              </w:tabs>
              <w:spacing w:before="0" w:beforeAutospacing="0" w:after="0" w:afterAutospacing="0"/>
              <w:ind w:left="82" w:hanging="496"/>
              <w:textAlignment w:val="baseline"/>
            </w:pPr>
            <w:r w:rsidRPr="00AA7AF3">
              <w:rPr>
                <w:b/>
              </w:rPr>
              <w:t xml:space="preserve">Уметь </w:t>
            </w:r>
            <w:r w:rsidRPr="00D94F47">
              <w:t>определять назначение и функции различных социальных институтов (П);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Уметь </w:t>
            </w:r>
            <w:r w:rsidRPr="00130458">
              <w:rPr>
                <w:rFonts w:ascii="Times New Roman" w:hAnsi="Times New Roman" w:cs="Times New Roman"/>
                <w:lang w:val="ru-RU"/>
              </w:rPr>
              <w:t>самостоятельно оценивать и принимать решения, определяющие стратегию поведения, с учётом гражданских и нравственных ценностей (Р; К; Л);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Владеть </w:t>
            </w:r>
            <w:r w:rsidRPr="00130458">
              <w:rPr>
                <w:rFonts w:ascii="Times New Roman" w:hAnsi="Times New Roman" w:cs="Times New Roman"/>
                <w:lang w:val="ru-RU"/>
              </w:rPr>
              <w:t>языковыми средствами – умение ясно, логично и точно излагать свою точку зрения, использовать адекватные языковые средства (П; К);</w:t>
            </w:r>
          </w:p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left" w:pos="0"/>
              </w:tabs>
              <w:ind w:left="82" w:hanging="496"/>
              <w:rPr>
                <w:rFonts w:ascii="Times New Roman" w:hAnsi="Times New Roman" w:cs="Times New Roman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lang w:val="ru-RU"/>
              </w:rPr>
              <w:t xml:space="preserve">Владеть </w:t>
            </w:r>
            <w:r w:rsidRPr="00130458">
              <w:rPr>
                <w:rFonts w:ascii="Times New Roman" w:hAnsi="Times New Roman" w:cs="Times New Roman"/>
                <w:lang w:val="ru-RU"/>
              </w:rPr>
              <w:t xml:space="preserve">навыками познавательной рефлексии как </w:t>
            </w:r>
            <w:r w:rsidRPr="00130458">
              <w:rPr>
                <w:rFonts w:ascii="Times New Roman" w:hAnsi="Times New Roman" w:cs="Times New Roman"/>
                <w:lang w:val="ru-RU"/>
              </w:rPr>
              <w:lastRenderedPageBreak/>
              <w:t>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(П; Л; Р)</w:t>
            </w:r>
            <w:r w:rsidRPr="001304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609" w:type="dxa"/>
            <w:vMerge w:val="restart"/>
          </w:tcPr>
          <w:p w:rsidR="00130458" w:rsidRPr="00130458" w:rsidRDefault="00130458" w:rsidP="001304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AA7AF3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AF3">
              <w:rPr>
                <w:rFonts w:ascii="Times New Roman" w:hAnsi="Times New Roman" w:cs="Times New Roman"/>
                <w:b/>
                <w:sz w:val="24"/>
                <w:szCs w:val="24"/>
              </w:rPr>
              <w:t>Летние каникулы</w:t>
            </w: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Как я провел лето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Прошедшее разговорное время.</w:t>
            </w:r>
            <w:r w:rsidRPr="00FA4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Konjunktiv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рассказывать о своих каникулах. Осуществилась ли мечта о лете.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статистику, сравнивать данные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-искать слова и выражения, связанные с пользованием интернетом, переводить их на русский язык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-исследовать спектр русскоязычных социальных сетей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Тема 2.Совместное проживание.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5 уроков.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формы проживания предпочитают студенты в Германии?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знаний.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чтение. Сопоставительный анализ. с.6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высказывания молодых людей, делать записи о плюсах и минусах каждого способа проживания.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-определять для себя более комфортную среду для проживания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-развивать терпимость и умени енаходить компромисс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-брать интервью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-выделять и осознавать плюсы и минусы различных форм проживания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Подбирать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аргументы за и против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-писать текст типа  «рассуждение»в соответствии с его структурой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графиком. Статистические данные.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систематизации.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Плюсы и минусы разного вида проживания. Работа с графиками. Просмотровое чтение.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текст с полным пониманием основного содержания.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формы проживания предпочитают студенты в России? </w:t>
            </w: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Сравнитель</w:t>
            </w:r>
            <w:r w:rsidRPr="00FA4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анализ.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развивающего контроля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проживания студентов в России и Германии. Работа по опоре. С.7,2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Сослагательное наклонение.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сообщение на тему, используя опоры.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сети: за и против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связи в тексте.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советов.с.11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текст с пониманием основного содержания, определять главные мысли текста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высказывания молодых людей, делать выписки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сети: за и против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контроля.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Аргументы «за» и «против» по опоре.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-подбирать аргументы,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-подкрепляющие мнение.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-писать аргументативное эссе.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887BFE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BFE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Креативность.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BFE">
              <w:rPr>
                <w:rFonts w:ascii="Times New Roman" w:hAnsi="Times New Roman" w:cs="Times New Roman"/>
                <w:b/>
                <w:sz w:val="24"/>
                <w:szCs w:val="24"/>
              </w:rPr>
              <w:t>(Творчество)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 уроков</w:t>
            </w: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Мозговой штурм: делимся идеями.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текстом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пропуски). Определение, что такое креативность.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-письменно выражать свои идеи,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-формулировать утверждения. мысли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-убеждать других в правильности своей идеи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-искать в сети Интернет различные техники, которые помогают развивать креативное мышление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письмо.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проекта: «Новое кафе» работа с опорами с.15, упр2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-письменно выражать свои идеи, 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-формулировать утверждения. мысли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widowControl/>
              <w:numPr>
                <w:ilvl w:val="0"/>
                <w:numId w:val="50"/>
              </w:numPr>
              <w:tabs>
                <w:tab w:val="clear" w:pos="720"/>
                <w:tab w:val="num" w:pos="0"/>
                <w:tab w:val="left" w:pos="360"/>
              </w:tabs>
              <w:ind w:left="0" w:firstLine="119"/>
              <w:jc w:val="both"/>
              <w:rPr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Краудфандинг : ярмарка идей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«краудфандинг»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текстами с.17 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текст, соединять фрагменты текста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повседневной жизни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Урок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 текста с общим пониманием,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с.18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-читать текст с полным по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нимание, передавать содержание текста, упростив и сократив его.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и школа.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рефлексии.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прилагательных в родительном падеже.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письмо.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-употреблять местоименные наречия.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-писать творческое письмо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4. Германия-страна научных открытий. </w:t>
            </w:r>
          </w:p>
          <w:p w:rsidR="00130458" w:rsidRPr="0092734B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уроков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техника в Германии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ЛЕ. Наука и техника. Чтение текста с сопоставление с картинками.с.32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понимание основного содержания.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-вести диалог-обмен мнениями о том, какие открытия еще предстоит сделать ученым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-давать определение понятию</w:t>
            </w: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Настоящий исследователь: какой он?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Известные ученые Германии. С.33.Качества ученого.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-делать краткое сообщение на основе текста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краткое сообщение на основе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высказывая свою точку зрения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Интересуется ли молодежь наукой?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графиком. С.37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с Россией.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и комментировать статистику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-глаголы с предложным управлением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открытия последних 200 лет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Аудирование. С.38,упр.8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-воспринимать на слух интервью,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-отвечать на вопросы по прослушанному тексту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по теме: открытия последних 200 лет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рефлексии.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опоре с.38, у.8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-искать информацию о научных открытиях и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-презентовать ее одноклассникам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F6">
              <w:rPr>
                <w:rFonts w:ascii="Times New Roman" w:hAnsi="Times New Roman" w:cs="Times New Roman"/>
                <w:b/>
                <w:sz w:val="24"/>
                <w:szCs w:val="24"/>
              </w:rPr>
              <w:t>Школа и высшее образование.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уроков</w:t>
            </w:r>
          </w:p>
        </w:tc>
        <w:tc>
          <w:tcPr>
            <w:tcW w:w="1416" w:type="dxa"/>
          </w:tcPr>
          <w:p w:rsidR="00130458" w:rsidRPr="00A92C2E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на тему «Школа и школьная жизнь», с.40,у.1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Аудирование.с.40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-воспринимать на слух высказывания молодых людей о школе.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-выражать свою точку зрения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большого объема, делать выписки, составлять ассоциограмму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Стресс в школе: как бороться.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Ассоциограмма «Стресс». Чтение текста с пониманием основного содержания. Причины стресса-выписать ключевые слова из текстов А и В с.42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пониманием основного содержания, выписывать ключевые слова, составлять ассоциограмму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-приводить примеры из личного опыта в школе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Стресс в школе: как бороться.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освоения новых знаний и их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систематизация 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Советы как бороться со стрессом- детальное понимание прочитанного текста с.43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сообщения об испытанных в школе проблемах. 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-работать в группах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C72292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-давать с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оветы как бороться со стрессом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C72292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C72292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«Паспорт» профессии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текстов с полным пониманием.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профессий.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-читать текст с полным пониманием, 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-выражать свое отношение к прочитанному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-делать сообщения (перенос на себя)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рефлексии.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по опоре о выбранной профессии.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-характеризовать профессию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-употреблять условные придаточные предложения без союза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-пассивный залог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C72292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ассказ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ывать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опоре о выбранной профессии.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C72292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47A28">
              <w:rPr>
                <w:rFonts w:ascii="Times New Roman" w:hAnsi="Times New Roman" w:cs="Times New Roman"/>
                <w:b/>
                <w:sz w:val="24"/>
                <w:szCs w:val="24"/>
              </w:rPr>
              <w:t>.Искусство.</w:t>
            </w:r>
          </w:p>
          <w:p w:rsidR="00130458" w:rsidRPr="00547A2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уроков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картины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по теме Диалог –обмен мнениями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Впечатления от картины по опорам. с.61, с.63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-выражать свои предположения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-воспринимать на слух высказывания людей о картине.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о произведениях искусства и представлять ее в интерпретированном виде одноклассникам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-высказывать личные в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печатления от картины по опорам.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подтекста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текстом по опоре. с.62, у.3с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произведения искусства.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-вести диалог-обмен мнениями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-говорить о видах искусства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 о предметах искусства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о произведении искусства по опоре с.63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-описывать произведение искусства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 моей жизни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с.63, у.4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человек-творец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рефлексии.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с.66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придаточные произведения.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C72292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-принимать роль ведущего или роли участника группы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C72292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FB0F24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B0F24">
              <w:rPr>
                <w:rFonts w:ascii="Times New Roman" w:hAnsi="Times New Roman" w:cs="Times New Roman"/>
                <w:b/>
                <w:sz w:val="24"/>
                <w:szCs w:val="24"/>
              </w:rPr>
              <w:t>. Помощь.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помощь другому для развития души?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текстом большого объёма с.69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полным понимание основного содержания, соотносить резюме с текстом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-писать ответ на личное письмо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-письменно описывать график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инициативы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Сопоставление с картинками с.68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Социальные инициативы в России.с.73.у 4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тексты в группах, обмениваться содержанием прочитанного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«Подари жизнь» и его деятельность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опоре с.73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и заполнять пропуски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о социальных проектах и подготовка рассказа по опоре с.73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использовать речевые клише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благотворительного проекта.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сослагательного наклонения. Представление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С.74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-письменно описывать   идею проекта, использовать план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C72292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-представлять личный благотворительный проект(возможно в группе)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Будущее рынка труда.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в Германии. Статистика.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диаграммами.с.84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к ним.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графика.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-вести диалог-расспрос на основе статистики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-исследовать при помощи Интернета или словарей те слова и выражения, которые пришли в разговорный язык из языка профессии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Будущее для тех, кто окон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чил гимназию.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Урок освоения новых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 текстов с полным пониманием.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С.85,у.2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пониманием основного содержания, соотносить с ним ааотацию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Какое будущее ожидает лично меня?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текста большого объема с.86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-использовать информацию из текстов для обоснования своего мнения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-говорить о своих планах на будущее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C72292" w:rsidRPr="00130458" w:rsidRDefault="00C72292" w:rsidP="00C722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-использовать информацию из текстов для обоснования своего мнения</w:t>
            </w:r>
          </w:p>
          <w:p w:rsidR="00130458" w:rsidRPr="00130458" w:rsidRDefault="00C72292" w:rsidP="00C722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-говорить о своих планах на будущее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Будущий офис: удобство и экологичность.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диаграммами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Аудирование.с.89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-делать короткое сообщение по теме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требования я предъявляю к своей будущей профессии?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Denglisch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 с понятиями с.89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 с.90, у.6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аргументированное эссе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C72292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аргументированное эссе</w:t>
            </w:r>
          </w:p>
        </w:tc>
      </w:tr>
      <w:tr w:rsidR="00130458" w:rsidRPr="00FA45CA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214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на каждый день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 xml:space="preserve">Урок освоения </w:t>
            </w:r>
            <w:r w:rsidRPr="00FA4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ЛЕ Спорт, виды спорта, экстремальный спорт.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-воспринимать на слух высказывания молодых людей о спорет, 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-выражать свое мнение по ре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зультатам статистических данных-отстаивать свое мнение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личное письмо -ответ</w:t>
            </w: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спорт в Германии.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Анкета-интервью. С.93</w:t>
            </w:r>
          </w:p>
        </w:tc>
        <w:tc>
          <w:tcPr>
            <w:tcW w:w="3026" w:type="dxa"/>
          </w:tcPr>
          <w:p w:rsidR="00130458" w:rsidRDefault="0097681F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30458">
              <w:rPr>
                <w:rFonts w:ascii="Times New Roman" w:hAnsi="Times New Roman" w:cs="Times New Roman"/>
                <w:sz w:val="24"/>
                <w:szCs w:val="24"/>
              </w:rPr>
              <w:t>делать выписки, заполнять таблицу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C72292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-ответ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ГТО в Германии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 текста. Уроки физкультуры в Германии и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Сравнение. С.94</w:t>
            </w:r>
          </w:p>
        </w:tc>
        <w:tc>
          <w:tcPr>
            <w:tcW w:w="3026" w:type="dxa"/>
          </w:tcPr>
          <w:p w:rsidR="00130458" w:rsidRPr="00130458" w:rsidRDefault="0097681F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</w:t>
            </w:r>
            <w:r w:rsidR="00130458"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итать текст с полным пониманием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Экстремальный спорт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C72292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текста с. 94. Работа с диаграммой. </w:t>
            </w:r>
            <w:r w:rsidRPr="00C72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С.96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текст по образцу, используя ключевые слова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C72292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Экстремальный спорт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Экстремальный спорт. Чтение текстов. Аргументы «за» и «против» с.101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работать с интервью, полученными фактами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C72292" w:rsidP="00C722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брать  интервью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Проект: Спорт в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моем регионе.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 и рефлексии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Рассказ об одном из видов спорта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или о спорте, который популярен в нашем регионе.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С.102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Рассказывать об одном из видов спорта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 w:val="restart"/>
          </w:tcPr>
          <w:p w:rsidR="00130458" w:rsidRPr="00130458" w:rsidRDefault="00130458" w:rsidP="00130458">
            <w:pPr>
              <w:rPr>
                <w:rFonts w:ascii="Times New Roman" w:eastAsia="Times New Roman,Bold" w:hAnsi="Times New Roman" w:cs="Times New Roman"/>
                <w:b/>
                <w:bCs/>
                <w:lang w:val="ru-RU"/>
              </w:rPr>
            </w:pPr>
            <w:r w:rsidRPr="00130458">
              <w:rPr>
                <w:rFonts w:ascii="Times New Roman" w:eastAsia="Times New Roman,Bold" w:hAnsi="Times New Roman" w:cs="Times New Roman"/>
                <w:b/>
                <w:bCs/>
                <w:lang w:val="ru-RU"/>
              </w:rPr>
              <w:t>Тема 10. Средства массовой информации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eastAsia="Times New Roman,Bold" w:hAnsi="Times New Roman" w:cs="Times New Roman"/>
                <w:b/>
                <w:bCs/>
                <w:lang w:val="ru-RU"/>
              </w:rPr>
              <w:t>5 уроков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информации: вчера и</w:t>
            </w:r>
          </w:p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сегодня.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средства массовой информации, сопоставление картинок и текстов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фото, используя его как стимул для высказывания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и комментировать статистику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-сравнивать статистические данные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фото, используя его как стимул для высказывания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массовой</w:t>
            </w:r>
          </w:p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 в немецкоязычных</w:t>
            </w:r>
          </w:p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содержании прочитанного текста. с. 115,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-давать определение,(причастия в качестве определения)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Традиционная газета или</w:t>
            </w:r>
          </w:p>
          <w:p w:rsidR="00130458" w:rsidRPr="00130458" w:rsidRDefault="00130458" w:rsidP="0013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онлайн?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текста о газетах с. 114</w:t>
            </w:r>
          </w:p>
          <w:p w:rsidR="00130458" w:rsidRPr="0068261B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 с.116</w:t>
            </w:r>
          </w:p>
        </w:tc>
        <w:tc>
          <w:tcPr>
            <w:tcW w:w="3026" w:type="dxa"/>
          </w:tcPr>
          <w:p w:rsid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30458">
              <w:rPr>
                <w:rFonts w:ascii="Times New Roman" w:hAnsi="Times New Roman" w:cs="Times New Roman"/>
                <w:sz w:val="24"/>
                <w:szCs w:val="24"/>
              </w:rPr>
              <w:t>делать аннотацию к тексту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Pr="002214C7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Цифровые средства информации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диаграммами с.117. у.6, используя у.6С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-формулировать преимущества и недостатки цифровых средств массовой информации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преимущества и недостатки цифровых средств массовой информации</w:t>
            </w: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«Средства массовой информации»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диаграммами с.128  ,у.3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-анализировать статистику по образцу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11.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Такой разнообразный язык.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уроков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регистры общения.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CA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языка: диалекты. регистры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-анализировать статистику по образцу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-объяснять разницу между формальным и неформальным общением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точки зрения  речевого регистра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524B45" w:rsidRPr="00130458" w:rsidRDefault="00524B45" w:rsidP="00524B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формальным и неформальным общением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Такой разный немецкий язык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</w:p>
          <w:p w:rsidR="00130458" w:rsidRPr="00130458" w:rsidRDefault="00130458" w:rsidP="009768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«Коммуникация в школе» с. 123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-обращаться к людям в зависимости от статуса и возраста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язык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Аудирование. С.123.у.4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Примеры молодежного языка в Германии и России.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полным пониманием, обсуждать прочитанное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каждом городе свой особенный язык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освоения новых знаний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Чтение текста-отличия письменного и устного с.124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 текста с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полным пониманием с. 125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на слух репортаж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каждом городе свой особенный язык</w:t>
            </w:r>
          </w:p>
        </w:tc>
        <w:tc>
          <w:tcPr>
            <w:tcW w:w="1000" w:type="dxa"/>
          </w:tcPr>
          <w:p w:rsidR="00130458" w:rsidRDefault="00130458" w:rsidP="00130458"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Монологическое высказывание по предложенной теме с.125,7с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-комментировать содержание прослушанного текста 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понимание основного содержания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12.Особенные места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уроков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Особенные места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697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Туристические объекты: описание, характеристика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тексты с полным понимание</w:t>
            </w:r>
          </w:p>
        </w:tc>
        <w:tc>
          <w:tcPr>
            <w:tcW w:w="2028" w:type="dxa"/>
            <w:vMerge w:val="restart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30458"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сообщения о своей малой родине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сообщения о своей малой родине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связанные с туризмом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текста с большим объемом информации с.134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 с лексикой по теме «Туризм» с.137, у.4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-делать сообщения по одному из текстов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Самые- самые особенные места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 с. 136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-составлять ассоциограмму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Самые- самые особенные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 освое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БАЙКАЛ.с.136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Монологическое высказывание о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Байкале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-описывать туристические объекты, используя сте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пени сравнения прилагательных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Туристы в Берлине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Аудирование.с.138,у.6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-воспринимать на слух диалоги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-отвечать на уточняющие вопросы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FA45CA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«Путеводитель по красивейшим местам мира и России» </w:t>
            </w:r>
          </w:p>
        </w:tc>
        <w:tc>
          <w:tcPr>
            <w:tcW w:w="1000" w:type="dxa"/>
          </w:tcPr>
          <w:p w:rsidR="00130458" w:rsidRDefault="00130458" w:rsidP="00130458"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Монологическое высказывание (устно либо письменно) с.139</w:t>
            </w:r>
          </w:p>
        </w:tc>
        <w:tc>
          <w:tcPr>
            <w:tcW w:w="302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-составлять рассказы по образцу</w:t>
            </w:r>
          </w:p>
        </w:tc>
        <w:tc>
          <w:tcPr>
            <w:tcW w:w="2028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FA45CA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:rsidR="00130458" w:rsidRPr="001E4F8E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F8E">
              <w:rPr>
                <w:rFonts w:ascii="Times New Roman" w:hAnsi="Times New Roman" w:cs="Times New Roman"/>
                <w:b/>
                <w:sz w:val="24"/>
                <w:szCs w:val="24"/>
              </w:rPr>
              <w:t>Тема 13.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F8E">
              <w:rPr>
                <w:rFonts w:ascii="Times New Roman" w:hAnsi="Times New Roman" w:cs="Times New Roman"/>
                <w:b/>
                <w:sz w:val="24"/>
                <w:szCs w:val="24"/>
              </w:rPr>
              <w:t>Предпринимательство</w:t>
            </w:r>
            <w:r w:rsidRPr="001E4F8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30458" w:rsidRPr="001E4F8E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уроков</w:t>
            </w: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заработать деньги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697">
              <w:rPr>
                <w:rFonts w:ascii="Times New Roman" w:hAnsi="Times New Roman" w:cs="Times New Roman"/>
                <w:sz w:val="24"/>
                <w:szCs w:val="24"/>
              </w:rPr>
              <w:t xml:space="preserve">Урок освоения новых знаний </w:t>
            </w:r>
          </w:p>
        </w:tc>
        <w:tc>
          <w:tcPr>
            <w:tcW w:w="2212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 по теме. Описание фото.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Высказывание о будущей профессии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-говорить о своей будущей профессии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фото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-воспринимать на слух интервью с предпринимателем и делать записи</w:t>
            </w: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Зарабатывать в Интернете.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Чтение текста большого объема. С. 143.у.2 Работа с рисунками (не линейный текст) с.144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текст с полным понимание прочитанного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Зарабатывать в Интернете.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текстами. Сравнение.с.147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график и выражать свое отношение к теме графика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свое отношение к теме графика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предприятия немецкоязычных стран.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освоения новых знаний и их систематизация</w:t>
            </w:r>
          </w:p>
        </w:tc>
        <w:tc>
          <w:tcPr>
            <w:tcW w:w="2212" w:type="dxa"/>
          </w:tcPr>
          <w:p w:rsidR="00130458" w:rsidRPr="00264B9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графиком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график и выражать свое отношение к теме графика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предприятия.</w:t>
            </w:r>
          </w:p>
        </w:tc>
        <w:tc>
          <w:tcPr>
            <w:tcW w:w="1000" w:type="dxa"/>
          </w:tcPr>
          <w:p w:rsidR="00130458" w:rsidRDefault="00130458" w:rsidP="00130458"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рефлексии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145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-искать и собирать информацию о предприятии, презентовать его.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13. Жизнь в городе и деревне 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уроков.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я живу?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ЛЕ. Работа с фото.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том, где и как живут люди в регионе.с.150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-описывать свой родной город/поселок</w:t>
            </w:r>
          </w:p>
        </w:tc>
        <w:tc>
          <w:tcPr>
            <w:tcW w:w="2028" w:type="dxa"/>
            <w:vMerge w:val="restart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-делать сообщения о будущем своего региона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-обсуждать отличия городской и сельской жизни</w:t>
            </w:r>
          </w:p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-описывать статистику</w:t>
            </w:r>
          </w:p>
        </w:tc>
        <w:tc>
          <w:tcPr>
            <w:tcW w:w="2033" w:type="dxa"/>
            <w:vMerge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524B45" w:rsidRPr="00130458" w:rsidRDefault="00524B45" w:rsidP="00524B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елать сообщения о будущем своего региона</w:t>
            </w:r>
          </w:p>
          <w:p w:rsidR="00130458" w:rsidRPr="00524B45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524B45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524B45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Мой регион: проблемы и 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перспективы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Аудирование. С.151</w:t>
            </w:r>
          </w:p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 текста большого объема.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С.154 с общим понимание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-воспринимать на слух высказывания людей о своем местожительстве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C72292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Житель города и села.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текстом с пропусками с.151, у.2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-писать личное письмо одному из говорящих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524B45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личное письмо</w:t>
            </w: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</w:t>
            </w:r>
          </w:p>
        </w:tc>
        <w:tc>
          <w:tcPr>
            <w:tcW w:w="1000" w:type="dxa"/>
          </w:tcPr>
          <w:p w:rsidR="00130458" w:rsidRPr="00FA45CA" w:rsidRDefault="00130458" w:rsidP="00130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 с.152 Описание и анализ по опоре.с.153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-читать описание графика и заполнять пропуски в тексте</w:t>
            </w:r>
          </w:p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-вести дискуссию на тему: проблемы города и села, перспективы развития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458" w:rsidRPr="00B87941" w:rsidTr="00DC4692">
        <w:tc>
          <w:tcPr>
            <w:tcW w:w="897" w:type="dxa"/>
          </w:tcPr>
          <w:p w:rsidR="00130458" w:rsidRPr="00130458" w:rsidRDefault="00130458" w:rsidP="00130458">
            <w:pPr>
              <w:pStyle w:val="a4"/>
              <w:widowControl/>
              <w:numPr>
                <w:ilvl w:val="0"/>
                <w:numId w:val="4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Заключительный урок по всем темам.</w:t>
            </w:r>
          </w:p>
        </w:tc>
        <w:tc>
          <w:tcPr>
            <w:tcW w:w="1000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2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итогов. Какой уровень знаний.</w:t>
            </w:r>
          </w:p>
        </w:tc>
        <w:tc>
          <w:tcPr>
            <w:tcW w:w="3026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сообщение о проблемах региона</w:t>
            </w:r>
          </w:p>
        </w:tc>
        <w:tc>
          <w:tcPr>
            <w:tcW w:w="2028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3" w:type="dxa"/>
            <w:vMerge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130458" w:rsidRPr="00130458" w:rsidRDefault="00130458" w:rsidP="00130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p w:rsidR="00130458" w:rsidRPr="00130458" w:rsidRDefault="00130458" w:rsidP="00130458">
      <w:pPr>
        <w:rPr>
          <w:lang w:val="ru-RU"/>
        </w:rPr>
      </w:pPr>
    </w:p>
    <w:sectPr w:rsidR="00130458" w:rsidRPr="00130458" w:rsidSect="008654D9">
      <w:pgSz w:w="16840" w:h="11910" w:orient="landscape"/>
      <w:pgMar w:top="1134" w:right="567" w:bottom="641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4CD" w:rsidRDefault="005034CD" w:rsidP="00CA0CB4">
      <w:r>
        <w:separator/>
      </w:r>
    </w:p>
  </w:endnote>
  <w:endnote w:type="continuationSeparator" w:id="0">
    <w:p w:rsidR="005034CD" w:rsidRDefault="005034CD" w:rsidP="00CA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4CD" w:rsidRDefault="005034CD" w:rsidP="00CA0CB4">
      <w:r>
        <w:separator/>
      </w:r>
    </w:p>
  </w:footnote>
  <w:footnote w:type="continuationSeparator" w:id="0">
    <w:p w:rsidR="005034CD" w:rsidRDefault="005034CD" w:rsidP="00CA0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3FC5"/>
    <w:multiLevelType w:val="hybridMultilevel"/>
    <w:tmpl w:val="5AD61A08"/>
    <w:lvl w:ilvl="0" w:tplc="E904D9F8">
      <w:start w:val="1"/>
      <w:numFmt w:val="bullet"/>
      <w:lvlText w:val="-"/>
      <w:lvlJc w:val="left"/>
      <w:pPr>
        <w:ind w:left="503" w:hanging="40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8140DA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62C82D1C">
      <w:start w:val="1"/>
      <w:numFmt w:val="bullet"/>
      <w:lvlText w:val="•"/>
      <w:lvlJc w:val="left"/>
      <w:pPr>
        <w:ind w:left="2464" w:hanging="360"/>
      </w:pPr>
      <w:rPr>
        <w:rFonts w:hint="default"/>
      </w:rPr>
    </w:lvl>
    <w:lvl w:ilvl="3" w:tplc="D8A6D58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2EF6109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5" w:tplc="002C08E0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6" w:tplc="EEDC2FD0">
      <w:start w:val="1"/>
      <w:numFmt w:val="bullet"/>
      <w:lvlText w:val="•"/>
      <w:lvlJc w:val="left"/>
      <w:pPr>
        <w:ind w:left="9041" w:hanging="360"/>
      </w:pPr>
      <w:rPr>
        <w:rFonts w:hint="default"/>
      </w:rPr>
    </w:lvl>
    <w:lvl w:ilvl="7" w:tplc="B9709794">
      <w:start w:val="1"/>
      <w:numFmt w:val="bullet"/>
      <w:lvlText w:val="•"/>
      <w:lvlJc w:val="left"/>
      <w:pPr>
        <w:ind w:left="10685" w:hanging="360"/>
      </w:pPr>
      <w:rPr>
        <w:rFonts w:hint="default"/>
      </w:rPr>
    </w:lvl>
    <w:lvl w:ilvl="8" w:tplc="732022CC">
      <w:start w:val="1"/>
      <w:numFmt w:val="bullet"/>
      <w:lvlText w:val="•"/>
      <w:lvlJc w:val="left"/>
      <w:pPr>
        <w:ind w:left="12329" w:hanging="360"/>
      </w:pPr>
      <w:rPr>
        <w:rFonts w:hint="default"/>
      </w:rPr>
    </w:lvl>
  </w:abstractNum>
  <w:abstractNum w:abstractNumId="1">
    <w:nsid w:val="0DA235C4"/>
    <w:multiLevelType w:val="hybridMultilevel"/>
    <w:tmpl w:val="A2006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A6C85"/>
    <w:multiLevelType w:val="hybridMultilevel"/>
    <w:tmpl w:val="E6FAA54C"/>
    <w:lvl w:ilvl="0" w:tplc="FF367DE2">
      <w:start w:val="1"/>
      <w:numFmt w:val="bullet"/>
      <w:lvlText w:val=""/>
      <w:lvlJc w:val="left"/>
      <w:pPr>
        <w:ind w:left="278" w:hanging="284"/>
      </w:pPr>
      <w:rPr>
        <w:rFonts w:ascii="Symbol" w:eastAsia="Symbol" w:hAnsi="Symbol" w:hint="default"/>
        <w:w w:val="100"/>
      </w:rPr>
    </w:lvl>
    <w:lvl w:ilvl="1" w:tplc="C1DEF29A">
      <w:start w:val="1"/>
      <w:numFmt w:val="bullet"/>
      <w:lvlText w:val="•"/>
      <w:lvlJc w:val="left"/>
      <w:pPr>
        <w:ind w:left="629" w:hanging="284"/>
      </w:pPr>
      <w:rPr>
        <w:rFonts w:hint="default"/>
      </w:rPr>
    </w:lvl>
    <w:lvl w:ilvl="2" w:tplc="BDD666E0">
      <w:start w:val="1"/>
      <w:numFmt w:val="bullet"/>
      <w:lvlText w:val="•"/>
      <w:lvlJc w:val="left"/>
      <w:pPr>
        <w:ind w:left="979" w:hanging="284"/>
      </w:pPr>
      <w:rPr>
        <w:rFonts w:hint="default"/>
      </w:rPr>
    </w:lvl>
    <w:lvl w:ilvl="3" w:tplc="3B660004">
      <w:start w:val="1"/>
      <w:numFmt w:val="bullet"/>
      <w:lvlText w:val="•"/>
      <w:lvlJc w:val="left"/>
      <w:pPr>
        <w:ind w:left="1329" w:hanging="284"/>
      </w:pPr>
      <w:rPr>
        <w:rFonts w:hint="default"/>
      </w:rPr>
    </w:lvl>
    <w:lvl w:ilvl="4" w:tplc="092E94D6">
      <w:start w:val="1"/>
      <w:numFmt w:val="bullet"/>
      <w:lvlText w:val="•"/>
      <w:lvlJc w:val="left"/>
      <w:pPr>
        <w:ind w:left="1679" w:hanging="284"/>
      </w:pPr>
      <w:rPr>
        <w:rFonts w:hint="default"/>
      </w:rPr>
    </w:lvl>
    <w:lvl w:ilvl="5" w:tplc="60809F4C">
      <w:start w:val="1"/>
      <w:numFmt w:val="bullet"/>
      <w:lvlText w:val="•"/>
      <w:lvlJc w:val="left"/>
      <w:pPr>
        <w:ind w:left="2029" w:hanging="284"/>
      </w:pPr>
      <w:rPr>
        <w:rFonts w:hint="default"/>
      </w:rPr>
    </w:lvl>
    <w:lvl w:ilvl="6" w:tplc="9E9EAD46">
      <w:start w:val="1"/>
      <w:numFmt w:val="bullet"/>
      <w:lvlText w:val="•"/>
      <w:lvlJc w:val="left"/>
      <w:pPr>
        <w:ind w:left="2378" w:hanging="284"/>
      </w:pPr>
      <w:rPr>
        <w:rFonts w:hint="default"/>
      </w:rPr>
    </w:lvl>
    <w:lvl w:ilvl="7" w:tplc="C5D2BD08">
      <w:start w:val="1"/>
      <w:numFmt w:val="bullet"/>
      <w:lvlText w:val="•"/>
      <w:lvlJc w:val="left"/>
      <w:pPr>
        <w:ind w:left="2728" w:hanging="284"/>
      </w:pPr>
      <w:rPr>
        <w:rFonts w:hint="default"/>
      </w:rPr>
    </w:lvl>
    <w:lvl w:ilvl="8" w:tplc="937C7E5C">
      <w:start w:val="1"/>
      <w:numFmt w:val="bullet"/>
      <w:lvlText w:val="•"/>
      <w:lvlJc w:val="left"/>
      <w:pPr>
        <w:ind w:left="3078" w:hanging="284"/>
      </w:pPr>
      <w:rPr>
        <w:rFonts w:hint="default"/>
      </w:rPr>
    </w:lvl>
  </w:abstractNum>
  <w:abstractNum w:abstractNumId="3">
    <w:nsid w:val="16A9070C"/>
    <w:multiLevelType w:val="hybridMultilevel"/>
    <w:tmpl w:val="2F043BFA"/>
    <w:lvl w:ilvl="0" w:tplc="5186EAC4">
      <w:start w:val="1"/>
      <w:numFmt w:val="bullet"/>
      <w:lvlText w:val=""/>
      <w:lvlJc w:val="left"/>
      <w:pPr>
        <w:ind w:left="278" w:hanging="284"/>
      </w:pPr>
      <w:rPr>
        <w:rFonts w:ascii="Symbol" w:eastAsia="Symbol" w:hAnsi="Symbol" w:hint="default"/>
        <w:w w:val="100"/>
        <w:sz w:val="24"/>
        <w:szCs w:val="24"/>
      </w:rPr>
    </w:lvl>
    <w:lvl w:ilvl="1" w:tplc="E6DAF3D8">
      <w:start w:val="1"/>
      <w:numFmt w:val="bullet"/>
      <w:lvlText w:val="•"/>
      <w:lvlJc w:val="left"/>
      <w:pPr>
        <w:ind w:left="629" w:hanging="284"/>
      </w:pPr>
      <w:rPr>
        <w:rFonts w:hint="default"/>
      </w:rPr>
    </w:lvl>
    <w:lvl w:ilvl="2" w:tplc="6F00B410">
      <w:start w:val="1"/>
      <w:numFmt w:val="bullet"/>
      <w:lvlText w:val="•"/>
      <w:lvlJc w:val="left"/>
      <w:pPr>
        <w:ind w:left="979" w:hanging="284"/>
      </w:pPr>
      <w:rPr>
        <w:rFonts w:hint="default"/>
      </w:rPr>
    </w:lvl>
    <w:lvl w:ilvl="3" w:tplc="6A7A2448">
      <w:start w:val="1"/>
      <w:numFmt w:val="bullet"/>
      <w:lvlText w:val="•"/>
      <w:lvlJc w:val="left"/>
      <w:pPr>
        <w:ind w:left="1329" w:hanging="284"/>
      </w:pPr>
      <w:rPr>
        <w:rFonts w:hint="default"/>
      </w:rPr>
    </w:lvl>
    <w:lvl w:ilvl="4" w:tplc="2F7E7258">
      <w:start w:val="1"/>
      <w:numFmt w:val="bullet"/>
      <w:lvlText w:val="•"/>
      <w:lvlJc w:val="left"/>
      <w:pPr>
        <w:ind w:left="1679" w:hanging="284"/>
      </w:pPr>
      <w:rPr>
        <w:rFonts w:hint="default"/>
      </w:rPr>
    </w:lvl>
    <w:lvl w:ilvl="5" w:tplc="216C7F4E">
      <w:start w:val="1"/>
      <w:numFmt w:val="bullet"/>
      <w:lvlText w:val="•"/>
      <w:lvlJc w:val="left"/>
      <w:pPr>
        <w:ind w:left="2029" w:hanging="284"/>
      </w:pPr>
      <w:rPr>
        <w:rFonts w:hint="default"/>
      </w:rPr>
    </w:lvl>
    <w:lvl w:ilvl="6" w:tplc="4692D19E">
      <w:start w:val="1"/>
      <w:numFmt w:val="bullet"/>
      <w:lvlText w:val="•"/>
      <w:lvlJc w:val="left"/>
      <w:pPr>
        <w:ind w:left="2378" w:hanging="284"/>
      </w:pPr>
      <w:rPr>
        <w:rFonts w:hint="default"/>
      </w:rPr>
    </w:lvl>
    <w:lvl w:ilvl="7" w:tplc="38603E4C">
      <w:start w:val="1"/>
      <w:numFmt w:val="bullet"/>
      <w:lvlText w:val="•"/>
      <w:lvlJc w:val="left"/>
      <w:pPr>
        <w:ind w:left="2728" w:hanging="284"/>
      </w:pPr>
      <w:rPr>
        <w:rFonts w:hint="default"/>
      </w:rPr>
    </w:lvl>
    <w:lvl w:ilvl="8" w:tplc="7910C4DC">
      <w:start w:val="1"/>
      <w:numFmt w:val="bullet"/>
      <w:lvlText w:val="•"/>
      <w:lvlJc w:val="left"/>
      <w:pPr>
        <w:ind w:left="3078" w:hanging="284"/>
      </w:pPr>
      <w:rPr>
        <w:rFonts w:hint="default"/>
      </w:rPr>
    </w:lvl>
  </w:abstractNum>
  <w:abstractNum w:abstractNumId="4">
    <w:nsid w:val="190C159C"/>
    <w:multiLevelType w:val="hybridMultilevel"/>
    <w:tmpl w:val="60E48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87091"/>
    <w:multiLevelType w:val="hybridMultilevel"/>
    <w:tmpl w:val="7DDC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70A4"/>
    <w:multiLevelType w:val="multilevel"/>
    <w:tmpl w:val="FC1209E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87F59"/>
    <w:multiLevelType w:val="multilevel"/>
    <w:tmpl w:val="BF1E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C256E"/>
    <w:multiLevelType w:val="multilevel"/>
    <w:tmpl w:val="4610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2525D7"/>
    <w:multiLevelType w:val="hybridMultilevel"/>
    <w:tmpl w:val="AB1CF826"/>
    <w:lvl w:ilvl="0" w:tplc="5F129EC8">
      <w:start w:val="1"/>
      <w:numFmt w:val="bullet"/>
      <w:lvlText w:val=""/>
      <w:lvlJc w:val="left"/>
      <w:pPr>
        <w:ind w:left="604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108E712C">
      <w:start w:val="1"/>
      <w:numFmt w:val="bullet"/>
      <w:lvlText w:val="•"/>
      <w:lvlJc w:val="left"/>
      <w:pPr>
        <w:ind w:left="893" w:hanging="360"/>
      </w:pPr>
      <w:rPr>
        <w:rFonts w:hint="default"/>
      </w:rPr>
    </w:lvl>
    <w:lvl w:ilvl="2" w:tplc="402E8A38">
      <w:start w:val="1"/>
      <w:numFmt w:val="bullet"/>
      <w:lvlText w:val="•"/>
      <w:lvlJc w:val="left"/>
      <w:pPr>
        <w:ind w:left="1186" w:hanging="360"/>
      </w:pPr>
      <w:rPr>
        <w:rFonts w:hint="default"/>
      </w:rPr>
    </w:lvl>
    <w:lvl w:ilvl="3" w:tplc="E604EA8E">
      <w:start w:val="1"/>
      <w:numFmt w:val="bullet"/>
      <w:lvlText w:val="•"/>
      <w:lvlJc w:val="left"/>
      <w:pPr>
        <w:ind w:left="1479" w:hanging="360"/>
      </w:pPr>
      <w:rPr>
        <w:rFonts w:hint="default"/>
      </w:rPr>
    </w:lvl>
    <w:lvl w:ilvl="4" w:tplc="F6328040">
      <w:start w:val="1"/>
      <w:numFmt w:val="bullet"/>
      <w:lvlText w:val="•"/>
      <w:lvlJc w:val="left"/>
      <w:pPr>
        <w:ind w:left="1773" w:hanging="360"/>
      </w:pPr>
      <w:rPr>
        <w:rFonts w:hint="default"/>
      </w:rPr>
    </w:lvl>
    <w:lvl w:ilvl="5" w:tplc="AE78BD54">
      <w:start w:val="1"/>
      <w:numFmt w:val="bullet"/>
      <w:lvlText w:val="•"/>
      <w:lvlJc w:val="left"/>
      <w:pPr>
        <w:ind w:left="2066" w:hanging="360"/>
      </w:pPr>
      <w:rPr>
        <w:rFonts w:hint="default"/>
      </w:rPr>
    </w:lvl>
    <w:lvl w:ilvl="6" w:tplc="EF7C19CA">
      <w:start w:val="1"/>
      <w:numFmt w:val="bullet"/>
      <w:lvlText w:val="•"/>
      <w:lvlJc w:val="left"/>
      <w:pPr>
        <w:ind w:left="2359" w:hanging="360"/>
      </w:pPr>
      <w:rPr>
        <w:rFonts w:hint="default"/>
      </w:rPr>
    </w:lvl>
    <w:lvl w:ilvl="7" w:tplc="B92EAD7C">
      <w:start w:val="1"/>
      <w:numFmt w:val="bullet"/>
      <w:lvlText w:val="•"/>
      <w:lvlJc w:val="left"/>
      <w:pPr>
        <w:ind w:left="2653" w:hanging="360"/>
      </w:pPr>
      <w:rPr>
        <w:rFonts w:hint="default"/>
      </w:rPr>
    </w:lvl>
    <w:lvl w:ilvl="8" w:tplc="E1366544">
      <w:start w:val="1"/>
      <w:numFmt w:val="bullet"/>
      <w:lvlText w:val="•"/>
      <w:lvlJc w:val="left"/>
      <w:pPr>
        <w:ind w:left="2946" w:hanging="360"/>
      </w:pPr>
      <w:rPr>
        <w:rFonts w:hint="default"/>
      </w:rPr>
    </w:lvl>
  </w:abstractNum>
  <w:abstractNum w:abstractNumId="11">
    <w:nsid w:val="20A8757F"/>
    <w:multiLevelType w:val="hybridMultilevel"/>
    <w:tmpl w:val="B4AEE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723851"/>
    <w:multiLevelType w:val="multilevel"/>
    <w:tmpl w:val="8EA03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1094B"/>
    <w:multiLevelType w:val="hybridMultilevel"/>
    <w:tmpl w:val="689A35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F5382C"/>
    <w:multiLevelType w:val="multilevel"/>
    <w:tmpl w:val="46D83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F64ACF"/>
    <w:multiLevelType w:val="hybridMultilevel"/>
    <w:tmpl w:val="57F4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5254C"/>
    <w:multiLevelType w:val="hybridMultilevel"/>
    <w:tmpl w:val="21EA7594"/>
    <w:lvl w:ilvl="0" w:tplc="4DA665F8">
      <w:start w:val="1"/>
      <w:numFmt w:val="bullet"/>
      <w:lvlText w:val=""/>
      <w:lvlJc w:val="left"/>
      <w:pPr>
        <w:ind w:left="278" w:hanging="284"/>
      </w:pPr>
      <w:rPr>
        <w:rFonts w:ascii="Symbol" w:eastAsia="Symbol" w:hAnsi="Symbol" w:hint="default"/>
        <w:w w:val="100"/>
        <w:sz w:val="28"/>
        <w:szCs w:val="28"/>
      </w:rPr>
    </w:lvl>
    <w:lvl w:ilvl="1" w:tplc="407A1658">
      <w:start w:val="1"/>
      <w:numFmt w:val="bullet"/>
      <w:lvlText w:val="•"/>
      <w:lvlJc w:val="left"/>
      <w:pPr>
        <w:ind w:left="629" w:hanging="284"/>
      </w:pPr>
      <w:rPr>
        <w:rFonts w:hint="default"/>
      </w:rPr>
    </w:lvl>
    <w:lvl w:ilvl="2" w:tplc="96CCB8EC">
      <w:start w:val="1"/>
      <w:numFmt w:val="bullet"/>
      <w:lvlText w:val="•"/>
      <w:lvlJc w:val="left"/>
      <w:pPr>
        <w:ind w:left="979" w:hanging="284"/>
      </w:pPr>
      <w:rPr>
        <w:rFonts w:hint="default"/>
      </w:rPr>
    </w:lvl>
    <w:lvl w:ilvl="3" w:tplc="EA02DA00">
      <w:start w:val="1"/>
      <w:numFmt w:val="bullet"/>
      <w:lvlText w:val="•"/>
      <w:lvlJc w:val="left"/>
      <w:pPr>
        <w:ind w:left="1329" w:hanging="284"/>
      </w:pPr>
      <w:rPr>
        <w:rFonts w:hint="default"/>
      </w:rPr>
    </w:lvl>
    <w:lvl w:ilvl="4" w:tplc="BE368D3C">
      <w:start w:val="1"/>
      <w:numFmt w:val="bullet"/>
      <w:lvlText w:val="•"/>
      <w:lvlJc w:val="left"/>
      <w:pPr>
        <w:ind w:left="1679" w:hanging="284"/>
      </w:pPr>
      <w:rPr>
        <w:rFonts w:hint="default"/>
      </w:rPr>
    </w:lvl>
    <w:lvl w:ilvl="5" w:tplc="D8360C64">
      <w:start w:val="1"/>
      <w:numFmt w:val="bullet"/>
      <w:lvlText w:val="•"/>
      <w:lvlJc w:val="left"/>
      <w:pPr>
        <w:ind w:left="2029" w:hanging="284"/>
      </w:pPr>
      <w:rPr>
        <w:rFonts w:hint="default"/>
      </w:rPr>
    </w:lvl>
    <w:lvl w:ilvl="6" w:tplc="D1A89CA0">
      <w:start w:val="1"/>
      <w:numFmt w:val="bullet"/>
      <w:lvlText w:val="•"/>
      <w:lvlJc w:val="left"/>
      <w:pPr>
        <w:ind w:left="2378" w:hanging="284"/>
      </w:pPr>
      <w:rPr>
        <w:rFonts w:hint="default"/>
      </w:rPr>
    </w:lvl>
    <w:lvl w:ilvl="7" w:tplc="4BA46972">
      <w:start w:val="1"/>
      <w:numFmt w:val="bullet"/>
      <w:lvlText w:val="•"/>
      <w:lvlJc w:val="left"/>
      <w:pPr>
        <w:ind w:left="2728" w:hanging="284"/>
      </w:pPr>
      <w:rPr>
        <w:rFonts w:hint="default"/>
      </w:rPr>
    </w:lvl>
    <w:lvl w:ilvl="8" w:tplc="982AEC98">
      <w:start w:val="1"/>
      <w:numFmt w:val="bullet"/>
      <w:lvlText w:val="•"/>
      <w:lvlJc w:val="left"/>
      <w:pPr>
        <w:ind w:left="3078" w:hanging="284"/>
      </w:pPr>
      <w:rPr>
        <w:rFonts w:hint="default"/>
      </w:rPr>
    </w:lvl>
  </w:abstractNum>
  <w:abstractNum w:abstractNumId="18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7635D5"/>
    <w:multiLevelType w:val="multilevel"/>
    <w:tmpl w:val="EA821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700AA8"/>
    <w:multiLevelType w:val="hybridMultilevel"/>
    <w:tmpl w:val="1D523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E02EFB"/>
    <w:multiLevelType w:val="hybridMultilevel"/>
    <w:tmpl w:val="60E48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3A3105"/>
    <w:multiLevelType w:val="hybridMultilevel"/>
    <w:tmpl w:val="7E7E3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C35DD8"/>
    <w:multiLevelType w:val="hybridMultilevel"/>
    <w:tmpl w:val="01020020"/>
    <w:lvl w:ilvl="0" w:tplc="8B56EC2E">
      <w:start w:val="65535"/>
      <w:numFmt w:val="bullet"/>
      <w:lvlText w:val="•"/>
      <w:lvlJc w:val="left"/>
      <w:pPr>
        <w:ind w:left="144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B56107C"/>
    <w:multiLevelType w:val="multilevel"/>
    <w:tmpl w:val="2534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3D4E2883"/>
    <w:multiLevelType w:val="hybridMultilevel"/>
    <w:tmpl w:val="A4642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E5B5BAA"/>
    <w:multiLevelType w:val="multilevel"/>
    <w:tmpl w:val="AC68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102303A"/>
    <w:multiLevelType w:val="hybridMultilevel"/>
    <w:tmpl w:val="DC703694"/>
    <w:lvl w:ilvl="0" w:tplc="DAA6A29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42D2B66"/>
    <w:multiLevelType w:val="hybridMultilevel"/>
    <w:tmpl w:val="4A84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6D5762"/>
    <w:multiLevelType w:val="multilevel"/>
    <w:tmpl w:val="288022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F3160D8"/>
    <w:multiLevelType w:val="multilevel"/>
    <w:tmpl w:val="20A229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996F34"/>
    <w:multiLevelType w:val="hybridMultilevel"/>
    <w:tmpl w:val="BEFEC3E8"/>
    <w:lvl w:ilvl="0" w:tplc="4C281394">
      <w:start w:val="1"/>
      <w:numFmt w:val="decimal"/>
      <w:lvlText w:val="%1."/>
      <w:lvlJc w:val="left"/>
      <w:pPr>
        <w:ind w:left="640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6E926D7A">
      <w:start w:val="1"/>
      <w:numFmt w:val="decimal"/>
      <w:lvlText w:val="%2."/>
      <w:lvlJc w:val="left"/>
      <w:pPr>
        <w:ind w:left="820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52A642C6">
      <w:start w:val="1"/>
      <w:numFmt w:val="bullet"/>
      <w:lvlText w:val=""/>
      <w:lvlJc w:val="left"/>
      <w:pPr>
        <w:ind w:left="1180" w:hanging="360"/>
      </w:pPr>
      <w:rPr>
        <w:rFonts w:ascii="Symbol" w:eastAsia="Symbol" w:hAnsi="Symbol" w:hint="default"/>
        <w:w w:val="100"/>
        <w:sz w:val="24"/>
        <w:szCs w:val="24"/>
      </w:rPr>
    </w:lvl>
    <w:lvl w:ilvl="3" w:tplc="02BC54CC">
      <w:start w:val="1"/>
      <w:numFmt w:val="bullet"/>
      <w:lvlText w:val="•"/>
      <w:lvlJc w:val="left"/>
      <w:pPr>
        <w:ind w:left="2984" w:hanging="360"/>
      </w:pPr>
      <w:rPr>
        <w:rFonts w:hint="default"/>
      </w:rPr>
    </w:lvl>
    <w:lvl w:ilvl="4" w:tplc="6A00F04A">
      <w:start w:val="1"/>
      <w:numFmt w:val="bullet"/>
      <w:lvlText w:val="•"/>
      <w:lvlJc w:val="left"/>
      <w:pPr>
        <w:ind w:left="4789" w:hanging="360"/>
      </w:pPr>
      <w:rPr>
        <w:rFonts w:hint="default"/>
      </w:rPr>
    </w:lvl>
    <w:lvl w:ilvl="5" w:tplc="F3C8E0BE">
      <w:start w:val="1"/>
      <w:numFmt w:val="bullet"/>
      <w:lvlText w:val="•"/>
      <w:lvlJc w:val="left"/>
      <w:pPr>
        <w:ind w:left="6594" w:hanging="360"/>
      </w:pPr>
      <w:rPr>
        <w:rFonts w:hint="default"/>
      </w:rPr>
    </w:lvl>
    <w:lvl w:ilvl="6" w:tplc="54DCECAC">
      <w:start w:val="1"/>
      <w:numFmt w:val="bullet"/>
      <w:lvlText w:val="•"/>
      <w:lvlJc w:val="left"/>
      <w:pPr>
        <w:ind w:left="8399" w:hanging="360"/>
      </w:pPr>
      <w:rPr>
        <w:rFonts w:hint="default"/>
      </w:rPr>
    </w:lvl>
    <w:lvl w:ilvl="7" w:tplc="09E01EB0">
      <w:start w:val="1"/>
      <w:numFmt w:val="bullet"/>
      <w:lvlText w:val="•"/>
      <w:lvlJc w:val="left"/>
      <w:pPr>
        <w:ind w:left="10204" w:hanging="360"/>
      </w:pPr>
      <w:rPr>
        <w:rFonts w:hint="default"/>
      </w:rPr>
    </w:lvl>
    <w:lvl w:ilvl="8" w:tplc="96B297DA">
      <w:start w:val="1"/>
      <w:numFmt w:val="bullet"/>
      <w:lvlText w:val="•"/>
      <w:lvlJc w:val="left"/>
      <w:pPr>
        <w:ind w:left="12008" w:hanging="360"/>
      </w:pPr>
      <w:rPr>
        <w:rFonts w:hint="default"/>
      </w:rPr>
    </w:lvl>
  </w:abstractNum>
  <w:abstractNum w:abstractNumId="39">
    <w:nsid w:val="5B9E1305"/>
    <w:multiLevelType w:val="hybridMultilevel"/>
    <w:tmpl w:val="DA2C4C04"/>
    <w:lvl w:ilvl="0" w:tplc="AE1AD17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A1A6D432">
      <w:start w:val="1"/>
      <w:numFmt w:val="bullet"/>
      <w:lvlText w:val=""/>
      <w:lvlJc w:val="left"/>
      <w:pPr>
        <w:ind w:left="1180" w:hanging="361"/>
      </w:pPr>
      <w:rPr>
        <w:rFonts w:ascii="Symbol" w:eastAsia="Symbol" w:hAnsi="Symbol" w:hint="default"/>
        <w:w w:val="100"/>
        <w:sz w:val="24"/>
        <w:szCs w:val="24"/>
      </w:rPr>
    </w:lvl>
    <w:lvl w:ilvl="2" w:tplc="40320784">
      <w:start w:val="1"/>
      <w:numFmt w:val="bullet"/>
      <w:lvlText w:val="•"/>
      <w:lvlJc w:val="left"/>
      <w:pPr>
        <w:ind w:left="2730" w:hanging="361"/>
      </w:pPr>
      <w:rPr>
        <w:rFonts w:hint="default"/>
      </w:rPr>
    </w:lvl>
    <w:lvl w:ilvl="3" w:tplc="8FC02738">
      <w:start w:val="1"/>
      <w:numFmt w:val="bullet"/>
      <w:lvlText w:val="•"/>
      <w:lvlJc w:val="left"/>
      <w:pPr>
        <w:ind w:left="4281" w:hanging="361"/>
      </w:pPr>
      <w:rPr>
        <w:rFonts w:hint="default"/>
      </w:rPr>
    </w:lvl>
    <w:lvl w:ilvl="4" w:tplc="E56ACCFA">
      <w:start w:val="1"/>
      <w:numFmt w:val="bullet"/>
      <w:lvlText w:val="•"/>
      <w:lvlJc w:val="left"/>
      <w:pPr>
        <w:ind w:left="5832" w:hanging="361"/>
      </w:pPr>
      <w:rPr>
        <w:rFonts w:hint="default"/>
      </w:rPr>
    </w:lvl>
    <w:lvl w:ilvl="5" w:tplc="0CCE789E">
      <w:start w:val="1"/>
      <w:numFmt w:val="bullet"/>
      <w:lvlText w:val="•"/>
      <w:lvlJc w:val="left"/>
      <w:pPr>
        <w:ind w:left="7383" w:hanging="361"/>
      </w:pPr>
      <w:rPr>
        <w:rFonts w:hint="default"/>
      </w:rPr>
    </w:lvl>
    <w:lvl w:ilvl="6" w:tplc="B652D848">
      <w:start w:val="1"/>
      <w:numFmt w:val="bullet"/>
      <w:lvlText w:val="•"/>
      <w:lvlJc w:val="left"/>
      <w:pPr>
        <w:ind w:left="8934" w:hanging="361"/>
      </w:pPr>
      <w:rPr>
        <w:rFonts w:hint="default"/>
      </w:rPr>
    </w:lvl>
    <w:lvl w:ilvl="7" w:tplc="EDAA4FB4">
      <w:start w:val="1"/>
      <w:numFmt w:val="bullet"/>
      <w:lvlText w:val="•"/>
      <w:lvlJc w:val="left"/>
      <w:pPr>
        <w:ind w:left="10485" w:hanging="361"/>
      </w:pPr>
      <w:rPr>
        <w:rFonts w:hint="default"/>
      </w:rPr>
    </w:lvl>
    <w:lvl w:ilvl="8" w:tplc="FB32735A">
      <w:start w:val="1"/>
      <w:numFmt w:val="bullet"/>
      <w:lvlText w:val="•"/>
      <w:lvlJc w:val="left"/>
      <w:pPr>
        <w:ind w:left="12036" w:hanging="361"/>
      </w:pPr>
      <w:rPr>
        <w:rFonts w:hint="default"/>
      </w:rPr>
    </w:lvl>
  </w:abstractNum>
  <w:abstractNum w:abstractNumId="40">
    <w:nsid w:val="5CEB7D5D"/>
    <w:multiLevelType w:val="hybridMultilevel"/>
    <w:tmpl w:val="465A5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3C6ED3"/>
    <w:multiLevelType w:val="multilevel"/>
    <w:tmpl w:val="A9C0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4F1395E"/>
    <w:multiLevelType w:val="hybridMultilevel"/>
    <w:tmpl w:val="9A2C231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2631F5"/>
    <w:multiLevelType w:val="hybridMultilevel"/>
    <w:tmpl w:val="AEAA5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56456C"/>
    <w:multiLevelType w:val="hybridMultilevel"/>
    <w:tmpl w:val="0F72E3F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7">
    <w:nsid w:val="7810615F"/>
    <w:multiLevelType w:val="hybridMultilevel"/>
    <w:tmpl w:val="EE32859E"/>
    <w:lvl w:ilvl="0" w:tplc="8B56EC2E">
      <w:start w:val="65535"/>
      <w:numFmt w:val="bullet"/>
      <w:lvlText w:val="•"/>
      <w:lvlJc w:val="left"/>
      <w:pPr>
        <w:ind w:left="121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4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EF0309"/>
    <w:multiLevelType w:val="hybridMultilevel"/>
    <w:tmpl w:val="B158F872"/>
    <w:lvl w:ilvl="0" w:tplc="1D48C212">
      <w:numFmt w:val="bullet"/>
      <w:lvlText w:val="•"/>
      <w:lvlJc w:val="left"/>
      <w:pPr>
        <w:ind w:left="1084" w:hanging="6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3"/>
  </w:num>
  <w:num w:numId="5">
    <w:abstractNumId w:val="39"/>
  </w:num>
  <w:num w:numId="6">
    <w:abstractNumId w:val="38"/>
  </w:num>
  <w:num w:numId="7">
    <w:abstractNumId w:val="0"/>
  </w:num>
  <w:num w:numId="8">
    <w:abstractNumId w:val="47"/>
  </w:num>
  <w:num w:numId="9">
    <w:abstractNumId w:val="25"/>
  </w:num>
  <w:num w:numId="10">
    <w:abstractNumId w:val="30"/>
  </w:num>
  <w:num w:numId="11">
    <w:abstractNumId w:val="12"/>
  </w:num>
  <w:num w:numId="12">
    <w:abstractNumId w:val="8"/>
  </w:num>
  <w:num w:numId="13">
    <w:abstractNumId w:val="29"/>
  </w:num>
  <w:num w:numId="14">
    <w:abstractNumId w:val="41"/>
  </w:num>
  <w:num w:numId="15">
    <w:abstractNumId w:val="9"/>
  </w:num>
  <w:num w:numId="16">
    <w:abstractNumId w:val="26"/>
  </w:num>
  <w:num w:numId="17">
    <w:abstractNumId w:val="16"/>
  </w:num>
  <w:num w:numId="18">
    <w:abstractNumId w:val="5"/>
  </w:num>
  <w:num w:numId="19">
    <w:abstractNumId w:val="23"/>
  </w:num>
  <w:num w:numId="20">
    <w:abstractNumId w:val="4"/>
  </w:num>
  <w:num w:numId="21">
    <w:abstractNumId w:val="21"/>
  </w:num>
  <w:num w:numId="22">
    <w:abstractNumId w:val="45"/>
  </w:num>
  <w:num w:numId="23">
    <w:abstractNumId w:val="35"/>
  </w:num>
  <w:num w:numId="24">
    <w:abstractNumId w:val="27"/>
  </w:num>
  <w:num w:numId="25">
    <w:abstractNumId w:val="7"/>
  </w:num>
  <w:num w:numId="26">
    <w:abstractNumId w:val="33"/>
  </w:num>
  <w:num w:numId="27">
    <w:abstractNumId w:val="37"/>
  </w:num>
  <w:num w:numId="28">
    <w:abstractNumId w:val="43"/>
  </w:num>
  <w:num w:numId="29">
    <w:abstractNumId w:val="22"/>
  </w:num>
  <w:num w:numId="30">
    <w:abstractNumId w:val="24"/>
  </w:num>
  <w:num w:numId="31">
    <w:abstractNumId w:val="15"/>
  </w:num>
  <w:num w:numId="32">
    <w:abstractNumId w:val="18"/>
  </w:num>
  <w:num w:numId="33">
    <w:abstractNumId w:val="36"/>
  </w:num>
  <w:num w:numId="34">
    <w:abstractNumId w:val="48"/>
  </w:num>
  <w:num w:numId="35">
    <w:abstractNumId w:val="28"/>
  </w:num>
  <w:num w:numId="36">
    <w:abstractNumId w:val="11"/>
  </w:num>
  <w:num w:numId="37">
    <w:abstractNumId w:val="13"/>
  </w:num>
  <w:num w:numId="38">
    <w:abstractNumId w:val="46"/>
  </w:num>
  <w:num w:numId="39">
    <w:abstractNumId w:val="1"/>
  </w:num>
  <w:num w:numId="40">
    <w:abstractNumId w:val="49"/>
  </w:num>
  <w:num w:numId="41">
    <w:abstractNumId w:val="40"/>
  </w:num>
  <w:num w:numId="42">
    <w:abstractNumId w:val="14"/>
  </w:num>
  <w:num w:numId="43">
    <w:abstractNumId w:val="34"/>
  </w:num>
  <w:num w:numId="44">
    <w:abstractNumId w:val="6"/>
  </w:num>
  <w:num w:numId="45">
    <w:abstractNumId w:val="32"/>
  </w:num>
  <w:num w:numId="46">
    <w:abstractNumId w:val="19"/>
  </w:num>
  <w:num w:numId="47">
    <w:abstractNumId w:val="44"/>
  </w:num>
  <w:num w:numId="48">
    <w:abstractNumId w:val="42"/>
  </w:num>
  <w:num w:numId="49">
    <w:abstractNumId w:val="3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envelopes"/>
    <w:dataType w:val="textFile"/>
    <w:activeRecord w:val="-1"/>
  </w:mailMerge>
  <w:defaultTabStop w:val="720"/>
  <w:autoHyphenation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BB"/>
    <w:rsid w:val="0000370A"/>
    <w:rsid w:val="00017C6B"/>
    <w:rsid w:val="00026AEB"/>
    <w:rsid w:val="00041FD6"/>
    <w:rsid w:val="00042248"/>
    <w:rsid w:val="00052731"/>
    <w:rsid w:val="00052AF0"/>
    <w:rsid w:val="00060760"/>
    <w:rsid w:val="0006491A"/>
    <w:rsid w:val="0007285A"/>
    <w:rsid w:val="00082CC5"/>
    <w:rsid w:val="000918CD"/>
    <w:rsid w:val="00094799"/>
    <w:rsid w:val="000A517B"/>
    <w:rsid w:val="000A56C3"/>
    <w:rsid w:val="000A710E"/>
    <w:rsid w:val="000D035D"/>
    <w:rsid w:val="000D4579"/>
    <w:rsid w:val="000D69B8"/>
    <w:rsid w:val="000D6DC5"/>
    <w:rsid w:val="000F7B3F"/>
    <w:rsid w:val="00100995"/>
    <w:rsid w:val="00111AEA"/>
    <w:rsid w:val="00112CE5"/>
    <w:rsid w:val="0011412C"/>
    <w:rsid w:val="00117B66"/>
    <w:rsid w:val="00130458"/>
    <w:rsid w:val="001347E7"/>
    <w:rsid w:val="00143932"/>
    <w:rsid w:val="00145AE0"/>
    <w:rsid w:val="00156C2A"/>
    <w:rsid w:val="001660AF"/>
    <w:rsid w:val="001763C8"/>
    <w:rsid w:val="001807CB"/>
    <w:rsid w:val="0018505D"/>
    <w:rsid w:val="00190350"/>
    <w:rsid w:val="00190A8C"/>
    <w:rsid w:val="001B6435"/>
    <w:rsid w:val="001C102F"/>
    <w:rsid w:val="001D1C49"/>
    <w:rsid w:val="001D2F4F"/>
    <w:rsid w:val="001D4765"/>
    <w:rsid w:val="001E68A4"/>
    <w:rsid w:val="001F003F"/>
    <w:rsid w:val="001F22A2"/>
    <w:rsid w:val="002050DD"/>
    <w:rsid w:val="0020662E"/>
    <w:rsid w:val="0021145F"/>
    <w:rsid w:val="00213342"/>
    <w:rsid w:val="00225B3C"/>
    <w:rsid w:val="00236E73"/>
    <w:rsid w:val="00247901"/>
    <w:rsid w:val="00252DD1"/>
    <w:rsid w:val="0025674A"/>
    <w:rsid w:val="002712F4"/>
    <w:rsid w:val="00272B76"/>
    <w:rsid w:val="00283957"/>
    <w:rsid w:val="002B01AC"/>
    <w:rsid w:val="002B784D"/>
    <w:rsid w:val="002C148F"/>
    <w:rsid w:val="002D2DA8"/>
    <w:rsid w:val="002D3A2F"/>
    <w:rsid w:val="002D447F"/>
    <w:rsid w:val="002E1EBC"/>
    <w:rsid w:val="00306E3B"/>
    <w:rsid w:val="00310A3B"/>
    <w:rsid w:val="0031556B"/>
    <w:rsid w:val="00321826"/>
    <w:rsid w:val="003218AA"/>
    <w:rsid w:val="003243FB"/>
    <w:rsid w:val="00341556"/>
    <w:rsid w:val="00352CEE"/>
    <w:rsid w:val="00364A7E"/>
    <w:rsid w:val="00366672"/>
    <w:rsid w:val="00367DD6"/>
    <w:rsid w:val="003719B5"/>
    <w:rsid w:val="0038123F"/>
    <w:rsid w:val="00397EBA"/>
    <w:rsid w:val="003A6C96"/>
    <w:rsid w:val="003D5A4E"/>
    <w:rsid w:val="003F118F"/>
    <w:rsid w:val="003F2158"/>
    <w:rsid w:val="00414CCE"/>
    <w:rsid w:val="004160EE"/>
    <w:rsid w:val="00422BDD"/>
    <w:rsid w:val="00434505"/>
    <w:rsid w:val="004349F3"/>
    <w:rsid w:val="00455B00"/>
    <w:rsid w:val="00457113"/>
    <w:rsid w:val="00461B97"/>
    <w:rsid w:val="00463A6A"/>
    <w:rsid w:val="0047043D"/>
    <w:rsid w:val="004758D9"/>
    <w:rsid w:val="00475DD3"/>
    <w:rsid w:val="00477BE2"/>
    <w:rsid w:val="00485B22"/>
    <w:rsid w:val="00490505"/>
    <w:rsid w:val="004936DB"/>
    <w:rsid w:val="004B6596"/>
    <w:rsid w:val="004C7082"/>
    <w:rsid w:val="004D53E5"/>
    <w:rsid w:val="004E1E93"/>
    <w:rsid w:val="004E71E6"/>
    <w:rsid w:val="004E73C3"/>
    <w:rsid w:val="004F0910"/>
    <w:rsid w:val="004F2DAE"/>
    <w:rsid w:val="004F457F"/>
    <w:rsid w:val="004F4E69"/>
    <w:rsid w:val="005034CD"/>
    <w:rsid w:val="00511609"/>
    <w:rsid w:val="00524B45"/>
    <w:rsid w:val="00530206"/>
    <w:rsid w:val="00545A64"/>
    <w:rsid w:val="00556E10"/>
    <w:rsid w:val="0056055D"/>
    <w:rsid w:val="00565D7E"/>
    <w:rsid w:val="00566D94"/>
    <w:rsid w:val="005820DE"/>
    <w:rsid w:val="0058758F"/>
    <w:rsid w:val="005907EE"/>
    <w:rsid w:val="00590C36"/>
    <w:rsid w:val="005A292E"/>
    <w:rsid w:val="005C18CA"/>
    <w:rsid w:val="005D2B84"/>
    <w:rsid w:val="005E58F7"/>
    <w:rsid w:val="005F0AEC"/>
    <w:rsid w:val="005F63A3"/>
    <w:rsid w:val="005F7362"/>
    <w:rsid w:val="00606F9C"/>
    <w:rsid w:val="00615772"/>
    <w:rsid w:val="00624131"/>
    <w:rsid w:val="00637E15"/>
    <w:rsid w:val="00642A55"/>
    <w:rsid w:val="00646700"/>
    <w:rsid w:val="00655E18"/>
    <w:rsid w:val="00677918"/>
    <w:rsid w:val="00684866"/>
    <w:rsid w:val="00693265"/>
    <w:rsid w:val="006A6D43"/>
    <w:rsid w:val="006C0BF4"/>
    <w:rsid w:val="006C3D86"/>
    <w:rsid w:val="006C481B"/>
    <w:rsid w:val="006D0804"/>
    <w:rsid w:val="006D7664"/>
    <w:rsid w:val="006E0CAB"/>
    <w:rsid w:val="006E710C"/>
    <w:rsid w:val="006E7325"/>
    <w:rsid w:val="006F59F2"/>
    <w:rsid w:val="00701F4D"/>
    <w:rsid w:val="00712898"/>
    <w:rsid w:val="00727923"/>
    <w:rsid w:val="007378EB"/>
    <w:rsid w:val="00746990"/>
    <w:rsid w:val="007525F2"/>
    <w:rsid w:val="00755CE1"/>
    <w:rsid w:val="00762026"/>
    <w:rsid w:val="007645FA"/>
    <w:rsid w:val="00764760"/>
    <w:rsid w:val="0077142C"/>
    <w:rsid w:val="00773711"/>
    <w:rsid w:val="00774AF7"/>
    <w:rsid w:val="00781FE0"/>
    <w:rsid w:val="00786B91"/>
    <w:rsid w:val="00791422"/>
    <w:rsid w:val="00796CD0"/>
    <w:rsid w:val="007A4E07"/>
    <w:rsid w:val="007B23D4"/>
    <w:rsid w:val="007C09C9"/>
    <w:rsid w:val="007C1DE5"/>
    <w:rsid w:val="007E7D79"/>
    <w:rsid w:val="007F4DEE"/>
    <w:rsid w:val="008378B7"/>
    <w:rsid w:val="00843A95"/>
    <w:rsid w:val="008507AB"/>
    <w:rsid w:val="0085601C"/>
    <w:rsid w:val="008654D9"/>
    <w:rsid w:val="00876D00"/>
    <w:rsid w:val="00882DCA"/>
    <w:rsid w:val="00882F19"/>
    <w:rsid w:val="008A113E"/>
    <w:rsid w:val="008A1A10"/>
    <w:rsid w:val="008B71C8"/>
    <w:rsid w:val="008C566D"/>
    <w:rsid w:val="008D4D96"/>
    <w:rsid w:val="008D5769"/>
    <w:rsid w:val="008D580A"/>
    <w:rsid w:val="008E1539"/>
    <w:rsid w:val="008E603E"/>
    <w:rsid w:val="008F0C3F"/>
    <w:rsid w:val="00902A2B"/>
    <w:rsid w:val="00902AD5"/>
    <w:rsid w:val="009159A1"/>
    <w:rsid w:val="00917F78"/>
    <w:rsid w:val="00926151"/>
    <w:rsid w:val="009266FC"/>
    <w:rsid w:val="00947FB9"/>
    <w:rsid w:val="00957ED5"/>
    <w:rsid w:val="009613F6"/>
    <w:rsid w:val="00961459"/>
    <w:rsid w:val="009662C7"/>
    <w:rsid w:val="0097681F"/>
    <w:rsid w:val="00992F0E"/>
    <w:rsid w:val="009939F1"/>
    <w:rsid w:val="009A63BB"/>
    <w:rsid w:val="009A6AFF"/>
    <w:rsid w:val="009B0EAC"/>
    <w:rsid w:val="009C3617"/>
    <w:rsid w:val="009D236B"/>
    <w:rsid w:val="009E10E9"/>
    <w:rsid w:val="009E4DC8"/>
    <w:rsid w:val="009E574D"/>
    <w:rsid w:val="009F1B06"/>
    <w:rsid w:val="00A21F7C"/>
    <w:rsid w:val="00A26F0B"/>
    <w:rsid w:val="00A336ED"/>
    <w:rsid w:val="00A528F0"/>
    <w:rsid w:val="00A633DE"/>
    <w:rsid w:val="00A6621E"/>
    <w:rsid w:val="00A67EE2"/>
    <w:rsid w:val="00A87601"/>
    <w:rsid w:val="00A96559"/>
    <w:rsid w:val="00AA12ED"/>
    <w:rsid w:val="00AC3B82"/>
    <w:rsid w:val="00AE5076"/>
    <w:rsid w:val="00AE5AD7"/>
    <w:rsid w:val="00AE5D28"/>
    <w:rsid w:val="00AF4A6C"/>
    <w:rsid w:val="00B060C4"/>
    <w:rsid w:val="00B0614E"/>
    <w:rsid w:val="00B469B7"/>
    <w:rsid w:val="00B565C1"/>
    <w:rsid w:val="00B62165"/>
    <w:rsid w:val="00B72269"/>
    <w:rsid w:val="00B87941"/>
    <w:rsid w:val="00B87ADE"/>
    <w:rsid w:val="00B87B80"/>
    <w:rsid w:val="00B90D76"/>
    <w:rsid w:val="00B91FCE"/>
    <w:rsid w:val="00BC2D09"/>
    <w:rsid w:val="00BC2DD8"/>
    <w:rsid w:val="00BC3F7E"/>
    <w:rsid w:val="00BD392D"/>
    <w:rsid w:val="00BE1B23"/>
    <w:rsid w:val="00BF0468"/>
    <w:rsid w:val="00BF1FAB"/>
    <w:rsid w:val="00C2262A"/>
    <w:rsid w:val="00C44656"/>
    <w:rsid w:val="00C54DD6"/>
    <w:rsid w:val="00C72292"/>
    <w:rsid w:val="00C86E12"/>
    <w:rsid w:val="00C90359"/>
    <w:rsid w:val="00C9713C"/>
    <w:rsid w:val="00C97E1F"/>
    <w:rsid w:val="00CA0CB4"/>
    <w:rsid w:val="00CA1861"/>
    <w:rsid w:val="00CB0449"/>
    <w:rsid w:val="00CB0786"/>
    <w:rsid w:val="00CC3ABA"/>
    <w:rsid w:val="00CE753D"/>
    <w:rsid w:val="00CE7C7D"/>
    <w:rsid w:val="00CF56E8"/>
    <w:rsid w:val="00CF76E7"/>
    <w:rsid w:val="00D04275"/>
    <w:rsid w:val="00D06580"/>
    <w:rsid w:val="00D147B0"/>
    <w:rsid w:val="00D2235E"/>
    <w:rsid w:val="00D225E8"/>
    <w:rsid w:val="00D67C8C"/>
    <w:rsid w:val="00D90F9E"/>
    <w:rsid w:val="00D92440"/>
    <w:rsid w:val="00D946E9"/>
    <w:rsid w:val="00D959E0"/>
    <w:rsid w:val="00DA231D"/>
    <w:rsid w:val="00DA56C5"/>
    <w:rsid w:val="00DC33EB"/>
    <w:rsid w:val="00DC4692"/>
    <w:rsid w:val="00DC6426"/>
    <w:rsid w:val="00DD0F29"/>
    <w:rsid w:val="00DE15BC"/>
    <w:rsid w:val="00DE6BC3"/>
    <w:rsid w:val="00DE6EE3"/>
    <w:rsid w:val="00E01C08"/>
    <w:rsid w:val="00E1282A"/>
    <w:rsid w:val="00E165FD"/>
    <w:rsid w:val="00E20D90"/>
    <w:rsid w:val="00E363E8"/>
    <w:rsid w:val="00E50DE0"/>
    <w:rsid w:val="00E60276"/>
    <w:rsid w:val="00E606A6"/>
    <w:rsid w:val="00E606F8"/>
    <w:rsid w:val="00E66C2C"/>
    <w:rsid w:val="00E858C2"/>
    <w:rsid w:val="00E90B77"/>
    <w:rsid w:val="00E9703B"/>
    <w:rsid w:val="00EA248C"/>
    <w:rsid w:val="00EC1E6F"/>
    <w:rsid w:val="00ED72F3"/>
    <w:rsid w:val="00EE7E8A"/>
    <w:rsid w:val="00EF28BF"/>
    <w:rsid w:val="00F00C17"/>
    <w:rsid w:val="00F048D7"/>
    <w:rsid w:val="00F15966"/>
    <w:rsid w:val="00F22044"/>
    <w:rsid w:val="00F36B5D"/>
    <w:rsid w:val="00F403F4"/>
    <w:rsid w:val="00F44239"/>
    <w:rsid w:val="00F4688F"/>
    <w:rsid w:val="00F621BD"/>
    <w:rsid w:val="00F80325"/>
    <w:rsid w:val="00F81687"/>
    <w:rsid w:val="00F8617E"/>
    <w:rsid w:val="00F90167"/>
    <w:rsid w:val="00F9141D"/>
    <w:rsid w:val="00FA1DE3"/>
    <w:rsid w:val="00FB11A0"/>
    <w:rsid w:val="00FB1255"/>
    <w:rsid w:val="00FB2A3F"/>
    <w:rsid w:val="00FB2BA7"/>
    <w:rsid w:val="00FB5D34"/>
    <w:rsid w:val="00FB6E16"/>
    <w:rsid w:val="00FC148F"/>
    <w:rsid w:val="00FC30DA"/>
    <w:rsid w:val="00FC3726"/>
    <w:rsid w:val="00FC7F8F"/>
    <w:rsid w:val="00FD3AA7"/>
    <w:rsid w:val="00FD4172"/>
    <w:rsid w:val="00FE5AAD"/>
    <w:rsid w:val="00FE6EFE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D01E53E-90F9-4F45-9BAD-A8C80A9E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link w:val="10"/>
    <w:uiPriority w:val="1"/>
    <w:qFormat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0" w:hanging="3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A0C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0CB4"/>
  </w:style>
  <w:style w:type="paragraph" w:styleId="a7">
    <w:name w:val="footer"/>
    <w:basedOn w:val="a"/>
    <w:link w:val="a8"/>
    <w:uiPriority w:val="99"/>
    <w:unhideWhenUsed/>
    <w:rsid w:val="00CA0C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0CB4"/>
  </w:style>
  <w:style w:type="character" w:customStyle="1" w:styleId="FontStyle19">
    <w:name w:val="Font Style19"/>
    <w:uiPriority w:val="99"/>
    <w:rsid w:val="003A6C96"/>
    <w:rPr>
      <w:rFonts w:ascii="Arial" w:hAnsi="Arial" w:cs="Arial"/>
      <w:sz w:val="18"/>
      <w:szCs w:val="18"/>
    </w:rPr>
  </w:style>
  <w:style w:type="paragraph" w:customStyle="1" w:styleId="Style14">
    <w:name w:val="Style14"/>
    <w:basedOn w:val="a"/>
    <w:uiPriority w:val="99"/>
    <w:rsid w:val="003A6C96"/>
    <w:pPr>
      <w:autoSpaceDE w:val="0"/>
      <w:autoSpaceDN w:val="0"/>
      <w:adjustRightInd w:val="0"/>
      <w:spacing w:line="240" w:lineRule="exact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3A6C96"/>
    <w:rPr>
      <w:rFonts w:ascii="Arial" w:hAnsi="Arial" w:cs="Arial"/>
      <w:i/>
      <w:i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C2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2D0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BC2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nhideWhenUsed/>
    <w:rsid w:val="008E60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E603E"/>
  </w:style>
  <w:style w:type="numbering" w:customStyle="1" w:styleId="11">
    <w:name w:val="Нет списка1"/>
    <w:next w:val="a2"/>
    <w:uiPriority w:val="99"/>
    <w:semiHidden/>
    <w:unhideWhenUsed/>
    <w:rsid w:val="007525F2"/>
  </w:style>
  <w:style w:type="paragraph" w:styleId="ad">
    <w:name w:val="Title"/>
    <w:basedOn w:val="a"/>
    <w:link w:val="ae"/>
    <w:qFormat/>
    <w:rsid w:val="007525F2"/>
    <w:pPr>
      <w:widowControl/>
      <w:jc w:val="center"/>
    </w:pPr>
    <w:rPr>
      <w:rFonts w:ascii="Times New Roman" w:eastAsia="Times New Roman" w:hAnsi="Times New Roman" w:cs="Times New Roman"/>
      <w:b/>
      <w:sz w:val="20"/>
      <w:szCs w:val="24"/>
      <w:lang w:val="ru-RU" w:eastAsia="ru-RU"/>
    </w:rPr>
  </w:style>
  <w:style w:type="character" w:customStyle="1" w:styleId="ae">
    <w:name w:val="Название Знак"/>
    <w:basedOn w:val="a0"/>
    <w:link w:val="ad"/>
    <w:rsid w:val="007525F2"/>
    <w:rPr>
      <w:rFonts w:ascii="Times New Roman" w:eastAsia="Times New Roman" w:hAnsi="Times New Roman" w:cs="Times New Roman"/>
      <w:b/>
      <w:sz w:val="20"/>
      <w:szCs w:val="24"/>
      <w:lang w:val="ru-RU" w:eastAsia="ru-RU"/>
    </w:rPr>
  </w:style>
  <w:style w:type="table" w:customStyle="1" w:styleId="12">
    <w:name w:val="Сетка таблицы1"/>
    <w:basedOn w:val="a1"/>
    <w:next w:val="ab"/>
    <w:uiPriority w:val="59"/>
    <w:rsid w:val="007525F2"/>
    <w:pPr>
      <w:widowControl/>
    </w:pPr>
    <w:rPr>
      <w:rFonts w:ascii="Times New Roman" w:hAnsi="Times New Roman" w:cs="Times New Roman"/>
      <w:sz w:val="24"/>
      <w:szCs w:val="28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7525F2"/>
    <w:pPr>
      <w:widowControl/>
      <w:ind w:left="720"/>
      <w:contextualSpacing/>
    </w:pPr>
    <w:rPr>
      <w:rFonts w:ascii="Times New Roman" w:eastAsia="Cambria" w:hAnsi="Times New Roman" w:cs="Times New Roman"/>
      <w:sz w:val="24"/>
      <w:szCs w:val="24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525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525F2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525F2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7525F2"/>
    <w:rPr>
      <w:rFonts w:ascii="Times New Roman" w:eastAsia="Times New Roman" w:hAnsi="Times New Roman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7525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link w:val="af0"/>
    <w:uiPriority w:val="1"/>
    <w:qFormat/>
    <w:rsid w:val="00F403F4"/>
    <w:pPr>
      <w:widowControl/>
    </w:pPr>
    <w:rPr>
      <w:rFonts w:eastAsiaTheme="minorEastAsia"/>
      <w:lang w:val="ru-RU" w:eastAsia="ru-RU"/>
    </w:rPr>
  </w:style>
  <w:style w:type="character" w:customStyle="1" w:styleId="af0">
    <w:name w:val="Без интервала Знак"/>
    <w:basedOn w:val="a0"/>
    <w:link w:val="af"/>
    <w:uiPriority w:val="1"/>
    <w:rsid w:val="00F403F4"/>
    <w:rPr>
      <w:rFonts w:eastAsiaTheme="minorEastAsia"/>
      <w:lang w:val="ru-RU" w:eastAsia="ru-RU"/>
    </w:rPr>
  </w:style>
  <w:style w:type="character" w:customStyle="1" w:styleId="af1">
    <w:name w:val="Основной текст_"/>
    <w:basedOn w:val="a0"/>
    <w:link w:val="14"/>
    <w:rsid w:val="00926151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1"/>
    <w:rsid w:val="00926151"/>
    <w:pPr>
      <w:spacing w:line="259" w:lineRule="auto"/>
      <w:ind w:firstLine="1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Другое_"/>
    <w:basedOn w:val="a0"/>
    <w:link w:val="af3"/>
    <w:locked/>
    <w:rsid w:val="00FB2BA7"/>
    <w:rPr>
      <w:rFonts w:ascii="Times New Roman" w:eastAsia="Times New Roman" w:hAnsi="Times New Roman" w:cs="Times New Roman"/>
    </w:rPr>
  </w:style>
  <w:style w:type="paragraph" w:customStyle="1" w:styleId="af3">
    <w:name w:val="Другое"/>
    <w:basedOn w:val="a"/>
    <w:link w:val="af2"/>
    <w:rsid w:val="00FB2BA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7581</Words>
  <Characters>43213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галина</cp:lastModifiedBy>
  <cp:revision>3</cp:revision>
  <cp:lastPrinted>2019-09-29T10:13:00Z</cp:lastPrinted>
  <dcterms:created xsi:type="dcterms:W3CDTF">2020-08-21T08:19:00Z</dcterms:created>
  <dcterms:modified xsi:type="dcterms:W3CDTF">2023-09-13T06:06:00Z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2015-09-15T00:00:00Z</vt:filetime>
  </property>
</Properties>
</file>