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D0D29" w:rsidRDefault="007D0D29" w:rsidP="007D0D29">
      <w:pPr>
        <w:tabs>
          <w:tab w:val="left" w:pos="3282"/>
          <w:tab w:val="left" w:pos="93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 Гимназия № 25 г. Иркутска</w:t>
      </w:r>
    </w:p>
    <w:p w:rsidR="007D0D29" w:rsidRDefault="007D0D29" w:rsidP="007D0D29">
      <w:pPr>
        <w:tabs>
          <w:tab w:val="left" w:pos="6255"/>
        </w:tabs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6"/>
        <w:gridCol w:w="4596"/>
        <w:gridCol w:w="4596"/>
      </w:tblGrid>
      <w:tr w:rsidR="007D0D29" w:rsidTr="00D16525">
        <w:tc>
          <w:tcPr>
            <w:tcW w:w="4596" w:type="dxa"/>
            <w:hideMark/>
          </w:tcPr>
          <w:p w:rsidR="007D0D29" w:rsidRDefault="007D0D29" w:rsidP="00D16525">
            <w:pPr>
              <w:tabs>
                <w:tab w:val="left" w:pos="6255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Утверждаю:</w:t>
            </w:r>
          </w:p>
          <w:p w:rsidR="0096686C" w:rsidRDefault="00006EE9" w:rsidP="00D16525">
            <w:pPr>
              <w:tabs>
                <w:tab w:val="left" w:pos="625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И.о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="007D0D29">
              <w:rPr>
                <w:rFonts w:ascii="Times New Roman" w:hAnsi="Times New Roman"/>
                <w:sz w:val="20"/>
                <w:szCs w:val="20"/>
              </w:rPr>
              <w:t>иректор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7D0D29">
              <w:rPr>
                <w:rFonts w:ascii="Times New Roman" w:hAnsi="Times New Roman"/>
                <w:sz w:val="20"/>
                <w:szCs w:val="20"/>
              </w:rPr>
              <w:t xml:space="preserve"> МБОУ Гимназия № 25 г. Иркутска</w:t>
            </w:r>
          </w:p>
          <w:p w:rsidR="007D0D29" w:rsidRDefault="0096686C" w:rsidP="00D16525">
            <w:pPr>
              <w:tabs>
                <w:tab w:val="left" w:pos="625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Труфанова С.Н</w:t>
            </w:r>
            <w:r w:rsidR="007D0D29">
              <w:rPr>
                <w:rFonts w:ascii="Times New Roman" w:hAnsi="Times New Roman"/>
                <w:sz w:val="20"/>
                <w:szCs w:val="20"/>
              </w:rPr>
              <w:t>________________________</w:t>
            </w:r>
          </w:p>
          <w:p w:rsidR="007D0D29" w:rsidRDefault="007D0D29" w:rsidP="007D0D29">
            <w:pPr>
              <w:tabs>
                <w:tab w:val="left" w:pos="6255"/>
              </w:tabs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___</w:t>
            </w:r>
            <w:r w:rsidR="0096686C">
              <w:rPr>
                <w:rFonts w:ascii="Times New Roman" w:hAnsi="Times New Roman"/>
                <w:sz w:val="20"/>
                <w:szCs w:val="20"/>
              </w:rPr>
              <w:t>»  _______________________  2023</w:t>
            </w:r>
            <w:r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4596" w:type="dxa"/>
            <w:hideMark/>
          </w:tcPr>
          <w:p w:rsidR="007D0D29" w:rsidRDefault="007D0D29" w:rsidP="00D16525">
            <w:pPr>
              <w:tabs>
                <w:tab w:val="left" w:pos="6255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Рассмотрено на научно-методическом совете, </w:t>
            </w:r>
          </w:p>
          <w:p w:rsidR="007D0D29" w:rsidRDefault="007D0D29" w:rsidP="00D16525">
            <w:pPr>
              <w:tabs>
                <w:tab w:val="left" w:pos="625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протокол № _____</w:t>
            </w:r>
          </w:p>
          <w:p w:rsidR="007D0D29" w:rsidRDefault="007D0D29" w:rsidP="007D0D29">
            <w:pPr>
              <w:tabs>
                <w:tab w:val="left" w:pos="6255"/>
              </w:tabs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____»</w:t>
            </w:r>
            <w:r w:rsidR="0096686C">
              <w:rPr>
                <w:rFonts w:ascii="Times New Roman" w:hAnsi="Times New Roman"/>
                <w:sz w:val="20"/>
                <w:szCs w:val="20"/>
              </w:rPr>
              <w:t xml:space="preserve"> ________________________   2023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596" w:type="dxa"/>
            <w:hideMark/>
          </w:tcPr>
          <w:p w:rsidR="00006EE9" w:rsidRDefault="007D0D29" w:rsidP="00D16525">
            <w:pPr>
              <w:tabs>
                <w:tab w:val="left" w:pos="625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Рассмотрено на заседании  структу</w:t>
            </w:r>
            <w:r w:rsidR="00006EE9">
              <w:rPr>
                <w:rFonts w:ascii="Times New Roman" w:hAnsi="Times New Roman"/>
                <w:sz w:val="20"/>
                <w:szCs w:val="20"/>
              </w:rPr>
              <w:t>рного подразделения математики,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информатики, </w:t>
            </w:r>
            <w:r w:rsidR="00006EE9">
              <w:rPr>
                <w:rFonts w:ascii="Times New Roman" w:hAnsi="Times New Roman"/>
                <w:sz w:val="20"/>
                <w:szCs w:val="20"/>
              </w:rPr>
              <w:t>физики</w:t>
            </w:r>
          </w:p>
          <w:p w:rsidR="007D0D29" w:rsidRDefault="007D0D29" w:rsidP="00D16525">
            <w:pPr>
              <w:tabs>
                <w:tab w:val="left" w:pos="6255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протокол № ________</w:t>
            </w:r>
          </w:p>
          <w:p w:rsidR="007D0D29" w:rsidRDefault="007D0D29" w:rsidP="007D0D29">
            <w:pPr>
              <w:tabs>
                <w:tab w:val="left" w:pos="6255"/>
              </w:tabs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«____» __</w:t>
            </w:r>
            <w:r w:rsidR="0096686C">
              <w:rPr>
                <w:rFonts w:ascii="Times New Roman" w:hAnsi="Times New Roman"/>
                <w:sz w:val="20"/>
                <w:szCs w:val="20"/>
              </w:rPr>
              <w:t>___________________________ 2023</w:t>
            </w:r>
            <w:r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</w:tbl>
    <w:p w:rsidR="007D0D29" w:rsidRDefault="007D0D29" w:rsidP="007D0D29">
      <w:pPr>
        <w:tabs>
          <w:tab w:val="left" w:pos="6255"/>
        </w:tabs>
        <w:jc w:val="both"/>
        <w:rPr>
          <w:sz w:val="16"/>
          <w:szCs w:val="16"/>
        </w:rPr>
      </w:pPr>
    </w:p>
    <w:p w:rsidR="007D0D29" w:rsidRDefault="007D0D29" w:rsidP="007D0D29">
      <w:pPr>
        <w:tabs>
          <w:tab w:val="left" w:pos="6255"/>
        </w:tabs>
        <w:jc w:val="both"/>
        <w:rPr>
          <w:sz w:val="16"/>
          <w:szCs w:val="16"/>
        </w:rPr>
      </w:pPr>
    </w:p>
    <w:p w:rsidR="007D0D42" w:rsidRDefault="007D0D42" w:rsidP="007D0D29">
      <w:pPr>
        <w:tabs>
          <w:tab w:val="left" w:pos="3282"/>
          <w:tab w:val="left" w:pos="6748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по </w:t>
      </w:r>
      <w:r w:rsidR="008B72CA">
        <w:rPr>
          <w:rFonts w:ascii="Times New Roman" w:hAnsi="Times New Roman"/>
          <w:b/>
          <w:sz w:val="28"/>
          <w:szCs w:val="28"/>
        </w:rPr>
        <w:t xml:space="preserve">алгебре </w:t>
      </w:r>
      <w:r>
        <w:rPr>
          <w:rFonts w:ascii="Times New Roman" w:hAnsi="Times New Roman"/>
          <w:b/>
          <w:sz w:val="28"/>
          <w:szCs w:val="28"/>
        </w:rPr>
        <w:t>(базовый уровень)</w:t>
      </w:r>
      <w:r w:rsidR="007D0D29">
        <w:rPr>
          <w:rFonts w:ascii="Times New Roman" w:hAnsi="Times New Roman"/>
          <w:b/>
          <w:sz w:val="28"/>
          <w:szCs w:val="28"/>
        </w:rPr>
        <w:t xml:space="preserve"> </w:t>
      </w:r>
      <w:r w:rsidR="00683C30">
        <w:rPr>
          <w:rFonts w:ascii="Times New Roman" w:hAnsi="Times New Roman"/>
          <w:b/>
          <w:sz w:val="28"/>
          <w:szCs w:val="28"/>
        </w:rPr>
        <w:t>для 11 Л класса</w:t>
      </w:r>
    </w:p>
    <w:p w:rsidR="00683C30" w:rsidRPr="00E91FB4" w:rsidRDefault="00683C30" w:rsidP="00683C30">
      <w:pPr>
        <w:tabs>
          <w:tab w:val="left" w:pos="3282"/>
          <w:tab w:val="left" w:pos="6748"/>
        </w:tabs>
      </w:pPr>
      <w:r>
        <w:t>Количество часов: 3 час/нед (102 час в год)</w:t>
      </w:r>
    </w:p>
    <w:p w:rsidR="00683C30" w:rsidRPr="00E91FB4" w:rsidRDefault="00683C30" w:rsidP="00683C30">
      <w:pPr>
        <w:widowControl w:val="0"/>
        <w:tabs>
          <w:tab w:val="left" w:pos="880"/>
        </w:tabs>
        <w:autoSpaceDE w:val="0"/>
        <w:autoSpaceDN w:val="0"/>
        <w:adjustRightInd w:val="0"/>
        <w:spacing w:line="266" w:lineRule="exact"/>
        <w:jc w:val="both"/>
        <w:rPr>
          <w:iCs/>
        </w:rPr>
      </w:pPr>
      <w:r w:rsidRPr="00E91FB4">
        <w:t xml:space="preserve">Учебник: </w:t>
      </w:r>
      <w:r>
        <w:rPr>
          <w:iCs/>
        </w:rPr>
        <w:t xml:space="preserve">Алгебра и </w:t>
      </w:r>
      <w:proofErr w:type="spellStart"/>
      <w:r>
        <w:rPr>
          <w:iCs/>
        </w:rPr>
        <w:t>начада</w:t>
      </w:r>
      <w:proofErr w:type="spellEnd"/>
      <w:r>
        <w:rPr>
          <w:iCs/>
        </w:rPr>
        <w:t xml:space="preserve"> математического анализа 11</w:t>
      </w:r>
      <w:r w:rsidRPr="00E91FB4">
        <w:rPr>
          <w:iCs/>
        </w:rPr>
        <w:t xml:space="preserve"> класс. В 2 ч. Ч.1. Учебник для общеобразовательны</w:t>
      </w:r>
      <w:r>
        <w:rPr>
          <w:iCs/>
        </w:rPr>
        <w:t>х организаций/ А.Г. Мордкович</w:t>
      </w:r>
      <w:proofErr w:type="gramStart"/>
      <w:r>
        <w:rPr>
          <w:iCs/>
        </w:rPr>
        <w:t xml:space="preserve">, </w:t>
      </w:r>
      <w:r w:rsidRPr="00E91FB4">
        <w:rPr>
          <w:iCs/>
        </w:rPr>
        <w:t>.</w:t>
      </w:r>
      <w:proofErr w:type="gramEnd"/>
      <w:r w:rsidRPr="00E91FB4">
        <w:rPr>
          <w:iCs/>
        </w:rPr>
        <w:t>П.</w:t>
      </w:r>
      <w:r>
        <w:rPr>
          <w:iCs/>
        </w:rPr>
        <w:t xml:space="preserve">В Семенов. 3-е </w:t>
      </w:r>
      <w:proofErr w:type="spellStart"/>
      <w:r>
        <w:rPr>
          <w:iCs/>
        </w:rPr>
        <w:t>изд.,стереотипное</w:t>
      </w:r>
      <w:proofErr w:type="spellEnd"/>
      <w:r>
        <w:rPr>
          <w:iCs/>
        </w:rPr>
        <w:t>.</w:t>
      </w:r>
      <w:r w:rsidRPr="00E91FB4">
        <w:rPr>
          <w:iCs/>
        </w:rPr>
        <w:t>. -  – М.: Мнемозина, 201</w:t>
      </w:r>
      <w:r w:rsidR="00006EE9">
        <w:rPr>
          <w:iCs/>
        </w:rPr>
        <w:t>9</w:t>
      </w:r>
      <w:r>
        <w:rPr>
          <w:iCs/>
        </w:rPr>
        <w:t>.- 311</w:t>
      </w:r>
      <w:r w:rsidRPr="00E91FB4">
        <w:rPr>
          <w:iCs/>
        </w:rPr>
        <w:t xml:space="preserve"> с.</w:t>
      </w:r>
    </w:p>
    <w:p w:rsidR="00683C30" w:rsidRDefault="00683C30" w:rsidP="00683C30">
      <w:pPr>
        <w:widowControl w:val="0"/>
        <w:tabs>
          <w:tab w:val="left" w:pos="880"/>
        </w:tabs>
        <w:autoSpaceDE w:val="0"/>
        <w:autoSpaceDN w:val="0"/>
        <w:adjustRightInd w:val="0"/>
        <w:spacing w:line="266" w:lineRule="exact"/>
        <w:jc w:val="both"/>
        <w:rPr>
          <w:iCs/>
        </w:rPr>
      </w:pPr>
      <w:r>
        <w:rPr>
          <w:iCs/>
        </w:rPr>
        <w:t xml:space="preserve">Алгебра </w:t>
      </w:r>
      <w:proofErr w:type="spellStart"/>
      <w:r>
        <w:rPr>
          <w:iCs/>
        </w:rPr>
        <w:t>иначала</w:t>
      </w:r>
      <w:proofErr w:type="spellEnd"/>
      <w:r>
        <w:rPr>
          <w:iCs/>
        </w:rPr>
        <w:t xml:space="preserve"> математического анализа 11</w:t>
      </w:r>
      <w:r w:rsidRPr="00E91FB4">
        <w:rPr>
          <w:iCs/>
        </w:rPr>
        <w:t xml:space="preserve"> класс. В 2 ч. Ч.2. </w:t>
      </w:r>
      <w:proofErr w:type="gramStart"/>
      <w:r w:rsidRPr="00E91FB4">
        <w:rPr>
          <w:iCs/>
        </w:rPr>
        <w:t>Задачник  для</w:t>
      </w:r>
      <w:proofErr w:type="gramEnd"/>
      <w:r w:rsidRPr="00E91FB4">
        <w:rPr>
          <w:iCs/>
        </w:rPr>
        <w:t xml:space="preserve"> общеобразовательных организаций</w:t>
      </w:r>
      <w:r>
        <w:rPr>
          <w:iCs/>
        </w:rPr>
        <w:t xml:space="preserve"> А.Г. </w:t>
      </w:r>
      <w:proofErr w:type="spellStart"/>
      <w:r>
        <w:rPr>
          <w:iCs/>
        </w:rPr>
        <w:t>Мордкович,П.В.Семенов</w:t>
      </w:r>
      <w:proofErr w:type="spellEnd"/>
      <w:r>
        <w:rPr>
          <w:iCs/>
        </w:rPr>
        <w:t xml:space="preserve"> 3</w:t>
      </w:r>
      <w:r w:rsidRPr="00E91FB4">
        <w:rPr>
          <w:iCs/>
        </w:rPr>
        <w:t>-е изд.</w:t>
      </w:r>
      <w:r>
        <w:rPr>
          <w:iCs/>
        </w:rPr>
        <w:t>, стереотипное.</w:t>
      </w:r>
      <w:r w:rsidRPr="00E91FB4">
        <w:rPr>
          <w:iCs/>
        </w:rPr>
        <w:t>. -  – М.: Мнемозина, 201</w:t>
      </w:r>
      <w:r w:rsidR="00006EE9">
        <w:rPr>
          <w:iCs/>
        </w:rPr>
        <w:t>9</w:t>
      </w:r>
      <w:r>
        <w:rPr>
          <w:iCs/>
        </w:rPr>
        <w:t>.- 264 с.</w:t>
      </w:r>
    </w:p>
    <w:p w:rsidR="007D0D29" w:rsidRDefault="007D0D29" w:rsidP="007D0D29">
      <w:pPr>
        <w:tabs>
          <w:tab w:val="left" w:pos="3282"/>
          <w:tab w:val="left" w:pos="6748"/>
        </w:tabs>
        <w:jc w:val="center"/>
        <w:rPr>
          <w:rFonts w:ascii="Times New Roman" w:hAnsi="Times New Roman"/>
          <w:sz w:val="24"/>
          <w:szCs w:val="24"/>
        </w:rPr>
      </w:pPr>
    </w:p>
    <w:p w:rsidR="007D0D29" w:rsidRDefault="00683C30" w:rsidP="00683C30">
      <w:pPr>
        <w:tabs>
          <w:tab w:val="left" w:pos="3282"/>
          <w:tab w:val="left" w:pos="9356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7D0D2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Составитель: </w:t>
      </w:r>
      <w:proofErr w:type="spellStart"/>
      <w:r>
        <w:rPr>
          <w:rFonts w:ascii="Times New Roman" w:hAnsi="Times New Roman"/>
          <w:sz w:val="24"/>
          <w:szCs w:val="24"/>
        </w:rPr>
        <w:t>Коровкина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В.П, учитель математики</w:t>
      </w:r>
    </w:p>
    <w:p w:rsidR="008B72CA" w:rsidRDefault="008B72CA" w:rsidP="00683C30">
      <w:pPr>
        <w:tabs>
          <w:tab w:val="left" w:pos="3282"/>
          <w:tab w:val="left" w:pos="9356"/>
        </w:tabs>
        <w:jc w:val="center"/>
        <w:rPr>
          <w:rFonts w:ascii="Times New Roman" w:hAnsi="Times New Roman"/>
          <w:sz w:val="24"/>
          <w:szCs w:val="24"/>
        </w:rPr>
      </w:pPr>
    </w:p>
    <w:p w:rsidR="008B72CA" w:rsidRDefault="008B72CA" w:rsidP="00683C30">
      <w:pPr>
        <w:tabs>
          <w:tab w:val="left" w:pos="3282"/>
          <w:tab w:val="left" w:pos="9356"/>
        </w:tabs>
        <w:jc w:val="center"/>
        <w:rPr>
          <w:rFonts w:ascii="Times New Roman" w:hAnsi="Times New Roman"/>
          <w:sz w:val="24"/>
          <w:szCs w:val="24"/>
        </w:rPr>
      </w:pPr>
    </w:p>
    <w:p w:rsidR="008B72CA" w:rsidRDefault="008B72CA" w:rsidP="00683C30">
      <w:pPr>
        <w:tabs>
          <w:tab w:val="left" w:pos="3282"/>
          <w:tab w:val="left" w:pos="9356"/>
        </w:tabs>
        <w:jc w:val="center"/>
        <w:rPr>
          <w:rFonts w:ascii="Times New Roman" w:hAnsi="Times New Roman"/>
          <w:sz w:val="24"/>
          <w:szCs w:val="24"/>
        </w:rPr>
      </w:pPr>
    </w:p>
    <w:p w:rsidR="00D16525" w:rsidRPr="00130379" w:rsidRDefault="0096686C" w:rsidP="00CA328D">
      <w:pPr>
        <w:tabs>
          <w:tab w:val="left" w:pos="3282"/>
          <w:tab w:val="left" w:pos="6748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 2023-2024</w:t>
      </w:r>
      <w:r w:rsidR="007D0D42">
        <w:rPr>
          <w:rFonts w:ascii="Times New Roman" w:hAnsi="Times New Roman"/>
          <w:sz w:val="24"/>
          <w:szCs w:val="24"/>
        </w:rPr>
        <w:t xml:space="preserve"> учебный год.</w:t>
      </w:r>
    </w:p>
    <w:p w:rsidR="000400CA" w:rsidRDefault="000400CA">
      <w:pPr>
        <w:suppressAutoHyphens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16525" w:rsidRDefault="00D16525" w:rsidP="000400CA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130379" w:rsidRDefault="00CB55F9" w:rsidP="000400CA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400CA">
        <w:rPr>
          <w:rFonts w:ascii="Times New Roman" w:hAnsi="Times New Roman" w:cs="Times New Roman"/>
          <w:b/>
          <w:bCs/>
          <w:iCs/>
          <w:sz w:val="24"/>
          <w:szCs w:val="24"/>
        </w:rPr>
        <w:t>Планируемые результаты</w:t>
      </w:r>
      <w:r w:rsidR="00D1652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8B72CA" w:rsidRPr="000400CA" w:rsidRDefault="008B72CA" w:rsidP="000400CA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1C6F3C" w:rsidRPr="000400CA" w:rsidRDefault="001C6F3C" w:rsidP="000400CA">
      <w:pPr>
        <w:shd w:val="clear" w:color="auto" w:fill="FFFFFF"/>
        <w:spacing w:after="0" w:line="240" w:lineRule="auto"/>
        <w:ind w:left="22" w:firstLine="350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результате изучения математики </w:t>
      </w:r>
      <w:r w:rsidR="00CB55F9" w:rsidRPr="00D2623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выпускник</w:t>
      </w:r>
      <w:r w:rsidR="001303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 базовом уровне</w:t>
      </w:r>
      <w:r w:rsidR="00CB55F9" w:rsidRPr="00D2623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получит возможность</w:t>
      </w:r>
      <w:r w:rsidRPr="00D2623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B55F9" w:rsidRPr="00D2623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научиться:</w:t>
      </w:r>
      <w:r w:rsidRPr="000400C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</w:p>
    <w:p w:rsidR="00CB55F9" w:rsidRPr="000400CA" w:rsidRDefault="00CB55F9" w:rsidP="00040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0CA">
        <w:rPr>
          <w:rFonts w:ascii="Times New Roman" w:hAnsi="Times New Roman" w:cs="Times New Roman"/>
          <w:sz w:val="24"/>
          <w:szCs w:val="24"/>
        </w:rPr>
        <w:t xml:space="preserve">решать иррациональные,  логарифмические и показательные уравнения и неравенства и  их  системы, находить и применять производную к исследованию функций и решению задач, находить первообразную и интеграл  и применять полученные знания и умения в практической деятельности. </w:t>
      </w:r>
    </w:p>
    <w:p w:rsidR="00CB55F9" w:rsidRPr="000400CA" w:rsidRDefault="00CB55F9" w:rsidP="000400CA">
      <w:pPr>
        <w:shd w:val="clear" w:color="auto" w:fill="FFFFFF"/>
        <w:spacing w:after="0" w:line="240" w:lineRule="auto"/>
        <w:ind w:left="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Выпускник</w:t>
      </w:r>
      <w:r w:rsidR="001303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 базовом уровне</w:t>
      </w:r>
      <w:r w:rsidRPr="000400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научится:</w:t>
      </w:r>
    </w:p>
    <w:p w:rsidR="001C6F3C" w:rsidRPr="000400CA" w:rsidRDefault="001C6F3C" w:rsidP="000400CA">
      <w:pPr>
        <w:shd w:val="clear" w:color="auto" w:fill="FFFFFF"/>
        <w:spacing w:after="0" w:line="240" w:lineRule="auto"/>
        <w:ind w:left="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Числовые и буквенные выражения</w:t>
      </w:r>
    </w:p>
    <w:p w:rsidR="001C6F3C" w:rsidRPr="000400CA" w:rsidRDefault="001C6F3C" w:rsidP="000400CA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spacing w:after="0" w:line="240" w:lineRule="auto"/>
        <w:ind w:left="720" w:right="17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>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:rsidR="001C6F3C" w:rsidRPr="000400CA" w:rsidRDefault="001C6F3C" w:rsidP="000400CA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spacing w:after="0" w:line="240" w:lineRule="auto"/>
        <w:ind w:left="720" w:right="31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>применять понятия, связанные с делимостью целых чисел, при решении математических задач;</w:t>
      </w:r>
    </w:p>
    <w:p w:rsidR="001C6F3C" w:rsidRPr="000400CA" w:rsidRDefault="001C6F3C" w:rsidP="000400CA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spacing w:after="0" w:line="240" w:lineRule="auto"/>
        <w:ind w:left="720" w:right="26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>находить корни многочленов с одной переменной, раскла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>дывать многочлены на множители;</w:t>
      </w:r>
    </w:p>
    <w:p w:rsidR="001C6F3C" w:rsidRPr="000400CA" w:rsidRDefault="001C6F3C" w:rsidP="000400CA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spacing w:after="0" w:line="240" w:lineRule="auto"/>
        <w:ind w:left="720" w:right="22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>выполнять действия с комплексными числами, пользоваться геометрической интерпретацией комплексных чисел, в простей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>ших случаях находить комплексные корни уравнений с действи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>тельными коэффициентами;</w:t>
      </w:r>
    </w:p>
    <w:p w:rsidR="001C6F3C" w:rsidRPr="000400CA" w:rsidRDefault="001C6F3C" w:rsidP="000400CA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spacing w:after="0" w:line="240" w:lineRule="auto"/>
        <w:ind w:left="720" w:right="29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>проводить преобразования числовых и буквенных выраже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>ний, включающих степени, радикалы, логарифмы и тригоно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>метрические функции;</w:t>
      </w:r>
    </w:p>
    <w:p w:rsidR="001C6F3C" w:rsidRPr="000400CA" w:rsidRDefault="001C6F3C" w:rsidP="000400CA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t>для:</w:t>
      </w:r>
    </w:p>
    <w:p w:rsidR="001C6F3C" w:rsidRPr="000400CA" w:rsidRDefault="001C6F3C" w:rsidP="000400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sz w:val="24"/>
          <w:szCs w:val="24"/>
        </w:rPr>
        <w:t xml:space="preserve">     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t xml:space="preserve"> •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tab/>
        <w:t>практических расчетов по формулам, включая формулы, содержащие степени,      радикалы, логарифмы и тригонометриче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>ские функции, используя при необходимости справочные матери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>алы и простейшие вычислительные устройства;</w:t>
      </w:r>
    </w:p>
    <w:p w:rsidR="001C6F3C" w:rsidRPr="000400CA" w:rsidRDefault="001C6F3C" w:rsidP="000400CA">
      <w:pPr>
        <w:shd w:val="clear" w:color="auto" w:fill="FFFFFF"/>
        <w:spacing w:after="0" w:line="240" w:lineRule="auto"/>
        <w:ind w:right="1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Функции и графики</w:t>
      </w:r>
    </w:p>
    <w:p w:rsidR="001C6F3C" w:rsidRPr="000400CA" w:rsidRDefault="001C6F3C" w:rsidP="000400CA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spacing w:after="0" w:line="240" w:lineRule="auto"/>
        <w:ind w:left="720" w:right="17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>определять значение функции по значению аргумента при различных способах задания функции;</w:t>
      </w:r>
    </w:p>
    <w:p w:rsidR="001C6F3C" w:rsidRPr="000400CA" w:rsidRDefault="001C6F3C" w:rsidP="000400CA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spacing w:after="0" w:line="240" w:lineRule="auto"/>
        <w:ind w:left="720" w:right="22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>строить графики изученных функций, выполнять преобра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>зования графиков;</w:t>
      </w:r>
    </w:p>
    <w:p w:rsidR="001C6F3C" w:rsidRPr="000400CA" w:rsidRDefault="001C6F3C" w:rsidP="000400CA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spacing w:after="0" w:line="240" w:lineRule="auto"/>
        <w:ind w:left="720" w:right="12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>описывать по графику и по формуле поведение и свойства функций;</w:t>
      </w:r>
    </w:p>
    <w:p w:rsidR="001C6F3C" w:rsidRPr="000400CA" w:rsidRDefault="001C6F3C" w:rsidP="000400CA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>решать уравнения, системы уравнений, неравенства, исполь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зуя свойства функций и их графические представления; </w:t>
      </w:r>
      <w:r w:rsidRPr="000400C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t>для:</w:t>
      </w:r>
    </w:p>
    <w:p w:rsidR="001C6F3C" w:rsidRPr="000400CA" w:rsidRDefault="001C6F3C" w:rsidP="000400CA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spacing w:after="0" w:line="240" w:lineRule="auto"/>
        <w:ind w:left="720" w:right="17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>описания и исследования с помощью функций реальных зависимостей, представления их графически; интерпретации гра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>фиков реальных процессов;</w:t>
      </w:r>
    </w:p>
    <w:p w:rsidR="001C6F3C" w:rsidRPr="000400CA" w:rsidRDefault="001C6F3C" w:rsidP="000400CA">
      <w:p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Начала математического анализа</w:t>
      </w:r>
    </w:p>
    <w:p w:rsidR="001C6F3C" w:rsidRPr="000400CA" w:rsidRDefault="001C6F3C" w:rsidP="000400CA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spacing w:after="0" w:line="240" w:lineRule="auto"/>
        <w:ind w:left="720" w:right="14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>находить сумму бесконечно убывающей геометрической прогрессии;</w:t>
      </w:r>
    </w:p>
    <w:p w:rsidR="001C6F3C" w:rsidRPr="000400CA" w:rsidRDefault="001C6F3C" w:rsidP="000400CA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spacing w:after="0" w:line="240" w:lineRule="auto"/>
        <w:ind w:left="720" w:right="14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>вычислять производные и первообразные элементарных функций, применяя правила вычисления производных и перво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>образных, используя справочные материалы;</w:t>
      </w:r>
    </w:p>
    <w:p w:rsidR="001C6F3C" w:rsidRPr="000400CA" w:rsidRDefault="001C6F3C" w:rsidP="000400CA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spacing w:after="0" w:line="240" w:lineRule="auto"/>
        <w:ind w:left="720" w:right="19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>исследовать функции и строить их графики с помощью про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>изводной;</w:t>
      </w:r>
    </w:p>
    <w:p w:rsidR="001C6F3C" w:rsidRPr="000400CA" w:rsidRDefault="001C6F3C" w:rsidP="000400CA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spacing w:after="0" w:line="240" w:lineRule="auto"/>
        <w:ind w:left="720" w:right="12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>решать задачи с применением уравнения касательной к графику функции;</w:t>
      </w:r>
    </w:p>
    <w:p w:rsidR="001C6F3C" w:rsidRPr="000400CA" w:rsidRDefault="001C6F3C" w:rsidP="000400CA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spacing w:after="0" w:line="240" w:lineRule="auto"/>
        <w:ind w:left="720" w:right="7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>решать задачи на нахождение наибольшего и наименьшего значения функции на отрезке;</w:t>
      </w:r>
    </w:p>
    <w:p w:rsidR="001C6F3C" w:rsidRPr="000400CA" w:rsidRDefault="001C6F3C" w:rsidP="000400CA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 xml:space="preserve">вычислять площадь криволинейной трапеции; </w:t>
      </w:r>
      <w:r w:rsidRPr="000400C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t>для:</w:t>
      </w:r>
    </w:p>
    <w:p w:rsidR="001C6F3C" w:rsidRPr="000400CA" w:rsidRDefault="001C6F3C" w:rsidP="000400CA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spacing w:after="0" w:line="240" w:lineRule="auto"/>
        <w:ind w:left="720" w:right="2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>решения геометрических, физических, экономических и других прикладных задач, в том числе задач на наибольшие и наименьшие значения с применением аппарата математического анализа;</w:t>
      </w:r>
    </w:p>
    <w:p w:rsidR="001C6F3C" w:rsidRPr="000400CA" w:rsidRDefault="001C6F3C" w:rsidP="000400CA">
      <w:pPr>
        <w:shd w:val="clear" w:color="auto" w:fill="FFFFFF"/>
        <w:spacing w:after="0" w:line="240" w:lineRule="auto"/>
        <w:ind w:left="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Уравнения и неравенства</w:t>
      </w:r>
    </w:p>
    <w:p w:rsidR="001C6F3C" w:rsidRPr="000400CA" w:rsidRDefault="001C6F3C" w:rsidP="000400CA">
      <w:pPr>
        <w:shd w:val="clear" w:color="auto" w:fill="FFFFFF"/>
        <w:tabs>
          <w:tab w:val="left" w:pos="57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 xml:space="preserve">      •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решать рациональные, показательные и логарифмические уравнения и неравенства,     иррациональные и тригонометриче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>ские уравнения, их системы;</w:t>
      </w:r>
    </w:p>
    <w:p w:rsidR="001C6F3C" w:rsidRPr="000400CA" w:rsidRDefault="001C6F3C" w:rsidP="000400CA">
      <w:pPr>
        <w:widowControl w:val="0"/>
        <w:numPr>
          <w:ilvl w:val="0"/>
          <w:numId w:val="4"/>
        </w:numPr>
        <w:shd w:val="clear" w:color="auto" w:fill="FFFFFF"/>
        <w:tabs>
          <w:tab w:val="left" w:pos="564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>доказывать несложные неравенства;</w:t>
      </w:r>
    </w:p>
    <w:p w:rsidR="001C6F3C" w:rsidRPr="000400CA" w:rsidRDefault="001C6F3C" w:rsidP="000400CA">
      <w:pPr>
        <w:widowControl w:val="0"/>
        <w:numPr>
          <w:ilvl w:val="0"/>
          <w:numId w:val="4"/>
        </w:numPr>
        <w:shd w:val="clear" w:color="auto" w:fill="FFFFFF"/>
        <w:tabs>
          <w:tab w:val="left" w:pos="564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>решать текстовые задачи с помощью составления уравне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>ний и неравенств, интерпретируя результат с учетом ограниче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>ний условия задачи;</w:t>
      </w:r>
    </w:p>
    <w:p w:rsidR="001C6F3C" w:rsidRPr="000400CA" w:rsidRDefault="001C6F3C" w:rsidP="000400CA">
      <w:pPr>
        <w:widowControl w:val="0"/>
        <w:numPr>
          <w:ilvl w:val="0"/>
          <w:numId w:val="4"/>
        </w:numPr>
        <w:shd w:val="clear" w:color="auto" w:fill="FFFFFF"/>
        <w:tabs>
          <w:tab w:val="left" w:pos="564"/>
        </w:tabs>
        <w:autoSpaceDE w:val="0"/>
        <w:spacing w:after="0" w:line="240" w:lineRule="auto"/>
        <w:ind w:left="720" w:right="2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>изображать на координатной плоскости множества реше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>ний уравнений и неравенств с двумя переменными и их систем; находить приближенные решения уравнений и их систем, исполь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>зуя графический метод;</w:t>
      </w:r>
    </w:p>
    <w:p w:rsidR="001C6F3C" w:rsidRPr="000400CA" w:rsidRDefault="001C6F3C" w:rsidP="000400CA">
      <w:pPr>
        <w:widowControl w:val="0"/>
        <w:numPr>
          <w:ilvl w:val="0"/>
          <w:numId w:val="4"/>
        </w:numPr>
        <w:shd w:val="clear" w:color="auto" w:fill="FFFFFF"/>
        <w:tabs>
          <w:tab w:val="left" w:pos="564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 xml:space="preserve">решать уравнения, неравенства и системы с применением графических представлений, свойств функций, производной; </w:t>
      </w:r>
      <w:r w:rsidRPr="000400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t>для:</w:t>
      </w:r>
    </w:p>
    <w:p w:rsidR="001C6F3C" w:rsidRPr="000400CA" w:rsidRDefault="001C6F3C" w:rsidP="000400CA">
      <w:pPr>
        <w:widowControl w:val="0"/>
        <w:numPr>
          <w:ilvl w:val="0"/>
          <w:numId w:val="4"/>
        </w:numPr>
        <w:shd w:val="clear" w:color="auto" w:fill="FFFFFF"/>
        <w:tabs>
          <w:tab w:val="left" w:pos="564"/>
        </w:tabs>
        <w:autoSpaceDE w:val="0"/>
        <w:spacing w:after="0" w:line="240" w:lineRule="auto"/>
        <w:ind w:left="720" w:right="2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>построения и исследования простейших математических моделей;</w:t>
      </w:r>
    </w:p>
    <w:p w:rsidR="001C6F3C" w:rsidRPr="000400CA" w:rsidRDefault="001C6F3C" w:rsidP="000400CA">
      <w:pPr>
        <w:shd w:val="clear" w:color="auto" w:fill="FFFFFF"/>
        <w:spacing w:after="0" w:line="240" w:lineRule="auto"/>
        <w:ind w:left="24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Элементы комбинаторики, статистики и теории вероятностей</w:t>
      </w:r>
    </w:p>
    <w:p w:rsidR="001C6F3C" w:rsidRPr="000400CA" w:rsidRDefault="001C6F3C" w:rsidP="000400CA">
      <w:pPr>
        <w:widowControl w:val="0"/>
        <w:numPr>
          <w:ilvl w:val="0"/>
          <w:numId w:val="4"/>
        </w:numPr>
        <w:shd w:val="clear" w:color="auto" w:fill="FFFFFF"/>
        <w:tabs>
          <w:tab w:val="left" w:pos="564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>решать простейшие комбинаторные задачи методом перебо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>ра, а также с использованием известных формул, треугольника Паскаля; вычислять коэффициенты бинома Ньютона по формуле и с использованием треугольника Паскаля;</w:t>
      </w:r>
    </w:p>
    <w:p w:rsidR="001C6F3C" w:rsidRPr="000400CA" w:rsidRDefault="001C6F3C" w:rsidP="000400CA">
      <w:pPr>
        <w:widowControl w:val="0"/>
        <w:numPr>
          <w:ilvl w:val="0"/>
          <w:numId w:val="4"/>
        </w:numPr>
        <w:shd w:val="clear" w:color="auto" w:fill="FFFFFF"/>
        <w:tabs>
          <w:tab w:val="left" w:pos="564"/>
        </w:tabs>
        <w:autoSpaceDE w:val="0"/>
        <w:spacing w:after="0" w:line="240" w:lineRule="auto"/>
        <w:ind w:left="720" w:right="2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>вычислять вероятности событий на основе подсчета числа исходов (простейшие случаи);</w:t>
      </w:r>
    </w:p>
    <w:p w:rsidR="001C6F3C" w:rsidRPr="000400CA" w:rsidRDefault="001C6F3C" w:rsidP="000400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t>для:</w:t>
      </w:r>
    </w:p>
    <w:p w:rsidR="001C6F3C" w:rsidRPr="000400CA" w:rsidRDefault="001C6F3C" w:rsidP="000400CA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 xml:space="preserve">      •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tab/>
        <w:t>анализа реальных числовых данных, представлены в виде диаграмм, графиков; для анализа информации статистиче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>ского характера</w:t>
      </w:r>
    </w:p>
    <w:p w:rsidR="001C6F3C" w:rsidRPr="000400CA" w:rsidRDefault="001C6F3C" w:rsidP="000400C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00CA">
        <w:rPr>
          <w:rFonts w:ascii="Times New Roman" w:hAnsi="Times New Roman" w:cs="Times New Roman"/>
          <w:b/>
          <w:sz w:val="24"/>
          <w:szCs w:val="24"/>
        </w:rPr>
        <w:t>Содержание учебного предмета (курса)</w:t>
      </w:r>
    </w:p>
    <w:p w:rsidR="001C6F3C" w:rsidRPr="000400CA" w:rsidRDefault="001C6F3C" w:rsidP="000400CA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Многочлены</w:t>
      </w:r>
    </w:p>
    <w:p w:rsidR="001C6F3C" w:rsidRPr="000400CA" w:rsidRDefault="001C6F3C" w:rsidP="000400CA">
      <w:pPr>
        <w:shd w:val="clear" w:color="auto" w:fill="FFFFFF"/>
        <w:spacing w:after="0" w:line="240" w:lineRule="auto"/>
        <w:ind w:left="7" w:right="41" w:firstLine="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>Многочлены от одной и нескольких переменных. Теорема Безу. Схема Горнера. Симметрические и однородные многочле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>ны. Уравнения высших степеней.</w:t>
      </w:r>
    </w:p>
    <w:p w:rsidR="001C6F3C" w:rsidRPr="000400CA" w:rsidRDefault="001C6F3C" w:rsidP="000400CA">
      <w:pPr>
        <w:shd w:val="clear" w:color="auto" w:fill="FFFFFF"/>
        <w:spacing w:after="0" w:line="240" w:lineRule="auto"/>
        <w:ind w:left="35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Степени и корни. Степенные функции</w:t>
      </w:r>
    </w:p>
    <w:p w:rsidR="001C6F3C" w:rsidRPr="000400CA" w:rsidRDefault="002D5D8A" w:rsidP="000400CA">
      <w:pPr>
        <w:shd w:val="clear" w:color="auto" w:fill="FFFFFF"/>
        <w:spacing w:after="0" w:line="240" w:lineRule="auto"/>
        <w:ind w:right="48" w:firstLine="34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 xml:space="preserve">Понятие корня </w:t>
      </w:r>
      <w:r w:rsidRPr="000400CA">
        <w:rPr>
          <w:rFonts w:ascii="Times New Roman" w:hAnsi="Times New Roman" w:cs="Times New Roman"/>
          <w:color w:val="000000"/>
          <w:sz w:val="24"/>
          <w:szCs w:val="24"/>
          <w:lang w:val="en-US"/>
        </w:rPr>
        <w:t>n</w:t>
      </w:r>
      <w:r w:rsidR="001C6F3C" w:rsidRPr="000400CA">
        <w:rPr>
          <w:rFonts w:ascii="Times New Roman" w:hAnsi="Times New Roman" w:cs="Times New Roman"/>
          <w:color w:val="000000"/>
          <w:sz w:val="24"/>
          <w:szCs w:val="24"/>
        </w:rPr>
        <w:t>-й степени из действительного числа. Функ</w:t>
      </w:r>
      <w:r w:rsidR="001C6F3C"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ции </w:t>
      </w:r>
      <w:r w:rsidR="001C6F3C" w:rsidRPr="000400C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у </w:t>
      </w:r>
      <w:r w:rsidR="001C6F3C" w:rsidRPr="000400CA">
        <w:rPr>
          <w:rFonts w:ascii="Times New Roman" w:hAnsi="Times New Roman" w:cs="Times New Roman"/>
          <w:color w:val="000000"/>
          <w:sz w:val="24"/>
          <w:szCs w:val="24"/>
        </w:rPr>
        <w:t xml:space="preserve">= </w:t>
      </w:r>
      <w:r w:rsidR="001C6F3C" w:rsidRPr="000400C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к/х, </w:t>
      </w:r>
      <w:r w:rsidR="001C6F3C" w:rsidRPr="000400CA">
        <w:rPr>
          <w:rFonts w:ascii="Times New Roman" w:hAnsi="Times New Roman" w:cs="Times New Roman"/>
          <w:color w:val="000000"/>
          <w:sz w:val="24"/>
          <w:szCs w:val="24"/>
        </w:rPr>
        <w:t>их свой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t xml:space="preserve">ства и графики. Свойства корня </w:t>
      </w:r>
      <w:r w:rsidRPr="000400CA">
        <w:rPr>
          <w:rFonts w:ascii="Times New Roman" w:hAnsi="Times New Roman" w:cs="Times New Roman"/>
          <w:color w:val="000000"/>
          <w:sz w:val="24"/>
          <w:szCs w:val="24"/>
          <w:lang w:val="en-US"/>
        </w:rPr>
        <w:t>n</w:t>
      </w:r>
      <w:r w:rsidR="001C6F3C" w:rsidRPr="000400CA">
        <w:rPr>
          <w:rFonts w:ascii="Times New Roman" w:hAnsi="Times New Roman" w:cs="Times New Roman"/>
          <w:color w:val="000000"/>
          <w:sz w:val="24"/>
          <w:szCs w:val="24"/>
        </w:rPr>
        <w:t xml:space="preserve">-й степени. Преобразование выражений, содержащих радикалы. Обобщение понятия о показателе степени. Степенные функции, их свойства и графики. Дифференцирование и интегрирование. </w:t>
      </w:r>
      <w:r w:rsidR="001C6F3C" w:rsidRPr="000400C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Извлечение 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t xml:space="preserve">корней </w:t>
      </w:r>
      <w:r w:rsidRPr="000400CA">
        <w:rPr>
          <w:rFonts w:ascii="Times New Roman" w:hAnsi="Times New Roman" w:cs="Times New Roman"/>
          <w:color w:val="000000"/>
          <w:sz w:val="24"/>
          <w:szCs w:val="24"/>
          <w:lang w:val="en-US"/>
        </w:rPr>
        <w:t>n</w:t>
      </w:r>
      <w:r w:rsidR="001C6F3C" w:rsidRPr="000400CA">
        <w:rPr>
          <w:rFonts w:ascii="Times New Roman" w:hAnsi="Times New Roman" w:cs="Times New Roman"/>
          <w:color w:val="000000"/>
          <w:sz w:val="24"/>
          <w:szCs w:val="24"/>
        </w:rPr>
        <w:t>-й степени из комплексных чисел.</w:t>
      </w:r>
    </w:p>
    <w:p w:rsidR="001C6F3C" w:rsidRPr="000400CA" w:rsidRDefault="001C6F3C" w:rsidP="000400CA">
      <w:pPr>
        <w:shd w:val="clear" w:color="auto" w:fill="FFFFFF"/>
        <w:spacing w:after="0" w:line="240" w:lineRule="auto"/>
        <w:ind w:lef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Показательная и логарифмическая функции 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t>Показательная функция, ее свойства и график. Показатель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ные уравнения и неравенства. Понятие логарифма. Функция </w:t>
      </w:r>
      <w:r w:rsidRPr="000400C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у </w:t>
      </w:r>
      <w:r w:rsidRPr="000400C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= </w:t>
      </w:r>
      <w:proofErr w:type="spellStart"/>
      <w:r w:rsidRPr="000400C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log</w:t>
      </w:r>
      <w:r w:rsidRPr="000400CA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  <w:lang w:val="en-US"/>
        </w:rPr>
        <w:t>a</w:t>
      </w:r>
      <w:r w:rsidRPr="000400C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x</w:t>
      </w:r>
      <w:proofErr w:type="spellEnd"/>
      <w:r w:rsidRPr="000400C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t xml:space="preserve">ее свойства и </w:t>
      </w:r>
      <w:proofErr w:type="gramStart"/>
      <w:r w:rsidRPr="000400CA">
        <w:rPr>
          <w:rFonts w:ascii="Times New Roman" w:hAnsi="Times New Roman" w:cs="Times New Roman"/>
          <w:color w:val="000000"/>
          <w:sz w:val="24"/>
          <w:szCs w:val="24"/>
        </w:rPr>
        <w:t>график</w:t>
      </w:r>
      <w:r w:rsidR="002D5D8A" w:rsidRPr="000400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t>.Свойства</w:t>
      </w:r>
      <w:proofErr w:type="gramEnd"/>
      <w:r w:rsidRPr="000400CA">
        <w:rPr>
          <w:rFonts w:ascii="Times New Roman" w:hAnsi="Times New Roman" w:cs="Times New Roman"/>
          <w:color w:val="000000"/>
          <w:sz w:val="24"/>
          <w:szCs w:val="24"/>
        </w:rPr>
        <w:t xml:space="preserve"> логарифмов. Логарифмические уравнения и нера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>венства. Дифференцирование показательной и логарифмической функций.</w:t>
      </w:r>
    </w:p>
    <w:p w:rsidR="001C6F3C" w:rsidRPr="000400CA" w:rsidRDefault="001C6F3C" w:rsidP="000400CA">
      <w:pPr>
        <w:shd w:val="clear" w:color="auto" w:fill="FFFFFF"/>
        <w:spacing w:after="0" w:line="240" w:lineRule="auto"/>
        <w:ind w:left="353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Интеграл</w:t>
      </w:r>
    </w:p>
    <w:p w:rsidR="001C6F3C" w:rsidRPr="000400CA" w:rsidRDefault="001C6F3C" w:rsidP="000400CA">
      <w:pPr>
        <w:shd w:val="clear" w:color="auto" w:fill="FFFFFF"/>
        <w:spacing w:after="0" w:line="240" w:lineRule="auto"/>
        <w:ind w:left="7" w:right="31" w:firstLine="34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color w:val="000000"/>
          <w:sz w:val="24"/>
          <w:szCs w:val="24"/>
        </w:rPr>
        <w:t>Первообразная и неопределенный интеграл. Определенный интеграл, его вычисление и свойства. Вычисление площадей пло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>ских фигур. Примеры применения интеграла в физике.</w:t>
      </w:r>
    </w:p>
    <w:p w:rsidR="001C6F3C" w:rsidRPr="000400CA" w:rsidRDefault="001C6F3C" w:rsidP="000400CA">
      <w:pPr>
        <w:shd w:val="clear" w:color="auto" w:fill="FFFFFF"/>
        <w:spacing w:after="0" w:line="240" w:lineRule="auto"/>
        <w:ind w:left="1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0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Элементы комбинаторики, статистики и теории вероятностей 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t>Вероятность и геометрия. Независимые повторения испыта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>ний с двумя исходами. Статистические методы обработки инфор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>мации. Гауссова кривая. Закон больших чисел.</w:t>
      </w:r>
    </w:p>
    <w:p w:rsidR="001C6F3C" w:rsidRPr="000400CA" w:rsidRDefault="001C6F3C" w:rsidP="000400CA">
      <w:pPr>
        <w:shd w:val="clear" w:color="auto" w:fill="FFFFFF"/>
        <w:spacing w:after="0" w:line="240" w:lineRule="auto"/>
        <w:ind w:left="14" w:right="7"/>
        <w:jc w:val="both"/>
        <w:rPr>
          <w:rFonts w:ascii="Times New Roman" w:hAnsi="Times New Roman" w:cs="Times New Roman"/>
          <w:sz w:val="24"/>
          <w:szCs w:val="24"/>
        </w:rPr>
      </w:pPr>
      <w:r w:rsidRPr="000400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Уравнения и неравенства. Системы уравнений неравенств 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t>Равносильность уравнений. Общие методы решения уравне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>ний. Уравнения с модулями. Иррациональные уравнения. Доказа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>тельство неравенств. Решение рациональных неравенств с одной переменной. Неравенства с модулями. Иррациональные неравен</w:t>
      </w:r>
      <w:r w:rsidRPr="000400CA">
        <w:rPr>
          <w:rFonts w:ascii="Times New Roman" w:hAnsi="Times New Roman" w:cs="Times New Roman"/>
          <w:color w:val="000000"/>
          <w:sz w:val="24"/>
          <w:szCs w:val="24"/>
        </w:rPr>
        <w:softHyphen/>
        <w:t>ства. Уравнения и неравенства с двумя переменными. Диофантовы уравнения. Системы уравнений. Уравнения и неравенства с параметрами.</w:t>
      </w:r>
      <w:r w:rsidRPr="000400CA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1C6F3C" w:rsidRDefault="001C6F3C" w:rsidP="000400CA">
      <w:pPr>
        <w:pStyle w:val="20"/>
        <w:spacing w:before="0" w:after="0"/>
        <w:jc w:val="both"/>
        <w:rPr>
          <w:rFonts w:eastAsia="Calibri" w:cs="Times New Roman"/>
        </w:rPr>
      </w:pPr>
    </w:p>
    <w:p w:rsidR="008B72CA" w:rsidRDefault="008B72CA" w:rsidP="000400CA">
      <w:pPr>
        <w:pStyle w:val="20"/>
        <w:spacing w:before="0" w:after="0"/>
        <w:jc w:val="both"/>
        <w:rPr>
          <w:rFonts w:eastAsia="Calibri" w:cs="Times New Roman"/>
        </w:rPr>
      </w:pPr>
    </w:p>
    <w:p w:rsidR="008B72CA" w:rsidRDefault="008B72CA" w:rsidP="000400CA">
      <w:pPr>
        <w:pStyle w:val="20"/>
        <w:spacing w:before="0" w:after="0"/>
        <w:jc w:val="both"/>
        <w:rPr>
          <w:rFonts w:eastAsia="Calibri" w:cs="Times New Roman"/>
        </w:rPr>
      </w:pPr>
    </w:p>
    <w:p w:rsidR="00CA328D" w:rsidRDefault="00CA328D" w:rsidP="008B72CA">
      <w:pPr>
        <w:pStyle w:val="20"/>
        <w:spacing w:before="0" w:after="0"/>
        <w:jc w:val="center"/>
        <w:rPr>
          <w:rFonts w:cs="Times New Roman"/>
          <w:b/>
        </w:rPr>
      </w:pPr>
    </w:p>
    <w:p w:rsidR="00CA328D" w:rsidRDefault="00CA328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cs="Times New Roman"/>
          <w:b/>
        </w:rPr>
        <w:br w:type="page"/>
      </w:r>
    </w:p>
    <w:p w:rsidR="00CA328D" w:rsidRDefault="00CA328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5D8A" w:rsidRPr="000400CA" w:rsidRDefault="001C6F3C" w:rsidP="008B72CA">
      <w:pPr>
        <w:pStyle w:val="20"/>
        <w:spacing w:before="0" w:after="0"/>
        <w:jc w:val="center"/>
        <w:rPr>
          <w:rFonts w:cs="Times New Roman"/>
          <w:b/>
        </w:rPr>
      </w:pPr>
      <w:r w:rsidRPr="000400CA">
        <w:rPr>
          <w:rFonts w:cs="Times New Roman"/>
          <w:b/>
        </w:rPr>
        <w:t xml:space="preserve">Тематическое планирование </w:t>
      </w:r>
    </w:p>
    <w:p w:rsidR="001C6F3C" w:rsidRPr="000400CA" w:rsidRDefault="001C6F3C" w:rsidP="000400CA">
      <w:pPr>
        <w:pStyle w:val="20"/>
        <w:spacing w:before="0" w:after="0"/>
        <w:ind w:left="502"/>
        <w:jc w:val="both"/>
        <w:rPr>
          <w:rFonts w:cs="Times New Roman"/>
          <w:b/>
        </w:rPr>
      </w:pPr>
    </w:p>
    <w:tbl>
      <w:tblPr>
        <w:tblW w:w="0" w:type="auto"/>
        <w:tblInd w:w="29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7"/>
        <w:gridCol w:w="2836"/>
        <w:gridCol w:w="993"/>
        <w:gridCol w:w="994"/>
        <w:gridCol w:w="991"/>
        <w:gridCol w:w="993"/>
      </w:tblGrid>
      <w:tr w:rsidR="00E2748D" w:rsidRPr="000400CA" w:rsidTr="00E2748D">
        <w:trPr>
          <w:trHeight w:val="230"/>
        </w:trPr>
        <w:tc>
          <w:tcPr>
            <w:tcW w:w="7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0400C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0400C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0400C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 ча</w:t>
            </w:r>
            <w:r w:rsidRPr="00040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сов</w:t>
            </w:r>
          </w:p>
        </w:tc>
        <w:tc>
          <w:tcPr>
            <w:tcW w:w="29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2748D" w:rsidRPr="000400CA" w:rsidRDefault="00E2748D" w:rsidP="000400C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том числе на:</w:t>
            </w:r>
          </w:p>
        </w:tc>
      </w:tr>
      <w:tr w:rsidR="00E2748D" w:rsidRPr="000400CA" w:rsidTr="00E2748D">
        <w:trPr>
          <w:trHeight w:val="1655"/>
        </w:trPr>
        <w:tc>
          <w:tcPr>
            <w:tcW w:w="7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2748D" w:rsidRPr="000400CA" w:rsidRDefault="00E2748D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2748D" w:rsidRPr="000400CA" w:rsidRDefault="00E2748D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2748D" w:rsidRPr="000400CA" w:rsidRDefault="00E2748D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уроки</w:t>
            </w:r>
          </w:p>
          <w:p w:rsidR="00E2748D" w:rsidRPr="000400CA" w:rsidRDefault="00E2748D" w:rsidP="000400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748D" w:rsidRPr="000400CA" w:rsidRDefault="00E2748D" w:rsidP="000400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748D" w:rsidRPr="000400CA" w:rsidRDefault="00E2748D" w:rsidP="000400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0400C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лаб. </w:t>
            </w:r>
            <w:proofErr w:type="spellStart"/>
            <w:r w:rsidRPr="00040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</w:t>
            </w:r>
            <w:proofErr w:type="spellEnd"/>
            <w:r w:rsidRPr="00040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работы,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2748D" w:rsidRPr="000400CA" w:rsidRDefault="00E2748D" w:rsidP="000400C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E2748D" w:rsidRPr="000400CA" w:rsidRDefault="00E2748D" w:rsidP="000400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CB5" w:rsidRPr="000400CA" w:rsidTr="00E2748D">
        <w:trPr>
          <w:trHeight w:val="110"/>
        </w:trPr>
        <w:tc>
          <w:tcPr>
            <w:tcW w:w="747" w:type="dxa"/>
            <w:tcBorders>
              <w:left w:val="single" w:sz="8" w:space="0" w:color="000000"/>
              <w:bottom w:val="single" w:sz="8" w:space="0" w:color="000000"/>
            </w:tcBorders>
          </w:tcPr>
          <w:p w:rsidR="00CA2CB5" w:rsidRPr="000400CA" w:rsidRDefault="00CA2CB5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tcBorders>
              <w:left w:val="single" w:sz="8" w:space="0" w:color="000000"/>
              <w:bottom w:val="single" w:sz="8" w:space="0" w:color="000000"/>
            </w:tcBorders>
          </w:tcPr>
          <w:p w:rsidR="00CA2CB5" w:rsidRPr="000400CA" w:rsidRDefault="00CA2CB5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</w:tcPr>
          <w:p w:rsidR="00CA2CB5" w:rsidRDefault="00CA2CB5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</w:tcBorders>
          </w:tcPr>
          <w:p w:rsidR="00CA2CB5" w:rsidRDefault="00CA2CB5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left w:val="single" w:sz="8" w:space="0" w:color="000000"/>
              <w:bottom w:val="single" w:sz="8" w:space="0" w:color="000000"/>
            </w:tcBorders>
          </w:tcPr>
          <w:p w:rsidR="00CA2CB5" w:rsidRPr="000400CA" w:rsidRDefault="00CA2CB5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A2CB5" w:rsidRPr="000400CA" w:rsidRDefault="00CA2CB5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748D" w:rsidRPr="000400CA" w:rsidTr="00E2748D">
        <w:trPr>
          <w:trHeight w:val="110"/>
        </w:trPr>
        <w:tc>
          <w:tcPr>
            <w:tcW w:w="747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Многочлены</w:t>
            </w:r>
          </w:p>
        </w:tc>
        <w:tc>
          <w:tcPr>
            <w:tcW w:w="993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</w:t>
            </w:r>
          </w:p>
        </w:tc>
        <w:tc>
          <w:tcPr>
            <w:tcW w:w="994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1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748D" w:rsidRPr="000400CA" w:rsidTr="00E2748D">
        <w:trPr>
          <w:trHeight w:val="110"/>
        </w:trPr>
        <w:tc>
          <w:tcPr>
            <w:tcW w:w="747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8D" w:rsidRPr="000400CA" w:rsidTr="00E2748D">
        <w:trPr>
          <w:trHeight w:val="105"/>
        </w:trPr>
        <w:tc>
          <w:tcPr>
            <w:tcW w:w="747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6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Степени и корни. Степенные функции.</w:t>
            </w:r>
          </w:p>
        </w:tc>
        <w:tc>
          <w:tcPr>
            <w:tcW w:w="993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  <w:r w:rsidR="00C02C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4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2C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748D" w:rsidRPr="000400CA" w:rsidTr="00E2748D">
        <w:trPr>
          <w:trHeight w:val="105"/>
        </w:trPr>
        <w:tc>
          <w:tcPr>
            <w:tcW w:w="747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8D" w:rsidRPr="000400CA" w:rsidTr="00E2748D">
        <w:trPr>
          <w:trHeight w:val="105"/>
        </w:trPr>
        <w:tc>
          <w:tcPr>
            <w:tcW w:w="747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6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Показательная и логарифмическая функции.</w:t>
            </w:r>
          </w:p>
        </w:tc>
        <w:tc>
          <w:tcPr>
            <w:tcW w:w="993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02C3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4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C02C35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1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2748D" w:rsidRPr="000400CA" w:rsidRDefault="00C02C35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748D" w:rsidRPr="000400CA" w:rsidTr="00E2748D">
        <w:trPr>
          <w:trHeight w:val="105"/>
        </w:trPr>
        <w:tc>
          <w:tcPr>
            <w:tcW w:w="747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8D" w:rsidRPr="000400CA" w:rsidTr="00E2748D">
        <w:trPr>
          <w:trHeight w:val="115"/>
        </w:trPr>
        <w:tc>
          <w:tcPr>
            <w:tcW w:w="747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6" w:type="dxa"/>
            <w:vMerge w:val="restart"/>
            <w:tcBorders>
              <w:left w:val="single" w:sz="4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 и интеграл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C02C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4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C02C35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1" w:type="dxa"/>
            <w:vMerge w:val="restart"/>
            <w:tcBorders>
              <w:left w:val="single" w:sz="4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748D" w:rsidRPr="000400CA" w:rsidTr="00E2748D">
        <w:trPr>
          <w:trHeight w:val="115"/>
        </w:trPr>
        <w:tc>
          <w:tcPr>
            <w:tcW w:w="747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left w:val="single" w:sz="4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bottom w:val="single" w:sz="8" w:space="0" w:color="000000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E2748D" w:rsidRPr="000400CA" w:rsidRDefault="00E2748D" w:rsidP="00C02C3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8D" w:rsidRPr="000400CA" w:rsidTr="00E2748D">
        <w:tblPrEx>
          <w:tblCellMar>
            <w:left w:w="108" w:type="dxa"/>
            <w:right w:w="108" w:type="dxa"/>
          </w:tblCellMar>
        </w:tblPrEx>
        <w:trPr>
          <w:trHeight w:val="259"/>
        </w:trPr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  <w:r w:rsidRPr="000400CA">
              <w:rPr>
                <w:rFonts w:cs="Times New Roman"/>
                <w:bCs/>
                <w:color w:val="000000"/>
              </w:rPr>
              <w:t>5.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  <w:r w:rsidRPr="000400CA">
              <w:rPr>
                <w:rFonts w:cs="Times New Roman"/>
                <w:bCs/>
                <w:color w:val="000000"/>
              </w:rPr>
              <w:t>Элементы теории вероятности и математической статистики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48D" w:rsidRPr="000400CA" w:rsidRDefault="00C02C35" w:rsidP="00C02C35">
            <w:pPr>
              <w:pStyle w:val="21"/>
              <w:snapToGrid w:val="0"/>
              <w:spacing w:after="0" w:line="240" w:lineRule="auto"/>
              <w:ind w:left="265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7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48D" w:rsidRPr="000400CA" w:rsidRDefault="00C02C35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6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265"/>
              <w:rPr>
                <w:rFonts w:cs="Times New Roman"/>
                <w:bCs/>
                <w:color w:val="000000"/>
              </w:rPr>
            </w:pPr>
            <w:r w:rsidRPr="000400CA">
              <w:rPr>
                <w:rFonts w:cs="Times New Roman"/>
                <w:bCs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265"/>
              <w:rPr>
                <w:rFonts w:cs="Times New Roman"/>
                <w:bCs/>
                <w:color w:val="000000"/>
              </w:rPr>
            </w:pPr>
            <w:r w:rsidRPr="000400CA">
              <w:rPr>
                <w:rFonts w:cs="Times New Roman"/>
                <w:bCs/>
                <w:color w:val="000000"/>
              </w:rPr>
              <w:t>1</w:t>
            </w:r>
          </w:p>
        </w:tc>
      </w:tr>
      <w:tr w:rsidR="00E2748D" w:rsidRPr="000400CA" w:rsidTr="00E2748D">
        <w:tblPrEx>
          <w:tblCellMar>
            <w:left w:w="108" w:type="dxa"/>
            <w:right w:w="108" w:type="dxa"/>
          </w:tblCellMar>
        </w:tblPrEx>
        <w:trPr>
          <w:trHeight w:val="259"/>
        </w:trPr>
        <w:tc>
          <w:tcPr>
            <w:tcW w:w="74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283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265"/>
              <w:rPr>
                <w:rFonts w:cs="Times New Roman"/>
              </w:rPr>
            </w:pPr>
          </w:p>
        </w:tc>
        <w:tc>
          <w:tcPr>
            <w:tcW w:w="99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265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265"/>
              <w:rPr>
                <w:rFonts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265"/>
              <w:rPr>
                <w:rFonts w:cs="Times New Roman"/>
                <w:bCs/>
                <w:color w:val="000000"/>
              </w:rPr>
            </w:pPr>
          </w:p>
        </w:tc>
      </w:tr>
      <w:tr w:rsidR="00E2748D" w:rsidRPr="000400CA" w:rsidTr="00E2748D">
        <w:tblPrEx>
          <w:tblCellMar>
            <w:left w:w="108" w:type="dxa"/>
            <w:right w:w="108" w:type="dxa"/>
          </w:tblCellMar>
        </w:tblPrEx>
        <w:trPr>
          <w:trHeight w:val="83"/>
        </w:trPr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  <w:r w:rsidRPr="000400CA">
              <w:rPr>
                <w:rFonts w:cs="Times New Roman"/>
                <w:bCs/>
                <w:color w:val="000000"/>
              </w:rPr>
              <w:t>6.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  <w:r w:rsidRPr="000400CA">
              <w:rPr>
                <w:rFonts w:cs="Times New Roman"/>
                <w:bCs/>
                <w:color w:val="000000"/>
              </w:rPr>
              <w:t>Уравнения и неравенства. Системы уравнений и неравенств.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 xml:space="preserve">   </w:t>
            </w:r>
            <w:r w:rsidR="00C02C35">
              <w:rPr>
                <w:rFonts w:cs="Times New Roman"/>
                <w:bCs/>
                <w:color w:val="000000"/>
              </w:rPr>
              <w:t>25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48D" w:rsidRPr="000400CA" w:rsidRDefault="00C02C35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23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  <w:r w:rsidRPr="000400CA">
              <w:rPr>
                <w:rFonts w:cs="Times New Roman"/>
                <w:bCs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748D" w:rsidRPr="000400CA" w:rsidRDefault="00C02C35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2</w:t>
            </w:r>
          </w:p>
        </w:tc>
      </w:tr>
      <w:tr w:rsidR="00E2748D" w:rsidRPr="000400CA" w:rsidTr="00E2748D">
        <w:tblPrEx>
          <w:tblCellMar>
            <w:left w:w="108" w:type="dxa"/>
            <w:right w:w="108" w:type="dxa"/>
          </w:tblCellMar>
        </w:tblPrEx>
        <w:trPr>
          <w:trHeight w:val="83"/>
        </w:trPr>
        <w:tc>
          <w:tcPr>
            <w:tcW w:w="74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283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9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</w:p>
        </w:tc>
      </w:tr>
      <w:tr w:rsidR="00E2748D" w:rsidRPr="000400CA" w:rsidTr="00E2748D">
        <w:tblPrEx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  <w:r w:rsidRPr="000400CA">
              <w:rPr>
                <w:rFonts w:cs="Times New Roman"/>
                <w:bCs/>
                <w:color w:val="000000"/>
              </w:rPr>
              <w:t>7.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  <w:r w:rsidRPr="000400CA">
              <w:rPr>
                <w:rFonts w:cs="Times New Roman"/>
                <w:bCs/>
                <w:color w:val="000000"/>
              </w:rPr>
              <w:t xml:space="preserve">Повторение </w:t>
            </w:r>
            <w:proofErr w:type="gramStart"/>
            <w:r w:rsidRPr="000400CA">
              <w:rPr>
                <w:rFonts w:cs="Times New Roman"/>
                <w:bCs/>
                <w:color w:val="000000"/>
              </w:rPr>
              <w:t>( в</w:t>
            </w:r>
            <w:proofErr w:type="gramEnd"/>
            <w:r w:rsidRPr="000400CA">
              <w:rPr>
                <w:rFonts w:cs="Times New Roman"/>
                <w:bCs/>
                <w:color w:val="000000"/>
              </w:rPr>
              <w:t xml:space="preserve"> том числе 10 класса)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 xml:space="preserve">  </w:t>
            </w:r>
            <w:r w:rsidR="00C02C35">
              <w:rPr>
                <w:rFonts w:cs="Times New Roman"/>
                <w:bCs/>
                <w:color w:val="000000"/>
              </w:rPr>
              <w:t>1</w:t>
            </w:r>
            <w:r w:rsidR="00CA2CB5">
              <w:rPr>
                <w:rFonts w:cs="Times New Roman"/>
                <w:bCs/>
                <w:color w:val="000000"/>
              </w:rPr>
              <w:t>1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48D" w:rsidRPr="000400CA" w:rsidRDefault="00C02C35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1</w:t>
            </w:r>
            <w:r w:rsidR="00CA2CB5">
              <w:rPr>
                <w:rFonts w:cs="Times New Roman"/>
                <w:bCs/>
                <w:color w:val="000000"/>
              </w:rPr>
              <w:t>0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  <w:r w:rsidRPr="000400CA">
              <w:rPr>
                <w:rFonts w:cs="Times New Roman"/>
                <w:bCs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748D" w:rsidRPr="000400CA" w:rsidRDefault="00CA2CB5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1</w:t>
            </w:r>
          </w:p>
        </w:tc>
      </w:tr>
      <w:tr w:rsidR="00E2748D" w:rsidRPr="000400CA" w:rsidTr="00E2748D">
        <w:tblPrEx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74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283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9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Cs/>
                <w:color w:val="000000"/>
              </w:rPr>
            </w:pPr>
          </w:p>
        </w:tc>
      </w:tr>
      <w:tr w:rsidR="00E2748D" w:rsidRPr="000400CA" w:rsidTr="00E2748D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/>
                <w:bCs/>
                <w:color w:val="000000"/>
              </w:rPr>
            </w:pPr>
            <w:r w:rsidRPr="000400CA">
              <w:rPr>
                <w:rFonts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48D" w:rsidRPr="000400CA" w:rsidRDefault="00C02C35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102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48D" w:rsidRPr="000400CA" w:rsidRDefault="00C02C35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91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48D" w:rsidRPr="000400CA" w:rsidRDefault="00E2748D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/>
                <w:bCs/>
                <w:color w:val="000000"/>
              </w:rPr>
            </w:pPr>
            <w:r w:rsidRPr="000400CA">
              <w:rPr>
                <w:rFonts w:cs="Times New Roman"/>
                <w:b/>
                <w:bCs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748D" w:rsidRPr="000400CA" w:rsidRDefault="00C02C35" w:rsidP="00C02C35">
            <w:pPr>
              <w:pStyle w:val="21"/>
              <w:snapToGrid w:val="0"/>
              <w:spacing w:after="0" w:line="240" w:lineRule="auto"/>
              <w:ind w:left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11</w:t>
            </w:r>
          </w:p>
        </w:tc>
      </w:tr>
    </w:tbl>
    <w:p w:rsidR="001C6F3C" w:rsidRDefault="001C6F3C" w:rsidP="00C02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6525" w:rsidRDefault="00D16525" w:rsidP="00040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6525" w:rsidRDefault="00D16525" w:rsidP="00040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6525" w:rsidRDefault="00D16525" w:rsidP="00040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23C" w:rsidRDefault="00D2623C" w:rsidP="008B72CA">
      <w:pPr>
        <w:autoSpaceDE w:val="0"/>
        <w:spacing w:after="0" w:line="240" w:lineRule="auto"/>
        <w:ind w:left="4107" w:right="197" w:firstLine="141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400CA">
        <w:rPr>
          <w:rFonts w:ascii="Times New Roman" w:hAnsi="Times New Roman" w:cs="Times New Roman"/>
          <w:b/>
          <w:bCs/>
          <w:iCs/>
          <w:sz w:val="24"/>
          <w:szCs w:val="24"/>
        </w:rPr>
        <w:t>Т</w:t>
      </w:r>
      <w:r w:rsidR="001C6F3C" w:rsidRPr="000400CA">
        <w:rPr>
          <w:rFonts w:ascii="Times New Roman" w:hAnsi="Times New Roman" w:cs="Times New Roman"/>
          <w:b/>
          <w:bCs/>
          <w:iCs/>
          <w:sz w:val="24"/>
          <w:szCs w:val="24"/>
        </w:rPr>
        <w:t>ематическое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1C6F3C" w:rsidRPr="000400CA">
        <w:rPr>
          <w:rFonts w:ascii="Times New Roman" w:hAnsi="Times New Roman" w:cs="Times New Roman"/>
          <w:b/>
          <w:bCs/>
          <w:iCs/>
          <w:sz w:val="24"/>
          <w:szCs w:val="24"/>
        </w:rPr>
        <w:t>планирование  на 2</w:t>
      </w:r>
      <w:r w:rsidR="00D93931">
        <w:rPr>
          <w:rFonts w:ascii="Times New Roman" w:hAnsi="Times New Roman" w:cs="Times New Roman"/>
          <w:b/>
          <w:bCs/>
          <w:iCs/>
          <w:sz w:val="24"/>
          <w:szCs w:val="24"/>
        </w:rPr>
        <w:t>023/2024</w:t>
      </w:r>
      <w:r w:rsidR="00E2748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учебный год</w:t>
      </w:r>
    </w:p>
    <w:p w:rsidR="001C6F3C" w:rsidRPr="000400CA" w:rsidRDefault="001C6F3C" w:rsidP="000400CA">
      <w:pPr>
        <w:autoSpaceDE w:val="0"/>
        <w:spacing w:after="0" w:line="240" w:lineRule="auto"/>
        <w:ind w:left="567" w:right="19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400C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</w:t>
      </w:r>
    </w:p>
    <w:tbl>
      <w:tblPr>
        <w:tblW w:w="16215" w:type="dxa"/>
        <w:tblInd w:w="-639" w:type="dxa"/>
        <w:tblLayout w:type="fixed"/>
        <w:tblLook w:val="0000" w:firstRow="0" w:lastRow="0" w:firstColumn="0" w:lastColumn="0" w:noHBand="0" w:noVBand="0"/>
      </w:tblPr>
      <w:tblGrid>
        <w:gridCol w:w="735"/>
        <w:gridCol w:w="3120"/>
        <w:gridCol w:w="720"/>
        <w:gridCol w:w="270"/>
        <w:gridCol w:w="438"/>
        <w:gridCol w:w="132"/>
        <w:gridCol w:w="990"/>
        <w:gridCol w:w="2130"/>
        <w:gridCol w:w="990"/>
        <w:gridCol w:w="1845"/>
        <w:gridCol w:w="1695"/>
        <w:gridCol w:w="1425"/>
        <w:gridCol w:w="1725"/>
      </w:tblGrid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C6F3C" w:rsidRPr="000400CA" w:rsidRDefault="001C6F3C" w:rsidP="000400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/>
                <w:sz w:val="24"/>
                <w:szCs w:val="24"/>
              </w:rPr>
              <w:t>Раздел тема урока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6686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/>
                <w:sz w:val="24"/>
                <w:szCs w:val="24"/>
              </w:rPr>
              <w:t>Тип занятия, форма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/>
                <w:sz w:val="24"/>
                <w:szCs w:val="24"/>
              </w:rPr>
              <w:t>Знания, умения, навыки (требования повышенного уровня)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 (понятийный словарь)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учащихся на уроке 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учащихся дома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</w:p>
        </w:tc>
      </w:tr>
      <w:tr w:rsidR="001C6F3C" w:rsidRPr="000400CA" w:rsidTr="00ED3AD6">
        <w:tc>
          <w:tcPr>
            <w:tcW w:w="16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38" w:rsidRDefault="001C6F3C" w:rsidP="005511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5511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курса 10 класса(3ч)</w:t>
            </w:r>
          </w:p>
          <w:p w:rsidR="001C6F3C" w:rsidRPr="000400CA" w:rsidRDefault="00551138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1C6F3C" w:rsidRPr="000400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основная цель: </w:t>
            </w:r>
            <w:r w:rsidR="001C6F3C" w:rsidRPr="000400CA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целостности и непрерывности курса алгебры и начал анализа 10 класса; овладение умением обобщения и систематизации знаний учащихся по основным темам курса алгебры и начал анализа 10 класса; развитие логического, математического мышления и интуиции, творческих способностей в области математики</w:t>
            </w:r>
          </w:p>
        </w:tc>
      </w:tr>
      <w:tr w:rsidR="001C6F3C" w:rsidRPr="000400CA" w:rsidTr="00ED3AD6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10 класса</w:t>
            </w:r>
          </w:p>
        </w:tc>
        <w:tc>
          <w:tcPr>
            <w:tcW w:w="99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 и  СЗ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преобразовывать и вычислять значения  различных выражений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диктант,</w:t>
            </w:r>
          </w:p>
          <w:p w:rsidR="001C6F3C" w:rsidRPr="000400CA" w:rsidRDefault="001C6F3C" w:rsidP="000400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выражение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№ 1-7(а)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№ 1-7(г)</w:t>
            </w: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10 класса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 и  СЗ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решать уравнения и неравенства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диктант,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уравнение, неравенство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№ 8-13(а)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№ 8-13(в)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10 класса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 и  СЗ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применять производную к решению различных типов задач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диктант,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 производная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№ 14-20(а)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№ 14-20(г)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16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CA2CB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Многочлены</w:t>
            </w:r>
            <w:r w:rsidR="00CA2CB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(7ч)</w:t>
            </w:r>
            <w:r w:rsidRPr="000400C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br/>
              <w:t xml:space="preserve">основная цель: </w:t>
            </w:r>
            <w:r w:rsidRPr="000400CA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представления о понятии многочлена от одной и нескольких переменных, об уравнениях высших степеней; овладение навыками арифметических операций над многочленами, деления многочлена на многочлен с остатком, разложения многочлена на множители; овладение умением решения разными методами уравнений высших степеней</w:t>
            </w:r>
          </w:p>
        </w:tc>
      </w:tr>
      <w:tr w:rsidR="001C6F3C" w:rsidRPr="000400CA" w:rsidTr="00ED3AD6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CA2CB5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Многочлены одной переменной</w:t>
            </w:r>
          </w:p>
        </w:tc>
        <w:tc>
          <w:tcPr>
            <w:tcW w:w="99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определять степень многочлена, выполнять арифметические оп</w:t>
            </w:r>
            <w:r w:rsidR="009C2CBA"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ер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ации над многочленами от одной переменной, делить многочлен на многочлен с остатком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многочлены одной переменной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1.4-1.17(а, чётные)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№ 1.12-1.20  </w:t>
            </w: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2C2B13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Многочлены одной переменной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определять корни многочлена, количество корней, кратные корни, раскладывать многочлен на множители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теорема Безу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№ 1.24-1.32, раздаточные </w:t>
            </w:r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дифференцирован</w:t>
            </w:r>
            <w:r w:rsidR="009C2CBA"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  <w:proofErr w:type="spell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ные</w:t>
            </w:r>
            <w:proofErr w:type="spellEnd"/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материалы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1.28-1.30 (</w:t>
            </w:r>
            <w:proofErr w:type="spell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бг</w:t>
            </w:r>
            <w:proofErr w:type="spell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2C2B13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Многочлены от нескольких переменных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Решать различными способами задания с однородными и симметрическими многочленами от нескольких переменных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многочлены нескольких переменных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№2.7, 2.9, 2.11, 2.16, 2.20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№2.10-2.18 (г)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rPr>
          <w:cantSplit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2C2B13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Многочлены от нескольких переменных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Решать различными способами задания с однородными и симметрическими многочленами от нескольких переменных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схема Горнера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№ 2.25, 2.29, 2.32, 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2.36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2.28-2.34(в)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2C2B13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Уравнения высших степеней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определять число корней многочлена, решать уравнение высших степеней: метод разложения на множители и метод введения новой переменной; знать метод решения возвратных уравнений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уравнения высших степеней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3.6-3.12(б)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№3.8-3.10(в, г)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CBA" w:rsidRPr="000400CA" w:rsidRDefault="002C2B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  <w:p w:rsidR="001C6F3C" w:rsidRPr="000400CA" w:rsidRDefault="002C2B13" w:rsidP="000400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Уравнения высших степеней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определять число корней многочлена, решать уравнение высших степеней: метод разложения на множители и метод введения новой переменной; знать метод решения возвратных уравнений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уравнения высших степеней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№ 3.14-3.30 (в, чётные), раздаточные </w:t>
            </w:r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дифференцирован-</w:t>
            </w:r>
            <w:proofErr w:type="spell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ные</w:t>
            </w:r>
            <w:proofErr w:type="spellEnd"/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материалы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№3.18-3.25(г)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07D" w:rsidRDefault="00CC107D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CC107D" w:rsidRDefault="00CC107D" w:rsidP="00CC1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2B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Контрольная работа № 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Учащиеся должны продемонстрировать знания о многочленах от одной и нескольких переменных, о методах решения уравнений высших степеней, владеть навыками самоанализа и самоконтроля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К.р.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К.р.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16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CB5" w:rsidRDefault="001C6F3C" w:rsidP="00CA2CB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 KOI-8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br/>
            </w:r>
            <w:r w:rsidR="00CA2CB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Степени </w:t>
            </w:r>
            <w:r w:rsidR="00CA2CB5" w:rsidRPr="000400C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 корни. Степенные функции</w:t>
            </w:r>
            <w:r w:rsidR="00CA2CB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(16ч)</w:t>
            </w:r>
          </w:p>
          <w:p w:rsidR="001C6F3C" w:rsidRPr="000400CA" w:rsidRDefault="00CA2CB5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 KOI-8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KOI-8" w:hAnsi="Times New Roman" w:cs="Times New Roman"/>
                <w:sz w:val="24"/>
                <w:szCs w:val="24"/>
              </w:rPr>
              <w:t>О</w:t>
            </w:r>
            <w:r w:rsidR="001C6F3C" w:rsidRPr="000400CA">
              <w:rPr>
                <w:rFonts w:ascii="Times New Roman" w:eastAsia="Times New Roman KOI-8" w:hAnsi="Times New Roman" w:cs="Times New Roman"/>
                <w:sz w:val="24"/>
                <w:szCs w:val="24"/>
              </w:rPr>
              <w:t>сновная цель: формирование представлений корня n-ой степени из действительного числа, функции у=</w:t>
            </w:r>
            <w:r w:rsidR="00795E92" w:rsidRPr="000400CA">
              <w:rPr>
                <w:rFonts w:ascii="Times New Roman" w:eastAsia="Times New Roman KOI-8" w:hAnsi="Times New Roman" w:cs="Times New Roman"/>
                <w:position w:val="-8"/>
                <w:sz w:val="24"/>
                <w:szCs w:val="24"/>
              </w:rPr>
              <w:object w:dxaOrig="3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75pt;height:18pt" o:ole="">
                  <v:imagedata r:id="rId6" o:title=""/>
                </v:shape>
                <o:OLEObject Type="Embed" ProgID="Equation.3" ShapeID="_x0000_i1025" DrawAspect="Content" ObjectID="_1755942076" r:id="rId7"/>
              </w:object>
            </w:r>
            <w:r w:rsidR="009C2CBA" w:rsidRPr="000400CA">
              <w:rPr>
                <w:rFonts w:ascii="Times New Roman" w:eastAsia="Times New Roman KOI-8" w:hAnsi="Times New Roman" w:cs="Times New Roman"/>
                <w:sz w:val="24"/>
                <w:szCs w:val="24"/>
              </w:rPr>
              <w:t xml:space="preserve"> </w:t>
            </w:r>
            <w:r w:rsidR="001C6F3C" w:rsidRPr="000400CA">
              <w:rPr>
                <w:rFonts w:ascii="Times New Roman" w:eastAsia="Times New Roman KOI-8" w:hAnsi="Times New Roman" w:cs="Times New Roman"/>
                <w:sz w:val="24"/>
                <w:szCs w:val="24"/>
              </w:rPr>
              <w:t>, графика этой функции ; овладение умением извлечения корня, построения графика функции</w:t>
            </w:r>
            <w:r w:rsidR="009C2CBA" w:rsidRPr="000400CA">
              <w:rPr>
                <w:rFonts w:ascii="Times New Roman" w:eastAsia="Times New Roman KOI-8" w:hAnsi="Times New Roman" w:cs="Times New Roman"/>
                <w:sz w:val="24"/>
                <w:szCs w:val="24"/>
              </w:rPr>
              <w:t xml:space="preserve"> у=</w:t>
            </w:r>
            <w:r w:rsidR="009C2CBA" w:rsidRPr="000400CA">
              <w:rPr>
                <w:rFonts w:ascii="Times New Roman" w:eastAsia="Times New Roman KOI-8" w:hAnsi="Times New Roman" w:cs="Times New Roman"/>
                <w:position w:val="-8"/>
                <w:sz w:val="24"/>
                <w:szCs w:val="24"/>
              </w:rPr>
              <w:object w:dxaOrig="380" w:dyaOrig="360">
                <v:shape id="_x0000_i1026" type="#_x0000_t75" style="width:18.75pt;height:18pt" o:ole="">
                  <v:imagedata r:id="rId8" o:title=""/>
                </v:shape>
                <o:OLEObject Type="Embed" ProgID="Equation.3" ShapeID="_x0000_i1026" DrawAspect="Content" ObjectID="_1755942077" r:id="rId9"/>
              </w:object>
            </w:r>
            <w:r w:rsidR="009C2CBA" w:rsidRPr="000400CA">
              <w:rPr>
                <w:rFonts w:ascii="Times New Roman" w:eastAsia="Times New Roman KOI-8" w:hAnsi="Times New Roman" w:cs="Times New Roman"/>
                <w:sz w:val="24"/>
                <w:szCs w:val="24"/>
              </w:rPr>
              <w:t xml:space="preserve"> </w:t>
            </w:r>
            <w:r w:rsidR="001C6F3C" w:rsidRPr="000400CA">
              <w:rPr>
                <w:rFonts w:ascii="Times New Roman" w:eastAsia="Times New Roman KOI-8" w:hAnsi="Times New Roman" w:cs="Times New Roman"/>
                <w:sz w:val="24"/>
                <w:szCs w:val="24"/>
              </w:rPr>
              <w:t xml:space="preserve"> </w:t>
            </w:r>
            <w:r w:rsidR="00795E92" w:rsidRPr="000400CA">
              <w:rPr>
                <w:rFonts w:ascii="Times New Roman" w:eastAsia="Times New Roman KOI-8" w:hAnsi="Times New Roman" w:cs="Times New Roman"/>
                <w:sz w:val="24"/>
                <w:szCs w:val="24"/>
              </w:rPr>
              <w:t xml:space="preserve">и </w:t>
            </w:r>
            <w:r w:rsidR="001C6F3C" w:rsidRPr="000400CA">
              <w:rPr>
                <w:rFonts w:ascii="Times New Roman" w:eastAsia="Times New Roman KOI-8" w:hAnsi="Times New Roman" w:cs="Times New Roman"/>
                <w:sz w:val="24"/>
                <w:szCs w:val="24"/>
              </w:rPr>
              <w:t>определения свойств функции</w:t>
            </w:r>
            <w:r w:rsidR="00795E92" w:rsidRPr="000400CA">
              <w:rPr>
                <w:rFonts w:ascii="Times New Roman" w:eastAsia="Times New Roman KOI-8" w:hAnsi="Times New Roman" w:cs="Times New Roman"/>
                <w:sz w:val="24"/>
                <w:szCs w:val="24"/>
              </w:rPr>
              <w:t xml:space="preserve"> у=</w:t>
            </w:r>
            <w:r w:rsidR="00795E92" w:rsidRPr="000400CA">
              <w:rPr>
                <w:rFonts w:ascii="Times New Roman" w:eastAsia="Times New Roman KOI-8" w:hAnsi="Times New Roman" w:cs="Times New Roman"/>
                <w:position w:val="-8"/>
                <w:sz w:val="24"/>
                <w:szCs w:val="24"/>
              </w:rPr>
              <w:object w:dxaOrig="380" w:dyaOrig="360">
                <v:shape id="_x0000_i1027" type="#_x0000_t75" style="width:18.75pt;height:18pt" o:ole="">
                  <v:imagedata r:id="rId8" o:title=""/>
                </v:shape>
                <o:OLEObject Type="Embed" ProgID="Equation.3" ShapeID="_x0000_i1027" DrawAspect="Content" ObjectID="_1755942078" r:id="rId10"/>
              </w:object>
            </w:r>
            <w:r w:rsidR="001C6F3C" w:rsidRPr="000400CA">
              <w:rPr>
                <w:rFonts w:ascii="Times New Roman" w:eastAsia="Times New Roman KOI-8" w:hAnsi="Times New Roman" w:cs="Times New Roman"/>
                <w:sz w:val="24"/>
                <w:szCs w:val="24"/>
              </w:rPr>
              <w:t>; овладение навыками упрощения выражений, содержащих радикал, применяя свойства корня  n-ой степени; обобщение и систематизация знан</w:t>
            </w:r>
            <w:r w:rsidR="00795E92" w:rsidRPr="000400CA">
              <w:rPr>
                <w:rFonts w:ascii="Times New Roman" w:eastAsia="Times New Roman KOI-8" w:hAnsi="Times New Roman" w:cs="Times New Roman"/>
                <w:sz w:val="24"/>
                <w:szCs w:val="24"/>
              </w:rPr>
              <w:t>ий учащихся о степенной функции</w:t>
            </w:r>
            <w:r w:rsidR="001C6F3C" w:rsidRPr="000400CA">
              <w:rPr>
                <w:rFonts w:ascii="Times New Roman" w:eastAsia="Times New Roman KOI-8" w:hAnsi="Times New Roman" w:cs="Times New Roman"/>
                <w:sz w:val="24"/>
                <w:szCs w:val="24"/>
              </w:rPr>
              <w:t>, о свойствах и графиках степенной функции в зависимости от значений оснований и показателей степени</w:t>
            </w:r>
          </w:p>
        </w:tc>
      </w:tr>
      <w:tr w:rsidR="001C6F3C" w:rsidRPr="000400CA" w:rsidTr="00ED3AD6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CC107D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="002C2B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Понятие корня 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n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-ой степени из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действительного числа</w:t>
            </w:r>
          </w:p>
        </w:tc>
        <w:tc>
          <w:tcPr>
            <w:tcW w:w="99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 определение корня, его свойства, уметь выполнять преобразования выражений, содержащих радикалы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корня из действительного числа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4.7-4.25 (а, нечётные), презентация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№4.10-4.18(в)</w:t>
            </w: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CC107D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="000D40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Понятие корня 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n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-ой степени из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действительного числа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 и КЗ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 определение корня, его свойства, уметь выполнять преобразования выражений, содержащих радикалы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тест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корня из действительного числа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553" w:rsidRDefault="00AE355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AE3553" w:rsidRDefault="00AE3553" w:rsidP="00AE3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40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Функции </w:t>
            </w:r>
            <w:r w:rsidR="00795E92" w:rsidRPr="000400CA">
              <w:rPr>
                <w:rFonts w:ascii="Times New Roman" w:eastAsia="Times New Roman KOI-8" w:hAnsi="Times New Roman" w:cs="Times New Roman"/>
                <w:sz w:val="24"/>
                <w:szCs w:val="24"/>
              </w:rPr>
              <w:t>у</w:t>
            </w:r>
            <w:proofErr w:type="gramStart"/>
            <w:r w:rsidR="00795E92" w:rsidRPr="000400CA">
              <w:rPr>
                <w:rFonts w:ascii="Times New Roman" w:eastAsia="Times New Roman KOI-8" w:hAnsi="Times New Roman" w:cs="Times New Roman"/>
                <w:sz w:val="24"/>
                <w:szCs w:val="24"/>
              </w:rPr>
              <w:t>=</w:t>
            </w:r>
            <w:r w:rsidR="00795E92" w:rsidRPr="000400CA">
              <w:rPr>
                <w:rFonts w:ascii="Times New Roman" w:eastAsia="Times New Roman KOI-8" w:hAnsi="Times New Roman" w:cs="Times New Roman"/>
                <w:position w:val="-8"/>
                <w:sz w:val="24"/>
                <w:szCs w:val="24"/>
              </w:rPr>
              <w:object w:dxaOrig="380" w:dyaOrig="360">
                <v:shape id="_x0000_i1028" type="#_x0000_t75" style="width:18.75pt;height:18pt" o:ole="">
                  <v:imagedata r:id="rId8" o:title=""/>
                </v:shape>
                <o:OLEObject Type="Embed" ProgID="Equation.3" ShapeID="_x0000_i1028" DrawAspect="Content" ObjectID="_1755942079" r:id="rId11"/>
              </w:object>
            </w:r>
            <w:r w:rsidR="00795E92" w:rsidRPr="000400CA">
              <w:rPr>
                <w:rFonts w:ascii="Times New Roman" w:eastAsia="Times New Roman KOI-8" w:hAnsi="Times New Roman" w:cs="Times New Roman"/>
                <w:sz w:val="24"/>
                <w:szCs w:val="24"/>
              </w:rPr>
              <w:t xml:space="preserve"> 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,</w:t>
            </w:r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их свойства и графики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Иметь представление, как определять значение функции по значению аргумента при различных способах задания функции, строить график функции, описывать по графику и в простейших случаях по формуле поведение и свойства функции, находить по графику функции наибольшее и наименьшее значения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функции</w:t>
            </w:r>
          </w:p>
          <w:p w:rsidR="00795E92" w:rsidRPr="000400CA" w:rsidRDefault="00795E92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eastAsia="Times New Roman KOI-8" w:hAnsi="Times New Roman" w:cs="Times New Roman"/>
                <w:sz w:val="24"/>
                <w:szCs w:val="24"/>
              </w:rPr>
              <w:t>у=</w:t>
            </w:r>
            <w:r w:rsidRPr="000400CA">
              <w:rPr>
                <w:rFonts w:ascii="Times New Roman" w:eastAsia="Times New Roman KOI-8" w:hAnsi="Times New Roman" w:cs="Times New Roman"/>
                <w:position w:val="-8"/>
                <w:sz w:val="24"/>
                <w:szCs w:val="24"/>
              </w:rPr>
              <w:object w:dxaOrig="380" w:dyaOrig="360">
                <v:shape id="_x0000_i1029" type="#_x0000_t75" style="width:18.75pt;height:18pt" o:ole="">
                  <v:imagedata r:id="rId8" o:title=""/>
                </v:shape>
                <o:OLEObject Type="Embed" ProgID="Equation.3" ShapeID="_x0000_i1029" DrawAspect="Content" ObjectID="_1755942080" r:id="rId12"/>
              </w:object>
            </w:r>
            <w:r w:rsidRPr="000400CA">
              <w:rPr>
                <w:rFonts w:ascii="Times New Roman" w:eastAsia="Times New Roman KOI-8" w:hAnsi="Times New Roman" w:cs="Times New Roman"/>
                <w:sz w:val="24"/>
                <w:szCs w:val="24"/>
              </w:rPr>
              <w:t xml:space="preserve"> 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5.12-5.17 (а, б)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№5.15-5.20(г)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07D" w:rsidRDefault="00CC107D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CC107D" w:rsidRDefault="00CC107D" w:rsidP="00CC1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4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Функции </w:t>
            </w:r>
            <w:r w:rsidR="00795E92" w:rsidRPr="000400CA">
              <w:rPr>
                <w:rFonts w:ascii="Times New Roman" w:eastAsia="Times New Roman KOI-8" w:hAnsi="Times New Roman" w:cs="Times New Roman"/>
                <w:sz w:val="24"/>
                <w:szCs w:val="24"/>
              </w:rPr>
              <w:t>у</w:t>
            </w:r>
            <w:proofErr w:type="gramStart"/>
            <w:r w:rsidR="00795E92" w:rsidRPr="000400CA">
              <w:rPr>
                <w:rFonts w:ascii="Times New Roman" w:eastAsia="Times New Roman KOI-8" w:hAnsi="Times New Roman" w:cs="Times New Roman"/>
                <w:sz w:val="24"/>
                <w:szCs w:val="24"/>
              </w:rPr>
              <w:t>=</w:t>
            </w:r>
            <w:r w:rsidR="00795E92" w:rsidRPr="000400CA">
              <w:rPr>
                <w:rFonts w:ascii="Times New Roman" w:eastAsia="Times New Roman KOI-8" w:hAnsi="Times New Roman" w:cs="Times New Roman"/>
                <w:position w:val="-8"/>
                <w:sz w:val="24"/>
                <w:szCs w:val="24"/>
              </w:rPr>
              <w:object w:dxaOrig="380" w:dyaOrig="360">
                <v:shape id="_x0000_i1030" type="#_x0000_t75" style="width:18.75pt;height:18pt" o:ole="">
                  <v:imagedata r:id="rId8" o:title=""/>
                </v:shape>
                <o:OLEObject Type="Embed" ProgID="Equation.3" ShapeID="_x0000_i1030" DrawAspect="Content" ObjectID="_1755942081" r:id="rId13"/>
              </w:object>
            </w:r>
            <w:r w:rsidR="00795E92" w:rsidRPr="000400CA">
              <w:rPr>
                <w:rFonts w:ascii="Times New Roman" w:eastAsia="Times New Roman KOI-8" w:hAnsi="Times New Roman" w:cs="Times New Roman"/>
                <w:sz w:val="24"/>
                <w:szCs w:val="24"/>
              </w:rPr>
              <w:t xml:space="preserve"> 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,</w:t>
            </w:r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их свойства и графики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строить график функции, исследовать функцию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функции</w:t>
            </w:r>
          </w:p>
          <w:p w:rsidR="001C6F3C" w:rsidRPr="000400CA" w:rsidRDefault="00795E92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0400CA">
              <w:rPr>
                <w:rFonts w:ascii="Times New Roman" w:eastAsia="Times New Roman KOI-8" w:hAnsi="Times New Roman" w:cs="Times New Roman"/>
                <w:sz w:val="24"/>
                <w:szCs w:val="24"/>
              </w:rPr>
              <w:t>у=</w:t>
            </w:r>
            <w:r w:rsidRPr="000400CA">
              <w:rPr>
                <w:rFonts w:ascii="Times New Roman" w:eastAsia="Times New Roman KOI-8" w:hAnsi="Times New Roman" w:cs="Times New Roman"/>
                <w:position w:val="-8"/>
                <w:sz w:val="24"/>
                <w:szCs w:val="24"/>
              </w:rPr>
              <w:object w:dxaOrig="380" w:dyaOrig="360">
                <v:shape id="_x0000_i1031" type="#_x0000_t75" style="width:18.75pt;height:18pt" o:ole="">
                  <v:imagedata r:id="rId8" o:title=""/>
                </v:shape>
                <o:OLEObject Type="Embed" ProgID="Equation.3" ShapeID="_x0000_i1031" DrawAspect="Content" ObjectID="_1755942082" r:id="rId14"/>
              </w:object>
            </w:r>
            <w:r w:rsidRPr="000400CA">
              <w:rPr>
                <w:rFonts w:ascii="Times New Roman" w:eastAsia="Times New Roman KOI-8" w:hAnsi="Times New Roman" w:cs="Times New Roman"/>
                <w:sz w:val="24"/>
                <w:szCs w:val="24"/>
              </w:rPr>
              <w:t xml:space="preserve"> 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№ 5.20-5.32 (в, </w:t>
            </w:r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чётные)  ,</w:t>
            </w:r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различные дифференцируемые материалы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5.22-5.28(</w:t>
            </w:r>
            <w:proofErr w:type="spell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вг</w:t>
            </w:r>
            <w:proofErr w:type="spell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553" w:rsidRDefault="00AE355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AE3553" w:rsidRDefault="000D409E" w:rsidP="00AE3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Свойства корня 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n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-ой степени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 KOI-8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Иметь представление о свойствах корня вычислять значение корня  </w:t>
            </w:r>
            <w:r w:rsidRPr="000400CA">
              <w:rPr>
                <w:rFonts w:ascii="Times New Roman" w:eastAsia="Times New Roman KOI-8" w:hAnsi="Times New Roman" w:cs="Times New Roman"/>
                <w:bCs/>
                <w:iCs/>
                <w:sz w:val="24"/>
                <w:szCs w:val="24"/>
              </w:rPr>
              <w:t xml:space="preserve">n-ой степени, уметь преобразовывать простейшие выражения, содержащие радикалы, уметь находить и использовать информацию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свойства вычисления корня из произведения, дроби; произведение корней, частное корней и т. д.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6.1-6.10 (б)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6.8-6.12(</w:t>
            </w:r>
            <w:proofErr w:type="spell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вг</w:t>
            </w:r>
            <w:proofErr w:type="spell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07D" w:rsidRDefault="00CC107D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CC107D" w:rsidRDefault="000D409E" w:rsidP="00CC1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Свойства корня 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n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-ой степени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 KOI-8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Знать свойства корня, вычислять значение корня, </w:t>
            </w:r>
            <w:r w:rsidRPr="000400CA">
              <w:rPr>
                <w:rFonts w:ascii="Times New Roman" w:eastAsia="Times New Roman KOI-8" w:hAnsi="Times New Roman" w:cs="Times New Roman"/>
                <w:bCs/>
                <w:iCs/>
                <w:sz w:val="24"/>
                <w:szCs w:val="24"/>
              </w:rPr>
              <w:t>уметь преобразовывать простейшие выражения, содержащие радикалы, уметь собрать материал по заданной теме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 вычисления корня из произведения, дроби; произведение корней, частное корней и т. д.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6.18-6.32 (в, чётные)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№6.24-6.29 (а)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0D409E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Преобразование выражений,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содержащих радикалы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Иметь представление, как выполнять арифметические действия, сочетая устные и письменные приемы, знать, как находить значения корня натуральной степени по известным формулам и правилам преобразования буквенных выражений, включающих радикалы избавлять выражение от иррациональности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обобщение понятия о показателе степени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7.8-7.23 (а, нечётные)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№7.12-7.18(г)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0D409E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Преобразование выражений,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содержащих радикалы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Знать,  как</w:t>
            </w:r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выполнять арифметические действия, сочетая устные и письменные приемы., знать, как находить значения корня натуральной степени по известным формулам и правилам преобразования буквенных выражений, включающих радикалы избавлять выражение от иррациональности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обобщение понятия о показателе степени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7.31-7.40 (а)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№7.28-7.35(в)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0D409E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Преобразование выражений,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содержащих радикалы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Выполнять арифметические действия, сочетая устные и письменные прием</w:t>
            </w:r>
            <w:r w:rsidR="00795E92"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ы, 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знать, как находить значения корня натуральной степени по известным формулам и правилам преобразования буквенных выражений, включающих радикалы избавлять выражение от иррациональности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обобщение понятия о показателе степени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409E" w:rsidRDefault="000D409E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D409E" w:rsidRDefault="000D409E" w:rsidP="000D4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Контрольная работа № 2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ED3AD6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Учащиеся должны продемонстрировать знания о корне n-ой из действительного числа и его свойствах, о функции</w:t>
            </w:r>
            <w:r w:rsidR="00795E92" w:rsidRPr="000400CA">
              <w:rPr>
                <w:rFonts w:ascii="Times New Roman" w:eastAsia="Times New Roman KOI-8" w:hAnsi="Times New Roman" w:cs="Times New Roman"/>
                <w:sz w:val="24"/>
                <w:szCs w:val="24"/>
              </w:rPr>
              <w:t xml:space="preserve"> у</w:t>
            </w:r>
            <w:proofErr w:type="gramStart"/>
            <w:r w:rsidR="00795E92" w:rsidRPr="000400CA">
              <w:rPr>
                <w:rFonts w:ascii="Times New Roman" w:eastAsia="Times New Roman KOI-8" w:hAnsi="Times New Roman" w:cs="Times New Roman"/>
                <w:sz w:val="24"/>
                <w:szCs w:val="24"/>
              </w:rPr>
              <w:t>=</w:t>
            </w:r>
            <w:r w:rsidR="00795E92" w:rsidRPr="000400CA">
              <w:rPr>
                <w:rFonts w:ascii="Times New Roman" w:eastAsia="Times New Roman KOI-8" w:hAnsi="Times New Roman" w:cs="Times New Roman"/>
                <w:position w:val="-8"/>
                <w:sz w:val="24"/>
                <w:szCs w:val="24"/>
              </w:rPr>
              <w:object w:dxaOrig="380" w:dyaOrig="360">
                <v:shape id="_x0000_i1032" type="#_x0000_t75" style="width:18.75pt;height:18pt" o:ole="">
                  <v:imagedata r:id="rId8" o:title=""/>
                </v:shape>
                <o:OLEObject Type="Embed" ProgID="Equation.3" ShapeID="_x0000_i1032" DrawAspect="Content" ObjectID="_1755942083" r:id="rId15"/>
              </w:object>
            </w:r>
            <w:r w:rsidR="00795E92" w:rsidRPr="000400CA">
              <w:rPr>
                <w:rFonts w:ascii="Times New Roman" w:eastAsia="Times New Roman KOI-8" w:hAnsi="Times New Roman" w:cs="Times New Roman"/>
                <w:sz w:val="24"/>
                <w:szCs w:val="24"/>
              </w:rPr>
              <w:t xml:space="preserve"> </w:t>
            </w:r>
            <w:r w:rsidR="00795E92"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ее свойствах и графиках, о преобразованиях выражений, содержащих радикалы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К.р.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К.р.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AE3553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r w:rsidR="000D40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степени с любым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рациональным показателем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Иметь представление, как выполнять арифметические </w:t>
            </w:r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действия ,</w:t>
            </w:r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сочетая устные и письменные приемы; вычислять степень с рациональным показателем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степень с рациональным показателем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8.20-8.25 (в)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№8.22-8.25(а, г)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AE3553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r w:rsidR="000D40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степени с любым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рациональным показателем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Знать, как выполнять арифметические </w:t>
            </w:r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действия ,</w:t>
            </w:r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сочетая устные и письменные приемы; вычислять степень с рациональным показателем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степень с рациональным показателем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8.26-8.34 (г)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8.28-8.35(а)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0D409E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Степенные функции, их свойства и графики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Иметь представление, как строить графики степенных функций при различных значениях показателя, описывать по графику и в простейших случаях по формуле поведение и свойства функции, находить по графику функции наибольшее и наименьшее значение</w:t>
            </w:r>
            <w:r w:rsidR="00795E92"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вычислять степень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степенные функции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9.11-9.24 (а)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№9.12-9.18(</w:t>
            </w:r>
            <w:proofErr w:type="spellStart"/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в,г</w:t>
            </w:r>
            <w:proofErr w:type="spellEnd"/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0D409E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Степенные функции, их свойства и графики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применять свойства к решению уравнений и неравенств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графики степенных функций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9.30-9.40 (в)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№9.28-9.35(а)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0D409E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Степенные функции, их свойства и графики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применять свойства к решению уравнений и неравенств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 степенных функций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553" w:rsidRDefault="000D409E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26</w:t>
            </w:r>
          </w:p>
          <w:p w:rsidR="001C6F3C" w:rsidRPr="00AE3553" w:rsidRDefault="000D409E" w:rsidP="00AE3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Контрольная работа № 3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Показать теоретические и практические знания по теме " Степени и корни", уметь привести примеры, сделать выводы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К.р.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к.р.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16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461A9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Показательная </w:t>
            </w:r>
            <w:proofErr w:type="gramStart"/>
            <w:r w:rsidRPr="000400C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</w:t>
            </w:r>
            <w:r w:rsidR="006C0CA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</w:t>
            </w:r>
            <w:proofErr w:type="spellStart"/>
            <w:r w:rsidR="006C0CA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лог</w:t>
            </w:r>
            <w:r w:rsidRPr="000400C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арифметическая</w:t>
            </w:r>
            <w:proofErr w:type="spellEnd"/>
            <w:proofErr w:type="gramEnd"/>
            <w:r w:rsidRPr="000400C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функции</w:t>
            </w:r>
            <w:r w:rsidR="00461A9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(26ч)</w:t>
            </w:r>
          </w:p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основная цель: </w:t>
            </w:r>
            <w:r w:rsidRPr="000400CA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представлений о показательной и логарифмической функциях, их графиках и свойствах; овладение умением понимать и читать свойства и графики логарифмической функции, решать логарифмические уравнения и неравенства; овладение умением понимать и читать свойства и графики показательной функции, решать показательные уравнения и неравенства; создание условий для развития умения применять функционально-графические представления для описания и анализа закономерностей, существующих в окружающем мире и в смежных предметах.</w:t>
            </w:r>
          </w:p>
        </w:tc>
      </w:tr>
      <w:tr w:rsidR="001C6F3C" w:rsidRPr="000400CA" w:rsidTr="00ED3AD6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0D409E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27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Показательная функция, её свойства и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график</w:t>
            </w:r>
          </w:p>
        </w:tc>
        <w:tc>
          <w:tcPr>
            <w:tcW w:w="99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Иметь представление о показательной функции, ее свойствах и графике. Уметь определять значение функции по значению аргумента при различных способах задания функции, строить график функции. Уметь вступать в речевое общение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показательная функция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11.6-11.20 (а, чётные)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№11.8-11.15(г)</w:t>
            </w: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0D409E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Показательная функция, её свойства и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график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Знать определение показательной функции, уметь формулировать</w:t>
            </w:r>
            <w:r w:rsidR="00795E92"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ее </w:t>
            </w:r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 .</w:t>
            </w:r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Уметь определять значение функции по значению аргумента при различных способах задания функции, строить график функции. Уметь составлять текст научного стиля.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 показательной функции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11.34-11.50.(б, нечётные)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№11.32-11.40(г)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553" w:rsidRDefault="00AE355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AE3553" w:rsidRDefault="000D409E" w:rsidP="00AE3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Показательные уравнения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Иметь представления о </w:t>
            </w:r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показательных  уравнениях</w:t>
            </w:r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,уметь решать простейшие показательные уравнения, их системы, использовать для приближенного решения уравнений графический метод. Уметь обосновывать суждения, давать определения, приводить доказательства, примеры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показательные уравнения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12.17-12.27(а)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</w:t>
            </w:r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12.2.-</w:t>
            </w:r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12.25(</w:t>
            </w:r>
            <w:proofErr w:type="spell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в,г</w:t>
            </w:r>
            <w:proofErr w:type="spell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553" w:rsidRDefault="00AE355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AE3553" w:rsidRDefault="000D409E" w:rsidP="00AE3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Показательные уравнения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 показательные уравнения, уметь решать простейшие показательные уравнения, их системы, использовать для приближенного решения уравнений графический метод. Уметь передавать информацию сжато, полно, выборочно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решения показательного уравнения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12.44-12.47(а)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№12.46  - 12.48(в, г)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409E" w:rsidRDefault="000D409E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D409E" w:rsidRDefault="000D409E" w:rsidP="000D4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Иметь представления о </w:t>
            </w:r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показательных  неравенствах</w:t>
            </w:r>
            <w:proofErr w:type="gramEnd"/>
            <w:r w:rsidR="002E3D5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2E3D5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уметь 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решать простейшие показательные неравенства, их системы, использовать для приближенного решения  неравенств графический метод. Уметь обосновывать суждения, давать определения, приводить доказательства, примеры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13.14-13.27(б)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№13.16-13.22(г)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3D5A" w:rsidRDefault="002E3D5A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2E3D5A" w:rsidRDefault="000D409E" w:rsidP="002E3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 и КЗ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Иметь представления о </w:t>
            </w:r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показательных  неравенствах</w:t>
            </w:r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,уметь решать простейшие показательные неравенства, их системы, использовать для приближенного решения  неравенств графический метод.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способы решения показательного неравенства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13.30-13.42(а)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№13.34-13.40(г)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61A9B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409E" w:rsidRDefault="000D409E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61A9B" w:rsidRPr="000D409E" w:rsidRDefault="000D409E" w:rsidP="000D4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A9B" w:rsidRPr="000400CA" w:rsidRDefault="00461A9B" w:rsidP="000400CA">
            <w:pPr>
              <w:autoSpaceDE w:val="0"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Контрольная работа №4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A9B" w:rsidRPr="000400CA" w:rsidRDefault="00461A9B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A9B" w:rsidRPr="000400CA" w:rsidRDefault="00461A9B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A9B" w:rsidRPr="000400CA" w:rsidRDefault="00461A9B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A9B" w:rsidRPr="000400CA" w:rsidRDefault="00AB3340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Учащиеся демонстрируют знания о понятии логарифма, о его свойствах, о функции, ее свойствах и графике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A9B" w:rsidRPr="000400CA" w:rsidRDefault="00AB3340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К.р.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A9B" w:rsidRPr="000400CA" w:rsidRDefault="00461A9B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A9B" w:rsidRPr="000400CA" w:rsidRDefault="00AB3340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К.р.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A9B" w:rsidRPr="000400CA" w:rsidRDefault="00AB3340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A9B" w:rsidRPr="000400CA" w:rsidRDefault="00461A9B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3D5A" w:rsidRDefault="002E3D5A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2E3D5A" w:rsidRDefault="000D409E" w:rsidP="002E3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логарифма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Уметь устанавливать связь между степенью и логарифмом, понимать их взаимно-противоположное значение, уметь вычислять логарифм числа по определению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логарифма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14.6-14.17 (а)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№14.10-14.16(г)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3D5A" w:rsidRDefault="002E3D5A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2E3D5A" w:rsidRDefault="000D409E" w:rsidP="002E3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логарифма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 и КЗ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Уметь устанавливать связь между степенью и логарифмом, понимать их взаимно-противоположное значение, уметь вычислять логарифм числа по определению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тест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логарифма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0D409E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Логарифмическая функция, её свойства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 график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Иметь представление об определении логарифмической функции, ее сво</w:t>
            </w:r>
            <w:r w:rsidR="00795E92"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й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ствах в зависимости от основания.</w:t>
            </w:r>
            <w:r w:rsidR="00795E92"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 определять значение функции по значению аргумента при различных способах  задания функции. Уметь определять понятия, приводить доказательства.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логарифмической функции, свойства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15.24-15.37(а, чётные)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№15.28-15.35(г)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0D409E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Логарифмическая функция, её свойства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 график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</w:t>
            </w:r>
            <w:r w:rsidR="00795E92"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ть, как применить определение логарифмической функции, ее свойства в зависимости от основания.  Уметь определять значение функции по значению аргумента при различных способах  задания функции. Уметь составлять текст научного стиля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 xml:space="preserve">диктант опрос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график логарифмической функции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15.42-15.50 (г)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№15.44-15.48(в)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3D5A" w:rsidRDefault="002E3D5A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E3D5A" w:rsidRPr="002E3D5A" w:rsidRDefault="000D409E" w:rsidP="002E3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2E3D5A" w:rsidRPr="002E3D5A" w:rsidRDefault="002E3D5A" w:rsidP="002E3D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5A" w:rsidRPr="002E3D5A" w:rsidRDefault="002E3D5A" w:rsidP="002E3D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5A" w:rsidRPr="002E3D5A" w:rsidRDefault="002E3D5A" w:rsidP="002E3D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5A" w:rsidRDefault="002E3D5A" w:rsidP="002E3D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F3C" w:rsidRPr="002E3D5A" w:rsidRDefault="001C6F3C" w:rsidP="002E3D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 логарифмов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Иметь представление о свойствах логарифмов.</w:t>
            </w:r>
            <w:r w:rsidR="00795E92"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Уметь выполнять арифметические действия, сочетая устные и письменные приемы; находить значения логарифма, проводить по известным формулам и правилам преобразования буквенных выражений, включающих логарифмы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 логарифмов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16.1-16.15 (а, нечётные)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№16.7-16.12(г)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409E" w:rsidRDefault="000D409E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D409E" w:rsidRDefault="000D409E" w:rsidP="000D4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 логарифмов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Знать свойства логарифмов. Уметь выполнять арифметические действия, сочетая устные и письменные приемы; находить значения логарифма, проводить по известным формулам и правилам преобразования буквенных выражений, включающих логарифмы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2E3D5A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тант</w:t>
            </w:r>
            <w:proofErr w:type="spellEnd"/>
            <w:r w:rsidR="001C6F3C" w:rsidRPr="000400CA"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 логарифмов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16.26-16.36 (б)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№16.28-16.34(в)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3D5A" w:rsidRDefault="002E3D5A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2E3D5A" w:rsidRDefault="000D409E" w:rsidP="002E3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Иметь представление о логарифмическом уравнении. Уметь решать простейшие логарифмические уравнения по определению. Уметь определять понятия, приводить доказательства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логарифмического уравнения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17.1-17.20(а, чётные)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№17.4-17.15(б)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3D5A" w:rsidRDefault="002E3D5A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2E3D5A" w:rsidRDefault="000D409E" w:rsidP="002E3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 о методах решения логарифмических уравнений. Уметь решать простейшие логарифмические уравнения, использовать метод введения новой переменной для сведения уравнения к рациональному виду.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способы решения логарифмического уравнения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№17.6-17.35(а, нечётные)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№17.6-17.35(г, чётные)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3D5A" w:rsidRDefault="002E3D5A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2E3D5A" w:rsidRDefault="000D409E" w:rsidP="002E3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 о методах решения логарифмических уравнений. Уметь решать простейшие логарифмические уравнения, использовать метод введения новой переменной для сведения к рациональному виду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способы решения логарифмического уравнения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С.р.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B3340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409E" w:rsidRDefault="000D409E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  <w:p w:rsidR="00AB3340" w:rsidRPr="000D409E" w:rsidRDefault="000D409E" w:rsidP="000D4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3340" w:rsidRPr="000400CA" w:rsidRDefault="00AB3340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Контрольная работа №5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3340" w:rsidRDefault="00AB3340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D409E" w:rsidRDefault="000D409E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D409E" w:rsidRPr="000400CA" w:rsidRDefault="000D409E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3340" w:rsidRPr="000400CA" w:rsidRDefault="00AB3340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3340" w:rsidRPr="000400CA" w:rsidRDefault="00AB3340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3340" w:rsidRPr="000400CA" w:rsidRDefault="00AB3340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3340" w:rsidRPr="000400CA" w:rsidRDefault="00AB3340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3340" w:rsidRPr="000400CA" w:rsidRDefault="00AB3340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3340" w:rsidRPr="000400CA" w:rsidRDefault="00AB3340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3340" w:rsidRPr="000400CA" w:rsidRDefault="00AB3340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340" w:rsidRPr="000400CA" w:rsidRDefault="00AB3340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3D5A" w:rsidRDefault="002E3D5A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E3D5A" w:rsidRDefault="002E3D5A" w:rsidP="002E3D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F3C" w:rsidRPr="002E3D5A" w:rsidRDefault="000D409E" w:rsidP="002E3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Иметь пр</w:t>
            </w:r>
            <w:r w:rsidR="00795E92"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дставление об алгоритме решения логарифмического неравенства в зависимости от основания. Уметь решать простейшие логарифмические неравенства, применяя метод замены переменных для сведения логарифмического неравенства к рациональному виду.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логарифмического неравенства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№18.18-18.36(в, чётные)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№18.18-18.36(а, нечётные)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409E" w:rsidRDefault="000D409E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D409E" w:rsidRDefault="000D409E" w:rsidP="000D4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 алгоритм  решения логарифмического неравенства в зависимости от основания. Уметь решать простейшие логарифмические н</w:t>
            </w:r>
            <w:r w:rsidR="00795E92"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еравенства, применяя метод 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замены переменных для сведения логарифмического неравенства к рациональному виду.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способы решения логарифмического неравенства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№18.36-18.46(в, чётные)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18.40-18.46(</w:t>
            </w:r>
            <w:proofErr w:type="spellStart"/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а,б</w:t>
            </w:r>
            <w:proofErr w:type="spellEnd"/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3D5A" w:rsidRDefault="002E3D5A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2E3D5A" w:rsidRDefault="000D409E" w:rsidP="002E3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 алгоритм  решения логарифмического неравенства в зависимости от основания. Уметь решать простейшие логарифмические н</w:t>
            </w:r>
            <w:r w:rsidR="00795E92"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еравенства, применяя метод 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замены переменных для сведения логарифмического неравенства к рациональному виду.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способы решения логарифмического неравенства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0D409E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Дифференцирование показательной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логарифмической функций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Иметь представление о формулах для нахождения производной и первообразной показательной и логарифмической функции. Уметь вычислять производные и первообразные простейших показательных и логарифмических функций.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дифференцирования показательной функции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С.р.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0D409E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Дифференцирование показательной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логарифмической функций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 формулы для нахождения производной и первообразной показательной и логарифмической функций. Уметь вычислять производные и первообразные простейших показательных и логарифмических функций.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дифференцирования логарифмической функции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С.р.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0D409E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Дифференцирование показательной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логарифмической функций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дифференцировать сложные функции, применять производные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 производной показательной и логарифмической функций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D3AD6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11F9" w:rsidRDefault="007311F9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D3AD6" w:rsidRPr="007311F9" w:rsidRDefault="000D409E" w:rsidP="00731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3AD6" w:rsidRPr="000400CA" w:rsidRDefault="00ED3AD6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Зачет по теме «Дифференцирование показательной</w:t>
            </w:r>
          </w:p>
          <w:p w:rsidR="00ED3AD6" w:rsidRPr="000400CA" w:rsidRDefault="00ED3AD6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логарифмической функций»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3AD6" w:rsidRPr="000400CA" w:rsidRDefault="00ED3AD6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3AD6" w:rsidRPr="000400CA" w:rsidRDefault="00ED3AD6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3AD6" w:rsidRPr="000400CA" w:rsidRDefault="00ED3AD6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3AD6" w:rsidRPr="000400CA" w:rsidRDefault="00ED3AD6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дифференцировать сложные функции, применять производные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3AD6" w:rsidRPr="000400CA" w:rsidRDefault="00ED3AD6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3AD6" w:rsidRPr="000400CA" w:rsidRDefault="00ED3AD6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 производной показательной и логарифмической функций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3AD6" w:rsidRPr="000400CA" w:rsidRDefault="00ED3AD6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3AD6" w:rsidRPr="000400CA" w:rsidRDefault="00ED3AD6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AD6" w:rsidRPr="000400CA" w:rsidRDefault="00ED3AD6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11F9" w:rsidRDefault="007311F9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7311F9" w:rsidRDefault="000D409E" w:rsidP="00731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AB3340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Контрольная работа № 6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ED3AD6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Учащиеся демонстрируют знания о решении простейших логарифмических уравнений и неравенств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К.р.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к.р.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16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340" w:rsidRDefault="001C6F3C" w:rsidP="00AB33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br/>
            </w:r>
            <w:r w:rsidR="00AB3340" w:rsidRPr="000400C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Первообразная </w:t>
            </w:r>
            <w:proofErr w:type="gramStart"/>
            <w:r w:rsidR="00AB3340" w:rsidRPr="000400C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  интеграл</w:t>
            </w:r>
            <w:proofErr w:type="gramEnd"/>
            <w:r w:rsidR="00AB334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(7ч)</w:t>
            </w:r>
          </w:p>
          <w:p w:rsidR="001C6F3C" w:rsidRPr="000400CA" w:rsidRDefault="00AB3340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</w:t>
            </w:r>
            <w:r w:rsidR="001C6F3C" w:rsidRPr="000400C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сновные цели: </w:t>
            </w:r>
            <w:r w:rsidR="001C6F3C" w:rsidRPr="000400CA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представлений о понятиях первообразная, неопределенный инт</w:t>
            </w:r>
            <w:r w:rsidR="00795E92" w:rsidRPr="000400CA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="001C6F3C" w:rsidRPr="000400CA">
              <w:rPr>
                <w:rFonts w:ascii="Times New Roman" w:hAnsi="Times New Roman" w:cs="Times New Roman"/>
                <w:iCs/>
                <w:sz w:val="24"/>
                <w:szCs w:val="24"/>
              </w:rPr>
              <w:t>грал, определенный интеграл; овладение умением применения первообразной функции при решении задачи вычисления площадей криволинейных трапеций и других плоских фигур</w:t>
            </w:r>
          </w:p>
        </w:tc>
      </w:tr>
      <w:tr w:rsidR="001C6F3C" w:rsidRPr="000400CA" w:rsidTr="00ED3AD6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0D409E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52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Первообразная и неопределённый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интеграл</w:t>
            </w:r>
          </w:p>
        </w:tc>
        <w:tc>
          <w:tcPr>
            <w:tcW w:w="99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Иметь представление о понятии первообразной и неопределенного интеграла. Уметь находить первообразные для суммы функций и произведения функции на число, используя справочные материалы. Знать, как вычисляются неопределенные интегралы. Уметь привести примеры, подбирать аргументы, формулировать выводы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первообразной, понятие неопределённого интеграла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№20.7-20.18(а)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№20.10-20.15(г)</w:t>
            </w: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0D409E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Первообразная и неопределённый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интеграл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 понятие первообразной и неопределенного интеграла, уметь находить первообразные для суммы функций и произведения функции на число, используя справочные материалы. Знать, как вычисляются неопределенные интегралы. Уметь развернуто обосновывать суждения.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вычисление первообразной</w:t>
            </w:r>
            <w:r w:rsidRPr="000400C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, 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вычисление интеграла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С.р.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0D409E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Первообразная и неопределённый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интеграл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 понятие первообразной и неопределенного интеграла, уметь находить первообразные для суммы функций и произведения функции на число, используя справочные материалы. Знать, как вычисляются неопределенные интегралы. Уметь развернуто обосновывать суждения.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вычисление первообразной</w:t>
            </w:r>
            <w:r w:rsidRPr="000400C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, 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вычисление интеграла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№20.19-20.26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№20.27-20.29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3D5A" w:rsidRDefault="002E3D5A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2E3D5A" w:rsidRDefault="000D409E" w:rsidP="002E3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Определённый интеграл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Иметь представление о формуле Ньютона-Лейбница. Уметь применять ее для вычисления площади криволинейной трапеции в простейших задачах. Уметь объяснить изученные положения на самостоятельно подобранных конкретных примерах.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определённого интеграла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№21.1-21.18(</w:t>
            </w:r>
            <w:proofErr w:type="spellStart"/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а,б</w:t>
            </w:r>
            <w:proofErr w:type="spellEnd"/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№21.5-21.15(</w:t>
            </w:r>
            <w:proofErr w:type="spellStart"/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в,г</w:t>
            </w:r>
            <w:proofErr w:type="spellEnd"/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3D5A" w:rsidRDefault="002E3D5A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2E3D5A" w:rsidRDefault="000D409E" w:rsidP="000D4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Определённый интеграл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 формулу  Ньютона-Лейбница. Уметь применять ее для вычисления площади криволинейной трапеции в простейших задачах. Уметь извлекать необходимую информацию из учебно-научных текстов.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вычисление определённого интеграла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с.р.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3D5A" w:rsidRDefault="002E3D5A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2E3D5A" w:rsidRDefault="000D409E" w:rsidP="002E3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Определённый интеграл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 формулу  Ньютона-Лейбница. Уметь применять ее для вычисления площади криволинейной трапеции в простейших задачах. Уметь извлекать необходимую информацию из учебно-научных текстов.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 определённого интеграла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№21.27-21.41(</w:t>
            </w:r>
            <w:proofErr w:type="spellStart"/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а,б</w:t>
            </w:r>
            <w:proofErr w:type="spellEnd"/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чётные)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№21.29-21.38(</w:t>
            </w:r>
            <w:proofErr w:type="spellStart"/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в,г</w:t>
            </w:r>
            <w:proofErr w:type="spellEnd"/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чётные)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3D5A" w:rsidRDefault="002E3D5A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2E3D5A" w:rsidRDefault="000D409E" w:rsidP="002E3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Контрольная работа № 6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Учащиеся  демонстрируют</w:t>
            </w:r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знания о первообразной и определенном и неопределенном интеграле, показывают умение решения прикладных задач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К.р.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К.р.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16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340" w:rsidRDefault="001C6F3C" w:rsidP="00AB33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br/>
            </w:r>
            <w:r w:rsidR="00AB3340" w:rsidRPr="000400C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Элементы теории вероятности и математической статистики</w:t>
            </w:r>
            <w:r w:rsidR="00AB334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(7ч)</w:t>
            </w:r>
          </w:p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основная цель: </w:t>
            </w:r>
            <w:r w:rsidRPr="000400CA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первичных представлений о комбинаторных задачах, статистических методах обработки информации, независимых повторений испытаний в вероятностных задачах; овладение умением применения классической вероятностной схемы, схемы Бернулли, закона больших чисел; развитие понимания, что реальный мир подчиняется не только детерминированным, но и статистическим закономерностям и умению использовать их для решения задач повседневной жизни (ПМК). После изучения данной темы учащиеся должны уметь использовать приобретенные знания и умения в практической деятельности и повседневной жизни</w:t>
            </w:r>
          </w:p>
        </w:tc>
      </w:tr>
      <w:tr w:rsidR="001C6F3C" w:rsidRPr="000400CA" w:rsidTr="00ED3AD6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2E3D5A" w:rsidRDefault="002E3D5A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2E3D5A" w:rsidRDefault="000D409E" w:rsidP="002E3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Вероятность и геометрия</w:t>
            </w:r>
          </w:p>
        </w:tc>
        <w:tc>
          <w:tcPr>
            <w:tcW w:w="99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Иметь представление о классической вероятностной схеме для равновозможных испытаний; знать правило геометрических вероятностей. Уметь находить и использовать информацию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вероятности события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№22.4-22.10(</w:t>
            </w:r>
            <w:proofErr w:type="spellStart"/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а,б</w:t>
            </w:r>
            <w:proofErr w:type="spellEnd"/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№22.6-22.10(</w:t>
            </w:r>
            <w:proofErr w:type="spellStart"/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в,г</w:t>
            </w:r>
            <w:proofErr w:type="spellEnd"/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3D5A" w:rsidRDefault="002E3D5A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2E3D5A" w:rsidRDefault="000D409E" w:rsidP="002E3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Вероятность и геометрия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 и КЗ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 вероятностные модели, проводить испытания с двумя и более исходами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вероятности события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С.р.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0D409E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Независимые повторения испытаний с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двумя исходами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 вероятностные модели, проводить испытания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вероятности события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№23.4-23.13(</w:t>
            </w:r>
            <w:proofErr w:type="spellStart"/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а,в</w:t>
            </w:r>
            <w:proofErr w:type="spellEnd"/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№23.7-23.13(</w:t>
            </w:r>
            <w:proofErr w:type="spellStart"/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б,г</w:t>
            </w:r>
            <w:proofErr w:type="spellEnd"/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0D409E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Независимые повторения испытаний с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двумя исходами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 вероятностные модели, проводить испытания с двумя и более исходами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вероятности события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№23.15-23.20 (а)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№23.15-23.20 (г)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0D409E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Статистические методы обработки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информации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проводить статистический анализ результатов измерения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статистика, методы обработки информации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№24.6-24.8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24.11-24.15(</w:t>
            </w:r>
            <w:proofErr w:type="spellStart"/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а,б</w:t>
            </w:r>
            <w:proofErr w:type="spellEnd"/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24.11-24.15(</w:t>
            </w:r>
            <w:proofErr w:type="spellStart"/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в,г</w:t>
            </w:r>
            <w:proofErr w:type="spellEnd"/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815F13" w:rsidRDefault="00551138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Гауссова кривая. Закон больших чисел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вычислять вероятности с помощью Гауссовой таблицы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 больших чисел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№25.5-25.9, 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25.13-25.13(</w:t>
            </w:r>
            <w:proofErr w:type="spellStart"/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а,б</w:t>
            </w:r>
            <w:proofErr w:type="spellEnd"/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25.13-25.13(</w:t>
            </w:r>
            <w:proofErr w:type="spellStart"/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в,г</w:t>
            </w:r>
            <w:proofErr w:type="spellEnd"/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815F13" w:rsidRDefault="000D409E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511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Контрольная работа № 7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ED3AD6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Учащиеся демонстрируют знания о связи статистики и вероятности, применении статистических методов в решении вероятностных задач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К.р.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к.р.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3DCA" w:rsidRPr="000400CA" w:rsidTr="00277275">
        <w:tc>
          <w:tcPr>
            <w:tcW w:w="16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CA" w:rsidRDefault="00E63DCA" w:rsidP="00E63DC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63DC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Уравнение и неравенства. Система уравнений и неравенств.</w:t>
            </w:r>
            <w:r w:rsidR="002C2B1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(25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ч)</w:t>
            </w:r>
          </w:p>
          <w:p w:rsidR="00E63DCA" w:rsidRPr="000400CA" w:rsidRDefault="00E63DCA" w:rsidP="00E63DCA">
            <w:pPr>
              <w:shd w:val="clear" w:color="auto" w:fill="FFFFFF"/>
              <w:spacing w:after="0" w:line="240" w:lineRule="auto"/>
              <w:ind w:left="14"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Основная цель:</w:t>
            </w:r>
            <w:r w:rsidRPr="000400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00CA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первичных представлений</w:t>
            </w:r>
            <w:r w:rsidR="002C2B1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</w:t>
            </w:r>
            <w:r w:rsidRPr="000400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2C2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равносильности</w:t>
            </w:r>
            <w:r w:rsidRPr="000400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уравнений. Общие методы решения уравне</w:t>
            </w:r>
            <w:r w:rsidRPr="000400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ний. Уравнения с модулями. Иррациональные уравнения. Доказа</w:t>
            </w:r>
            <w:r w:rsidRPr="000400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тельство неравенств. Решение рациональных неравенств с одной переменной. Неравенства с модулями. Иррациональные неравен</w:t>
            </w:r>
            <w:r w:rsidRPr="000400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ства. Уравнения и неравенства с двумя переменными. </w:t>
            </w:r>
            <w:proofErr w:type="spellStart"/>
            <w:r w:rsidRPr="000400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Диофантовы</w:t>
            </w:r>
            <w:proofErr w:type="spellEnd"/>
            <w:r w:rsidRPr="000400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уравнения. Системы уравнений. Уравнения и неравенства с параметрами.</w:t>
            </w:r>
            <w:r w:rsidR="002C2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2B13" w:rsidRPr="000400CA">
              <w:rPr>
                <w:rFonts w:ascii="Times New Roman" w:hAnsi="Times New Roman" w:cs="Times New Roman"/>
                <w:iCs/>
                <w:sz w:val="24"/>
                <w:szCs w:val="24"/>
              </w:rPr>
              <w:t>После изучения данной темы учащиеся должны уметь использовать приобретенные знания и умения в практической деятельности и повседневной жизни</w:t>
            </w: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E63DCA" w:rsidRPr="00E63DCA" w:rsidRDefault="00E63DCA" w:rsidP="00E63DCA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815F13" w:rsidRDefault="000D409E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076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Равносильность уравнений</w:t>
            </w:r>
          </w:p>
        </w:tc>
        <w:tc>
          <w:tcPr>
            <w:tcW w:w="99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Иметь представление о равносильности </w:t>
            </w:r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уравнений .Знать</w:t>
            </w:r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основные теоремы  равносильности. Уметь объяснить изученные положения на самостоятельно подобранных конкретных примерах 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равносильности уравнений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№26.6-26.10(</w:t>
            </w:r>
            <w:proofErr w:type="spellStart"/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а,б</w:t>
            </w:r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,в</w:t>
            </w:r>
            <w:proofErr w:type="spell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№26.2-26.10(г)</w:t>
            </w: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815F13" w:rsidRDefault="000D409E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076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Равносильность уравнений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 основные способы равносильных переходов. Иметь представления о возможных потерях или приобретениях корней и путях исправления данных ошибок, уметь выполнять проверку найденного решения  с помощью подстановки и учета области допустимых значений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равносильности уравнений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№26.11-26.15(</w:t>
            </w:r>
            <w:proofErr w:type="spellStart"/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а,б.в</w:t>
            </w:r>
            <w:proofErr w:type="spellEnd"/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№26.11-26.15(г)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815F13" w:rsidRDefault="000D409E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076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Равносильность уравнений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идеи и методы решения уравнений и равносильные преобразования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равносильности уравнений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С.р.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815F13" w:rsidRDefault="00E0760B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Общие методы решения уравнений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 основные идеи и методы решения уравнений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методы решения уравнений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№27.1-27.14(а)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№27.3-27.12(в)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815F13" w:rsidRDefault="000D409E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076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Общие методы решения уравнений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 основные идеи и методы решения уравнений, уметь применять при решении рациональных уравнений степени выше2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методы решения уравнений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№27.15-27.36(в, чётные), 27.40-27.52(а, чётные)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№27.20-27.30(г)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815F13" w:rsidRDefault="000D409E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076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Равносильность неравенств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Иметь представление о равносильности неравенств. Знать основные теоремы равносильности. Иметь представление о возможных  потерях или приобретениях корней и путях исправления данных ошибок. Уметь развернуто обосновывать суждения.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равносильности уравнений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815F13" w:rsidRDefault="000D409E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076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Равносильность неравенств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 основные способы равносильных переходов.</w:t>
            </w:r>
            <w:r w:rsidR="00795E92"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 выполнять проверку найденного решения с помощью подстановки и учета области допустимых значений. Уметь составлять текст научного стиля.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равносильности уравнений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№28.5-28.20(а)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№28.7-28.17(в)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815F13" w:rsidRDefault="000D409E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076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Равносильность неравенств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Знать основные способы равносильных </w:t>
            </w:r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переходов</w:t>
            </w:r>
            <w:r w:rsidR="00795E92"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.Уметь</w:t>
            </w:r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выполнять проверку найденного решения с помощью подстановки и учета области допустимых значений. Уметь составлять текст научного стиля.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 равносильности уравнений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№28.28-28.48(а, чётные)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№28.30-28.40(г)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815F13" w:rsidRDefault="000D409E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076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Уравнения и неравенства с модулями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идеи и методы решения уравнений и неравенств с модулями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способы решения неравенства с модулями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№29.1-29.17(а)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№29.4-29.15(г)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815F13">
        <w:trPr>
          <w:trHeight w:val="1445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815F13" w:rsidRDefault="000D409E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076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Уравнения и неравенства с модулями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идеи и методы решения уравнений и неравенств с модулями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способы решения неравенства с модулями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</w:t>
            </w:r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29.26.-</w:t>
            </w:r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29.40(</w:t>
            </w:r>
            <w:proofErr w:type="spell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а,б</w:t>
            </w:r>
            <w:proofErr w:type="spell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№29.28-29.36(в)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E0760B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Уравнения и неравенства со знаком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радикала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идеи и методы решения уравнений и неравенств с радикалом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способы решения уравнений со знаком радикала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№30.8-30.20(</w:t>
            </w:r>
            <w:proofErr w:type="spellStart"/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а,б</w:t>
            </w:r>
            <w:proofErr w:type="spellEnd"/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№30.10-30.18(г)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E0760B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Уравнения и неравенства со знаком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радикала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идеи и методы решения уравнений и неравенств с радикалом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способы решения уравнений со знаком радикала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№30.33-30.43(</w:t>
            </w:r>
            <w:proofErr w:type="spellStart"/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а,б</w:t>
            </w:r>
            <w:proofErr w:type="spellEnd"/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№30.35-30.40(г)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E0760B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Уравнения и неравенства с двумя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идеи и методы решения уравнений и неравенств с двумя переменными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уравнения с двумя неизвестными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№32.3-32.11(</w:t>
            </w:r>
            <w:proofErr w:type="spellStart"/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а,б</w:t>
            </w:r>
            <w:proofErr w:type="spellEnd"/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№32.5-32.10(</w:t>
            </w:r>
            <w:proofErr w:type="spellStart"/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в,г</w:t>
            </w:r>
            <w:proofErr w:type="spellEnd"/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E0760B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Уравнения и неравенства с двумя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 и КЗ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идеи и методы решения уравнений и неравенств с двумя переменными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решения уравнения и неравенства с двумя переменными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№32.17-32.31(</w:t>
            </w:r>
            <w:proofErr w:type="spellStart"/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а,б</w:t>
            </w:r>
            <w:proofErr w:type="spellEnd"/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№32.20-32.28(г)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815F13" w:rsidRDefault="000D409E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076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Доказательство неравенств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идеи и методы доказательства неравенств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доказательства неравенств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№31.6-31.10(</w:t>
            </w:r>
            <w:proofErr w:type="spellStart"/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а,б</w:t>
            </w:r>
            <w:proofErr w:type="spellEnd"/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),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№31.7-31.9(</w:t>
            </w:r>
            <w:proofErr w:type="spellStart"/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в,г</w:t>
            </w:r>
            <w:proofErr w:type="spellEnd"/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815F13" w:rsidRDefault="000D409E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076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Доказательство неравенств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идеи и методы доказательства неравенств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доказательства неравенств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№31.20-31.22(</w:t>
            </w:r>
            <w:proofErr w:type="spellStart"/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а,б</w:t>
            </w:r>
            <w:proofErr w:type="spellEnd"/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№31.24-31-26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815F13" w:rsidRDefault="000D409E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076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Системы уравнений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идеи и методы решения системы уравнений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решения системы уравнений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№33.1-33.8(</w:t>
            </w:r>
            <w:proofErr w:type="spellStart"/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а,б</w:t>
            </w:r>
            <w:proofErr w:type="spellEnd"/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  <w:p w:rsidR="001C6F3C" w:rsidRPr="000400CA" w:rsidRDefault="001C6F3C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33.13-33.19(а)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№33.7-3317(г)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815F13" w:rsidRDefault="000D409E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076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Системы уравнений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идеи и методы решения системы уравнений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способы решения системы уравнений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№33.24-33.39(а)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№33.27-33.36(г)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815F13" w:rsidRDefault="00E0760B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Системы уравнений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идеи и методы решения системы уравнений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способы решения системы уравнений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43F41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43F41" w:rsidRPr="00815F13" w:rsidRDefault="00E0760B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Зачет по теме « Уравнения и неравенства с двумя переменными. Системы уравнений»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идеи и методы решения системы уравнений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способы решения системы уравнений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С.р.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409E" w:rsidRDefault="000D409E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0D409E" w:rsidRDefault="00E0760B" w:rsidP="000D4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409E" w:rsidRDefault="000D409E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1C6F3C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Контрольная работа № 8</w:t>
            </w:r>
          </w:p>
          <w:p w:rsidR="000D409E" w:rsidRPr="000400CA" w:rsidRDefault="000D409E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К.р.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К.р.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815F13" w:rsidRDefault="00E0760B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Задачи с параметрами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идеи и методы решения задач с параметрами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приёмы решения задач с параметром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№34.1-34.16(чётные)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№34.7-34.15(г)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815F13" w:rsidRDefault="00E0760B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Задачи с параметрами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идеи и методы решения задач с параметрами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приёмы решения задач с параметром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№34.17-34.27(а)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№34.19-34.28(г)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6F3C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6F3C" w:rsidRPr="00815F13" w:rsidRDefault="00E0760B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Задачи с параметрами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идеи и методы решения задач с параметрами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приёмы решения задач с параметром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3C" w:rsidRPr="000400CA" w:rsidRDefault="001C6F3C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43F41" w:rsidRPr="000400CA" w:rsidTr="00ED3AD6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43F41" w:rsidRPr="00815F13" w:rsidRDefault="00E0760B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Задачи с параметрами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идеи и методы решения задач с параметрами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приёмы решения задач с параметром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C2B13" w:rsidRPr="000400CA" w:rsidTr="00645D4B">
        <w:tc>
          <w:tcPr>
            <w:tcW w:w="16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B13" w:rsidRPr="002C2B13" w:rsidRDefault="002C2B13" w:rsidP="002C2B1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C2B1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Повторение изученного материала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(11ч)</w:t>
            </w:r>
          </w:p>
          <w:p w:rsidR="002C2B13" w:rsidRPr="000400CA" w:rsidRDefault="002C2B13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Основная цель: Систематизация знаний и подготовка к ЕГЭ</w:t>
            </w:r>
          </w:p>
        </w:tc>
      </w:tr>
      <w:tr w:rsidR="00643F41" w:rsidRPr="000400CA" w:rsidTr="00F52B9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409E" w:rsidRDefault="000D409E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43F41" w:rsidRPr="000D409E" w:rsidRDefault="000D409E" w:rsidP="000D4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076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Повторение. Уравнения.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и СЗ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идеи и методы решения уравнений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типы и способы решения уравнений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43F41" w:rsidRPr="000400CA" w:rsidTr="00F52B9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43F41" w:rsidRPr="00815F13" w:rsidRDefault="00E0760B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Повторение. Уравнения.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и СЗ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идеи и методы решения уравнений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типы и способы решения уравнений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43F41" w:rsidRPr="000400CA" w:rsidTr="00F52B9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43F41" w:rsidRPr="00815F13" w:rsidRDefault="00E0760B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Повторение. Неравенства.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и СЗ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идеи и методы решения неравенств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типы и способы решения неравенств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43F41" w:rsidRPr="000400CA" w:rsidTr="00F52B9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43F41" w:rsidRPr="00815F13" w:rsidRDefault="00E0760B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5F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Повторение. Неравенства.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и СЗ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идеи и методы решения неравенств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типы и способы решения неравенств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43F41" w:rsidRPr="000400CA" w:rsidTr="00F52B9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43F41" w:rsidRPr="000400CA" w:rsidRDefault="00E0760B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Повторение. Показательная и логарифмическая функции.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43F41" w:rsidRPr="000400CA" w:rsidRDefault="00643F41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и СЗ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применять свойств функции к различным типам задач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 показательной и логарифмической функций и их применение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43F41" w:rsidRPr="000400CA" w:rsidTr="00F52B9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43F41" w:rsidRPr="000400CA" w:rsidRDefault="00E0760B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Повторение. Показательная и</w:t>
            </w:r>
          </w:p>
          <w:p w:rsidR="00643F41" w:rsidRPr="000400CA" w:rsidRDefault="00643F41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логарифмическая функции.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43F41" w:rsidRPr="000400CA" w:rsidRDefault="00643F41" w:rsidP="000400C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и СЗ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применять свойств функции к различным типам задач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 показательной и логарифмической функций и их применение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43F41" w:rsidRPr="000400CA" w:rsidTr="00F52B9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43F41" w:rsidRPr="00815F13" w:rsidRDefault="00E0760B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Повторение. Степени и корни.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и СЗ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применять свойства корней и степеней к решению различных типов задач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диктант 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применение </w:t>
            </w:r>
            <w:proofErr w:type="gramStart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  степеней</w:t>
            </w:r>
            <w:proofErr w:type="gramEnd"/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корней к решению уравнений, неравенств, преобразованию выражений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43F41" w:rsidRPr="000400CA" w:rsidTr="00F52B9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43F41" w:rsidRPr="00815F13" w:rsidRDefault="00E0760B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Повторение. Степени и корни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и СЗ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применять свойства корней и степеней к решению различных типов задач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 свойств степеней и корней к решению уравнений, неравенств, преобразованию выражений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43F41" w:rsidRPr="000400CA" w:rsidTr="00F52B9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760B" w:rsidRDefault="00E0760B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43F41" w:rsidRPr="00E0760B" w:rsidRDefault="00E0760B" w:rsidP="00E07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Повторение. Задачи с параметрами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и СЗ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идеи и методы решения задач с параметрами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решение заданий с параметром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43F41" w:rsidRPr="000400CA" w:rsidTr="00F52B9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43F41" w:rsidRPr="00815F13" w:rsidRDefault="00E0760B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Повторение. Задачи с параметрами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и СЗ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идеи и методы решения задач с параметрами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решение заданий с параметром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43F41" w:rsidRPr="000400CA" w:rsidTr="00F52B9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F13" w:rsidRDefault="00815F13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43F41" w:rsidRPr="00815F13" w:rsidRDefault="00E0760B" w:rsidP="008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Итоговый тест.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46751B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и СЗ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идеи и методы решения различных типов и уровня сложности задач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методы и способы решения различных задач по курсу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43F41" w:rsidRPr="000400CA" w:rsidTr="00F52B9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ind w:left="1844" w:right="3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400C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ВСЕГО: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F52B95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102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F41" w:rsidRPr="000400CA" w:rsidRDefault="00643F41" w:rsidP="000400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1C6F3C" w:rsidRPr="000400CA" w:rsidRDefault="001C6F3C" w:rsidP="000400CA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A4DD1" w:rsidRDefault="004A4DD1" w:rsidP="004A4DD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DD1" w:rsidRDefault="004A4DD1" w:rsidP="004A4DD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DD1" w:rsidRDefault="004A4DD1" w:rsidP="004A4DD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DD1" w:rsidRDefault="004A4DD1" w:rsidP="004A4DD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28D" w:rsidRDefault="00CA328D" w:rsidP="00CA328D">
      <w:pPr>
        <w:pStyle w:val="1"/>
        <w:ind w:left="-5"/>
      </w:pPr>
      <w:r>
        <w:t>ЦИФРОВЫЕ ОБРАЗОВАТЕЛЬНЫЕ РЕСУРСЫ И РЕСУРСЫ СЕТИ ИНТЕРНЕТ</w:t>
      </w:r>
    </w:p>
    <w:p w:rsidR="004A4DD1" w:rsidRPr="00CA328D" w:rsidRDefault="00CA328D" w:rsidP="00CA328D">
      <w:pPr>
        <w:pStyle w:val="af0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history="1">
        <w:r w:rsidRPr="00CA328D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http://school-collection.edu.ru/catalog/rubr/?subject[0]=17</w:t>
        </w:r>
      </w:hyperlink>
    </w:p>
    <w:p w:rsidR="004A4DD1" w:rsidRPr="00CA328D" w:rsidRDefault="00CA328D" w:rsidP="00CA328D">
      <w:pPr>
        <w:pStyle w:val="af0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history="1">
        <w:r w:rsidRPr="00CA328D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https://resh.edu.ru/subject/51/</w:t>
        </w:r>
      </w:hyperlink>
    </w:p>
    <w:p w:rsidR="00CA328D" w:rsidRPr="00CA328D" w:rsidRDefault="00CA328D" w:rsidP="00CA328D">
      <w:pPr>
        <w:pStyle w:val="af0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28D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http://stratum.ac.ru/ru/products/algebra.php</w:t>
      </w:r>
    </w:p>
    <w:p w:rsidR="004A4DD1" w:rsidRDefault="004A4DD1" w:rsidP="004A4DD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A4DD1" w:rsidRDefault="004A4DD1" w:rsidP="004A4DD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DD1" w:rsidRDefault="004A4DD1" w:rsidP="004A4DD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DD1" w:rsidRDefault="004A4DD1" w:rsidP="004A4DD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AB1" w:rsidRDefault="008E5AB1" w:rsidP="004A4DD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DD1" w:rsidRDefault="004A4DD1" w:rsidP="004A4DD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DD1" w:rsidRDefault="004A4DD1" w:rsidP="004A4DD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DD1" w:rsidRPr="004A4DD1" w:rsidRDefault="004A4DD1" w:rsidP="004A4DD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A4DD1" w:rsidRPr="004A4DD1" w:rsidSect="008B72CA">
      <w:pgSz w:w="16837" w:h="11905" w:orient="landscape"/>
      <w:pgMar w:top="851" w:right="851" w:bottom="170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bany AMT">
    <w:altName w:val="MS PGothic"/>
    <w:charset w:val="8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KOI-8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2204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color w:val="auto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00000124"/>
    <w:multiLevelType w:val="hybridMultilevel"/>
    <w:tmpl w:val="245C52FE"/>
    <w:lvl w:ilvl="0" w:tplc="68ECC614">
      <w:start w:val="1"/>
      <w:numFmt w:val="decimal"/>
      <w:lvlText w:val="%1)"/>
      <w:lvlJc w:val="left"/>
      <w:pPr>
        <w:ind w:left="0" w:firstLine="0"/>
      </w:pPr>
    </w:lvl>
    <w:lvl w:ilvl="1" w:tplc="7CE28312">
      <w:numFmt w:val="decimal"/>
      <w:lvlText w:val=""/>
      <w:lvlJc w:val="left"/>
      <w:pPr>
        <w:ind w:left="0" w:firstLine="0"/>
      </w:pPr>
    </w:lvl>
    <w:lvl w:ilvl="2" w:tplc="D0E8025C">
      <w:numFmt w:val="decimal"/>
      <w:lvlText w:val=""/>
      <w:lvlJc w:val="left"/>
      <w:pPr>
        <w:ind w:left="0" w:firstLine="0"/>
      </w:pPr>
    </w:lvl>
    <w:lvl w:ilvl="3" w:tplc="05225CF8">
      <w:numFmt w:val="decimal"/>
      <w:lvlText w:val=""/>
      <w:lvlJc w:val="left"/>
      <w:pPr>
        <w:ind w:left="0" w:firstLine="0"/>
      </w:pPr>
    </w:lvl>
    <w:lvl w:ilvl="4" w:tplc="FFB0C03A">
      <w:numFmt w:val="decimal"/>
      <w:lvlText w:val=""/>
      <w:lvlJc w:val="left"/>
      <w:pPr>
        <w:ind w:left="0" w:firstLine="0"/>
      </w:pPr>
    </w:lvl>
    <w:lvl w:ilvl="5" w:tplc="FE2CAB3E">
      <w:numFmt w:val="decimal"/>
      <w:lvlText w:val=""/>
      <w:lvlJc w:val="left"/>
      <w:pPr>
        <w:ind w:left="0" w:firstLine="0"/>
      </w:pPr>
    </w:lvl>
    <w:lvl w:ilvl="6" w:tplc="DB5ABB86">
      <w:numFmt w:val="decimal"/>
      <w:lvlText w:val=""/>
      <w:lvlJc w:val="left"/>
      <w:pPr>
        <w:ind w:left="0" w:firstLine="0"/>
      </w:pPr>
    </w:lvl>
    <w:lvl w:ilvl="7" w:tplc="B79C9240">
      <w:numFmt w:val="decimal"/>
      <w:lvlText w:val=""/>
      <w:lvlJc w:val="left"/>
      <w:pPr>
        <w:ind w:left="0" w:firstLine="0"/>
      </w:pPr>
    </w:lvl>
    <w:lvl w:ilvl="8" w:tplc="3E50DA0C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305E"/>
    <w:multiLevelType w:val="hybridMultilevel"/>
    <w:tmpl w:val="92E25006"/>
    <w:lvl w:ilvl="0" w:tplc="81AAB4BE">
      <w:start w:val="1"/>
      <w:numFmt w:val="decimal"/>
      <w:lvlText w:val="%1)"/>
      <w:lvlJc w:val="left"/>
      <w:pPr>
        <w:ind w:left="0" w:firstLine="0"/>
      </w:pPr>
    </w:lvl>
    <w:lvl w:ilvl="1" w:tplc="816C9C84">
      <w:numFmt w:val="decimal"/>
      <w:lvlText w:val=""/>
      <w:lvlJc w:val="left"/>
      <w:pPr>
        <w:ind w:left="0" w:firstLine="0"/>
      </w:pPr>
    </w:lvl>
    <w:lvl w:ilvl="2" w:tplc="EBD257C2">
      <w:numFmt w:val="decimal"/>
      <w:lvlText w:val=""/>
      <w:lvlJc w:val="left"/>
      <w:pPr>
        <w:ind w:left="0" w:firstLine="0"/>
      </w:pPr>
    </w:lvl>
    <w:lvl w:ilvl="3" w:tplc="3AC03FEC">
      <w:numFmt w:val="decimal"/>
      <w:lvlText w:val=""/>
      <w:lvlJc w:val="left"/>
      <w:pPr>
        <w:ind w:left="0" w:firstLine="0"/>
      </w:pPr>
    </w:lvl>
    <w:lvl w:ilvl="4" w:tplc="C9BCEB44">
      <w:numFmt w:val="decimal"/>
      <w:lvlText w:val=""/>
      <w:lvlJc w:val="left"/>
      <w:pPr>
        <w:ind w:left="0" w:firstLine="0"/>
      </w:pPr>
    </w:lvl>
    <w:lvl w:ilvl="5" w:tplc="1AF8E524">
      <w:numFmt w:val="decimal"/>
      <w:lvlText w:val=""/>
      <w:lvlJc w:val="left"/>
      <w:pPr>
        <w:ind w:left="0" w:firstLine="0"/>
      </w:pPr>
    </w:lvl>
    <w:lvl w:ilvl="6" w:tplc="5B0433C8">
      <w:numFmt w:val="decimal"/>
      <w:lvlText w:val=""/>
      <w:lvlJc w:val="left"/>
      <w:pPr>
        <w:ind w:left="0" w:firstLine="0"/>
      </w:pPr>
    </w:lvl>
    <w:lvl w:ilvl="7" w:tplc="11AEA91A">
      <w:numFmt w:val="decimal"/>
      <w:lvlText w:val=""/>
      <w:lvlJc w:val="left"/>
      <w:pPr>
        <w:ind w:left="0" w:firstLine="0"/>
      </w:pPr>
    </w:lvl>
    <w:lvl w:ilvl="8" w:tplc="CFE62456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440D"/>
    <w:multiLevelType w:val="hybridMultilevel"/>
    <w:tmpl w:val="56126BA0"/>
    <w:lvl w:ilvl="0" w:tplc="3B2423FA">
      <w:start w:val="9"/>
      <w:numFmt w:val="decimal"/>
      <w:lvlText w:val="%1)"/>
      <w:lvlJc w:val="left"/>
      <w:pPr>
        <w:ind w:left="0" w:firstLine="0"/>
      </w:pPr>
    </w:lvl>
    <w:lvl w:ilvl="1" w:tplc="B75E3A42">
      <w:numFmt w:val="decimal"/>
      <w:lvlText w:val=""/>
      <w:lvlJc w:val="left"/>
      <w:pPr>
        <w:ind w:left="0" w:firstLine="0"/>
      </w:pPr>
    </w:lvl>
    <w:lvl w:ilvl="2" w:tplc="42B0B4A4">
      <w:numFmt w:val="decimal"/>
      <w:lvlText w:val=""/>
      <w:lvlJc w:val="left"/>
      <w:pPr>
        <w:ind w:left="0" w:firstLine="0"/>
      </w:pPr>
    </w:lvl>
    <w:lvl w:ilvl="3" w:tplc="84AC332A">
      <w:numFmt w:val="decimal"/>
      <w:lvlText w:val=""/>
      <w:lvlJc w:val="left"/>
      <w:pPr>
        <w:ind w:left="0" w:firstLine="0"/>
      </w:pPr>
    </w:lvl>
    <w:lvl w:ilvl="4" w:tplc="1E04D794">
      <w:numFmt w:val="decimal"/>
      <w:lvlText w:val=""/>
      <w:lvlJc w:val="left"/>
      <w:pPr>
        <w:ind w:left="0" w:firstLine="0"/>
      </w:pPr>
    </w:lvl>
    <w:lvl w:ilvl="5" w:tplc="DFC8B5F0">
      <w:numFmt w:val="decimal"/>
      <w:lvlText w:val=""/>
      <w:lvlJc w:val="left"/>
      <w:pPr>
        <w:ind w:left="0" w:firstLine="0"/>
      </w:pPr>
    </w:lvl>
    <w:lvl w:ilvl="6" w:tplc="517C72FA">
      <w:numFmt w:val="decimal"/>
      <w:lvlText w:val=""/>
      <w:lvlJc w:val="left"/>
      <w:pPr>
        <w:ind w:left="0" w:firstLine="0"/>
      </w:pPr>
    </w:lvl>
    <w:lvl w:ilvl="7" w:tplc="7CB6E486">
      <w:numFmt w:val="decimal"/>
      <w:lvlText w:val=""/>
      <w:lvlJc w:val="left"/>
      <w:pPr>
        <w:ind w:left="0" w:firstLine="0"/>
      </w:pPr>
    </w:lvl>
    <w:lvl w:ilvl="8" w:tplc="8200C61C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0000491C"/>
    <w:multiLevelType w:val="hybridMultilevel"/>
    <w:tmpl w:val="D36C4E6A"/>
    <w:lvl w:ilvl="0" w:tplc="8BDC0BE0">
      <w:start w:val="1"/>
      <w:numFmt w:val="decimal"/>
      <w:lvlText w:val="%1)"/>
      <w:lvlJc w:val="left"/>
      <w:pPr>
        <w:ind w:left="0" w:firstLine="0"/>
      </w:pPr>
      <w:rPr>
        <w:b w:val="0"/>
      </w:rPr>
    </w:lvl>
    <w:lvl w:ilvl="1" w:tplc="ECCAB55A">
      <w:numFmt w:val="decimal"/>
      <w:lvlText w:val=""/>
      <w:lvlJc w:val="left"/>
      <w:pPr>
        <w:ind w:left="0" w:firstLine="0"/>
      </w:pPr>
    </w:lvl>
    <w:lvl w:ilvl="2" w:tplc="DDCC5B7A">
      <w:numFmt w:val="decimal"/>
      <w:lvlText w:val=""/>
      <w:lvlJc w:val="left"/>
      <w:pPr>
        <w:ind w:left="0" w:firstLine="0"/>
      </w:pPr>
    </w:lvl>
    <w:lvl w:ilvl="3" w:tplc="AB2AEDA0">
      <w:numFmt w:val="decimal"/>
      <w:lvlText w:val=""/>
      <w:lvlJc w:val="left"/>
      <w:pPr>
        <w:ind w:left="0" w:firstLine="0"/>
      </w:pPr>
    </w:lvl>
    <w:lvl w:ilvl="4" w:tplc="BD1A1424">
      <w:numFmt w:val="decimal"/>
      <w:lvlText w:val=""/>
      <w:lvlJc w:val="left"/>
      <w:pPr>
        <w:ind w:left="0" w:firstLine="0"/>
      </w:pPr>
    </w:lvl>
    <w:lvl w:ilvl="5" w:tplc="E79E536C">
      <w:numFmt w:val="decimal"/>
      <w:lvlText w:val=""/>
      <w:lvlJc w:val="left"/>
      <w:pPr>
        <w:ind w:left="0" w:firstLine="0"/>
      </w:pPr>
    </w:lvl>
    <w:lvl w:ilvl="6" w:tplc="D31ECA32">
      <w:numFmt w:val="decimal"/>
      <w:lvlText w:val=""/>
      <w:lvlJc w:val="left"/>
      <w:pPr>
        <w:ind w:left="0" w:firstLine="0"/>
      </w:pPr>
    </w:lvl>
    <w:lvl w:ilvl="7" w:tplc="924286A0">
      <w:numFmt w:val="decimal"/>
      <w:lvlText w:val=""/>
      <w:lvlJc w:val="left"/>
      <w:pPr>
        <w:ind w:left="0" w:firstLine="0"/>
      </w:pPr>
    </w:lvl>
    <w:lvl w:ilvl="8" w:tplc="214CD21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161E25B5"/>
    <w:multiLevelType w:val="hybridMultilevel"/>
    <w:tmpl w:val="5BB6CF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4703A6"/>
    <w:multiLevelType w:val="hybridMultilevel"/>
    <w:tmpl w:val="62FA7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5B43FB"/>
    <w:multiLevelType w:val="hybridMultilevel"/>
    <w:tmpl w:val="15FA76EA"/>
    <w:lvl w:ilvl="0" w:tplc="70C6FAA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FD4685D"/>
    <w:multiLevelType w:val="hybridMultilevel"/>
    <w:tmpl w:val="8D965240"/>
    <w:lvl w:ilvl="0" w:tplc="C26C4F64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11"/>
  </w:num>
  <w:num w:numId="1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9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B93"/>
    <w:rsid w:val="00006EE9"/>
    <w:rsid w:val="000400CA"/>
    <w:rsid w:val="00095978"/>
    <w:rsid w:val="000A1667"/>
    <w:rsid w:val="000D409E"/>
    <w:rsid w:val="001224AF"/>
    <w:rsid w:val="00130379"/>
    <w:rsid w:val="00167B93"/>
    <w:rsid w:val="001B72D2"/>
    <w:rsid w:val="001C6F3C"/>
    <w:rsid w:val="001D0AEF"/>
    <w:rsid w:val="002A748D"/>
    <w:rsid w:val="002C2B13"/>
    <w:rsid w:val="002D5D8A"/>
    <w:rsid w:val="002E3D5A"/>
    <w:rsid w:val="003877AE"/>
    <w:rsid w:val="00461A9B"/>
    <w:rsid w:val="0046751B"/>
    <w:rsid w:val="004A4DD1"/>
    <w:rsid w:val="00551138"/>
    <w:rsid w:val="005760C6"/>
    <w:rsid w:val="005C663D"/>
    <w:rsid w:val="00600472"/>
    <w:rsid w:val="00643F41"/>
    <w:rsid w:val="00660230"/>
    <w:rsid w:val="00683C30"/>
    <w:rsid w:val="006C0CA8"/>
    <w:rsid w:val="007311F9"/>
    <w:rsid w:val="00795E92"/>
    <w:rsid w:val="007D0D29"/>
    <w:rsid w:val="007D0D42"/>
    <w:rsid w:val="007E6ED6"/>
    <w:rsid w:val="00815F13"/>
    <w:rsid w:val="008B72CA"/>
    <w:rsid w:val="008E5AB1"/>
    <w:rsid w:val="0096686C"/>
    <w:rsid w:val="009C2CBA"/>
    <w:rsid w:val="009D2AF1"/>
    <w:rsid w:val="00A20F4F"/>
    <w:rsid w:val="00A50403"/>
    <w:rsid w:val="00AB3340"/>
    <w:rsid w:val="00AE3553"/>
    <w:rsid w:val="00B043F0"/>
    <w:rsid w:val="00C02C35"/>
    <w:rsid w:val="00C51751"/>
    <w:rsid w:val="00C974F2"/>
    <w:rsid w:val="00CA2CB5"/>
    <w:rsid w:val="00CA328D"/>
    <w:rsid w:val="00CB55F9"/>
    <w:rsid w:val="00CB65C6"/>
    <w:rsid w:val="00CC107D"/>
    <w:rsid w:val="00CF3DC4"/>
    <w:rsid w:val="00D16525"/>
    <w:rsid w:val="00D2623C"/>
    <w:rsid w:val="00D93931"/>
    <w:rsid w:val="00DA72E9"/>
    <w:rsid w:val="00DE5E00"/>
    <w:rsid w:val="00E0760B"/>
    <w:rsid w:val="00E2748D"/>
    <w:rsid w:val="00E63DCA"/>
    <w:rsid w:val="00E7377A"/>
    <w:rsid w:val="00EA1B8B"/>
    <w:rsid w:val="00ED3AD6"/>
    <w:rsid w:val="00F1000E"/>
    <w:rsid w:val="00F52B95"/>
    <w:rsid w:val="00F96C7A"/>
    <w:rsid w:val="00FD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42B4BBD7-273D-421D-A61D-24515D646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B8B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next w:val="a"/>
    <w:link w:val="10"/>
    <w:uiPriority w:val="9"/>
    <w:unhideWhenUsed/>
    <w:qFormat/>
    <w:rsid w:val="00CA328D"/>
    <w:pPr>
      <w:keepNext/>
      <w:keepLines/>
      <w:spacing w:after="126" w:line="265" w:lineRule="auto"/>
      <w:ind w:left="1576" w:hanging="10"/>
      <w:outlineLvl w:val="0"/>
    </w:pPr>
    <w:rPr>
      <w:b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EA1B8B"/>
    <w:rPr>
      <w:rFonts w:ascii="Symbol" w:hAnsi="Symbol"/>
    </w:rPr>
  </w:style>
  <w:style w:type="character" w:customStyle="1" w:styleId="WW8Num3z0">
    <w:name w:val="WW8Num3z0"/>
    <w:rsid w:val="00EA1B8B"/>
    <w:rPr>
      <w:rFonts w:ascii="Symbol" w:hAnsi="Symbol"/>
      <w:color w:val="auto"/>
    </w:rPr>
  </w:style>
  <w:style w:type="character" w:customStyle="1" w:styleId="WW8Num4z0">
    <w:name w:val="WW8Num4z0"/>
    <w:rsid w:val="00EA1B8B"/>
    <w:rPr>
      <w:rFonts w:ascii="Symbol" w:hAnsi="Symbol"/>
    </w:rPr>
  </w:style>
  <w:style w:type="character" w:customStyle="1" w:styleId="Absatz-Standardschriftart">
    <w:name w:val="Absatz-Standardschriftart"/>
    <w:rsid w:val="00EA1B8B"/>
  </w:style>
  <w:style w:type="character" w:customStyle="1" w:styleId="WW-Absatz-Standardschriftart">
    <w:name w:val="WW-Absatz-Standardschriftart"/>
    <w:rsid w:val="00EA1B8B"/>
  </w:style>
  <w:style w:type="character" w:customStyle="1" w:styleId="WW8Num6z0">
    <w:name w:val="WW8Num6z0"/>
    <w:rsid w:val="00EA1B8B"/>
    <w:rPr>
      <w:rFonts w:ascii="Symbol" w:hAnsi="Symbol"/>
    </w:rPr>
  </w:style>
  <w:style w:type="character" w:customStyle="1" w:styleId="WW8Num6z1">
    <w:name w:val="WW8Num6z1"/>
    <w:rsid w:val="00EA1B8B"/>
    <w:rPr>
      <w:rFonts w:ascii="Courier New" w:hAnsi="Courier New" w:cs="Courier New"/>
    </w:rPr>
  </w:style>
  <w:style w:type="character" w:customStyle="1" w:styleId="WW8Num6z2">
    <w:name w:val="WW8Num6z2"/>
    <w:rsid w:val="00EA1B8B"/>
    <w:rPr>
      <w:rFonts w:ascii="Wingdings" w:hAnsi="Wingdings"/>
    </w:rPr>
  </w:style>
  <w:style w:type="character" w:customStyle="1" w:styleId="WW8Num8z0">
    <w:name w:val="WW8Num8z0"/>
    <w:rsid w:val="00EA1B8B"/>
    <w:rPr>
      <w:rFonts w:ascii="Symbol" w:hAnsi="Symbol"/>
    </w:rPr>
  </w:style>
  <w:style w:type="character" w:customStyle="1" w:styleId="WW8Num8z1">
    <w:name w:val="WW8Num8z1"/>
    <w:rsid w:val="00EA1B8B"/>
    <w:rPr>
      <w:rFonts w:ascii="Courier New" w:hAnsi="Courier New" w:cs="Courier New"/>
    </w:rPr>
  </w:style>
  <w:style w:type="character" w:customStyle="1" w:styleId="WW8Num8z2">
    <w:name w:val="WW8Num8z2"/>
    <w:rsid w:val="00EA1B8B"/>
    <w:rPr>
      <w:rFonts w:ascii="Wingdings" w:hAnsi="Wingdings"/>
    </w:rPr>
  </w:style>
  <w:style w:type="character" w:customStyle="1" w:styleId="WW8Num15z0">
    <w:name w:val="WW8Num15z0"/>
    <w:rsid w:val="00EA1B8B"/>
    <w:rPr>
      <w:b w:val="0"/>
    </w:rPr>
  </w:style>
  <w:style w:type="character" w:customStyle="1" w:styleId="WW8Num16z0">
    <w:name w:val="WW8Num16z0"/>
    <w:rsid w:val="00EA1B8B"/>
    <w:rPr>
      <w:rFonts w:ascii="Symbol" w:hAnsi="Symbol"/>
    </w:rPr>
  </w:style>
  <w:style w:type="character" w:customStyle="1" w:styleId="WW8Num17z0">
    <w:name w:val="WW8Num17z0"/>
    <w:rsid w:val="00EA1B8B"/>
    <w:rPr>
      <w:rFonts w:ascii="Symbol" w:hAnsi="Symbol"/>
    </w:rPr>
  </w:style>
  <w:style w:type="character" w:customStyle="1" w:styleId="WW8Num19z0">
    <w:name w:val="WW8Num19z0"/>
    <w:rsid w:val="00EA1B8B"/>
    <w:rPr>
      <w:rFonts w:ascii="Symbol" w:hAnsi="Symbol"/>
    </w:rPr>
  </w:style>
  <w:style w:type="character" w:customStyle="1" w:styleId="WW8Num19z1">
    <w:name w:val="WW8Num19z1"/>
    <w:rsid w:val="00EA1B8B"/>
    <w:rPr>
      <w:rFonts w:ascii="Courier New" w:hAnsi="Courier New" w:cs="Courier New"/>
    </w:rPr>
  </w:style>
  <w:style w:type="character" w:customStyle="1" w:styleId="WW8Num19z2">
    <w:name w:val="WW8Num19z2"/>
    <w:rsid w:val="00EA1B8B"/>
    <w:rPr>
      <w:rFonts w:ascii="Wingdings" w:hAnsi="Wingdings"/>
    </w:rPr>
  </w:style>
  <w:style w:type="character" w:customStyle="1" w:styleId="WW8NumSt1z0">
    <w:name w:val="WW8NumSt1z0"/>
    <w:rsid w:val="00EA1B8B"/>
    <w:rPr>
      <w:rFonts w:ascii="Times New Roman" w:hAnsi="Times New Roman" w:cs="Times New Roman"/>
    </w:rPr>
  </w:style>
  <w:style w:type="character" w:customStyle="1" w:styleId="WW8NumSt2z0">
    <w:name w:val="WW8NumSt2z0"/>
    <w:rsid w:val="00EA1B8B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EA1B8B"/>
  </w:style>
  <w:style w:type="character" w:customStyle="1" w:styleId="7">
    <w:name w:val="Знак Знак7"/>
    <w:basedOn w:val="11"/>
    <w:rsid w:val="00EA1B8B"/>
    <w:rPr>
      <w:rFonts w:ascii="Times New Roman" w:eastAsia="Times New Roman" w:hAnsi="Times New Roman" w:cs="Times New Roman"/>
      <w:sz w:val="28"/>
      <w:szCs w:val="20"/>
    </w:rPr>
  </w:style>
  <w:style w:type="character" w:customStyle="1" w:styleId="6">
    <w:name w:val="Знак Знак6"/>
    <w:basedOn w:val="11"/>
    <w:rsid w:val="00EA1B8B"/>
    <w:rPr>
      <w:rFonts w:ascii="Times New Roman" w:eastAsia="Times New Roman" w:hAnsi="Times New Roman" w:cs="Times New Roman"/>
      <w:sz w:val="24"/>
      <w:szCs w:val="24"/>
    </w:rPr>
  </w:style>
  <w:style w:type="character" w:customStyle="1" w:styleId="5">
    <w:name w:val="Знак Знак5"/>
    <w:basedOn w:val="11"/>
    <w:rsid w:val="00EA1B8B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11"/>
    <w:rsid w:val="00EA1B8B"/>
    <w:rPr>
      <w:color w:val="0000FF"/>
      <w:u w:val="single"/>
    </w:rPr>
  </w:style>
  <w:style w:type="character" w:customStyle="1" w:styleId="4">
    <w:name w:val="Знак Знак4"/>
    <w:basedOn w:val="11"/>
    <w:rsid w:val="00EA1B8B"/>
    <w:rPr>
      <w:rFonts w:ascii="Tahoma" w:eastAsia="Calibri" w:hAnsi="Tahoma" w:cs="Tahoma"/>
      <w:sz w:val="16"/>
      <w:szCs w:val="16"/>
    </w:rPr>
  </w:style>
  <w:style w:type="character" w:customStyle="1" w:styleId="3">
    <w:name w:val="Знак Знак3"/>
    <w:basedOn w:val="11"/>
    <w:rsid w:val="00EA1B8B"/>
    <w:rPr>
      <w:rFonts w:ascii="Tahoma" w:hAnsi="Tahoma" w:cs="Tahoma"/>
      <w:sz w:val="16"/>
      <w:szCs w:val="16"/>
    </w:rPr>
  </w:style>
  <w:style w:type="character" w:customStyle="1" w:styleId="2">
    <w:name w:val="Знак Знак2"/>
    <w:basedOn w:val="11"/>
    <w:rsid w:val="00EA1B8B"/>
    <w:rPr>
      <w:rFonts w:ascii="Times New Roman" w:eastAsia="Times New Roman" w:hAnsi="Times New Roman"/>
      <w:sz w:val="16"/>
      <w:szCs w:val="16"/>
    </w:rPr>
  </w:style>
  <w:style w:type="character" w:customStyle="1" w:styleId="12">
    <w:name w:val="Знак Знак1"/>
    <w:basedOn w:val="11"/>
    <w:rsid w:val="00EA1B8B"/>
    <w:rPr>
      <w:sz w:val="22"/>
      <w:szCs w:val="22"/>
    </w:rPr>
  </w:style>
  <w:style w:type="character" w:customStyle="1" w:styleId="a4">
    <w:name w:val="Знак Знак"/>
    <w:basedOn w:val="11"/>
    <w:rsid w:val="00EA1B8B"/>
    <w:rPr>
      <w:sz w:val="22"/>
      <w:szCs w:val="22"/>
    </w:rPr>
  </w:style>
  <w:style w:type="character" w:customStyle="1" w:styleId="a5">
    <w:name w:val="Маркеры списка"/>
    <w:rsid w:val="00EA1B8B"/>
    <w:rPr>
      <w:rFonts w:ascii="OpenSymbol" w:eastAsia="OpenSymbol" w:hAnsi="OpenSymbol" w:cs="OpenSymbol"/>
    </w:rPr>
  </w:style>
  <w:style w:type="character" w:customStyle="1" w:styleId="a6">
    <w:name w:val="Символ нумерации"/>
    <w:rsid w:val="00EA1B8B"/>
  </w:style>
  <w:style w:type="paragraph" w:customStyle="1" w:styleId="a7">
    <w:name w:val="Заголовок"/>
    <w:basedOn w:val="a"/>
    <w:next w:val="a8"/>
    <w:rsid w:val="00EA1B8B"/>
    <w:pPr>
      <w:keepNext/>
      <w:spacing w:before="240" w:after="120"/>
    </w:pPr>
    <w:rPr>
      <w:rFonts w:ascii="Albany AMT" w:eastAsia="Albany AMT" w:hAnsi="Albany AMT" w:cs="Albany AMT"/>
      <w:sz w:val="28"/>
      <w:szCs w:val="28"/>
    </w:rPr>
  </w:style>
  <w:style w:type="paragraph" w:styleId="a8">
    <w:name w:val="Body Text"/>
    <w:basedOn w:val="a"/>
    <w:rsid w:val="00EA1B8B"/>
    <w:pPr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paragraph" w:styleId="a9">
    <w:name w:val="List"/>
    <w:basedOn w:val="a8"/>
    <w:rsid w:val="00EA1B8B"/>
  </w:style>
  <w:style w:type="paragraph" w:customStyle="1" w:styleId="13">
    <w:name w:val="Название1"/>
    <w:basedOn w:val="a"/>
    <w:rsid w:val="00EA1B8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4">
    <w:name w:val="Указатель1"/>
    <w:basedOn w:val="a"/>
    <w:rsid w:val="00EA1B8B"/>
    <w:pPr>
      <w:suppressLineNumbers/>
    </w:pPr>
  </w:style>
  <w:style w:type="paragraph" w:customStyle="1" w:styleId="15">
    <w:name w:val="Знак1"/>
    <w:basedOn w:val="a"/>
    <w:rsid w:val="00EA1B8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">
    <w:name w:val="Основной текст с отступом 21"/>
    <w:basedOn w:val="a"/>
    <w:rsid w:val="00EA1B8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aa">
    <w:name w:val="Body Text Indent"/>
    <w:basedOn w:val="a"/>
    <w:rsid w:val="00EA1B8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16">
    <w:name w:val="Знак1"/>
    <w:basedOn w:val="a"/>
    <w:rsid w:val="00EA1B8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7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EA1B8B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eastAsia="pa-IN" w:bidi="pa-IN"/>
    </w:rPr>
  </w:style>
  <w:style w:type="paragraph" w:styleId="ab">
    <w:name w:val="Balloon Text"/>
    <w:basedOn w:val="a"/>
    <w:rsid w:val="00EA1B8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20">
    <w:name w:val="2"/>
    <w:basedOn w:val="a"/>
    <w:rsid w:val="00EA1B8B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8">
    <w:name w:val="1"/>
    <w:basedOn w:val="a"/>
    <w:rsid w:val="00EA1B8B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9">
    <w:name w:val="Схема документа1"/>
    <w:basedOn w:val="a"/>
    <w:rsid w:val="00EA1B8B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rsid w:val="00EA1B8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styleId="ac">
    <w:name w:val="header"/>
    <w:basedOn w:val="a"/>
    <w:rsid w:val="00EA1B8B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EA1B8B"/>
    <w:pPr>
      <w:tabs>
        <w:tab w:val="center" w:pos="4677"/>
        <w:tab w:val="right" w:pos="9355"/>
      </w:tabs>
    </w:pPr>
  </w:style>
  <w:style w:type="paragraph" w:customStyle="1" w:styleId="ae">
    <w:name w:val="Содержимое таблицы"/>
    <w:basedOn w:val="a"/>
    <w:rsid w:val="00EA1B8B"/>
    <w:pPr>
      <w:suppressLineNumbers/>
    </w:pPr>
  </w:style>
  <w:style w:type="paragraph" w:customStyle="1" w:styleId="af">
    <w:name w:val="Заголовок таблицы"/>
    <w:basedOn w:val="ae"/>
    <w:rsid w:val="00EA1B8B"/>
    <w:pPr>
      <w:jc w:val="center"/>
    </w:pPr>
    <w:rPr>
      <w:b/>
      <w:bCs/>
    </w:rPr>
  </w:style>
  <w:style w:type="paragraph" w:styleId="af0">
    <w:name w:val="List Paragraph"/>
    <w:basedOn w:val="a"/>
    <w:uiPriority w:val="34"/>
    <w:qFormat/>
    <w:rsid w:val="00D16525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f1">
    <w:name w:val="Table Grid"/>
    <w:basedOn w:val="a1"/>
    <w:rsid w:val="00D1652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A328D"/>
    <w:rPr>
      <w:b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9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6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5.bin"/><Relationship Id="rId17" Type="http://schemas.openxmlformats.org/officeDocument/2006/relationships/hyperlink" Target="https://resh.edu.ru/subject/5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/catalog/rubr/?subject%5b0%5d=17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4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8.bin"/><Relationship Id="rId10" Type="http://schemas.openxmlformats.org/officeDocument/2006/relationships/oleObject" Target="embeddings/oleObject3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ACC09-ED95-4C0D-9040-97F2084F7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5543</Words>
  <Characters>31597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учреждения</vt:lpstr>
    </vt:vector>
  </TitlesOfParts>
  <Company>MultiDVD Team</Company>
  <LinksUpToDate>false</LinksUpToDate>
  <CharactersWithSpaces>37066</CharactersWithSpaces>
  <SharedDoc>false</SharedDoc>
  <HLinks>
    <vt:vector size="36" baseType="variant">
      <vt:variant>
        <vt:i4>6684706</vt:i4>
      </vt:variant>
      <vt:variant>
        <vt:i4>48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6422640</vt:i4>
      </vt:variant>
      <vt:variant>
        <vt:i4>45</vt:i4>
      </vt:variant>
      <vt:variant>
        <vt:i4>0</vt:i4>
      </vt:variant>
      <vt:variant>
        <vt:i4>5</vt:i4>
      </vt:variant>
      <vt:variant>
        <vt:lpwstr>http://www.intellectcentre.ru/</vt:lpwstr>
      </vt:variant>
      <vt:variant>
        <vt:lpwstr/>
      </vt:variant>
      <vt:variant>
        <vt:i4>6684706</vt:i4>
      </vt:variant>
      <vt:variant>
        <vt:i4>42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6422640</vt:i4>
      </vt:variant>
      <vt:variant>
        <vt:i4>39</vt:i4>
      </vt:variant>
      <vt:variant>
        <vt:i4>0</vt:i4>
      </vt:variant>
      <vt:variant>
        <vt:i4>5</vt:i4>
      </vt:variant>
      <vt:variant>
        <vt:lpwstr>http://www.intellectcentre.ru/</vt:lpwstr>
      </vt:variant>
      <vt:variant>
        <vt:lpwstr/>
      </vt:variant>
      <vt:variant>
        <vt:i4>1310784</vt:i4>
      </vt:variant>
      <vt:variant>
        <vt:i4>36</vt:i4>
      </vt:variant>
      <vt:variant>
        <vt:i4>0</vt:i4>
      </vt:variant>
      <vt:variant>
        <vt:i4>5</vt:i4>
      </vt:variant>
      <vt:variant>
        <vt:lpwstr>http://www.legion.ru/</vt:lpwstr>
      </vt:variant>
      <vt:variant>
        <vt:lpwstr/>
      </vt:variant>
      <vt:variant>
        <vt:i4>5963843</vt:i4>
      </vt:variant>
      <vt:variant>
        <vt:i4>33</vt:i4>
      </vt:variant>
      <vt:variant>
        <vt:i4>0</vt:i4>
      </vt:variant>
      <vt:variant>
        <vt:i4>5</vt:i4>
      </vt:variant>
      <vt:variant>
        <vt:lpwstr>http://www.internet-scool.ru/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учреждения</dc:title>
  <dc:creator>Admin</dc:creator>
  <cp:lastModifiedBy>Марина Альбертовна Панасенко</cp:lastModifiedBy>
  <cp:revision>2</cp:revision>
  <cp:lastPrinted>2022-09-14T00:54:00Z</cp:lastPrinted>
  <dcterms:created xsi:type="dcterms:W3CDTF">2023-09-11T04:55:00Z</dcterms:created>
  <dcterms:modified xsi:type="dcterms:W3CDTF">2023-09-11T04:55:00Z</dcterms:modified>
</cp:coreProperties>
</file>