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350" w:rsidRPr="003F17D3" w:rsidRDefault="00D02350" w:rsidP="00D0235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D02350" w:rsidRPr="003F17D3" w:rsidRDefault="00D02350" w:rsidP="00D0235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Гимназия № 25 г. Иркутска</w:t>
      </w:r>
    </w:p>
    <w:p w:rsidR="00D02350" w:rsidRPr="00461417" w:rsidRDefault="00D02350" w:rsidP="00D0235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94" w:type="dxa"/>
        <w:tblInd w:w="-284" w:type="dxa"/>
        <w:tblLook w:val="04A0" w:firstRow="1" w:lastRow="0" w:firstColumn="1" w:lastColumn="0" w:noHBand="0" w:noVBand="1"/>
      </w:tblPr>
      <w:tblGrid>
        <w:gridCol w:w="3545"/>
        <w:gridCol w:w="3228"/>
        <w:gridCol w:w="3521"/>
      </w:tblGrid>
      <w:tr w:rsidR="003B6683" w:rsidRPr="003B6683" w:rsidTr="003B6683">
        <w:tc>
          <w:tcPr>
            <w:tcW w:w="3545" w:type="dxa"/>
          </w:tcPr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МБОУ Гимназия № 25 </w:t>
            </w:r>
          </w:p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 Иркутска</w:t>
            </w:r>
          </w:p>
          <w:p w:rsidR="003B6683" w:rsidRPr="003B6683" w:rsidRDefault="00A8557D" w:rsidP="003B6683">
            <w:pPr>
              <w:tabs>
                <w:tab w:val="left" w:pos="6255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Труфанова С.Н.</w:t>
            </w:r>
            <w:r w:rsidR="003B6683"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3B6683" w:rsidRPr="003B6683" w:rsidRDefault="00A8557D" w:rsidP="003B6683">
            <w:pPr>
              <w:tabs>
                <w:tab w:val="left" w:pos="6255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159</w:t>
            </w:r>
          </w:p>
          <w:p w:rsidR="003B6683" w:rsidRPr="003B6683" w:rsidRDefault="00A8557D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августа  2023</w:t>
            </w:r>
            <w:proofErr w:type="gramEnd"/>
            <w:r w:rsidR="003B6683"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28" w:type="dxa"/>
          </w:tcPr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на научно-методическом совете </w:t>
            </w:r>
          </w:p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</w:t>
            </w:r>
          </w:p>
          <w:p w:rsidR="003B6683" w:rsidRPr="003B6683" w:rsidRDefault="00A8557D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«30»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августа  2023</w:t>
            </w:r>
            <w:proofErr w:type="gramEnd"/>
            <w:r w:rsidR="003B6683"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21" w:type="dxa"/>
          </w:tcPr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на заседании структурного подразделения иностранных языков</w:t>
            </w:r>
          </w:p>
          <w:p w:rsidR="003B6683" w:rsidRPr="003B6683" w:rsidRDefault="003B6683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</w:t>
            </w:r>
          </w:p>
          <w:p w:rsidR="003B6683" w:rsidRPr="003B6683" w:rsidRDefault="00A8557D" w:rsidP="003B6683">
            <w:pPr>
              <w:tabs>
                <w:tab w:val="left" w:pos="6255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«29» августа 2023</w:t>
            </w:r>
            <w:r w:rsidR="003B6683" w:rsidRPr="003B66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02350" w:rsidRPr="00461417" w:rsidRDefault="00D02350" w:rsidP="00D023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2350" w:rsidRPr="00461417" w:rsidRDefault="00D02350" w:rsidP="00D023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2350" w:rsidRPr="00461417" w:rsidRDefault="00D02350" w:rsidP="00D023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2350" w:rsidRPr="00461417" w:rsidRDefault="00D02350" w:rsidP="00D0235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61417">
        <w:rPr>
          <w:rFonts w:ascii="Times New Roman" w:hAnsi="Times New Roman"/>
          <w:b/>
          <w:sz w:val="32"/>
          <w:szCs w:val="32"/>
        </w:rPr>
        <w:t>Рабочая программа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61417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английскому языку</w:t>
      </w:r>
    </w:p>
    <w:p w:rsidR="00D02350" w:rsidRPr="00461417" w:rsidRDefault="00D02350" w:rsidP="00D0235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для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r w:rsidR="00826921">
        <w:rPr>
          <w:rFonts w:ascii="Times New Roman" w:hAnsi="Times New Roman"/>
          <w:b/>
          <w:sz w:val="32"/>
          <w:szCs w:val="32"/>
        </w:rPr>
        <w:t>8</w:t>
      </w:r>
      <w:r w:rsidRPr="002623AE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Л</w:t>
      </w:r>
      <w:r w:rsidRPr="00461417">
        <w:rPr>
          <w:rFonts w:ascii="Times New Roman" w:hAnsi="Times New Roman"/>
          <w:b/>
          <w:sz w:val="32"/>
          <w:szCs w:val="32"/>
        </w:rPr>
        <w:t xml:space="preserve"> класс</w:t>
      </w:r>
      <w:r>
        <w:rPr>
          <w:rFonts w:ascii="Times New Roman" w:hAnsi="Times New Roman"/>
          <w:b/>
          <w:sz w:val="32"/>
          <w:szCs w:val="32"/>
        </w:rPr>
        <w:t>а</w:t>
      </w:r>
    </w:p>
    <w:p w:rsidR="00D02350" w:rsidRDefault="00D02350" w:rsidP="00D0235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02350" w:rsidRDefault="00D02350" w:rsidP="00D023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Количество часов: 5 часов / </w:t>
      </w:r>
      <w:proofErr w:type="spellStart"/>
      <w:r w:rsidRPr="003F17D3">
        <w:rPr>
          <w:rFonts w:ascii="Times New Roman" w:hAnsi="Times New Roman"/>
          <w:sz w:val="28"/>
          <w:szCs w:val="28"/>
        </w:rPr>
        <w:t>нед</w:t>
      </w:r>
      <w:proofErr w:type="spellEnd"/>
      <w:r w:rsidRPr="003F17D3">
        <w:rPr>
          <w:rFonts w:ascii="Times New Roman" w:hAnsi="Times New Roman"/>
          <w:sz w:val="28"/>
          <w:szCs w:val="28"/>
        </w:rPr>
        <w:t>. (175 часов / год)</w:t>
      </w:r>
    </w:p>
    <w:p w:rsidR="00D02350" w:rsidRDefault="00D02350" w:rsidP="00D023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Учебник: Английский язык. </w:t>
      </w:r>
      <w:r w:rsidRPr="003F17D3">
        <w:rPr>
          <w:rFonts w:ascii="Times New Roman" w:hAnsi="Times New Roman"/>
          <w:sz w:val="28"/>
          <w:szCs w:val="28"/>
          <w:lang w:val="en-US"/>
        </w:rPr>
        <w:t>Starlight</w:t>
      </w:r>
      <w:r w:rsidRPr="003F17D3">
        <w:rPr>
          <w:rFonts w:ascii="Times New Roman" w:hAnsi="Times New Roman"/>
          <w:sz w:val="28"/>
          <w:szCs w:val="28"/>
        </w:rPr>
        <w:t xml:space="preserve">. </w:t>
      </w:r>
      <w:r w:rsidR="00826921">
        <w:rPr>
          <w:rFonts w:ascii="Times New Roman" w:hAnsi="Times New Roman"/>
          <w:sz w:val="28"/>
          <w:szCs w:val="28"/>
        </w:rPr>
        <w:t>8</w:t>
      </w:r>
      <w:r w:rsidRPr="003F17D3">
        <w:rPr>
          <w:rFonts w:ascii="Times New Roman" w:hAnsi="Times New Roman"/>
          <w:sz w:val="28"/>
          <w:szCs w:val="28"/>
        </w:rPr>
        <w:t xml:space="preserve"> класс. Учебник для общеобразовательных </w:t>
      </w:r>
      <w:proofErr w:type="gramStart"/>
      <w:r w:rsidRPr="003F17D3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3F17D3">
        <w:rPr>
          <w:rFonts w:ascii="Times New Roman" w:hAnsi="Times New Roman"/>
          <w:sz w:val="28"/>
          <w:szCs w:val="28"/>
        </w:rPr>
        <w:t xml:space="preserve"> и школ с углубленным изучением английского языка. / К.М. Баранова, Дж. Дули, В.В. Копылова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="0082692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-е издание. </w:t>
      </w:r>
      <w:r w:rsidRPr="003F17D3">
        <w:rPr>
          <w:rFonts w:ascii="Times New Roman" w:hAnsi="Times New Roman"/>
          <w:sz w:val="28"/>
          <w:szCs w:val="28"/>
        </w:rPr>
        <w:t xml:space="preserve">– М.: </w:t>
      </w:r>
      <w:r w:rsidRPr="003F17D3">
        <w:rPr>
          <w:rFonts w:ascii="Times New Roman" w:hAnsi="Times New Roman"/>
          <w:sz w:val="28"/>
          <w:szCs w:val="28"/>
          <w:lang w:val="en-US"/>
        </w:rPr>
        <w:t>Express</w:t>
      </w:r>
      <w:r w:rsidRPr="003F17D3">
        <w:rPr>
          <w:rFonts w:ascii="Times New Roman" w:hAnsi="Times New Roman"/>
          <w:sz w:val="28"/>
          <w:szCs w:val="28"/>
        </w:rPr>
        <w:t xml:space="preserve"> </w:t>
      </w:r>
      <w:r w:rsidRPr="003F17D3">
        <w:rPr>
          <w:rFonts w:ascii="Times New Roman" w:hAnsi="Times New Roman"/>
          <w:sz w:val="28"/>
          <w:szCs w:val="28"/>
          <w:lang w:val="en-US"/>
        </w:rPr>
        <w:t>Publishing</w:t>
      </w:r>
      <w:r w:rsidRPr="003F17D3">
        <w:rPr>
          <w:rFonts w:ascii="Times New Roman" w:hAnsi="Times New Roman"/>
          <w:sz w:val="28"/>
          <w:szCs w:val="28"/>
        </w:rPr>
        <w:t>, «Просвещение», 201</w:t>
      </w:r>
      <w:r w:rsidR="00826921">
        <w:rPr>
          <w:rFonts w:ascii="Times New Roman" w:hAnsi="Times New Roman"/>
          <w:sz w:val="28"/>
          <w:szCs w:val="28"/>
        </w:rPr>
        <w:t>8</w:t>
      </w:r>
      <w:r w:rsidRPr="003F17D3">
        <w:rPr>
          <w:rFonts w:ascii="Times New Roman" w:hAnsi="Times New Roman"/>
          <w:sz w:val="28"/>
          <w:szCs w:val="28"/>
        </w:rPr>
        <w:t xml:space="preserve">. – </w:t>
      </w:r>
      <w:r w:rsidRPr="00D02350">
        <w:rPr>
          <w:rFonts w:ascii="Times New Roman" w:hAnsi="Times New Roman"/>
          <w:sz w:val="28"/>
          <w:szCs w:val="28"/>
        </w:rPr>
        <w:t>216</w:t>
      </w:r>
      <w:r w:rsidRPr="003F17D3">
        <w:rPr>
          <w:rFonts w:ascii="Times New Roman" w:hAnsi="Times New Roman"/>
          <w:sz w:val="28"/>
          <w:szCs w:val="28"/>
        </w:rPr>
        <w:t xml:space="preserve"> с.</w:t>
      </w:r>
    </w:p>
    <w:p w:rsidR="00D02350" w:rsidRPr="003F17D3" w:rsidRDefault="00D02350" w:rsidP="00D023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2350" w:rsidRPr="00461417" w:rsidRDefault="00D02350" w:rsidP="00D02350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D02350" w:rsidRPr="00461417" w:rsidRDefault="00D02350" w:rsidP="00D02350">
      <w:pPr>
        <w:spacing w:after="0" w:line="360" w:lineRule="auto"/>
        <w:ind w:left="6663"/>
        <w:rPr>
          <w:rFonts w:ascii="Times New Roman" w:hAnsi="Times New Roman"/>
          <w:sz w:val="32"/>
          <w:szCs w:val="32"/>
        </w:rPr>
      </w:pPr>
    </w:p>
    <w:p w:rsidR="00D02350" w:rsidRDefault="00D02350" w:rsidP="00D0235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8557D">
        <w:rPr>
          <w:rFonts w:ascii="Times New Roman" w:hAnsi="Times New Roman"/>
          <w:sz w:val="28"/>
          <w:szCs w:val="28"/>
        </w:rPr>
        <w:t xml:space="preserve">Составители: </w:t>
      </w:r>
      <w:proofErr w:type="spellStart"/>
      <w:r w:rsidR="00A8557D">
        <w:rPr>
          <w:rFonts w:ascii="Times New Roman" w:hAnsi="Times New Roman"/>
          <w:sz w:val="28"/>
          <w:szCs w:val="28"/>
        </w:rPr>
        <w:t>Атюкина</w:t>
      </w:r>
      <w:proofErr w:type="spellEnd"/>
      <w:r w:rsidR="00A8557D">
        <w:rPr>
          <w:rFonts w:ascii="Times New Roman" w:hAnsi="Times New Roman"/>
          <w:sz w:val="28"/>
          <w:szCs w:val="28"/>
        </w:rPr>
        <w:t xml:space="preserve"> Н.П.</w:t>
      </w:r>
      <w:r w:rsidRPr="00647FE6">
        <w:rPr>
          <w:rFonts w:ascii="Times New Roman" w:hAnsi="Times New Roman"/>
          <w:sz w:val="28"/>
          <w:szCs w:val="28"/>
        </w:rPr>
        <w:t>, учитель английского языка</w:t>
      </w:r>
    </w:p>
    <w:p w:rsidR="00D02350" w:rsidRPr="00647FE6" w:rsidRDefault="00826921" w:rsidP="0082692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A8557D">
        <w:rPr>
          <w:rFonts w:ascii="Times New Roman" w:hAnsi="Times New Roman"/>
          <w:sz w:val="28"/>
          <w:szCs w:val="28"/>
        </w:rPr>
        <w:t>Божко К.О.</w:t>
      </w:r>
      <w:r w:rsidR="00D02350" w:rsidRPr="00647FE6">
        <w:rPr>
          <w:rFonts w:ascii="Times New Roman" w:hAnsi="Times New Roman"/>
          <w:sz w:val="28"/>
          <w:szCs w:val="28"/>
        </w:rPr>
        <w:t>, учитель английского языка</w:t>
      </w:r>
    </w:p>
    <w:p w:rsidR="00D02350" w:rsidRPr="00461417" w:rsidRDefault="00D02350" w:rsidP="00D02350">
      <w:pPr>
        <w:rPr>
          <w:rFonts w:ascii="Times New Roman" w:hAnsi="Times New Roman"/>
          <w:sz w:val="24"/>
          <w:szCs w:val="24"/>
        </w:rPr>
      </w:pPr>
    </w:p>
    <w:p w:rsidR="00D02350" w:rsidRDefault="00D02350" w:rsidP="00D02350">
      <w:pPr>
        <w:jc w:val="center"/>
        <w:rPr>
          <w:rFonts w:ascii="Times New Roman" w:hAnsi="Times New Roman"/>
          <w:sz w:val="28"/>
          <w:szCs w:val="28"/>
        </w:rPr>
      </w:pPr>
    </w:p>
    <w:p w:rsidR="00D02350" w:rsidRDefault="00D02350" w:rsidP="00D02350">
      <w:pPr>
        <w:jc w:val="center"/>
        <w:rPr>
          <w:rFonts w:ascii="Times New Roman" w:hAnsi="Times New Roman"/>
          <w:sz w:val="28"/>
          <w:szCs w:val="28"/>
        </w:rPr>
      </w:pPr>
    </w:p>
    <w:p w:rsidR="00D02350" w:rsidRDefault="00D02350" w:rsidP="00D02350">
      <w:pPr>
        <w:jc w:val="center"/>
        <w:rPr>
          <w:rFonts w:ascii="Times New Roman" w:hAnsi="Times New Roman"/>
          <w:sz w:val="28"/>
          <w:szCs w:val="28"/>
        </w:rPr>
      </w:pPr>
    </w:p>
    <w:p w:rsidR="00826921" w:rsidRDefault="00826921" w:rsidP="00D02350">
      <w:pPr>
        <w:jc w:val="center"/>
        <w:rPr>
          <w:rFonts w:ascii="Times New Roman" w:hAnsi="Times New Roman"/>
          <w:sz w:val="28"/>
          <w:szCs w:val="28"/>
        </w:rPr>
      </w:pPr>
    </w:p>
    <w:p w:rsidR="00D02350" w:rsidRPr="00187235" w:rsidRDefault="00D02350" w:rsidP="00D02350">
      <w:pPr>
        <w:jc w:val="center"/>
        <w:rPr>
          <w:rFonts w:ascii="Times New Roman" w:hAnsi="Times New Roman"/>
          <w:sz w:val="28"/>
          <w:szCs w:val="28"/>
        </w:rPr>
      </w:pPr>
    </w:p>
    <w:p w:rsidR="00D02350" w:rsidRPr="00647FE6" w:rsidRDefault="00D02350" w:rsidP="00D0235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8557D">
        <w:rPr>
          <w:rFonts w:ascii="Times New Roman" w:hAnsi="Times New Roman"/>
          <w:sz w:val="28"/>
          <w:szCs w:val="28"/>
        </w:rPr>
        <w:t>023-2024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647FE6">
        <w:rPr>
          <w:rFonts w:ascii="Times New Roman" w:hAnsi="Times New Roman"/>
          <w:sz w:val="28"/>
          <w:szCs w:val="28"/>
        </w:rPr>
        <w:t>учебный год</w:t>
      </w:r>
    </w:p>
    <w:p w:rsidR="00D02350" w:rsidRPr="00D02350" w:rsidRDefault="00D02350" w:rsidP="00D0235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 результаты</w:t>
      </w:r>
      <w:proofErr w:type="gram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изучения учебного предмета «Английский язык»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Ожидается, что ученики 8 класса, завершив работу над каждым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модулем,  продемонстрируют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следующие предметные результаты освоения иностранного языка: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 xml:space="preserve"> В коммуникативной сфере</w:t>
      </w:r>
      <w:r w:rsidRPr="00D02350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Диалогическая форма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Ученики  научатся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 вести  диалог  этикетного характера, диалог-расспрос, диалог-побуждение к действию, начнут  овладевать  умениями ведения диалога-обмена мнениями, соблюдая нормы речевого этикета, принятые в стране изучаемого языка.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Диалог этикетного характера – учащиеся смогут начинать, поддерживать разговор в рамках изученных тем, заканчивать общение; поздравлять, выражать пожелания и реагировать на них; выражать благодарность, вежливо переспрашивать, отказываться, соглашаться, извиняться.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Ожидается ,что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объём диалога составит  4- 5 реплик со стороны каждого партнёра.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Диалог - расспрос – учащиеся смогут запрашивать и сообщать фактическую информацию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( «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кто?», «что?», «где?», «когда?», «куда?», «как?», «с кем?», «почему?», переходя с позиции спрашивающего на позицию отвечающего ); целенаправленно расспрашивать. Объём диалогов - до 5 реплик с каждой стороны.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Диалог - побуждение к действию – научатся обращаться с просьбой и выражать готовность / отказ её выполнить, приглашать к действию / взаимодействию и соглашаться / не соглашаться принять в нём участие. Объём диалога – 4 –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5  реплики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с каждой стороны.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Диалог – обмен мнениями – научатся выражать свою точку зрения о том, что нравится или не нравится партнёрам по общению. Объём диалога – 4-5 реплик со стороны каждого участника общения.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Ученики получат возможность научиться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брать и давать интервью.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Монологическая форма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Восьмиклассники научатся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рассказывать о способах начать общение, о языке мимики и жестов, о членах своей семьи и родственниках, конфликтах и способах их разрешения, описывать и сравнивать внешность и характер людей, оценивать самого себя, вести разговор о разных областях науки, о профессиях, изобретателях и изобретениях, о здоровой пище и кулинарных рецептах, о разного рода магазинах и покупках, о современной одежде, о разных видах спорта и необычных увлечениях и интересах  с использованием таких типов речи, как повествование, сообщение, описание; изложение основного содержания прочитанного с опорой на текст; делать сообщения по результатам проектной работы и описывать картинку/ фото с опорой на план. Ученики получат возможность научиться делать сообщения на заданную тему на основе прочитанного, комментировать факты из прочитанного/ прослушанного текста, аргументировать свое отношение к прочитанному/ прослушанному.  Объём монологического высказывания – 10 – 12 фраз.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Учащиеся научатся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воспринимать на слух простые и короткие сообщения с различной глубиной проникновения в их содержание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( с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пониманием основного содержания, с выборочным пониманием и полным пониманием текста). При этом предусматривается овладение следующими умениями: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понимать тему и факты сообщения;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вычленять смысловые вехи; выделять основную мысль в воспринимаемом на слух тексте;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выделять главное, отличать от второстепенного, игнорировать незнакомые языковые явления, несущественные для понимания основного содержания.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Время звучания текстов для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– до 1.5 минуты.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 xml:space="preserve">Учащиеся </w:t>
      </w: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научатся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 читать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 и понимать тексты с различной глубиной проникновения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информации (просмотровое чтение). Чтение с пониманием основного содержания текста будет осуществляться на несложных текстах с ориентацией на предметное содержание речи для 8 класса, отражающее особенности культуры Великобритании, США, России. Объём текстов для ознакомительного чтения – 600-700 слов без учёта артиклей.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Предполагается, что у учащихся сформируются следующие умения: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понимать тему и основное содержание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выделять смысловые вехи, основную мысль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вычленять причинно-следственные связи в тексте;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кратко, логично излагать содержание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оценивать прочитанное, сопоставлять факты в различных культурах.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Чтение с полным пониманием текста будет осуществляться на несложных текстах, ориентированных на предметное содержание речи на этом этапе.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Предполагается овладение следующими умениями: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полно и точно понимать содержание текста на основе языковой и контекстуальной догадки, использования словаря;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кратко излагать содержание прочитанного;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выражать своё мнение по поводу прочитанного;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пользоваться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сносками, лингвострановедческим справочником и словарями. 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Объём текстов для чтения с полным пониманием – 500 слов без учёта артиклей.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При чтении с выборочным пониманием нужной или интересующей информации </w:t>
      </w:r>
      <w:r w:rsidRPr="00D02350">
        <w:rPr>
          <w:rFonts w:ascii="Times New Roman" w:hAnsi="Times New Roman" w:cs="Times New Roman"/>
          <w:b/>
          <w:sz w:val="24"/>
          <w:szCs w:val="24"/>
        </w:rPr>
        <w:t>ученики научатся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просмотреть текст или несколько коротких текстов и выбрать нужную,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интересующую  информацию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>. Объем текста для чтения – около 350 слов.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Ученики  получат</w:t>
      </w:r>
      <w:proofErr w:type="gram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возможность научиться</w:t>
      </w:r>
      <w:r w:rsidRPr="00D02350">
        <w:rPr>
          <w:rFonts w:ascii="Times New Roman" w:hAnsi="Times New Roman" w:cs="Times New Roman"/>
          <w:sz w:val="24"/>
          <w:szCs w:val="24"/>
        </w:rPr>
        <w:t>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игнорировать в процессе чтения незнакомые слова, не мешающие понимать основное содержание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пользоваться сносками и лингвострановедческим справочником.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Происходит совершенствование сформированных навыков письма и дальнейшее развитие умений. К концу года </w:t>
      </w:r>
      <w:r w:rsidRPr="00D02350">
        <w:rPr>
          <w:rFonts w:ascii="Times New Roman" w:hAnsi="Times New Roman" w:cs="Times New Roman"/>
          <w:b/>
          <w:sz w:val="24"/>
          <w:szCs w:val="24"/>
        </w:rPr>
        <w:t>восьмиклассники научатся</w:t>
      </w:r>
      <w:r w:rsidRPr="00D02350">
        <w:rPr>
          <w:rFonts w:ascii="Times New Roman" w:hAnsi="Times New Roman" w:cs="Times New Roman"/>
          <w:sz w:val="24"/>
          <w:szCs w:val="24"/>
        </w:rPr>
        <w:t>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делать выписки из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составлять план текста;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писать поздравления с праздниками;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выражать пожелания;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заполнять анкеты, бланки, указывая имя, фамилию, пол, возраст, гражданство, адрес в соответствии с нормами, принятыми в стране изучаемого языка;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писать личное письмо в ответ на письмо-стимул с употреблением формул речевого этикета, принятых в стране изучаемого языка. Объём личного письма – до 100 слов.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Ученики получат возможность научиться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писать стихотворение (по образцу), заметку в газету, статью по изучаемой проблеме, биографию известного человека, кратко излагать в </w:t>
      </w:r>
      <w:r w:rsidRPr="00D02350">
        <w:rPr>
          <w:rFonts w:ascii="Times New Roman" w:hAnsi="Times New Roman" w:cs="Times New Roman"/>
          <w:sz w:val="24"/>
          <w:szCs w:val="24"/>
        </w:rPr>
        <w:lastRenderedPageBreak/>
        <w:t>письменном виде результаты своей проектной деятельности; писать небольшие письменные высказывания с опорой на образец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2350">
        <w:rPr>
          <w:rFonts w:ascii="Times New Roman" w:hAnsi="Times New Roman" w:cs="Times New Roman"/>
          <w:b/>
          <w:i/>
          <w:sz w:val="24"/>
          <w:szCs w:val="24"/>
        </w:rPr>
        <w:t>Социокультурные знания и умения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        Учащиеся познакомятся с отдельными социокультурными элементами речевого поведенческого этикета в англоязычной среде в условиях проигрывания ситуаций общения «Поведение в обществе», «Способы приготовления пищи», «Покупки», «Проведение досуга». У Использование английского языка как средства социокультурного развития школьников на данном этапе включает знакомство с:                                                               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фамилиями и именами выдающихся людей в странах изучаемого языка;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оригинальными или адаптированными материалами детской поэзии и прозы;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иноязычными сказками и легендами, рассказами;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с государственной символикой (флагом и его цветовой символикой, столицами страны/ стран изучаемого языка);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с традициями проведения праздников Рождества, Нового года, Пасхи и т.д. в странах изучаемого языка;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Лексическая  сторона</w:t>
      </w:r>
      <w:proofErr w:type="gram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1. Будет расширен объем продуктивного и рецептивного лексического минимума за счет лексических средств, обслуживающих новые темы, проблемы и ситуации общения. Объем лексического материала в 8 классе составит 1200 единиц, из них около 300 новых единиц для продуктивного усвоения.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2.</w:t>
      </w:r>
      <w:r w:rsidRPr="00D02350">
        <w:rPr>
          <w:rFonts w:ascii="Times New Roman" w:hAnsi="Times New Roman" w:cs="Times New Roman"/>
          <w:b/>
          <w:sz w:val="24"/>
          <w:szCs w:val="24"/>
        </w:rPr>
        <w:t>Учащиеся научатся у</w:t>
      </w:r>
      <w:r w:rsidRPr="00D02350">
        <w:rPr>
          <w:rFonts w:ascii="Times New Roman" w:hAnsi="Times New Roman" w:cs="Times New Roman"/>
          <w:sz w:val="24"/>
          <w:szCs w:val="24"/>
        </w:rPr>
        <w:t xml:space="preserve">знавать в письменном и звучащем тексте, употреблять в устной и письменной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речи  изученные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задачей,  усвоят следующие основные словообразовательные средства.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Восьмиклассники получат возможность научиться</w:t>
      </w:r>
      <w:r w:rsidRPr="00D02350">
        <w:rPr>
          <w:rFonts w:ascii="Times New Roman" w:hAnsi="Times New Roman" w:cs="Times New Roman"/>
          <w:sz w:val="24"/>
          <w:szCs w:val="24"/>
        </w:rPr>
        <w:t xml:space="preserve"> находить различия между явлениями синонимии и антонимии, распознавать принадлежность слов к частям речи по определенным признакам (артиклям, аффиксам и др.), использовать языковую догадку в процессе чтения 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(догадываться о значении незнакомых слов по контексту и по словообразовательным элементам).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 Учащиеся овладеют </w:t>
      </w:r>
      <w:r w:rsidRPr="00D02350">
        <w:rPr>
          <w:rFonts w:ascii="Times New Roman" w:hAnsi="Times New Roman" w:cs="Times New Roman"/>
          <w:b/>
          <w:sz w:val="24"/>
          <w:szCs w:val="24"/>
        </w:rPr>
        <w:t xml:space="preserve">Грамматической </w:t>
      </w: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стороной  речи</w:t>
      </w:r>
      <w:proofErr w:type="gram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b/>
          <w:sz w:val="24"/>
          <w:szCs w:val="24"/>
        </w:rPr>
        <w:t>Ученики  научатся</w:t>
      </w:r>
      <w:proofErr w:type="gram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02350" w:rsidRP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Планируется, что к концу 8 класса у учащихся будут сформированы следующие </w:t>
      </w:r>
      <w:r w:rsidRPr="00D02350"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Учащиеся научатся: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i/>
          <w:sz w:val="24"/>
          <w:szCs w:val="24"/>
        </w:rPr>
        <w:t>при</w:t>
      </w:r>
      <w:proofErr w:type="gramEnd"/>
      <w:r w:rsidRPr="00D02350">
        <w:rPr>
          <w:rFonts w:ascii="Times New Roman" w:hAnsi="Times New Roman" w:cs="Times New Roman"/>
          <w:i/>
          <w:sz w:val="24"/>
          <w:szCs w:val="24"/>
        </w:rPr>
        <w:t xml:space="preserve"> работе с различными видами информации</w:t>
      </w:r>
    </w:p>
    <w:p w:rsidR="00D02350" w:rsidRPr="00D02350" w:rsidRDefault="00D02350" w:rsidP="00D0235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 xml:space="preserve">Формулировать собственное мнение о содержании прочитанного текста (П, К, Л); </w:t>
      </w:r>
    </w:p>
    <w:p w:rsidR="00D02350" w:rsidRPr="00D02350" w:rsidRDefault="00D02350" w:rsidP="00D0235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Самостоятельно выбирать способ представления информации (П, Р);</w:t>
      </w:r>
    </w:p>
    <w:p w:rsidR="00D02350" w:rsidRPr="00D02350" w:rsidRDefault="00D02350" w:rsidP="00D0235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 xml:space="preserve">Осуществлять расширенный поиск информации с использованием ресурсов библиотек и Интернета (П, Р); </w:t>
      </w:r>
    </w:p>
    <w:p w:rsidR="00D02350" w:rsidRPr="00D02350" w:rsidRDefault="00D02350" w:rsidP="00D0235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 xml:space="preserve">Понимать переносный смысл выражений (П);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i/>
          <w:sz w:val="24"/>
          <w:szCs w:val="24"/>
        </w:rPr>
        <w:t>при</w:t>
      </w:r>
      <w:proofErr w:type="gramEnd"/>
      <w:r w:rsidRPr="00D02350">
        <w:rPr>
          <w:rFonts w:ascii="Times New Roman" w:hAnsi="Times New Roman" w:cs="Times New Roman"/>
          <w:i/>
          <w:sz w:val="24"/>
          <w:szCs w:val="24"/>
        </w:rPr>
        <w:t xml:space="preserve"> переносе предметных знаний в практику собственной жизни</w:t>
      </w:r>
    </w:p>
    <w:p w:rsidR="00D02350" w:rsidRPr="00D02350" w:rsidRDefault="00D02350" w:rsidP="00D0235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Составлять и вести комбинированные диалоги по заданной проблеме (К, Л); </w:t>
      </w:r>
    </w:p>
    <w:p w:rsidR="00D02350" w:rsidRPr="00D02350" w:rsidRDefault="00D02350" w:rsidP="00D0235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 xml:space="preserve">Оценивать предложенные способы действий (Р); </w:t>
      </w:r>
    </w:p>
    <w:p w:rsidR="00D02350" w:rsidRPr="00D02350" w:rsidRDefault="00D02350" w:rsidP="00D0235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(К, Р);</w:t>
      </w:r>
    </w:p>
    <w:p w:rsidR="00D02350" w:rsidRPr="00D02350" w:rsidRDefault="00D02350" w:rsidP="00D0235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Самостоятельно определять способы достижения цели (Р);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D02350">
        <w:rPr>
          <w:rFonts w:ascii="Times New Roman" w:hAnsi="Times New Roman" w:cs="Times New Roman"/>
          <w:i/>
          <w:sz w:val="24"/>
          <w:szCs w:val="24"/>
        </w:rPr>
        <w:t xml:space="preserve"> исследовательской  </w:t>
      </w:r>
      <w:proofErr w:type="spellStart"/>
      <w:r w:rsidRPr="00D02350">
        <w:rPr>
          <w:rFonts w:ascii="Times New Roman" w:hAnsi="Times New Roman" w:cs="Times New Roman"/>
          <w:i/>
          <w:sz w:val="24"/>
          <w:szCs w:val="24"/>
        </w:rPr>
        <w:t>общеучебной</w:t>
      </w:r>
      <w:proofErr w:type="spellEnd"/>
      <w:r w:rsidRPr="00D02350">
        <w:rPr>
          <w:rFonts w:ascii="Times New Roman" w:hAnsi="Times New Roman" w:cs="Times New Roman"/>
          <w:i/>
          <w:sz w:val="24"/>
          <w:szCs w:val="24"/>
        </w:rPr>
        <w:t xml:space="preserve"> деятельности</w:t>
      </w:r>
    </w:p>
    <w:p w:rsidR="00D02350" w:rsidRPr="00D02350" w:rsidRDefault="00D02350" w:rsidP="00D0235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 xml:space="preserve">Обосновывать полученный в исследовании результат (П, Р); </w:t>
      </w:r>
    </w:p>
    <w:p w:rsidR="00D02350" w:rsidRPr="00D02350" w:rsidRDefault="00D02350" w:rsidP="00D0235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Классифицировать объекты, самостоятельно выбирая основания и критерии (П);</w:t>
      </w:r>
    </w:p>
    <w:p w:rsidR="00D02350" w:rsidRPr="00D02350" w:rsidRDefault="00D02350" w:rsidP="00D0235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Составлять требуемый алгоритм действий (Р).</w:t>
      </w:r>
    </w:p>
    <w:p w:rsidR="00D02350" w:rsidRPr="00D02350" w:rsidRDefault="00D02350" w:rsidP="00D02350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Осуществлять подведение под понятие на основе выделения всех признаков объекта и их синтеза (П);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В результате изучения английского языка в 8 классе у учеников будут сформированы   </w:t>
      </w:r>
      <w:r w:rsidRPr="00D0235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D02350">
        <w:rPr>
          <w:rFonts w:ascii="Times New Roman" w:hAnsi="Times New Roman" w:cs="Times New Roman"/>
          <w:sz w:val="24"/>
          <w:szCs w:val="24"/>
        </w:rPr>
        <w:t>, а именно: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В рамках когнитивного компонента будут сформированы: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знание о своей этнической принадлежности, освоение национальных ценностей, традиций, культуры России;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освоение общекультурного наследия России и общемирового культурного наследия;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 xml:space="preserve">ориентация в системе моральных норм и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ценностей ;</w:t>
      </w:r>
      <w:proofErr w:type="gram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В рамках ценностного и эмоционального компонентов будут сформированы: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гражданский патриотизм, любовь к Родине, чувство гордости за свою страну;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уважение к истории, культурным и историческим памятникам стран изучаемого языка;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потребность в самовыражении и самореализации, социальном признании;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(поведенческого) компонента будут сформированы: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готовность и способность к выполнению норм и требований школьной жизни, прав и обязанностей ученика;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видах деятельности;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потребность в участии в общественной жизни ближайшего социального окружения, общественно полезной деятельности;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350">
        <w:rPr>
          <w:rFonts w:ascii="Times New Roman" w:hAnsi="Times New Roman" w:cs="Times New Roman"/>
          <w:sz w:val="24"/>
          <w:szCs w:val="24"/>
        </w:rPr>
        <w:t>Ученик  получит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возможность для формирования: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выраженной устойчивой учебно-познавательной мотивации и интереса к учению;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готовности к самообразованию и самовоспитанию;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адекватной позитивной самооценки и Я-концепции;</w:t>
      </w:r>
    </w:p>
    <w:p w:rsid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</w:t>
      </w:r>
      <w:r w:rsidRPr="00D02350">
        <w:rPr>
          <w:rFonts w:ascii="Times New Roman" w:hAnsi="Times New Roman" w:cs="Times New Roman"/>
          <w:sz w:val="24"/>
          <w:szCs w:val="24"/>
        </w:rPr>
        <w:tab/>
        <w:t>компетентности в реализации основ гражданской идентичности в поступках и деятельности.</w:t>
      </w:r>
    </w:p>
    <w:p w:rsidR="00AF77BC" w:rsidRPr="00D02350" w:rsidRDefault="00AF77BC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350" w:rsidRDefault="00D02350" w:rsidP="00AF77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Содержание учебного предмета АНГЛИЙСКИЙ ЯЗЫК</w:t>
      </w:r>
    </w:p>
    <w:p w:rsidR="00AF77BC" w:rsidRPr="00D02350" w:rsidRDefault="00AF77BC" w:rsidP="00AF77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Досуг и увлечения (чтение, кино, театр, музей, музыка). Виды отдыха, путешествия. Молодёжная мода. Покупки.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Здоровый образ жизни: режим труда и отдыха, спорт, сбалансированное питание, отказ от вредных привычек.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Мир профессий. Проблемы выбора профессии. Роль иностранного языка в планах на будущее.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D02350" w:rsidRPr="00D02350" w:rsidRDefault="00D02350" w:rsidP="00D02350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350">
        <w:rPr>
          <w:rFonts w:ascii="Times New Roman" w:eastAsia="Calibri" w:hAnsi="Times New Roman" w:cs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Виды речевой деятельности/Коммуникативные умения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>Диалогическая речь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—  до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4—5 реплик  со стороны каждого обучающегося. Продолжительность диалога — 2,5—3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мин .</w:t>
      </w:r>
      <w:proofErr w:type="gram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>Монологическая речь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—  до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10—12 фраз. Продолжительность монолога — 1,5—2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мин .</w:t>
      </w:r>
      <w:proofErr w:type="gram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Жанры текстов: прагматические, публицистические.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lastRenderedPageBreak/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до 1 мин.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до 2 мин.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до 1,5 мин.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Жанры текстов: научно-популярные, публицистические,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художествен-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ные</w:t>
      </w:r>
      <w:proofErr w:type="spellEnd"/>
      <w:proofErr w:type="gramEnd"/>
      <w:r w:rsidRPr="00D02350">
        <w:rPr>
          <w:rFonts w:ascii="Times New Roman" w:hAnsi="Times New Roman" w:cs="Times New Roman"/>
          <w:sz w:val="24"/>
          <w:szCs w:val="24"/>
        </w:rPr>
        <w:t>, прагматические.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Типы текстов: статья, интервью, рассказ, объявление, рецепт, меню, проспект, реклама, стихотворение и др.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Независимо от вида чтения возможно использование двуязычного словаря.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чтения — около 350 слов.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— писать короткие поздравления с днем рождения и другими праздниками, выражать пожелания (объёмом 30—40 слов, включая адрес);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— заполнять формуляры, бланки (указывать имя, фамилию, пол, гражданство, адрес);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—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— около 100—110 слов, включая адрес;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— составлять план, тезисы устного или письменного сообщения, кратко излагать результаты проектной деятельности.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>Орфография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lastRenderedPageBreak/>
        <w:t>Знание правил чтения и орфографии и навыки их применения на основе изучаемого лексико-грамматического материала.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1) аффиксация: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• глаголов: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disagree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misunderstand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rewrite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organize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существительных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(conclusion/celebration),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(performance/influence),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(environment),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(possibility), -ness (kindness),  -ship(friendship),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(optimist),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(meeting);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r w:rsidRPr="00D02350">
        <w:rPr>
          <w:rFonts w:ascii="Times New Roman" w:hAnsi="Times New Roman" w:cs="Times New Roman"/>
          <w:sz w:val="24"/>
          <w:szCs w:val="24"/>
        </w:rPr>
        <w:t>прилагательных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: un- (unpleasant), 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-/in- (impolite/independent), inter- (international); -y (busy),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(lovely),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(careful), -al (historical),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(scientific),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/-an (Russian),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(loving);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(dangerous), -able/-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(enjoyable/responsible), -less (harmless),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(native);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наречий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(usually);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числительных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>: -teen (fifteen),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ty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(seventy), -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(sixth);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2) словосложение: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существительное + существительное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policeman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прилагательное + прилагательное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well-known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прилагательное + существительное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3) конверсия: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образование существительных от неопределённой формы глагола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• образование существительных от прилагательных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Представления о синонимии, антонимии, лексической сочетаемости, многозначности.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350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Дальнейшее расширение объёма значений грамматических средств, изученных ранее, и знакомство с новыми грамматическими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явлениями..</w:t>
      </w:r>
      <w:proofErr w:type="gramEnd"/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); предложения с начальным ‘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’ и с начальным ‘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’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five o’clock. </w:t>
      </w:r>
      <w:proofErr w:type="gramStart"/>
      <w:r w:rsidRPr="00D02350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interesting. It was winter. There are </w:t>
      </w:r>
      <w:proofErr w:type="gramStart"/>
      <w:r w:rsidRPr="00D02350">
        <w:rPr>
          <w:rFonts w:ascii="Times New Roman" w:hAnsi="Times New Roman" w:cs="Times New Roman"/>
          <w:sz w:val="24"/>
          <w:szCs w:val="24"/>
          <w:lang w:val="en-US"/>
        </w:rPr>
        <w:t>a lot of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trees in the park).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.</w:t>
      </w:r>
    </w:p>
    <w:p w:rsidR="00D02350" w:rsidRPr="00A8557D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предложения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союзами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союзными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словами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spellEnd"/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придаточными: времени с союзами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; цели с союзами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союзами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Условные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предложения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реального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(Conditional I — If it doesn’t rain, they’ll go for a picnic) </w:t>
      </w:r>
      <w:r w:rsidRPr="00D02350">
        <w:rPr>
          <w:rFonts w:ascii="Times New Roman" w:hAnsi="Times New Roman" w:cs="Times New Roman"/>
          <w:sz w:val="24"/>
          <w:szCs w:val="24"/>
        </w:rPr>
        <w:t>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нереального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— If I were rich, I would help the endangered animals; Conditional III — If she had asked me, I would have helped her) </w:t>
      </w:r>
      <w:r w:rsidRPr="00D02350">
        <w:rPr>
          <w:rFonts w:ascii="Times New Roman" w:hAnsi="Times New Roman" w:cs="Times New Roman"/>
          <w:sz w:val="24"/>
          <w:szCs w:val="24"/>
        </w:rPr>
        <w:t>характера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lastRenderedPageBreak/>
        <w:t>Побудительные предложения в утвердительной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careful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 и отрицательной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worry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 форме.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Предложения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конструкциями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… as, either ... or, neither … nor.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(для выражения будущего действия).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Конструкции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something; to look/feel/be happy.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Конструкции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/get used to something; be/get used to doing something.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Конструкции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инфинитивом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типа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saw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Jim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ride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his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bike</w:t>
      </w:r>
      <w:r w:rsidRPr="00A855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I want you to meet me at the station tomorrow. She seems to be a good friend.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Правильные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неправильные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глаголы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в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формах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действительного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залога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в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изъявительном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наклонении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Simple; Present, Past Perfect; Present, Past, Future Continuous; Present Perfect Continuous; Future-in-the-Past).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Глаголы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в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02350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D0235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02350">
        <w:rPr>
          <w:rFonts w:ascii="Times New Roman" w:hAnsi="Times New Roman" w:cs="Times New Roman"/>
          <w:sz w:val="24"/>
          <w:szCs w:val="24"/>
        </w:rPr>
        <w:t>временных</w:t>
      </w:r>
      <w:proofErr w:type="gramEnd"/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формах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страдательного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залога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 Passive; Past Perfect Passive).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2350">
        <w:rPr>
          <w:rFonts w:ascii="Times New Roman" w:hAnsi="Times New Roman" w:cs="Times New Roman"/>
          <w:sz w:val="24"/>
          <w:szCs w:val="24"/>
        </w:rPr>
        <w:t>Модальные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глаголы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их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2350">
        <w:rPr>
          <w:rFonts w:ascii="Times New Roman" w:hAnsi="Times New Roman" w:cs="Times New Roman"/>
          <w:sz w:val="24"/>
          <w:szCs w:val="24"/>
        </w:rPr>
        <w:t>эквиваленты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 xml:space="preserve"> (can/could/be able to, may/might, must/have to, shall, should, would, need).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Причастия I и II.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Неличные формы глагола (герундий, причастия I и II) без различения их функций.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Фразовые глаголы, обслуживающие темы, отобранные для данного этапа обучения.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 (в том числе с географическими названиями).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Неисчисляемые и исчисляемые существительные (a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pencil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), существительные с причастиями настоящего и прошедшего времени (a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burning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written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letter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 Существительные в функции прилагательного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art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gallery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Степени сравнения прилагательных и наречий, в том числе образованных не по правилу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least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Личные местоимения в именительном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 и объектном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 падежах, а также в абсолютной форме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 Неопределённые местоимения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 Возвратные местоимения, неопределённые местоимения и их производные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anything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.).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Наречия, оканчивающиеся на -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lу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early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), а также совпадающие по форме с прилагательными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Устойчивые словоформы в функции наречия типа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least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и т. д.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Числительные для обозначения дат и больших чисел.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Предлоги места, времени, направления; предлоги, употребляемые со страдательным залогом (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).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Весь учебный материал УМК “</w:t>
      </w:r>
      <w:r w:rsidRPr="00D02350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D02350">
        <w:rPr>
          <w:rFonts w:ascii="Times New Roman" w:hAnsi="Times New Roman" w:cs="Times New Roman"/>
          <w:sz w:val="24"/>
          <w:szCs w:val="24"/>
        </w:rPr>
        <w:t xml:space="preserve">” для 8‐го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класса  разделен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на 6 блоков, каждый из которых включает в себя уроки из учебника, рабочей тетради, книги для чтения и заканчивается выполнением контрольного задания.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Модуль «Стартер»</w:t>
      </w:r>
      <w:r w:rsidRPr="00D02350">
        <w:rPr>
          <w:rFonts w:ascii="Times New Roman" w:hAnsi="Times New Roman" w:cs="Times New Roman"/>
          <w:sz w:val="24"/>
          <w:szCs w:val="24"/>
        </w:rPr>
        <w:t xml:space="preserve">.   3 урока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 xml:space="preserve"> Модуль 1.</w:t>
      </w:r>
      <w:r w:rsidRPr="00D02350">
        <w:rPr>
          <w:rFonts w:ascii="Times New Roman" w:hAnsi="Times New Roman" w:cs="Times New Roman"/>
          <w:sz w:val="24"/>
          <w:szCs w:val="24"/>
        </w:rPr>
        <w:t xml:space="preserve"> «Волнующие новости» «Стиль жизни».      27 уроков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Повседневная жизнь семьи, её доход, жилищные и бытовые условия проживания в городской квартире или в доме (коттедже) в сельской местности. Семейные традиции в изучаемых культурах. Распределение домашних обязанностей в семье. Общение в семье и в школе, межличностные отношения с друзьями и знакомыми. Российские и международные экзамены и сертификаты по иностранным языкам. Современный мир профессий, рынок труда и проблемы </w:t>
      </w:r>
      <w:r w:rsidRPr="00D02350">
        <w:rPr>
          <w:rFonts w:ascii="Times New Roman" w:hAnsi="Times New Roman" w:cs="Times New Roman"/>
          <w:sz w:val="24"/>
          <w:szCs w:val="24"/>
        </w:rPr>
        <w:lastRenderedPageBreak/>
        <w:t xml:space="preserve">выбора. Выделение необходимых фактов/сведений; отделение основной информации от второстепенной; определение временной и причинно-следственной взаимосвязи событий и явлений; прогнозирование развития и результата излагаемых фактов и событий; обобщение описываемых фактов и явлений; оценивание важности, новизны, достоверности информации; 1. Контроль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Задания: -«Верно-неверно», -«Найди соответствие» 2.Лексико-граммат. тесты : -«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Choice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» (множественный выбор) -Заполни пропуски - Поставь нужную форму глагола 3. Чтение - «Выбери правильный ответ» - Перестрой будущей сферы трудовой и профессиональной деятельности, профессии, планы на ближайшее будущее. Филология как сфера профессиональной деятельности (литератор, переводчик, лингвист, преподаватель языка, библиотекарь). Возможности продолжения образования в высшей школе в России и за рубежом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b/>
          <w:sz w:val="24"/>
          <w:szCs w:val="24"/>
        </w:rPr>
        <w:t>Module</w:t>
      </w:r>
      <w:proofErr w:type="spell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D02350">
        <w:rPr>
          <w:rFonts w:ascii="Times New Roman" w:hAnsi="Times New Roman" w:cs="Times New Roman"/>
          <w:sz w:val="24"/>
          <w:szCs w:val="24"/>
        </w:rPr>
        <w:t xml:space="preserve">  «Общество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 xml:space="preserve">потребителей»   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27 уроков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Экстремальное в нашей жизни. Здоровье и забота о нём, медицинские услуги, проблемы экологии и здоровья. Досуг молодёжи: посещение кружков, спортивных секций и клубов по интересам. Магазины и обслуживание. Стихийные бедствия. Причуды природы. Видовременные формы глагола. Фразовые глаголы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back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call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carry</w:t>
      </w:r>
      <w:r w:rsidRPr="00D02350">
        <w:rPr>
          <w:rFonts w:ascii="Times New Roman" w:hAnsi="Times New Roman" w:cs="Times New Roman"/>
          <w:sz w:val="24"/>
          <w:szCs w:val="24"/>
        </w:rPr>
        <w:t>. Словообразование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b/>
          <w:sz w:val="24"/>
          <w:szCs w:val="24"/>
        </w:rPr>
        <w:t>Module</w:t>
      </w:r>
      <w:proofErr w:type="spell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D02350">
        <w:rPr>
          <w:rFonts w:ascii="Times New Roman" w:hAnsi="Times New Roman" w:cs="Times New Roman"/>
          <w:sz w:val="24"/>
          <w:szCs w:val="24"/>
        </w:rPr>
        <w:t xml:space="preserve">.   «Поступай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 xml:space="preserve">правильно»   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>26 уроков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Тело и душа. Молодёжь в современном обществе. Страна (страны) изучаемого языка, их культурные достопримечательности. Ознакомительные туристические поездки по своей стране и за рубеж, образовательный туризм и экотуризм.  Мировые проблемы. Космос. Проблемы окружающей среды. Благотворительность. Фразовые глаголы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hand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hang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join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02350">
        <w:rPr>
          <w:rFonts w:ascii="Times New Roman" w:hAnsi="Times New Roman" w:cs="Times New Roman"/>
          <w:sz w:val="24"/>
          <w:szCs w:val="24"/>
        </w:rPr>
        <w:t>Модальные глаголы. Условные предложения трех типов. Придаточные предложения Выражение собственного мнения. Интонация вежливой просьб. Радио-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>интервью..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350">
        <w:rPr>
          <w:rFonts w:ascii="Times New Roman" w:hAnsi="Times New Roman" w:cs="Times New Roman"/>
          <w:b/>
          <w:sz w:val="24"/>
          <w:szCs w:val="24"/>
        </w:rPr>
        <w:t>Module</w:t>
      </w:r>
      <w:proofErr w:type="spellEnd"/>
      <w:r w:rsidRPr="00D02350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D02350">
        <w:rPr>
          <w:rFonts w:ascii="Times New Roman" w:hAnsi="Times New Roman" w:cs="Times New Roman"/>
          <w:sz w:val="24"/>
          <w:szCs w:val="24"/>
        </w:rPr>
        <w:t>.  «Неразгаданные тайны».      26 уроков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 Искусство и развлечения.  Загадки истории. Правда о НЛО … или нет. Фразы повседневного обихода. Экскурсии. Загадочные места. Прорывы и успех. Учение – это жизнь. Виды книг.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Extraordinary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2350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02350">
        <w:rPr>
          <w:rFonts w:ascii="Times New Roman" w:hAnsi="Times New Roman" w:cs="Times New Roman"/>
          <w:sz w:val="24"/>
          <w:szCs w:val="24"/>
        </w:rPr>
        <w:t xml:space="preserve"> Экстраординарные умения). Фразовые </w:t>
      </w:r>
      <w:proofErr w:type="gramStart"/>
      <w:r w:rsidRPr="00D02350">
        <w:rPr>
          <w:rFonts w:ascii="Times New Roman" w:hAnsi="Times New Roman" w:cs="Times New Roman"/>
          <w:sz w:val="24"/>
          <w:szCs w:val="24"/>
        </w:rPr>
        <w:t xml:space="preserve">глаголы </w:t>
      </w:r>
      <w:r w:rsidRPr="00D02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keep</w:t>
      </w:r>
      <w:proofErr w:type="gramEnd"/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let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pick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02350">
        <w:rPr>
          <w:rFonts w:ascii="Times New Roman" w:hAnsi="Times New Roman" w:cs="Times New Roman"/>
          <w:sz w:val="24"/>
          <w:szCs w:val="24"/>
        </w:rPr>
        <w:t>Словообразование. Пассивные конструкции. Косвенные вопросы и команды. Выражение предпочтения. Интонация разделительных вопросов.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Модуль 5</w:t>
      </w:r>
      <w:r w:rsidRPr="00D02350">
        <w:rPr>
          <w:rFonts w:ascii="Times New Roman" w:hAnsi="Times New Roman" w:cs="Times New Roman"/>
          <w:sz w:val="24"/>
          <w:szCs w:val="24"/>
        </w:rPr>
        <w:t>.   «Век живи – век учись».   27 уроков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ним. Проблемы выбора профессии. Роль иностранного языка в планах на будущее.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Новые информационные технологии, </w:t>
      </w:r>
      <w:proofErr w:type="spellStart"/>
      <w:r w:rsidRPr="00D02350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D02350">
        <w:rPr>
          <w:rFonts w:ascii="Times New Roman" w:hAnsi="Times New Roman" w:cs="Times New Roman"/>
          <w:sz w:val="24"/>
          <w:szCs w:val="24"/>
        </w:rPr>
        <w:t xml:space="preserve"> в гуманитарном образовании. Основные культурно- исторические вехи в развитии изучаемых стран и России. Вклад России и стран изучаемого языка в развитие науки и культуры. Фразовые глаголы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pass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stick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think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02350">
        <w:rPr>
          <w:rFonts w:ascii="Times New Roman" w:hAnsi="Times New Roman" w:cs="Times New Roman"/>
          <w:sz w:val="24"/>
          <w:szCs w:val="24"/>
        </w:rPr>
        <w:t xml:space="preserve">Словообразование. Придаточные предложения времени. Прямая и косвенная речь. Сравнение двух фотографий (ОГЭ). Эссе «за и против» 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b/>
          <w:sz w:val="24"/>
          <w:szCs w:val="24"/>
        </w:rPr>
        <w:t>Модуль 6</w:t>
      </w:r>
      <w:r w:rsidRPr="00D02350">
        <w:rPr>
          <w:rFonts w:ascii="Times New Roman" w:hAnsi="Times New Roman" w:cs="Times New Roman"/>
          <w:sz w:val="24"/>
          <w:szCs w:val="24"/>
        </w:rPr>
        <w:t>. «Давай познакомимся».   34 урока</w:t>
      </w:r>
    </w:p>
    <w:p w:rsidR="00D02350" w:rsidRPr="00D02350" w:rsidRDefault="00D02350" w:rsidP="00D0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350">
        <w:rPr>
          <w:rFonts w:ascii="Times New Roman" w:hAnsi="Times New Roman" w:cs="Times New Roman"/>
          <w:sz w:val="24"/>
          <w:szCs w:val="24"/>
        </w:rPr>
        <w:t xml:space="preserve"> Назад в прошлое. Внешность и характер. Типы людей. Язык жестов. Языки международного общения и их роль в многоязычном мире, при выборе профессии, при знакомстве с культурным наследием стран и континентов. Социально-экономические и культурные проблемы развития современной цивилизации. Фразовые глаголы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fill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hold</w:t>
      </w:r>
      <w:r w:rsidRPr="00D023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2350">
        <w:rPr>
          <w:rFonts w:ascii="Times New Roman" w:hAnsi="Times New Roman" w:cs="Times New Roman"/>
          <w:i/>
          <w:sz w:val="24"/>
          <w:szCs w:val="24"/>
          <w:lang w:val="en-US"/>
        </w:rPr>
        <w:t>try</w:t>
      </w:r>
      <w:r w:rsidRPr="00D02350">
        <w:rPr>
          <w:rFonts w:ascii="Times New Roman" w:hAnsi="Times New Roman" w:cs="Times New Roman"/>
          <w:sz w:val="24"/>
          <w:szCs w:val="24"/>
        </w:rPr>
        <w:t>. Словообразование. Придаточные предложения цели, результата, причины и образа действия. Инверсия. Обучение краткому пересказу. Обучение чтению с разными стратегиями понимания. (ОГЭ).</w:t>
      </w:r>
    </w:p>
    <w:p w:rsidR="00132296" w:rsidRDefault="00132296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  <w:sectPr w:rsidR="00D02350" w:rsidSect="00D02350">
          <w:pgSz w:w="11906" w:h="16838"/>
          <w:pgMar w:top="851" w:right="850" w:bottom="567" w:left="1134" w:header="708" w:footer="708" w:gutter="0"/>
          <w:cols w:space="708"/>
          <w:docGrid w:linePitch="360"/>
        </w:sectPr>
      </w:pPr>
    </w:p>
    <w:tbl>
      <w:tblPr>
        <w:tblW w:w="15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85" w:type="dxa"/>
        </w:tblCellMar>
        <w:tblLook w:val="04A0" w:firstRow="1" w:lastRow="0" w:firstColumn="1" w:lastColumn="0" w:noHBand="0" w:noVBand="1"/>
      </w:tblPr>
      <w:tblGrid>
        <w:gridCol w:w="873"/>
        <w:gridCol w:w="1367"/>
        <w:gridCol w:w="1701"/>
        <w:gridCol w:w="142"/>
        <w:gridCol w:w="4252"/>
        <w:gridCol w:w="2410"/>
        <w:gridCol w:w="1984"/>
        <w:gridCol w:w="1701"/>
        <w:gridCol w:w="1560"/>
      </w:tblGrid>
      <w:tr w:rsidR="00D02350" w:rsidRPr="00AE7188" w:rsidTr="009F1E46">
        <w:trPr>
          <w:trHeight w:val="416"/>
        </w:trPr>
        <w:tc>
          <w:tcPr>
            <w:tcW w:w="15990" w:type="dxa"/>
            <w:gridSpan w:val="9"/>
          </w:tcPr>
          <w:p w:rsidR="00D02350" w:rsidRPr="00AE7188" w:rsidRDefault="00D02350" w:rsidP="009F1E46">
            <w:pPr>
              <w:tabs>
                <w:tab w:val="left" w:pos="2444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ТЕМАТИЧЕСКОЕ ПЛАНИРОВАНИЕ К УМК «ЗВЕЗДНЫЙ АНГЛИЙСКИЙ - 8»</w:t>
            </w:r>
          </w:p>
        </w:tc>
      </w:tr>
      <w:tr w:rsidR="00D02350" w:rsidRPr="00AE7188" w:rsidTr="009F1E46">
        <w:trPr>
          <w:trHeight w:val="416"/>
        </w:trPr>
        <w:tc>
          <w:tcPr>
            <w:tcW w:w="873" w:type="dxa"/>
            <w:vMerge w:val="restart"/>
            <w:tcBorders>
              <w:tl2br w:val="single" w:sz="4" w:space="0" w:color="auto"/>
            </w:tcBorders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№ урока</w:t>
            </w:r>
          </w:p>
        </w:tc>
        <w:tc>
          <w:tcPr>
            <w:tcW w:w="1367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Тема  урока</w:t>
            </w:r>
            <w:proofErr w:type="gramEnd"/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Тип урока</w:t>
            </w:r>
          </w:p>
        </w:tc>
        <w:tc>
          <w:tcPr>
            <w:tcW w:w="4394" w:type="dxa"/>
            <w:gridSpan w:val="2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Элементы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содерж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ания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урока</w:t>
            </w:r>
            <w:proofErr w:type="spellEnd"/>
          </w:p>
        </w:tc>
        <w:tc>
          <w:tcPr>
            <w:tcW w:w="6095" w:type="dxa"/>
            <w:gridSpan w:val="3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Планируемые результаты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 в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соответствии с ФГОС)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Обучающиеся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научатся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/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смогут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:</w:t>
            </w:r>
          </w:p>
        </w:tc>
        <w:tc>
          <w:tcPr>
            <w:tcW w:w="1560" w:type="dxa"/>
            <w:vMerge w:val="restart"/>
          </w:tcPr>
          <w:p w:rsidR="00D02350" w:rsidRPr="00AE7188" w:rsidRDefault="00D02350" w:rsidP="009F1E46">
            <w:pPr>
              <w:tabs>
                <w:tab w:val="left" w:pos="244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  <w:lang w:bidi="en-US"/>
              </w:rPr>
              <w:t>Примечание</w:t>
            </w:r>
          </w:p>
        </w:tc>
      </w:tr>
      <w:tr w:rsidR="00D02350" w:rsidRPr="00AE7188" w:rsidTr="009F1E46">
        <w:trPr>
          <w:trHeight w:val="590"/>
        </w:trPr>
        <w:tc>
          <w:tcPr>
            <w:tcW w:w="873" w:type="dxa"/>
            <w:vMerge/>
            <w:tcBorders>
              <w:tl2br w:val="single" w:sz="4" w:space="0" w:color="auto"/>
            </w:tcBorders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  <w:vMerge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4394" w:type="dxa"/>
            <w:gridSpan w:val="2"/>
            <w:vMerge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предметные</w:t>
            </w:r>
            <w:proofErr w:type="spellEnd"/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Метапредметные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Личностные</w:t>
            </w:r>
            <w:proofErr w:type="spellEnd"/>
          </w:p>
        </w:tc>
        <w:tc>
          <w:tcPr>
            <w:tcW w:w="1560" w:type="dxa"/>
            <w:vMerge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rPr>
          <w:trHeight w:val="1411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Starter Unit.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Вводный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курс</w:t>
            </w:r>
            <w:proofErr w:type="spellEnd"/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  <w:vMerge w:val="restart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 «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Моя будущая профессия», «Экстремальные виды спорта», «Мое свободное время»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мини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монологи «Моя будущая профессия», «Экстремальные виды спорта», «Мое свободное время»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повторить и закрепить ранее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Изученные лексические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грамматические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явления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Научится: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-узнавать в речи ЛЕ; 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-употреблять в связной речи (предложения, короткие высказывания) ЛЕ по теме; 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-воспринимать на слух ЛЕ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- Самостоятельно предполагать, какая информация нужна для решения предметной учебной задачи,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состоящей  из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нескольких шагов.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–использование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изученных грамматических явлений в построении монологических высказываний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Пользоваться логическими действиями сравнения, анализа, обобщения, классификации по различным признакам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Оценивать уровень владения учебным действием</w:t>
            </w: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 адекватно использовать изученные грамматические явления для решения различных коммуникативных задач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контролировать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процесс и результаты деятельности, вносить необходимые коррективы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Под комбинированным уроком понимаем решение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нескольк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дидакт.задач:контроль</w:t>
            </w:r>
            <w:proofErr w:type="spellEnd"/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,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-е,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соверш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-е знаний,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-е способов действий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Повторение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 тему «Взаимоотношения в семье, со сверстниками; решение конфликтных ситуаций», «Внешность и черты характера человека», «Погода и погодные явления»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 xml:space="preserve">Module 1 BREAKING NEWS.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ВОЛНУЮЩИЕ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НОВОСТИ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27 уроков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Breaking News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Сообщаем новости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лексика на тему «События в мире»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Беседа с опорой и без опоры на прочитанный или прослушанный текст, вербальную ситуацию или зрительную наглядность.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несложных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аутентичных текстов с разной глубиной проникновения в их содержание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воспринимать на слух информацию, передаваемую с помощью несложного текста, и выражать своё понимание в требуемой форме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Проявлять внимание и желание больше узнать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Volcano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Chaser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Охотники за вулканами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•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Calibri" w:hAnsi="Times New Roman" w:cs="Times New Roman"/>
                <w:sz w:val="24"/>
                <w:szCs w:val="16"/>
                <w:lang w:val="en-US"/>
              </w:rPr>
              <w:t xml:space="preserve">Check these words, </w:t>
            </w:r>
            <w:r w:rsidRPr="00AE7188">
              <w:rPr>
                <w:rFonts w:ascii="Times New Roman" w:eastAsia="Calibri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eastAsia="Calibri" w:hAnsi="Times New Roman" w:cs="Times New Roman"/>
                <w:sz w:val="24"/>
                <w:szCs w:val="16"/>
                <w:lang w:val="en-US"/>
              </w:rPr>
              <w:t xml:space="preserve">. 9 </w:t>
            </w:r>
            <w:proofErr w:type="spellStart"/>
            <w:r w:rsidRPr="00AE7188">
              <w:rPr>
                <w:rFonts w:ascii="Times New Roman" w:eastAsia="Calibri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eastAsia="Calibri" w:hAnsi="Times New Roman" w:cs="Times New Roman"/>
                <w:sz w:val="24"/>
                <w:szCs w:val="16"/>
                <w:lang w:val="en-US"/>
              </w:rPr>
              <w:t>. 3,4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Монолог «Извержение вулкана» - с. 8 упр. 1.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Пересказ текста от лица главного героя - с. 9 упр. 7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•Читают текст «Извержение вулкана», (проверить умение делать множественный выбор)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научиться читать и понимать основное содержание текста (определять тему, основную мысль), кратко и логично излагать его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содержание, оценивать прочитанное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- Умение сосредоточиться на выполнении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речевых действий, умение про-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явить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Volcano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Chaser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Охотники за вулканами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маркеры времен (обстоятельства времени)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</w:t>
            </w:r>
            <w:r w:rsidRPr="00AE7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Система времен активного залога «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resent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imple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resent</w:t>
            </w:r>
            <w:proofErr w:type="spellEnd"/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Continuous, Past Simple, Past Continuous or Present Perfect»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9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5,6, GR 1-4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•Обсуждают распорядок дня.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использовать времена активного залога в устной и письменной речи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выявлять известное и неизвестное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использование изученных грамматических явлений в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расширенном объёме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Осознавать свои трудности и стремиться к их преодолению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VB1. Natural Disasters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Стихийные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бедствия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лексическими единицами на тему «Стихийные бедствия»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Готовят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сообщение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r w:rsidRPr="00AE718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Предлоги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«from, in, on, under, to»–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VB1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употреблять в устной и письменной речи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изученные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лексические единицы (слова,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словосочетания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) в их основном значении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обобщать понятия, анализировать и синтезировать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оценка усвоенного и коррекция;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-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саморегуляция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Описывать природные стихийные бедствия, используя выразительные средства языка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VB1. Natural Disasters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Стихийные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бедствия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лексические единицы на тему «Извержение вулкана», «Землетрясение»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Готовят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сообщение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Amazing Escape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Удивительное спасение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•Овладевают лексическими единицами.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Составляют  мини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монолог «Несчастный случай»,  предсказать содержание текста по заголовку и иллюстрациям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•Читают текст и вставить пропущенные фрагменты.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пересказ.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читать и выборочно понимать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значимую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/нужную/запрашиваемую информацию в аутентичных текстах,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содержащих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некоторое количество неизученных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языковых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явлений.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работать с прочитанным текстом, определять тему, прогнозировать содержание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К. – высказывать своё мнение по прочитанному тексту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Понимать эмоции других людей, сочувствовать, сопереживать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Amazing Escape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Удивитель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ное спасение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>Комбинированный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урок</w:t>
            </w:r>
            <w:proofErr w:type="spellEnd"/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Изучают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Past perfect &amp; Past Perfect Continuous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•Описывают свой несчастный случай или травму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VB1. Health. Accidents. Injuries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Здоровье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Несчастные случаи. Травмы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•Овладевают лексическими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единицами  на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тему Здоровье/ несчастные случаи/ травмы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•Читают текст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подобрают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заголовки.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•Слушают текст и выделяют значимую информацию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 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•Отрабатывают лексические единицы на тему «Здоровье/ несчастные случаи/ травмы»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•Читают текст «Методика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RICE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(заполнить пропуски)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•Описывают свой несчастный случай или травму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игнорировать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процессе чтения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незнакомые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слова, не мешающие понимать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основное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содержание текста, озаглавить абзацы прочитанного текста и пересказать его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– Умение действовать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Умение выражать свои чувства (эмоции) по поводу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What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’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? Что смотреть по телевизору,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•Отрабатывают интонацию (переспрос)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•Овладевают лексическими единицами на тему «Любимые программы»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•Слушают диалог и выделяют значимую информацию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и разыгрывают диалог на заданную тему.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адекватно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без ошибок, ведущих к сбою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коммуникации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произносить фразы с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точкизрения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особенностей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в том числе соблюдая правило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отсутствия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фразового ударения на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служебныхсловах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 ТВ передачах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Умение осознанно строить речевое высказывание в устной форме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VB1. Weather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Погода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•Овладевают лексическими единицами на тему «Погода»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прогноз погоды на завтра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•Читают текст с выборочным пониманием.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научиться читать несложный текст с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полным и точным пониманием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 использованием различных приёмов смысловой переработки текста (языковой догадки, выборочного перевода)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Умение выражать свои чувства (эмоции) по поводу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Weird Weather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Странная погода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•Учатся читать и выборочно понимать информацию в аутентичных текстах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•Учатся без ошибок произносить фразы с точки зрения их ритмико-интонационных особенностей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Weird Weather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Странная погода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 текста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•Пишут сочинение об одном из необычных природных явлений «Глазами очевидца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Disasters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Катастрофы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•Опираясь на заголовки, описывают катастрофу в Японии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•Читают заголовки газет о катастрофах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•Вставляют пропущенные фрагменты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•Задают 3 вопроса о катастрофе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читать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Описывать событие, используя выразительные средства языка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Disasters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Катастрофы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•Отвечают на вопросы о катастрофах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•Описывают катастрофу по картинке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•Готовят сообщение в новостях об одной из катастроф 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•Соотносят заголовки газет и катастрофы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рефлексии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•Описывают катастрофу по картинке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•Соотносят описание и катастрофу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научиться использовать в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устной и письменной речи изученные лексические единицы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Извлекать информацию, представленную в разных формах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(текст, иллюстрация)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Самостоятельно формулировать тему и цели урока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Проявлять внимание 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желание больше знать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Curricular: Geography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География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 текста «Цунами»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•Подбирают заголовки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устанавливать логическую последовательность основных фактов текста и использовать полученные на уроках географии знания для правильного восприятия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Составлять небольшое устное монологическое высказывание, «удерживать»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логику повествования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Развитие таких качеств, как воля, целеустремлённость инициативность, трудолюбие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 a story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Пишем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рассказ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•Учат средства логической связи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•Отвечают на вопросы по тексту с точки зрения структуры рассказа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•Составляют рассказ по картинке 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•Расставляют события в хронологическом порядке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•Расставляют события в правильном порядке 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•Пишут рассказ о происшествии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писать небольшой рассказ, используя изученные лексические и грамматические единицы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- Перерабатывать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информацию  для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получения необходимого результата,  в том числе и для создания нового продукта (написание рассказа)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описать) и Формирование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смыслообразования</w:t>
            </w:r>
            <w:proofErr w:type="spell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объяснить)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WB. Stories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Рассказы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•Отвечают на вопросы по рассказу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рассказ «Удачное спасение»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рассказ о происшествии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научиться писать личное письмо, адекватно употребляя формулы речевого этикета и излагая события,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высказывая своё мнение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П. – Самостоятельное осознанное построение письменного речевого высказывания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Умение действовать последовательно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, придерживаясь определённой инструкции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Формулировать свои мысли в письменной форме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Оформлять свои мысли с учётом учебной ситуации и поставленной задачи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•Читают текст «Мы прерываем нашу программу …» (Верно/ неверно/ не сказано)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- использование изученных грамматических явлений в устной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 письменной речи.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монолог в формате ГИА «Телевидение»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•Читают текст «Фото журналист» (Верно/ неверно/ не сказано)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УУД и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•Выполняют упражнения на словообразование (в формате ГИА)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•Занимаются трансформацией по ключевому слову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•Разбирают текст «Разные хобби» (словообразование)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рассказ «Чудесное спасение»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Language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Use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Английский на практике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Изучают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предлоги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, Participle I/ Participle II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•Участвуют в викторине по текстам Модуля 1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расспрашивать собеседника и отвечать на его вопросы, высказывая своё мнение, просьбу, опираясь на изученную тематику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Самостоятельное осознанное построение устного речевого высказывания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Планировать решение учебной задачи, проявлять инициативу, действуя в учебном сотрудничестве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Оформлять диалогическое высказывание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Знание правил вежливого поведения, культуры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1.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•Повторяют лексику модуля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•Отрабатывают времена активного залога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•Составляют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микродиалоги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повседневного обихода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1.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1.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•Беседуют на тему «Что вы знаете про Юрия Гагарина?»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•Готовят краткий пересказ текста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•Беседуют на тему «Почему важно осваивать космос?»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Научатся узнавать и закреплять знание ЛЕ;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смогут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построить краткий пересказ;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закреплять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умение употреблять речевые клише при пересказе;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общеучебные</w:t>
            </w:r>
            <w:proofErr w:type="spellEnd"/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- вычленять информацию из разных источников, уметь выявить проблематику и намечать пути её решения; устанавливать причинно-следственные связи;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Воспитание чувства гордости за свою страну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1.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– Концентрация воли и стабилизация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рефлексия по материалу. 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Module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2.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CONSUMER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SOCIETY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  ОБЩЕСТВО ПОТРЕБИТЕЛЕЙ   27 уроков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Consumer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Society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Общество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потребителей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монолог «Покупки и магазины»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•Соотносят диалоги в магазинах и название магазина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•Составляют диалог «В магазине» по картинке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научиться воспринимать на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слух информацию, передаваемую с помощью несложного текста, и выражать своё понимание в требуемой форме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Высказывать предположения, обсуждать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Формировать желание приобретать новые знания,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умения, совершенствовать имеющиеся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2.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Shops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&amp;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Services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Магазины и Товары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монолог «Магазины в моем районе»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Повторяют лексику по теме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употреблять в устной и письменной речи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изученные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лексические единицы (слова,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словосочетания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) в их основном значении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обобщать понятия, анализировать и синтезировать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оценка усвоенного и коррекция;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-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саморегуляция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Описывать природные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стихийные бедствия, используя выразительные средства языка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Стремление к совершенствованию собственной речевой культуры в целом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Products of the Future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Товары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будущего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Пассивный залог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•Говорят, что из чего сделано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•Занимаются антиципацией: по заголовку и иллюстрациям догадываются, о чем будет текст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•Разбирают текст «Завтрашний мир» (Верно/ неверно/ не сказано)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Products of the Future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Товары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будущего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•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Будущие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действия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(will, be going to, Present Continuous, Future Continuous)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•Придумывают планы на будущее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Определяют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как изобретения из текста «Завтрашний мир» улучшат нашу жизнь?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!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!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! Покупай! Покупай!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•Определяют, чем информация из текста «Торговые уловки» может быть полезна тебе?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Подбирают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заголовки</w:t>
            </w:r>
            <w:proofErr w:type="spellEnd"/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тексты с пониманием основного содержания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работать с прочитанным текстом, определять тему, прогнозировать содержание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!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!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Buy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! Покупай! Покупай!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    степени сравнения прилагательных и наречий, Инфинитив/ герундий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употреблять в речи степени сравнения прилагательных и наречий, распознавать по формальным признакам при чтении и понимать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значение неличных форм глагола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инфинитива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герундия)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работать над сложными грамматическими правилами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Р.- Формировать навыки овладения 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использовать значения изученных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грамматических явлений в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2.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Shops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&amp;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Services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Магазины и обслуживание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диалог «В каком виде ты любишь продукты?»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•Отрабатывают активную лексику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употреблять в устной и письменной речи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изученные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лексические единицы (слова,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словосочетания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) в их основном значении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обобщать понятия, анализировать и синтезировать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оценка усвоенного и коррекция;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-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саморегуляция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учебной и познавательной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Описывать природные стихийные бедствия, используя выразительные средства языка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 2. At the Supermarket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супермаркете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•Отвечают на вопросы о супермаркетах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•Называют две вещи, которые можно купить в каждом отделе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•Описывают супермаркет, в котором делают покупки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 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•Отвечают «Что вы знаете о типичных товарах из Америки?»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•Отвечают на вопросы по тексту «Сделано в США» 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конспект текста по схеме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основное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содержание аутентичных текстов, догадываться о значении незнакомых слов по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сходству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 русским языком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– Умение действовать последовательно, придерживаясь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 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Повседневный английский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•Отрабатывают интонацию восклицательных предложений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•Изучают фразы из диалога в магазине одежды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диалог в магазине одежды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•Слушают текст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адекватно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без ошибок, ведущих к сбою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коммуникации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произносить фразы с точки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зрения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особенностей</w:t>
            </w:r>
            <w:proofErr w:type="gram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The Good Old Days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Старые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добрые времена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•Лексика по теме «Дом. Квартира»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•Говорят о жизни в пятидесятые годы, гладя на картинку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•Сравнивают свою кухню с кухней на картинке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•По заголовку и иллюстрации описывают жизнь главной героини текста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прогнозировать содержание текста на основе заголовка и иллюстраций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Извлекать информацию,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представленную в разных формах (текст, иллюстрация)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Формировать умение демонстриров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ать свою позицию и уважение к информации о частной жизни других людей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Skyscraper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farms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Сельское хозяйство на небоскребах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 текста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•Заполняют пропуски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краткий пересказ текста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•Высказывают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мнение  за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 против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читать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Планировать решение учебной задачи, выстраивать последовательно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сть необходимых операций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Skyscraper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farms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Сельское хозяйство на небоскребах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•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будущие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времена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: Future perfect – Future perfect continuous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•Готовят рассказ «Что со мной будет к 30 годам»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распознавать  изученные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грамматические явления (совершённые глагольные формы)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Ориентироваться в своей системе знаний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- адекватно использовать изученные грамматические и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лексические  явления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для решения различных коммуникативных задач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Урок обобщения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 лексика на тему «Бракованные товары»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мини монолог «Бракованный товар»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•Составляют диалоги с продавцом «Бракованный товар»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использовать в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устной и письменной речи изученные лексические единицы и воспринимать на слух основное содержание высказываний носителей языка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высказывать предположения, обсуждать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проблемные вопросы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Самостоятельно формулировать тему и цели урока, планировать пути их достижения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Проявлять внимание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желание больше знать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Curricular: Citizenship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Гражданская ответственность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•Беседуют на тему «Какой ты покупатель?»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•Делают выводы, прочитав текст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делать сообщение на заданную тему на основе прочитанного и комментировать факты из прочитанного текста.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Перерабатывать и преобразовывать информацию из одной формы в другую (пересказ)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– Удерживать цель деятельности до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индивидуальности и одновременно как члена общества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2.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Currency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Британская валюта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 лексика на тему Британские деньги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11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читать несложный текст с полным и точным пониманием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 использованием различных приёмов смысловой переработки текста (языковой догадки, выборочного перевода)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Жалоба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средства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логической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связи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: although, despite, as a result, but, however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фразы для письма-жалобы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•Соотносят заголовки и абзацы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Анализируют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структуру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письма-жалобы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писать письмо-жалобу, используя изученные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лексические и грамматические единицы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- Перерабатывать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информацию  для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получения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необходимого результата,  в том числе и для создания нового продукта (написание письма-жалобы)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описать) и Формирование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смыслообразования</w:t>
            </w:r>
            <w:proofErr w:type="spell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объяснить)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Formal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Letters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Письмо. Официальные письма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правила написания официальных и неофициальных письмо писем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писать официальное и неофициальное письмо, 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Самостоятельное осознанное построение письменного речевого высказывания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Р.- Умение действовать последовательно, придерживаясь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определённой инструкции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Формулировать свои мысли в письменной форме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Оформлять свои мысли с учётом учебной ситуации и поставленной задачи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Skills2.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 2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•текст «Дешевые покупки» (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подобрают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заголовки)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формате ГИА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понимать на слух основное содержание коротких текстов с извлечением необходимой информации и читать с полным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пониманием  содержания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Воспринимать текст с учётом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Skills2.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 2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•лексика по теме «Одежда к свадьбе»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•Составляют диалог «В магазине одежды»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•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Дают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описание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торгового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центра</w:t>
            </w:r>
            <w:proofErr w:type="spellEnd"/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расспрашивать собеседника и отвечать на его вопросы, высказывая своё мнение, просьбу, опираясь на изученную тематику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П.- Самостоятельное осознанное построение устного речевого высказывания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Планировать решение учебной задачи, проявлять инициативу, действуя в учебном сотрудничестве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br/>
              <w:t>К. – Оформлять диалогическое высказывание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Знание правил вежливого поведения, культуры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Language in Use 2.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навыки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2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•Выполняют задания, связанные с словообразованием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•Занимаются трансформацией по ключевому слову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научиться использовать знание основных способов словообразования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- Самостоятельно определять, какие правила нужны для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решения предметной учебной задачи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2.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 фразовые глаголы «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do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drop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get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  приставка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 суффикс «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•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предлоги</w:t>
            </w:r>
            <w:proofErr w:type="spellEnd"/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2.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– использование установленных правил в контроле способа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2.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•Отрабатывают лексику по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теме  «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Московский рынок» - с. 46 упр. 1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•Занимаются антиципацией – что вы знаете и не знаете о рынках в Москве 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•Готовят краткий пересказ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•Описывают рынок в своем городе.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догадываться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словообразовательным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элементам, давать краткую характеристику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реальных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Ориентироваться в своей системе знаний. Читать текст с выборочным пониманием интересующей информации и выражать своё понимание в требуемой форме (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True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\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false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Передавать основную мысль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Тест2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8557D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 xml:space="preserve">Module 3. DOING THE RIGHT THING 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ПОСТУПАЯ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ПРАВИЛЬНО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  26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уроков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Вводный урок по Модулю 3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«Что мы можем сделать для общества»: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«Что мы могли бы сделать для общества»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выражать и аргументировать своё отношение к услышанному и вы сказываться о фактах с опорой на зрительную наглядность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Анализировать и исправлять деформированные тексты: дополнить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Формировать желание приобретать новые знания, умения, совершенствовать имеющиеся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Life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Swap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 месте другого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те тему «Члены общества»;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Субстантивированные прилагательные – с. 48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Модальные глаголы – с. 49 упр. 6,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8-9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Короткий монолог об одном из слоев общества – с. 48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 – рассказать о возможном образе жизни людей на картинках к тексту – с. 48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Диалог: интервью с одним из главных героев текста – с. 40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«Один день на месте другого» (закончить предложения) - с. 48 упр. 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Giving Your Time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Удели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время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 тему «Глобальные проблемы»;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Монолог «Глобальные проблемы моей страны и пути их решения» - с. 50 упр. 1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«Уличное образование» (Тест множественного выбора) - с. 50-51 упр. 2,3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научиться читать тексты с выборочным пониманием интересующей информации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работать с прочитанным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текстом, определять тему, прогнозировать содержание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Формировать желание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Giving Your Time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Удели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время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Условные предложения. Типы 0-3- с. 51 упр. 6-9.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Рассказ членам семьи от лица главного героя текста «Обучение на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удице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51 упр. 10а.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 3. World Problems. Raising Awareness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Мировые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проблемы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Привлекая внимание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 тему «Глобальные проблемы»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Глаголы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Коннотации - 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13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Слова, близкие по значению - 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13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знать основные значения изученных лексических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Фестиваль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Гластонбери</w:t>
            </w:r>
            <w:proofErr w:type="spellEnd"/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«Фестиваль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Гластонбери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(Подобрать заголовки) – с. 52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тексту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52 Check These Words,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52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основное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содержание аутентичных текстов, игнорировать незнакомые слова, не мешающие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понимать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основное содержание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Пожертвования на благотворительность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«Пожертвования на благотворительность» - с. 53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Реплики этикетного характера – с. 53 упр. 1,3,4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адекватно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без ошибок, ведущих к сбою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коммуникации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произносить фразы с точки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зрения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особенностей</w:t>
            </w:r>
            <w:proofErr w:type="gram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Умение осознанно строить речевое высказывание в соответствии с поставленной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коммуникативной задачей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Применить правила делового сотрудничества: сравнивать разные точки зрения,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считаться с 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At All Costs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Любой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ценой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«В джунглях реки Амазонки» (вставить пропущенные фрагменты) – с. 55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Фразы «Привлекая внимание к проблеме» - с. 54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Антиципация: составить предложения по возможному содержанию текста, используя с. 54 упр. 1 – с. 54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«Интервью с главным героем текста» - с. 55 упр. 8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читать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rPr>
          <w:trHeight w:val="1606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At All Costs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Любой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ценой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Придаточные определительные – с. 55 упр. 5-7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rPr>
          <w:trHeight w:val="1979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Moving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Out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За пределы Земли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Названия планет Солнечной системы – с. 56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«Колонизация космоса: будущее или фантазия?» 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вставить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пропущенные фрагменты) – с. 57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Антиципация, монологи «Проблемы колонизации космоса и пути их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решения»  -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56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Монологи «Почему трудно осваивать космос?» – с. 57 упр. 8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прогнозировать содержание текста на основе заголовка и иллюстраций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Формировать осознание важности изучения английского языка как средства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общения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 познания современного мира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rPr>
          <w:trHeight w:val="130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Moving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Out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За пределы Земли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Условные предложения. Смешанный тип. – с. 57 упр. 6,7,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10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«На борту космического корабля» - с. 57 упр. 9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3. Space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Космос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 тему «Космос»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14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Соотносят дефиниции и слово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14 упр. 1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используя аргументацию и выражая своё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Соотносят  экологическую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проблему и её решение – с. 58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«Проблемы экологии» – с. 58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множественного выбора «Экологический проект» – с. 58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«Проблемы экологии и их решение» – с. 58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использовать в устной и письменной речи изученные лексические единицы и воспринимать на слух основное содержание высказываний носителей языка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высказывать предположения, обсуждать проблемные вопросы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Самостоятельно формулировать тему и цели урока, планировать пути их достижения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использование адекватных языковых средств для отображения своих мыслей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Проявлять внимание и желание больше знать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rPr>
          <w:trHeight w:val="1376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Curricular: Geography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география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«Уничтожение лесов» (Закончить предложения по тексту) – с. 59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Лексика к тексту – с. 59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check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these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words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с. 59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Мини-сочинение «Если бы растения умели разговаривать …» - с. 59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Writing. An Opinion Essay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Эссе – собственное мнение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Советы по написанию эссе «Собственное мнение» - с. 60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Tips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структура  эссе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– с. 61 упр. 2-5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Средства логической связи - с. 60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Tips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упр. 2,3 стр.61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Эссе «Частный транспорт» - с. 60 упр. 1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писать эссе «Собственное мнение», используя изученные лексические и грамматические единицы и образец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- Перерабатывать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информацию  для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получения необходимого результата,  в том числе и для создания нового продукта (написание эссе «Мнение»)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Формирование желания 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Writing. An Opinion Essay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Эссе – собственное мнение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Структура эссе «Собственное мнение»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3 упр. 1-3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Эссе «Пластиковые пакеты»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WB3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3.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«Рядом с акулами» (Верно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неверно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не сказано) – с. 62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множественного выбора «Волонтеры» - с. 63 упр.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понимать на слух основное содержание коротких текстов с извлечением необходимой информации и читать с полным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пониманием  содержания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3.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мнения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в формате ГИА «Проблемы экологии» - с. 63 упр. 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«Благотворительное мероприятие» - с. 63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«Нужно ли осваивать космос?» - с. 64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 – с. 64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Трансформация по ключевому слову – с. 64 упр. 8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повторение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систематизации и обобщения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Выполнение упражнений по подготовке к контрольной работе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3.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Стремиться к совершенствованию своих знаний.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Language in Use 3.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навыки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252" w:type="dxa"/>
          </w:tcPr>
          <w:p w:rsidR="00D02350" w:rsidRPr="00A8557D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Фразовые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глаголы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«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hang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hand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join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65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«auto-, co-, ex-, inter-, super-,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tele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65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Предлоги - с. 65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Викторина по тексту Модуля 3 - - с. 65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Quiz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- Определять и формулировать цель деятельности и умение выбирать наиболее эффективные способы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3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П.- Видеть необходимость в приобретении новых знаний. Развитие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Самостоятельное нахождение, исправление 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3.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 3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Текст «Организация по защите прав животных» (Ответы на вопросы по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тексту)  -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с. 66 упр. 2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Лексика к тексту – с. 66 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Check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these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words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с. 66 упр. 3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Краткий пересказ текста – с. 66 упр. 4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Диалог «Как мы можем защитить животных?» - с. 66 упр. 5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Ответы на вопросы по тексту «Организация по защите прав животных» - с. 66 упр. 6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Читать аутентичный текст с извлечением необходимой информации; строить диалогические высказывания по теме 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владеть смысловым чтением, представлять информацию в разных формах.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определять цель, планировать деятельность, работать по плану.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Коммуникативные: создавать устные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письменные тексты.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себя гражданином России.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</w:t>
            </w:r>
          </w:p>
        </w:tc>
        <w:tc>
          <w:tcPr>
            <w:tcW w:w="1843" w:type="dxa"/>
            <w:gridSpan w:val="2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252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Module 4. STILL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MYSTERY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 НЕРАЗГАДАННЫЕ ТАЙНЫ   26 уроков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Still a Mystery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Все еще загадка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Страдательный залог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67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упр.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Монолог «Какая из тайн поразила тебя больше всего?» - с. 67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Over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you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Загадки истории (соотнести описание и картинку) с. 67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выражать своё понимание о загадках и тайнах мира в требуемой форме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– Определение последовательности промежуточных целей овладения речевой деятельностью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на английском языке с учётом конечного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Формировать желание приобретать новые знания, умения, совершенствовать имеющиеся.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Осознавать единство и целостность окружающего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мира, возможности его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познаваемости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 объяснимости на основе достижений науки.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UFO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Tour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Путешествие в тайны НЛО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Описать ситуацию по заголовку - с. 68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«Правда о НЛО … или нет» (Вставить пропущенные фрагменты) – с. 69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Заголовки – с. 68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«Правда о НЛО … или нет» – с. 69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Мини-сочинение от лица главного героя текста – с. 69 упр. 9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UFO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Tour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Путешествие в тайны НЛО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Пассивный залог- с. 69 упр. 7-8, 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GR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10-11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понимать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глагольные формы в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видо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-временных формах страдательного залога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выявлять известное и неизвестное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Продолжать развивать интерес к английскому языку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4. UFO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НЛО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>unidentified flying object, saucer, alien, wreckage, debris,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>spacecraft, witness, encounter, space, autopsy, footprints,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footage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disclosure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VB15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foreigner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alien, stranger, outsider, abductions, kidnapping, seizure, hijacking, sightings, sites, sights, incident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VB15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land/park, revolves /rotates, sank /dropped, floated /hovered, mention /report, shining /lighting, soared /raised, camped /based, floating/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swimming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, departing /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wandering,burst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/split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VB15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научиться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Воспроизводить по памяти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Высказываться без предваритель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Strange Creatures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Странные существа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Текст «В поисках монстров» (Тест множественного выбора) – с. 71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Описание существ на картинках – с. 70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 – предсказать содержание текста по ключевым предложениям – с. 70 упр. 2</w:t>
            </w:r>
          </w:p>
          <w:p w:rsidR="00D02350" w:rsidRPr="00A8557D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Grammar</w:t>
            </w:r>
          </w:p>
          <w:p w:rsidR="00D02350" w:rsidRPr="00A8557D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Passive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(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impersonal</w:t>
            </w:r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/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personal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>constructions</w:t>
            </w:r>
            <w:proofErr w:type="gramEnd"/>
            <w:r w:rsidRPr="00A8557D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).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Страдательный залог (личные и безличные конструкции) – с. 71 упр. 6,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Краткое содержание текста – с. 71 упр. 6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тексты с пониманием основного содержания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работать с прочитанным текстом, определять тему, прогнозировать содержание по ключевым предложениям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– умение выбирать наиболее эффективные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Формировать желание 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4. Strange Creatures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странные существа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Криптозоология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» (заполнить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пропуски)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16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Предлоги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– VB16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упр. 5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4.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Prehistoric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Creatures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Доисторические существа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Урок обобщения и систематизаци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Поставить глаголы в правильную форму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17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Текст «Динозавры» (заполнить пропуски) -–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17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Коннотации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– VB17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научиться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Воспроизводить по памяти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Высказываться без предваритель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Привидения Лондона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Антиципация: предсказать содержание текста по заголовкам и иллюстрациям – с. 72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Лексико-грамматический тест по тексту «Привидения Лондона» - с. 72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«Привидения Лондона» - с. 72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Мини сочинение «Я видел привидение» - с. 72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основное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содержание аутентичных текстов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 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Повседневный английский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Фразы повседневного обихода «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Экскурсии»-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с. 73 упр. 1а.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Диалог «Билеты на экскурсию» - с. 73 упр. 1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b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Диалог «Билеты на автобусную экскурсию» - с. 73 упр. 1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b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Разделительные вопросы с. 73 1упр. 1,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11.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адекватно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без ошибок, ведущих к сбою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коммуникации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произносить фразы с точки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зрения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особенностей</w:t>
            </w:r>
            <w:proofErr w:type="gram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Unexplained Phenomena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Необъясни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мые явления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Текст «Загадочные места» (тест на соответствия) - с. 74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Части речи – с. 75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Описать одно из мест в тексте «Загадочные места» - с. 75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прогнозировать содержание текста на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основе заголовка и иллюстраций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Извлекать информацию, представленную в разных формах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(текст, иллюстрация)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Формировать умение демонстрировать свою позицию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уважение к информации о частной жизни других людей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Unexplained Phenomena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Необъяснимые явления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Звуки и глаголы– с. 75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Артикль – с. 75 упр. 6,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11-12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Описать посещение одного из загадочных мест – с. 75 упр. 8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Различать существительные с определённым/неопределённым/нулевым артиклем и правильно их употреблять в устных и письменных высказываниях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Ориентироваться в своей системе знаний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- адекватно использовать изученные грамматические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и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лексические  явления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для решения различных коммуникативных задач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Recreating Monsters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Воссоздавая монстров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«Возрождение динозавров» – с. 77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Самые интересные факты из текста – с. 77 упр. 7а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Надо ли возрождать динозавров? – с. 77 упр. 7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Собрать интересные факты о динозаврах. – с. 77 упр. 8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читать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Recreating Monsters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Воссоздавая монстров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Возвратные местоимения – с. 77 упр. 5,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12. Трансформация по ключевому слову – с. 77 упр.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«Интересные факты о динозаврах» - с. 77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употреблять в речи и узнавать на слух возвратные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местоимения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работать над сложными грамматическими правилами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Р.- Формировать навыки овладения 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Оценивать собственную учебную деятельность: свои достижения, самостоятельн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ость, причины неудач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Skills. About Reading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Речевые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умения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 чтении 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Тест на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(Верно/ неверно/ не сказано) «Книга» - с. 78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 о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прочитанных книгах – с. 78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«Книга в подарок» - с. 78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«Мои предпочтения в чтении» - с. 78 упр. 4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понимать на слух основное содержание коротких текстов с извлечением необходимой информации и высказываться по теме, используя наглядную информацию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Воспринимать текст с учётом поставленной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Curricular: Literature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Литература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«День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триффидов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(Вставить пропущенные фрагменты) – с. 79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Монолог «Среди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триффидов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79 упр. 6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выделять главные факты из текста,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опуская  второстепенные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 устанавливать логическую последовательность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основных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фактов текста, разбивать текст на относительно самостоятельные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смысловые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части.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Осознание себя как индивидуальности и одновременно как члена общества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Book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Review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Письмо. Рецензия на книгу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для написания рецензии на книгу – с. 80 упр. 2,3.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Советы как писать рецензию на книгу – с. 80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Tip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Написать рецензию на книгу – с. 81 упр. 6,7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Рецензия на книгу Стефани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Мэйер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«Затмение» - с. 80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писать рецензию на книгу, используя изученные лексические 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грамматические единицы и образец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- Перерабатывать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информацию  для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получения необходимого результата,  в том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числе и для создания нового продукта (написание рецензии а книгу)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описать) 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Формирование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смыслообразования</w:t>
            </w:r>
            <w:proofErr w:type="spell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уметь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объяснить)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Book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Review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Письмо. Рецензия на книгу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Рецензия на книгу Сюзанны Коллинз «Игры голода»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4 упр. 1-3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писать личное письмо, 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Самостоятельное осознанное построение письменного речевого высказывания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Умение действовать последовательно, придерживаясь определённой инструкции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Формулировать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свои мысли в письменной форме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Оформлять свои мысли с учётом учебной ситуации и поставленной задачи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4.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на соответствия «Стоунхендж» - с. 82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 содержания текста – с. 82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Брейнсторм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: слова для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– стр.82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Тест множественного выбора по тексту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О.Вайлда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Кентервильское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привидение» - с. 83 упр. 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понимать на слух основное содержание коротких текстов с извлечением необходимой информации и читать с полным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пониманием  содержания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4.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Монолог- принятие решения «Чтение во время отпуска» - с. 83 упр. 4,5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Поставить слова в нужную грамматическую форму – с. 84 упр.6 (текст «Исторические совпадения»)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«Исторические совпадения» (поставить слова в нужную грамматическую форму) – с. 84 1пр.6.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«Жизнь на Марсе» (Словообразование) - с. 84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 по тексту «Жизнь на Марсе» - с. 84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>Ученик получит возможность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Language in Use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навыки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лбобщения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Фразовые глаголы «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keep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let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pick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85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Близкие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значению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: attracts /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draws,  dropped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/sank, wandered/wondered, admitted/accepted, take/bring, lies/lays 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85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Словообразование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-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ance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, -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ence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, -cy, -ion, -(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)ness, -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ity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 -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85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Коннотации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- weather, lifelong, annual, demand, native, travel, video, full, welcome, drive, highly, closely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85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догадываться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слов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словообразовательным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элементам, давать краткую характеристику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реальных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- Ориентироваться в своей системе знаний. Читать текст с выборочным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пониманием интересующей информации и выражать своё понимание в требуемой форме (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True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\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false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гражданина, как представителя определенног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Language in Use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навыки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Предлоги – с. 85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Викторина по текстам Модуля 4 - с. 85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Quiz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догадываться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словообразовательным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элементам, давать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краткую характеристику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реальных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- Ориентироваться в своей системе знаний. Читать текст с выборочным пониманием интересующей информации и выражать своё понимание в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требуемой форме (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True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\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false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4.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Пассивный залог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130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Разделительные вопросы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130 упр. 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Возвратные местоимения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130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Артикль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130 упр. 5.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Микро диалоги «Экскурсия»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130 упр. 6.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4.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4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Россия.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Тунгусский метеорит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«Тунгусский метеорит» - с. 86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Вопросы к тексту - с. 86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Краткий пересказ текста «Тунгусский метеорит» - с. 86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>Ученик получит возможность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догадываться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словообразовательным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элементам, давать краткую характеристику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реальных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- Ориентироваться в своей системе знаний. Читать текст с выборочным пониманием интересующей информации и выражать своё понимание в требуемой форме (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True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\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false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Передавать основную мысль 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4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Россия.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Тунгусский метеорит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«Тунгусский метеорит» - с. 86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ИКТ-проект: Найти дополнительную информацию о тунгусском метеорите - с. 86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Читать аутентичный текст с извлечением необходимой информации; строить диалогические высказывания по теме 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владеть смысловым чтением, представлять информацию в разных формах.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Регулятивные: определять цель,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планировать деятельность, работать по плану.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себя гражданином России.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Тест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4. 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 лексического материала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учебника.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 грамматич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еского материала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систематизаци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ЛЕ по темам раздела, различные грамматические конструкции раздела.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закрепить языковой материал учебника.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Рефлексия деятельности по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Стремиться к совершенство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8557D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 xml:space="preserve">Module 5. LIFELONG LEARNING. 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ЖИВИ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УЧИСЬ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  27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уроков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Lifelong Learning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живи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учись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Микро монологи «Полезный опыт в разные периоды жизни» - с. 87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Обсуждение цитаты «Учимся не только в школе» - с. 87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«Жизненный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опыт»  -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87 упр.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выражать своё понимание о значении образования в наши дни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 – Определение последовательности промежуточных целей овладения речевой деятельностью на английском языке с учётом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конечного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Формировать желание приобретать новые знания, умения, совершенствовать имеющиеся.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Осознавать единство и целостность окружающего мира, возможности его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познаваемости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 объяснимости на основе достижений науки.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Extraordinary skills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Экстраординарные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Боевые искусства - с. 88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Описание иллюстраций «Боевые искусства» - с. 88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Микро монологи «Какие черты характера нужны для экстремальных занятий?» - с. 88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Reported speech (statements).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Косвенная речь (утверждения) – с. 89 упр. 7, GR 13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читать с пониманием основного содержания текста (определять тему, 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Составлять план текста,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Умение выражать свои чувства и эмоции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Extraordinary 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Экстраординарные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«Шаолиньские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монахи»(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Вставить пропущенные фрагменты)  - с. 89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Интервью с главными героями текста - с. 89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Reported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speech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(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statements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).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Косвенная речь (утверждения) – с. 89 упр. 7, GR 13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Свое отношение к содержанию текста: чему научился главный герой? - с. 89 упр. 9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узнавать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при чтении и на слух косвенную речь в утвердительных предложениях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выявлять известное и неизвестное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Постановка учебной (коммуникативной, познавательной) задачи на основе соотнесения того, что уже известно, и того, что предстоит освоить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Продолжать развивать интерес к английскому языку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Martial Arts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Боевые искусства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Глаголы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Глаголы–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19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обучение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работе с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монолингвистическим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словарем -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18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Поставить глаголы в нужную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форму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19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Предлоги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19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Поставить глаголы в нужную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форму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19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научиться распознавать и употреблять в устной и письменной речи основные значения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The Way We Learn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учимся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«Новые технологии в обучении» – с. 90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«Методы обучения» – с. 90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Любимые школьные предметы - с. 90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Пересказ содержания прослушанного «Методы обучения» – с. 90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Reported questions/commands.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Косвенная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речь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(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Вопросы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)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91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читать тексты с пониманием основного содержания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работать с прочитанным текстом, определять тему, прогнозировать содержание по ключевым предложениям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высказывать своё мнение по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прочитанному тексту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Формировать желание 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The Way We Learn 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учимся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«Академия Хана» - с. 91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«Академия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Хана»(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множественного выбора)  - с. 91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Интервью с главным героем текста – с. 91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Рассуждения по тексту «Академия Хана» - с. 91 упр. 8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узнавать при чтении и на слух косвенную речь в утвердительных и вопросительных предложениях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- работать над сложными грамматическими правилами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Формировать навыки овладения 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5. Education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Образование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Глаголы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20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20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Коннотации–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20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Сокращения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20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Поставить глаголы в нужную форму –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20 упр. 1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знать основные значения изученных лексических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Герцог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Эдинбургский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«Награда Герцога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Эдинбургского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– с. 92 упр. 2,4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Что ты знаешь о награде Герцога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Эдинбургского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? – с. 92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грамматический тест по тексту «Награда Герцога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Эдинбургского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– с. 92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Как награда Герцога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Эдинбургского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может помочь людям? – с. 92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зрительно воспринимать текст, узнавать знакомые слова и грамматические явления и понимать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основное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содержание аутентичных текстов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 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Повседневный английский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 часто ты ходишь в библиотеку? – с. 93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«В библиотеке» – с. 93 упр. 5.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Фразы «В библиотеке» – с. 93 упр. 2а.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«В библиотеке» – с. 93 упр. 2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Эмфатическое ударение – с. 93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lastRenderedPageBreak/>
              <w:t xml:space="preserve">Ученик получит возможность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адекватно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без ошибок, ведущих к сбою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коммуникации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произносить фразы с точки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зрения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особенностей</w:t>
            </w:r>
            <w:proofErr w:type="gram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Владеть диалогической формой речи в 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Применить правила делового сотрудничества: сравнивать разные точки зрения, считаться с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Overcoming the odds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Преодолевая трудности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Будущие достижения – с. 94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Антиципация: что уже достиг главный герой текста? – с. 94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Слова автора в косвенной речи – с. 95 упр. 5.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Present Perfect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– с. 94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прогнозировать содержание текста на основе заголовка и иллюстраций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Формировать умение демонстрировать свою позицию и уважение к информации о частной жизни других людей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Overcoming the odds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Преодолев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ая трудности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«Покорение ветра» (Тест множественного выбора) - с. 94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Монолог о своих впечатлениях о главном герое – с. 95 упр.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Написать о своих впечатлениях от имени главного героя – с. 95 упр. 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использовать в речи глаголы для передачи чужих слов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П. - Ориентироваться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 своей системе знаний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- адекватно использовать изученные грамматические и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лексические  явления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для решения различных коммуникативных задач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Формировать желание осознавать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свои трудности и стремиться к их преодолению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Taking a Gap Year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Год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перерыва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Фразы «Работа за рубежом» - с. 96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за рубежом – с. 96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Придаточные предложения времени – с. 96 упр. 4,5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>Ученик получит возможность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 читать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Описывать факты, используя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выразительные средства языка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Taking a Gap Year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Год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перерыва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«Сделай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перерыв»  -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96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Пересказ одного из фрагментов текста от имени главного героя – с. 97 упр. 7.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Какие занятия ты бы выбрал для себя? – с. 07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Чему научились герои текста? – с. 97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употреблять в речи и узнавать на слух придаточные предложения времени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- работать над сложными грамматическими правилами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Формировать навыки овладения ИЯ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использовать значения изученных грамматических явлений в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Higher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Education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 Высшее образование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Сравнительное описание двух фото о высшем образовании – с. 98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«Плюсы и минусы высшего образования» - с. 98 упр. 3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Лучший способ обучения – с. 98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Сравнительное описание двух фото о высшем образовании (образец ответа) – с. 98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«Высшее образование» (тест на соответствия» - с. 98 упр. 5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научиться воспринимать на слух основное содержание высказываний носителей языка в стандартных ситуациях общения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Выделять основную информацию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нужную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информацию, опуская второстепенные факты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Вероятное прогнозирование при восприятии текстов на слух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Воспринимать текст с учётом поставленной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Отделять главные факты, использовать контекстуальную догадку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Curricular^ PSHE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Социальные проблемы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«Тренируй свой мозг» (Заполни пропуски) - с. 99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Лексико-грамматический тест по тексту «Тренируй свой мозг» - с. 99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Найти фразовые глаголы в тексте – с. 99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 улучшить память? – с. 99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Как тренировать свой мозг? – с. 99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выделять главные факты из текста,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опуская  второстепенные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 устанавливать логическую последовательность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основных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фактов текста, разбивать текст на относительно самостоятельные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смысловые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части.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Перерабатывать и преобразовывать информацию из одной формы в другую (пересказ)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Составлять небольшое устное монологическое высказывание, «удерживать» логику повествования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Осознание себя как индивидуальности и одновременно как члена общества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 For-and against Essay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Эссе – за и против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Средства логической связи – с. 101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Средства логической связи – с. 101 упр. 4,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Структура написания эссе «За и против» - с. 99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Writing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Tip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, с. 100 упр. 1,2,3, с. 101 упр. 4,5. Написать эссе «Обучение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он-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лайн</w:t>
            </w:r>
            <w:proofErr w:type="spellEnd"/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101 упр. 5,6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Эссе «За и против»: «Нужен ли перерыв после школы?» - с. 100 упр.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i/>
                <w:sz w:val="24"/>
                <w:szCs w:val="16"/>
                <w:lang w:bidi="en-US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научиться писать эссе за и против, используя изученные лексические и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грамматические единицы и образец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- Перерабатывать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информацию  для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получения необходимого результата,  в том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числе и для создания нового продукта (написание эссе За и против)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описать) и Формирование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смыслообразования</w:t>
            </w:r>
            <w:proofErr w:type="spellEnd"/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объяснить)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 For-and against Essay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Эссе – за и против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Средства логической связи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Эссе «Подработка во время учебы в университете» - 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5 упр. 1-3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писать личное письмо, 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Самостоятельное осознанное построение письменного речевого высказывания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Р.- Умение действовать последовательно, придерживаясь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определённой инструкции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Формулировать свои мысли в письменной форме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Оформлять свои мысли с учётом учебной ситуации и поставленной задачи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Skills5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множественного выбора «Академический отпуск» - с. 102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«Университет, который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учит  жизни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(грамматический тест) - с. 102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«Внеклассные мероприятия» - с. 102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Поставить слова в нужную грамматическую форму (По тексту «Университет, который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учит  жизни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102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понимать на слух основное содержание коротких текстов с извлечением необходимой информации и читать с полным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пониманием  содержания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Воспринимать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5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Текст «Махатма Ганди» (Тест на соответствия – подобрать заголовки) – с. 103 упр. 4.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Текст «Учиться плавать никогда не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поздно»(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Словообразование) - с. 104 упр. 5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Словообразование по тексту «Учиться плавать никогда не поздно» - с. 104 упр. 5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- использование изученных грамматических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Language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Use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Языковые навыки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Благотворительность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Юрий Розум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Фразовые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глаголы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«pass, stick, think»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105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близкие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значению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took/ held, opportunity/ occasion, job/work, goals/sights, shining/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sparkling »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105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Словообразование «–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ship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-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hood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- с. 105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Коннотации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: course, activities, fees, halls, inner,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occasional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negotiation, financial, energy, full, university, art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105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Предлоги - с. 105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Викторина по текстам Модуля 5 – с. 105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Quiz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догадываться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словообразовательным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элементам, давать краткую характеристику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реальных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Ориентироваться в своей системе знаний. Читать текст с выборочным пониманием интересующей информации и выражать своё понимание в требуемой форме (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True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\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false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rPr>
          <w:trHeight w:val="2508"/>
        </w:trPr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5.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relief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, dropped out, skilled, crash, burnt out, awe, asset, focused, stumbled, fees –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. 131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Косвенная речь - с. 131 упр. 2,3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Времена - с. 131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Микродиалоги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«В библиотеке» - с. 131 упр. 5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5.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5.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Текст «Благотворительный фонд Юрия Розума» - с. 106     упр. 1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Текст «Благотворительный фонд Юрия Розума» (Верно/ неверно/ не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сказано)-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с. 106 упр. 2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Краткий пересказ текста – с. 106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Читать аутентичный текст с извлечением необходимой информации; строить диалогические высказывания по теме 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владеть смысловым чтением, представлять информацию в разных формах.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определять цель, планировать деятельность, работать по плану.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себя гражданином России.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5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Р.- Организация и выполнение учебной деятельности в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15990" w:type="dxa"/>
            <w:gridSpan w:val="9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Module 6. GETTING TO KNOW YOU.  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ДАВАЙ ПОЗНАКОМИМСЯ    34 урока</w:t>
            </w: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Getting to Know You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Узнать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тебя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поближе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Описание внешности людей на картинках и предположения о характере человека – с. 107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Описание друзей и знакомых (внешность и характер) – с. 107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Over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to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You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Описание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человека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curly, early, casually, tanned, rosy, full, bushy, round –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.107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Черты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характера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(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синонимы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) kind-hearted, ambitious, fun-loving,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introverted, 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efficient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,trustworthy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moody, rude, eager,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shy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caring, outgoing, ill-tempered, organized, reliable, impolite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. 107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описывать внешность и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характер людей по картинкам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Высказывать предположения, обсуждать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Определение последовательности промежуточных целей овладения речевой деятельностью на английском языке с учётом конечного результата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Анализировать и исправлять деформированные тексты: дополнить и восстановить логические изложения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Формировать желание приобретать новые знания,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умения, совершенствовать имеющиеся.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 единство и целостность окружающего мира, возможности его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познаваемости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 объяснимости на основе достижений науки.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Changes.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Изменения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«Ты есть то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 что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ты думаешь о себе» (Тест множественного выбора) – с. 109 упр. 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Изменения внешности – с. 108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Антиципация содержания текста по заголовкам и ключевым предложениям – с.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108  упр.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Краткий пересказ текста – с. 109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Краткий конспект текста – с. 109 упр. 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читать с пониманием основного содержания текста (определять тему,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основную мысль), кратко и логично излагать его содержание, оценивать прочитанное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П. – Работать с прочитанным текстом, выделять и обобщать информацию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Р. -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Составлять план текста, делить его на смысловые части и пересказывать текст по плану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Умение выражать свои чувства и эмоции по поводу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Changes.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Изменения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Каузативная форма – стр.109 упр.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4 ,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16-17.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Модальные глаголы 9предположения) – с. 109 упр. 5,6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использовать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в речи каузативную форму и предположения с помощью модальных глаголов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выявлять известное и неизвестное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- Постановка учебной (коммуникативной, познавательной) задачи на основе соотнесения того, что уже известно, и того,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что предстоит освоить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использование изученных грамматических явлений в расширенном объёме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Продолжать развивать интерес к английскому языку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6. Appearance &amp; Character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Внешность и характер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Внешность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spiky hair, sideburns, dark-skinned, flat nose, wrinkles, moustache, beard, curly hair, chubby cheeks, full lips, freckles, bun, ponytail, grey hair, fringe – VB21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Характер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moody, sad, angry,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organised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grumpy, mean, rude, aggressive, fun-loving, embarrassed. – VB21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Ответы на вопросы о характере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22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Negative Personality Types.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Негативные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типы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личности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Типы людей – с. 110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«Общаясь с разными людьми» – с. 110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«Общаясь с разными людьми» (Тест на соответствия) – с. 110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Монолог-антиципация «Как общаться с людьми разного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типа»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110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 «Советы по общению с людьми разного типа» - с. 111 упр. 6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использовать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в речи каузативную форму и предположения с помощью модальных глаголов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работать с прочитанным текстом, определять тему, прогнозировать содержание по ключевым предложениям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высказывать своё мнение по прочитанному тексту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Формировать желание осваивать новые виды деятельности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Negative Personality Types.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Негативные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типы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личности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Придаточные предложения цели, причины и образа действия – с. 111 упр. 4,5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Защита ИКТ проекта «Типы личности» - с. 111 упр. 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употреблять в речи придаточные предложения цели, причины и образа действия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- работать над сложными грамматическими правилами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Р.- Формировать навыки овладения 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использовать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значения изученных грамматических явлений в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Оценивать собственную учебную деятельность: свои достижения, самостоятельность, причины неудач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 6. Appearance &amp; Character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Внешность и характер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Антонимы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puny slim, wrinkled, plump, curly, pale – VB22    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graceful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plain, ugly, elegant, handsome, smart, attractive, scruffy. – VB22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Категории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VB22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trustworthy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ambitious, generous, modest, friendly, confident, selfish, shy, stubborn, reliable, independent, cheerful. – VB22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Ответы на вопросы о характере 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VB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22 упр. 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Culture Corner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Уголок культуры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Хака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освоения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культорологических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Заклинание – с. 112 упр.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Хака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– с. 112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 «Что такое «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хака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»? – с. 112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Текст «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Хака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» (Заполнить пропуски) – с. 112 упр.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зрительно воспринимать текст, узнавать знакомые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слова и грамматические явления и понимать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основное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содержание аутентичных текстов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Умение выражать свои чувства (эмоции) по поводу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Everyday English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Повседневный английский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Урок систематизации и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обощения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навыков речевого этикета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Фразы «Отменяем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встречу»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113 упр. 2а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Диалог «Отменяем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встречу»  –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с. 113 упр. 2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Выражаем сочувствие - с. 113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адекватно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без ошибок, ведущих к сбою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коммуникации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произносить фразы с точки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зрения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их ритмико-интонационных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особенностей</w:t>
            </w:r>
            <w:proofErr w:type="gramEnd"/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Умение осознанно строить речевое высказывание в соответствии с поставленной коммуникативной задачей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Определять и формулировать цель деятельности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Владеть диалогической формой речи в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соответствии с требованиями речевого этикета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Body Talk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 жестов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Лексика «Жесты» – с. 114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«Лжец, лжец!» – с. 114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Что означают эти жесты?  – с. 114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«Как определить ложь?» -– с. 115 упр.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Защита ИКТ проекта «Язык жестов» – с. 115 упр. 7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прогнозировать содержание текста на основе заголовка и иллюстраций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– Извлекать информацию, представленную в разных формах (текст, иллюстрация)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Умение действовать последовательно, придерживаясь определённого плана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Выбрать вид пересказа (краткий, полный) в соответствии с поставленной целью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Формировать умение демонстрировать свою позицию и уважение к информации о частной жизни других людей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Body Talk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 жестов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 6. Body Language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жестов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Глаголы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scratch, bite, raise, frown, shrug, wink, cross, wrinkle, pull out, drum, purse, open – VB23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Эмоции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: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nervous ,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uncertain, confused, annoyed, frustrated, surprised, disgusted,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lastRenderedPageBreak/>
              <w:t xml:space="preserve">impatient, shocked, cheeky, defensive, unhappy – VB23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Ученик получит возможность научиться распознавать и употреблять в устной и письменной речи основные значения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знать основные значения изученных лексических единиц (слов, словосочетаний) 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Высказываться без предварительной подготовки на заданную тему,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VB 6. Body Language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Язык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жестов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лексических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Слова, близкие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знаению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: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hurt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/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pain, continue/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maintain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,  saying /telling, raise /increase, starring/ playing, true/real, fall/droop, trust/ believe– VB23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. 2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научиться распознавать и употреблять в устной и письменной речи основные значения изученных лексических единиц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 – Воспроизводить по памяти информацию, необходимую для решения учебной задачи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знать основные значения изученных лексических единиц (слов, словосочетаний)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 соответствии с предметным содержанием речи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Высказываться без предварительной подготовки на заданную тему, используя аргументацию и выражая своё отношение к предмету речи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Animal Talk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 животных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«Вы говорите на языке дельфинов?»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(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вставить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пропущенные фрагменты)  - с. 116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Что вы знаете о дельфинах? – с. 116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Краткий конспект текста «Вы говорите на языке дельфинов?» - с. 117 упр. 8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читать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текст с детальным пониманием прочитанного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Высказывать предположения, обсуждать проблемные вопросы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Планировать решение учебной задачи, выстраивать последовательность необходимых операций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Описывать факты, используя выразительные средства языка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Умение выражать свои чувства (эмоции) по поводу прочитанного текста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Animal Talk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 животных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Фразы «Группы животных» - с. 117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Инверсия – с. 117 упр. 5,6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Трансформация по ключевому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слову »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- с. 117 упр. 7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 xml:space="preserve">Пересказ текста «Вы говорите на языке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дельфинов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?»от</w:t>
            </w:r>
            <w:proofErr w:type="spellEnd"/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лица главного героя  - с. 117 упр. 8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использовать в речи инверсию - нарушение обычного порядка слов в предложении для эмоционального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выделения важной информации.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Ориентироваться в своей системе знаний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- осознавать возникающие трудности, искать их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причины и пути преодоления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- адекватно использовать изученные грамматические и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лексические  явления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для решения различных коммуникативных задач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Формировать желание осознавать свои трудности и стремиться к их преодолению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Skills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Фразы «Ошибки в общении» - с. 118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Описать иллюстрации «Ошибки в общении» - с. 118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«Эффективное общение» (Тест множественного выбора) «Ошибки в общении»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- с. 118 упр.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Диалоги «Как правильно критиковать и реагировать на критику» - с. 118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понимать на слух основное содержание коротких текстов с извлечением необходимой информации и высказываться по теме, используя наглядную информацию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– Анализировать собственную работу: соотносить план и совершённые операции, выделять этапы и оценивать меру освоения каждого, находить ошибки,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устанавливать их причины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Curricular: Science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Естественные науки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«Говорит природа» - с. 119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Антиципация: Как общаются растения? – с. 119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ИКТ проект «Язык животных и растений» - с. 119 упр. 4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выделять главные факты из текста,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опуская  второстепенные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,  устанавливать логическую последовательность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основных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фактов текста, разбивать текст на относительно самостоятельные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смысловые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части.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Перерабатывать и преобразовывать информацию из одной формы в другую (пересказ)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– Удерживать цель деятельности до получения её результата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К. – Составлять небольшое устное монологическое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высказывание, «удерживать» логику повествования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индивидуальности и одновременно как члена общества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Writing: An Article describing a person.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Письмо. Описание человека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освоения новых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Статья «Описание человека» - с. 120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Лексика «Внешность и черты характера человека» - с. 120 упр. 2, с. 121 упр. 3,4, с. 121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Useful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Lnaguage</w:t>
            </w:r>
            <w:proofErr w:type="spellEnd"/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Средчтва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логической связи – с. 121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Написать статью «Человек, которым я восхищаюсь» - с. 121 упр. 6,7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i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писать статью Описание человека, используя изученные лексические и грамматические единицы и образец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П. - Перерабатывать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информацию  для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получения необходимого результата,  в том числе и для создания нового продукта (написание статьи Описание человека)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 - Составлять план действий по решению проблемы (задачи)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оформить свои мысли в письменной форме с учётом речевой ситуации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Формирование личностного самоопределения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описать) и Формирование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смыслообразования</w:t>
            </w:r>
            <w:proofErr w:type="spellEnd"/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(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уметь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объяснить)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WB. Descriptive of a Person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Описание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человека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Статья «Душа компании»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Анализ структуры статьи «Описание человека» -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WB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6 упр. 1-6.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Написать статью «Человек, которым я восхищаюсь» - с. 121 упр. 6,7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писать личное письмо, адекватно употребляя формулы речевого этикета и излагая события, высказывая своё мнение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П. – Самостоятельное осознанное построение письменного речевого высказывания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Р.- Умение действовать последовательно, придерживаясь определённой инструкции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Формулировать свои мысли в письменной форме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Оформлять свои мысли с учётом учебной ситуации и поставленной задачи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6.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«Только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свистни»(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Верно/ неверно/ не сказано)  - с. 122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Аудирование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в формате ГИА «определить место действия диалога» - с. 123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Монолог в формате ГИА «Человек, который меня вдохновляет» - с. 123 упр. 3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t xml:space="preserve">Ученик получит возможность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научиться понимать на слух основное содержание коротких текстов с извлечением необходимой информации и читать с полным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пониманием  содержания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– Умение выделять существенную информацию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– Анализировать собственную работу: соотносить план и совершённые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операции, выделять этапы и оценивать меру освоения каждого, находить ошибки, устанавливать их причины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Воспринимать текст с учётом поставленной учебной задачи, находить в тексте информацию, необходимую для её решения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Skills 6.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Речевые умения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«День совершеннолетия» (Грамматическое задание) - с. 123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Текст  «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Британская традиция» (Словообразование) - с. 124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 по тексту «Британская традиция» - с. 124 упр. 5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Поставить слова в правильную грамматическую форму по тексту «День совершеннолетия» - с. 123 упр.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Трансформация по ключевому слову -  с. 124 упр. 6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Статья «Историческая личность, которой я восхищаюсь» - с. 124 упр. 7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научиться использовать знание основных способов словообразования (аффиксации) и перефразировать предложение с использованием определённого слова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(трансформация), узнавать при чтении и на слух наиболее употребительные фразовые глаголы, обслуживающие ситуации общения, отобранные для данного этапа обучения.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Самостоятельно определять, какие правила нужны для решения предметной учебной задачи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Р. - Определять и формулировать цель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деятельности и умение выбирать наиболее эффективные способы решения учебных задач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- использование изученных грамматических и лексических явлений в устной и письменной речи.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 xml:space="preserve">Осознание возможностей самореализации средствами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ин.яз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Language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in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Use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Языковые навыки</w:t>
            </w:r>
          </w:p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Капитанская дочка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систематизации и обобщения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Фразовые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глаголы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«fill, hold, try» -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. 125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. 1.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Слова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,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близкие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значению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: regret / deny, admitted /agreed, adjusted /altered, supporters/ viewers, clumsy /awkward 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–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. 125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. 3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Словообразование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: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суффиксы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«-y, -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ure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, -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ication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, -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ency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, -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ing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» –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. 125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. 4.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  <w:lang w:val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Коннотации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: cosmetic, plucked, chubby, stamp, bite, eye, conflict, tongue, go, muscle–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. 125 </w:t>
            </w:r>
            <w:proofErr w:type="spell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упр</w:t>
            </w:r>
            <w:proofErr w:type="spellEnd"/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. 5.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Предлоги - с. 125 упр. 2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Викторина по текстам Модуля 6 – с. 125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i/>
                <w:sz w:val="24"/>
                <w:szCs w:val="16"/>
              </w:rPr>
              <w:lastRenderedPageBreak/>
              <w:t>Ученик получит возможность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научиться  догадываться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о значении незнакомых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по 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словообразовательным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элементам, давать краткую характеристику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реальных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мест на основе прочитанного текста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П. - Ориентироваться в своей системе знаний. Читать текст с выборочным пониманием интересующей информации и выражать своё понимание в требуемой форме (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True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\</w:t>
            </w:r>
            <w:r w:rsidRPr="00AE7188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false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)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Р. - осознавать возникающие трудности, искать их причины и пути преодоления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К. – Передавать основную мысль прочитанного текста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Осознание себя как гражданина, как представителя определенного народа, определенной культуры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6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Модальные глаголы, средства логической связи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– с. 132 упр. 2.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Каузативная форма – с. 132 упр. 3.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Инверсия – с. 132 упр. 4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Микродиалоги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«Критика»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–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с.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132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упр. 5</w:t>
            </w:r>
          </w:p>
        </w:tc>
        <w:tc>
          <w:tcPr>
            <w:tcW w:w="2410" w:type="dxa"/>
            <w:vMerge w:val="restart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Модуля 6.</w:t>
            </w:r>
          </w:p>
        </w:tc>
        <w:tc>
          <w:tcPr>
            <w:tcW w:w="1984" w:type="dxa"/>
            <w:vMerge w:val="restart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  <w:vMerge w:val="restart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Revision 6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Письмо Статья «Человек, который сыграл важную роль в твоей жизни» – с. 132 упр. 6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6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Обобщающее 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Что вы знаете о Пушкине? – с. 126 упр. 1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Текст «Капитанская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дочка»(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Верно/ неверно/ не сказано)  - с. 126 упр. 3</w:t>
            </w:r>
          </w:p>
        </w:tc>
        <w:tc>
          <w:tcPr>
            <w:tcW w:w="2410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701" w:type="dxa"/>
            <w:vMerge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Russia 6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Россия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 освоения культурологических/ страноведческих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ИКТ проект «Капитанская дочка» Пушкина – с. 126 упр. 5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Читать аутентичный текст с извлечением необходимой информации; строить диалогические высказывания по теме 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владеть смысловым чтением, представлять информацию в разных формах.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определять цель, планировать деятельность, работать по плану.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себя гражданином России.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Тест 6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модуля,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К. – Осуществлять самоконтроль, коррекцию,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KWT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ЛЕ и грамматические конструкции.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Трансформация по ключевому слову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Регулятивные: выбирать средства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достижения 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KWT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ЛЕ и грамматические конструкции.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Трансформация по ключевому слову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KWT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Перефраз</w:t>
            </w:r>
            <w:proofErr w:type="spellEnd"/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ЛЕ и грамматические конструкции.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Трансформация по ключевому слову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Word Formation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Словообразование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словообразовательные модели.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Регулятивные: выбирать средства достижения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Word Formation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Словообразование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словообразовательные модели.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>Word Formation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Словообразование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Изученные ранее словообразовательные модели.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Регулятивные: выбирать средства достижения 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  <w:t xml:space="preserve">Punctuation </w:t>
            </w: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Пунктуация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Правила пунктуации.</w:t>
            </w:r>
          </w:p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Оформлять письменное высказывание с учетом правил </w:t>
            </w: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пунктуации .</w:t>
            </w:r>
            <w:proofErr w:type="gramEnd"/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Регулятивные: выбирать средства достижения </w:t>
            </w:r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цели, находить и исправлять ошибки.</w:t>
            </w:r>
          </w:p>
          <w:p w:rsidR="00D02350" w:rsidRPr="00AE7188" w:rsidRDefault="00D02350" w:rsidP="009F1E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gramStart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осознавать</w:t>
            </w:r>
            <w:proofErr w:type="gramEnd"/>
            <w:r w:rsidRPr="00AE7188">
              <w:rPr>
                <w:rFonts w:ascii="Times New Roman" w:hAnsi="Times New Roman" w:cs="Times New Roman"/>
                <w:sz w:val="24"/>
                <w:szCs w:val="16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Контрольная работа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развивающего контроля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 по темам различных разделов УМК, различные грамматические конструкции разделов УМК.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•выполняют задания по лексике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и  грамматике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учебника, по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, чтению и письму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Ученик получит возможность показать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сформированность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своих учебных действий.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</w:t>
            </w:r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Овладевать  формами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познавательной и личностной рефлексии.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Концентрация воли и стабилизация эмоционального состояния.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Осуществлять самоконтроль, коррекцию, оценивать свой результат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Формирование навыков самоанализа и самоконтроля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Работа над ошибками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Урок коррекции знаний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Самокоррекция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, рефлексия по материалу.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проанализировать свои предметные знания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П.- Видеть необходимость в приобретении новых знаний. Развитие навыков самоконтроля.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Р.- Организация и выполнение учебной деятельности в сотрудничестве с учителем.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Адекватное восприятие оценки учителя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-Выделение и формулирование того, что уже усвоено.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lastRenderedPageBreak/>
              <w:t>Самостоятельное нахождение, исправление и осознание ошибок</w:t>
            </w: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</w:tr>
      <w:tr w:rsidR="00D02350" w:rsidRPr="00AE7188" w:rsidTr="009F1E46">
        <w:tc>
          <w:tcPr>
            <w:tcW w:w="873" w:type="dxa"/>
          </w:tcPr>
          <w:p w:rsidR="00D02350" w:rsidRPr="00AE7188" w:rsidRDefault="00D02350" w:rsidP="00D02350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</w:p>
        </w:tc>
        <w:tc>
          <w:tcPr>
            <w:tcW w:w="1367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Повторение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Уроки обобщения и систематизации знаний.</w:t>
            </w:r>
          </w:p>
        </w:tc>
        <w:tc>
          <w:tcPr>
            <w:tcW w:w="4394" w:type="dxa"/>
            <w:gridSpan w:val="2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hAnsi="Times New Roman" w:cs="Times New Roman"/>
                <w:sz w:val="24"/>
                <w:szCs w:val="16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41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Ученик получит возможность закрепить языковой материал учебника.</w:t>
            </w:r>
          </w:p>
        </w:tc>
        <w:tc>
          <w:tcPr>
            <w:tcW w:w="1984" w:type="dxa"/>
          </w:tcPr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П. – Рефлексия деятельности по овладению </w:t>
            </w:r>
            <w:proofErr w:type="spell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англ.яз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.</w:t>
            </w:r>
          </w:p>
          <w:p w:rsidR="00D02350" w:rsidRPr="00AE7188" w:rsidRDefault="00D02350" w:rsidP="009F1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Р. – использование установленных правил в контроле способа выполнения упражнений.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К. – Обращение за помощью. Удовлетворение личных познавательных интересов.</w:t>
            </w:r>
          </w:p>
        </w:tc>
        <w:tc>
          <w:tcPr>
            <w:tcW w:w="1701" w:type="dxa"/>
          </w:tcPr>
          <w:p w:rsidR="00D02350" w:rsidRPr="00AE7188" w:rsidRDefault="00D02350" w:rsidP="009F1E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</w:pPr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Стремиться к совершенствованию своих знаний. Развивать интерес к чтению, письму, </w:t>
            </w:r>
            <w:proofErr w:type="spellStart"/>
            <w:proofErr w:type="gramStart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>аудированию</w:t>
            </w:r>
            <w:proofErr w:type="spell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 с</w:t>
            </w:r>
            <w:proofErr w:type="gramEnd"/>
            <w:r w:rsidRPr="00AE7188">
              <w:rPr>
                <w:rFonts w:ascii="Times New Roman" w:eastAsia="Times New Roman" w:hAnsi="Times New Roman" w:cs="Times New Roman"/>
                <w:sz w:val="24"/>
                <w:szCs w:val="16"/>
                <w:lang w:bidi="en-US"/>
              </w:rPr>
              <w:t xml:space="preserve"> целью самооценки.</w:t>
            </w:r>
          </w:p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  <w:tc>
          <w:tcPr>
            <w:tcW w:w="1560" w:type="dxa"/>
          </w:tcPr>
          <w:p w:rsidR="00D02350" w:rsidRPr="00AE7188" w:rsidRDefault="00D02350" w:rsidP="009F1E4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6"/>
                <w:lang w:val="en-US" w:bidi="en-US"/>
              </w:rPr>
            </w:pPr>
          </w:p>
        </w:tc>
      </w:tr>
    </w:tbl>
    <w:p w:rsidR="00D02350" w:rsidRPr="00D02350" w:rsidRDefault="00D02350" w:rsidP="00D023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02350" w:rsidRPr="00D02350" w:rsidSect="00D02350">
      <w:pgSz w:w="16838" w:h="11906" w:orient="landscape"/>
      <w:pgMar w:top="1134" w:right="85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C3925"/>
    <w:multiLevelType w:val="hybridMultilevel"/>
    <w:tmpl w:val="F8EA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C4FE9"/>
    <w:multiLevelType w:val="hybridMultilevel"/>
    <w:tmpl w:val="C450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2270A"/>
    <w:multiLevelType w:val="hybridMultilevel"/>
    <w:tmpl w:val="E97CF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138DA"/>
    <w:multiLevelType w:val="hybridMultilevel"/>
    <w:tmpl w:val="8F2CE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B36CD"/>
    <w:multiLevelType w:val="hybridMultilevel"/>
    <w:tmpl w:val="27A09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90F17"/>
    <w:multiLevelType w:val="hybridMultilevel"/>
    <w:tmpl w:val="30E0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6F5411"/>
    <w:multiLevelType w:val="hybridMultilevel"/>
    <w:tmpl w:val="DBE4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5A0D91"/>
    <w:multiLevelType w:val="hybridMultilevel"/>
    <w:tmpl w:val="3A786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50"/>
    <w:rsid w:val="00132296"/>
    <w:rsid w:val="003B6683"/>
    <w:rsid w:val="00826921"/>
    <w:rsid w:val="00A8557D"/>
    <w:rsid w:val="00AE7188"/>
    <w:rsid w:val="00AF77BC"/>
    <w:rsid w:val="00D0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C960-257C-49AC-AA3D-8E4609FB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3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350"/>
  </w:style>
  <w:style w:type="paragraph" w:styleId="a6">
    <w:name w:val="footer"/>
    <w:basedOn w:val="a"/>
    <w:link w:val="a7"/>
    <w:uiPriority w:val="99"/>
    <w:unhideWhenUsed/>
    <w:rsid w:val="00D0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350"/>
  </w:style>
  <w:style w:type="paragraph" w:styleId="a8">
    <w:name w:val="List Paragraph"/>
    <w:basedOn w:val="a"/>
    <w:uiPriority w:val="34"/>
    <w:qFormat/>
    <w:rsid w:val="00D0235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023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113</Pages>
  <Words>21091</Words>
  <Characters>120225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svetka</dc:creator>
  <cp:keywords/>
  <dc:description/>
  <cp:lastModifiedBy>галина</cp:lastModifiedBy>
  <cp:revision>4</cp:revision>
  <dcterms:created xsi:type="dcterms:W3CDTF">2019-10-15T14:23:00Z</dcterms:created>
  <dcterms:modified xsi:type="dcterms:W3CDTF">2023-09-13T02:59:00Z</dcterms:modified>
</cp:coreProperties>
</file>