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39A25" w14:textId="77777777" w:rsidR="007706ED" w:rsidRPr="00CB3BFE" w:rsidRDefault="002145AC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bookmarkStart w:id="0" w:name="block-6890996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14:paraId="394D25C1" w14:textId="77777777" w:rsidR="007706ED" w:rsidRPr="00CB3BFE" w:rsidRDefault="002145AC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bookmarkStart w:id="1" w:name="c6077dab-9925-4774-bff8-633c408d96f7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Министерство образования Иркутской области</w:t>
      </w:r>
      <w:bookmarkEnd w:id="1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</w:p>
    <w:p w14:paraId="5FAE2C50" w14:textId="77777777" w:rsidR="007706ED" w:rsidRPr="00CB3BFE" w:rsidRDefault="002145AC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bookmarkStart w:id="2" w:name="788ae511-f951-4a39-a96d-32e07689f645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Департамент образования г. Иркутска</w:t>
      </w:r>
      <w:bookmarkEnd w:id="2"/>
    </w:p>
    <w:p w14:paraId="37E6E9AE" w14:textId="220B1CD5" w:rsidR="007706ED" w:rsidRPr="00CB3BFE" w:rsidRDefault="002145AC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МБОУ Гимназия №25 г.</w:t>
      </w:r>
      <w:r w:rsidR="00EB7AB3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Иркутска</w:t>
      </w:r>
    </w:p>
    <w:p w14:paraId="309F9247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74BB6E01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55780FC0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7A012E76" w14:textId="52437DF9" w:rsidR="007706ED" w:rsidRPr="00CB3BFE" w:rsidRDefault="00EB7AB3">
      <w:pPr>
        <w:spacing w:after="0"/>
        <w:ind w:left="120"/>
        <w:rPr>
          <w:sz w:val="20"/>
          <w:szCs w:val="20"/>
          <w:lang w:val="ru-RU"/>
        </w:rPr>
      </w:pPr>
      <w:r w:rsidRPr="00EB7AB3">
        <w:rPr>
          <w:noProof/>
        </w:rPr>
        <w:drawing>
          <wp:inline distT="0" distB="0" distL="0" distR="0" wp14:anchorId="270B2CAA" wp14:editId="162066CE">
            <wp:extent cx="5940425" cy="1225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7CD3E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2D19773A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44FFAC49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1F81398C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3B897F36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24E1FBCF" w14:textId="77777777" w:rsidR="007706ED" w:rsidRPr="00CB3BFE" w:rsidRDefault="002145AC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РАБОЧАЯ ПРОГРАММА</w:t>
      </w:r>
    </w:p>
    <w:p w14:paraId="49EEF72D" w14:textId="77777777" w:rsidR="007706ED" w:rsidRPr="00CB3BFE" w:rsidRDefault="002145AC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учебного предмета «Русский язык. Базовый уровень»</w:t>
      </w:r>
    </w:p>
    <w:p w14:paraId="1AC8D51B" w14:textId="672F41FF" w:rsidR="007706ED" w:rsidRPr="00CB3BFE" w:rsidRDefault="008F1B42">
      <w:pPr>
        <w:spacing w:after="0"/>
        <w:ind w:left="120"/>
        <w:jc w:val="center"/>
        <w:rPr>
          <w:sz w:val="20"/>
          <w:szCs w:val="20"/>
          <w:lang w:val="ru-RU"/>
        </w:rPr>
      </w:pPr>
      <w:r w:rsidRPr="008F1B42">
        <w:rPr>
          <w:rFonts w:ascii="Times New Roman" w:hAnsi="Times New Roman"/>
          <w:color w:val="000000"/>
          <w:sz w:val="20"/>
          <w:szCs w:val="20"/>
          <w:lang w:val="ru-RU"/>
        </w:rPr>
        <w:t>для обучающихся 9А, Б, В, Г, Л, М классов</w:t>
      </w:r>
    </w:p>
    <w:p w14:paraId="25A424EF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25299A2D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80C7069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2041519A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4E4322D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165A8C9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9A93BA1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C6151F4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C91B58A" w14:textId="77777777" w:rsidR="007706ED" w:rsidRPr="00CB3BFE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CEE35F1" w14:textId="0DEDB66C" w:rsidR="007706ED" w:rsidRDefault="007706ED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737BFC83" w14:textId="76931F07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51A500D" w14:textId="27E2AD09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3E14F050" w14:textId="01881CED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5DCA57A9" w14:textId="34670172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6EAF444F" w14:textId="7B264B60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72689A8" w14:textId="6A224DC7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10EBAF0" w14:textId="7F3E3044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FCE9DE9" w14:textId="7C7D81E8" w:rsidR="00EB7AB3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75EDAD8B" w14:textId="77777777" w:rsidR="00EB7AB3" w:rsidRPr="00CB3BFE" w:rsidRDefault="00EB7AB3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DB59D27" w14:textId="462F938A" w:rsidR="007706ED" w:rsidRPr="00CB3BFE" w:rsidRDefault="002145AC" w:rsidP="00EB7AB3">
      <w:pPr>
        <w:spacing w:after="0"/>
        <w:ind w:left="120"/>
        <w:jc w:val="center"/>
        <w:rPr>
          <w:sz w:val="20"/>
          <w:szCs w:val="20"/>
          <w:lang w:val="ru-RU"/>
        </w:rPr>
      </w:pPr>
      <w:bookmarkStart w:id="3" w:name="8777abab-62ad-4e6d-bb66-8ccfe85cfe1b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г. Иркутск</w:t>
      </w:r>
      <w:bookmarkEnd w:id="3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bookmarkStart w:id="4" w:name="dc72b6e0-474b-4b98-a795-02870ed74afe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202</w:t>
      </w:r>
      <w:r w:rsidR="00EB7AB3">
        <w:rPr>
          <w:rFonts w:ascii="Times New Roman" w:hAnsi="Times New Roman"/>
          <w:b/>
          <w:color w:val="000000"/>
          <w:sz w:val="20"/>
          <w:szCs w:val="20"/>
          <w:lang w:val="ru-RU"/>
        </w:rPr>
        <w:t>4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- 20</w:t>
      </w:r>
      <w:r w:rsidR="00EB7AB3">
        <w:rPr>
          <w:rFonts w:ascii="Times New Roman" w:hAnsi="Times New Roman"/>
          <w:b/>
          <w:color w:val="000000"/>
          <w:sz w:val="20"/>
          <w:szCs w:val="20"/>
          <w:lang w:val="ru-RU"/>
        </w:rPr>
        <w:t>25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уч. год</w:t>
      </w:r>
      <w:bookmarkEnd w:id="4"/>
    </w:p>
    <w:p w14:paraId="0B5A9CF7" w14:textId="77777777" w:rsidR="007706ED" w:rsidRPr="00CB3BFE" w:rsidRDefault="007706ED">
      <w:pPr>
        <w:rPr>
          <w:sz w:val="20"/>
          <w:szCs w:val="20"/>
          <w:lang w:val="ru-RU"/>
        </w:rPr>
        <w:sectPr w:rsidR="007706ED" w:rsidRPr="00CB3BFE">
          <w:pgSz w:w="11906" w:h="16383"/>
          <w:pgMar w:top="1134" w:right="850" w:bottom="1134" w:left="1701" w:header="720" w:footer="720" w:gutter="0"/>
          <w:cols w:space="720"/>
        </w:sectPr>
      </w:pPr>
    </w:p>
    <w:p w14:paraId="2E446142" w14:textId="77777777" w:rsidR="007706ED" w:rsidRPr="00CB3BFE" w:rsidRDefault="002145AC" w:rsidP="00EB7AB3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bookmarkStart w:id="5" w:name="block-6891001"/>
      <w:bookmarkEnd w:id="0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1053FD4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128D15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5F36E5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6DDC06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7429F901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09428085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14:paraId="57492A2F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2CE42BE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876480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CB5934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CDFCBC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098978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8FA363D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41FFA956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333333"/>
          <w:sz w:val="20"/>
          <w:szCs w:val="20"/>
          <w:lang w:val="ru-RU"/>
        </w:rPr>
        <w:t>ЦЕЛИ ИЗУЧЕНИЯ УЧЕБНОГО ПРЕДМЕТА «РУССКИЙ ЯЗЫК»</w:t>
      </w:r>
    </w:p>
    <w:p w14:paraId="081026A8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6EA7A96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Изучение русского языка направлено на достижение следующих целей: </w:t>
      </w:r>
    </w:p>
    <w:p w14:paraId="311B0BB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59C6A8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CAFA61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орфографической и пунктуационной грамотности; воспитание стремления к речевому самосовершенствованию; </w:t>
      </w:r>
    </w:p>
    <w:p w14:paraId="4983B3A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5C9095D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31D22AF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6C6D384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74AD58F9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МЕСТО УЧЕБНОГО ПРЕДМЕТА «РУССКИЙ ЯЗЫК» В УЧЕБНОМ ПЛАНЕ</w:t>
      </w:r>
    </w:p>
    <w:p w14:paraId="393B497C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327EEBC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A28AB1B" w14:textId="77777777" w:rsidR="007706ED" w:rsidRPr="00CB3BFE" w:rsidRDefault="007706ED">
      <w:pPr>
        <w:rPr>
          <w:sz w:val="20"/>
          <w:szCs w:val="20"/>
          <w:lang w:val="ru-RU"/>
        </w:rPr>
        <w:sectPr w:rsidR="007706ED" w:rsidRPr="00CB3BFE">
          <w:pgSz w:w="11906" w:h="16383"/>
          <w:pgMar w:top="1134" w:right="850" w:bottom="1134" w:left="1701" w:header="720" w:footer="720" w:gutter="0"/>
          <w:cols w:space="720"/>
        </w:sectPr>
      </w:pPr>
    </w:p>
    <w:p w14:paraId="21F34FE9" w14:textId="7C13345E" w:rsidR="007706ED" w:rsidRPr="00CB3BFE" w:rsidRDefault="002145AC" w:rsidP="00D13B60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bookmarkStart w:id="6" w:name="block-6891002"/>
      <w:bookmarkEnd w:id="5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  <w:r w:rsidR="00D13B60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,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9 КЛАСС</w:t>
      </w:r>
    </w:p>
    <w:p w14:paraId="4827F8AF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14:paraId="407C1DB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Роль русского языка в Российской Федерации.</w:t>
      </w:r>
    </w:p>
    <w:p w14:paraId="748C4AD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Русский язык в современном мире.</w:t>
      </w:r>
    </w:p>
    <w:p w14:paraId="7F558FB6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Язык и речь</w:t>
      </w:r>
    </w:p>
    <w:p w14:paraId="1077317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Речь устная и письменная, монологическая и диалогическая, полилог (повторение).</w:t>
      </w:r>
    </w:p>
    <w:p w14:paraId="47B0FE3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Виды речевой деятельности: говорение, письмо, аудирование, чтение (повторение).</w:t>
      </w:r>
    </w:p>
    <w:p w14:paraId="6C14697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Виды аудирования: выборочное, ознакомительное, детальное.</w:t>
      </w:r>
    </w:p>
    <w:p w14:paraId="661F58B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Виды чтения: изучающее, ознакомительное, просмотровое, поисковое.</w:t>
      </w:r>
    </w:p>
    <w:p w14:paraId="5B9A636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4CE35B5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Подробное, сжатое, выборочное изложение прочитанного или прослушанного текста.</w:t>
      </w:r>
    </w:p>
    <w:p w14:paraId="493460B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797012B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Приёмы работы с учебной книгой, лингвистическими словарями, справочной литературой.</w:t>
      </w:r>
    </w:p>
    <w:p w14:paraId="7C5D325F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Текст </w:t>
      </w:r>
    </w:p>
    <w:p w14:paraId="1E625AC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3E4240B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EB988F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Информационная переработка текста.</w:t>
      </w:r>
    </w:p>
    <w:p w14:paraId="4278076E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14:paraId="11C1E24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613678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4178ACA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D840BA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2F42D8EC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Синтаксис. Культура речи. Пунктуация </w:t>
      </w:r>
    </w:p>
    <w:p w14:paraId="3BF063AF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Сложное предложение</w:t>
      </w:r>
    </w:p>
    <w:p w14:paraId="102D114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Понятие о сложном предложении (повторение).</w:t>
      </w:r>
    </w:p>
    <w:p w14:paraId="2BFDCA4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Классификация сложных предложений.</w:t>
      </w:r>
    </w:p>
    <w:p w14:paraId="42460A0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Смысловое, структурное и интонационное единство частей сложного предложения.</w:t>
      </w:r>
    </w:p>
    <w:p w14:paraId="4857DB2F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Сложносочинённое предложение</w:t>
      </w:r>
    </w:p>
    <w:p w14:paraId="6D807C8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Понятие о сложносочинённом предложении, его строении.</w:t>
      </w:r>
    </w:p>
    <w:p w14:paraId="75363AC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3C7AE31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5167366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FA01FE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CF5E4F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сложносочинённых предложений.</w:t>
      </w:r>
    </w:p>
    <w:p w14:paraId="6F538DE7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Сложноподчинённое предложение</w:t>
      </w:r>
    </w:p>
    <w:p w14:paraId="7377C24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Понятие о сложноподчинённом предложении. Главная и придаточная части предложения.</w:t>
      </w:r>
    </w:p>
    <w:p w14:paraId="546575F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Союзы и союзные слова. Различия подчинительных союзов и союзных слов.</w:t>
      </w:r>
    </w:p>
    <w:p w14:paraId="536B398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538BD89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3701418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463B604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чтобы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, союзными словами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какой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который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. Типичные грамматические ошибки при построении сложноподчинённых предложений.</w:t>
      </w:r>
    </w:p>
    <w:p w14:paraId="6EE9A99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151C9E6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Правила постановки знаков препинания в сложноподчинённых предложениях.</w:t>
      </w:r>
    </w:p>
    <w:p w14:paraId="05F5183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сложноподчинённых предложений.</w:t>
      </w:r>
    </w:p>
    <w:p w14:paraId="07DAFE1F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Бессоюзное сложное предложение</w:t>
      </w:r>
    </w:p>
    <w:p w14:paraId="77539F1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Понятие о бессоюзном сложном предложении.</w:t>
      </w:r>
    </w:p>
    <w:p w14:paraId="5E0BE9A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A10C9C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411A6E2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E0190B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0D1A54B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бессоюзных сложных предложений.</w:t>
      </w:r>
    </w:p>
    <w:p w14:paraId="54FD296E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Сложные предложения с разными видами союзной и бессоюзной связи</w:t>
      </w:r>
    </w:p>
    <w:p w14:paraId="0F2B4E6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Типы сложных предложений с разными видами связи.</w:t>
      </w:r>
    </w:p>
    <w:p w14:paraId="0B6CBA4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B069EBA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Прямая и косвенная речь</w:t>
      </w:r>
    </w:p>
    <w:p w14:paraId="280435B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Прямая и косвенная речь. Синонимия предложений с прямой и косвенной речью.</w:t>
      </w:r>
    </w:p>
    <w:p w14:paraId="448E6A4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Цитирование. Способы включения цитат в высказывание.</w:t>
      </w:r>
    </w:p>
    <w:p w14:paraId="268FFEB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D2C3D1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Применение знаний по синтаксису и пунктуации в практике правописания.</w:t>
      </w:r>
    </w:p>
    <w:p w14:paraId="39A60768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3176F766" w14:textId="77777777" w:rsidR="007706ED" w:rsidRPr="00CB3BFE" w:rsidRDefault="007706ED">
      <w:pPr>
        <w:rPr>
          <w:sz w:val="20"/>
          <w:szCs w:val="20"/>
          <w:lang w:val="ru-RU"/>
        </w:rPr>
        <w:sectPr w:rsidR="007706ED" w:rsidRPr="00CB3BFE">
          <w:pgSz w:w="11906" w:h="16383"/>
          <w:pgMar w:top="1134" w:right="850" w:bottom="1134" w:left="1701" w:header="720" w:footer="720" w:gutter="0"/>
          <w:cols w:space="720"/>
        </w:sectPr>
      </w:pPr>
    </w:p>
    <w:p w14:paraId="1513ED6B" w14:textId="77777777" w:rsidR="007706ED" w:rsidRPr="00CB3BFE" w:rsidRDefault="002145AC" w:rsidP="00D13B60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bookmarkStart w:id="7" w:name="block-6890997"/>
      <w:bookmarkEnd w:id="6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4FA8B6A4" w14:textId="77777777" w:rsidR="007706ED" w:rsidRPr="00CB3BFE" w:rsidRDefault="002145AC">
      <w:pPr>
        <w:spacing w:after="0"/>
        <w:ind w:left="120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68316B2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AE7C1C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следующие личностные результаты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3800F11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1)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гражданского воспитания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172EC3D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81D0FC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DF380B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19CC4B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633861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1ABB92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2)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патриотического воспитания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33EB121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C21DF0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3)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духовно-нравственного воспитания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1A76559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8BDEB8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9016EF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4)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эстетического воспитания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0709BF5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BFD168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75661A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5)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7EC51D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00CF56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7C2F6F1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2C6D80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умение принимать себя и других, не осуждая;</w:t>
      </w:r>
    </w:p>
    <w:p w14:paraId="615A170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833226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6)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трудового воспитания:</w:t>
      </w:r>
    </w:p>
    <w:p w14:paraId="3CBB39E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5A9627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E33E36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умение рассказать о своих планах на будущее;</w:t>
      </w:r>
    </w:p>
    <w:p w14:paraId="27A87EE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7)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экологического воспитания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06182CB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878646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DB0FA9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8)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ценности научного познания:</w:t>
      </w:r>
    </w:p>
    <w:p w14:paraId="398B5D8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28F237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9)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адаптации обучающегося к изменяющимся условиям социальной и природной среды:</w:t>
      </w:r>
    </w:p>
    <w:p w14:paraId="38503A8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8E27D5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3EFA88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2762B39" w14:textId="77777777" w:rsidR="006D7D75" w:rsidRDefault="006D7D7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14:paraId="3C214425" w14:textId="514440C8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МЕТАПРЕДМЕТНЫЕ РЕЗУЛЬТАТЫ</w:t>
      </w:r>
    </w:p>
    <w:p w14:paraId="6340180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следующие метапредметные результаты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CE5D30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логические действия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07DD864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5874A68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E269D3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A69CB4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47A73DA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5F4FC9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28C282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исследовательские действия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65ECD8E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4A49D80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DF0802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E70E6D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составлять алгоритм действий и использовать его для решения учебных задач;</w:t>
      </w:r>
    </w:p>
    <w:p w14:paraId="2C552A1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A3D6A1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11C8A4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EF1213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возможное дальнейшее развитие процессов, событий</w:t>
      </w:r>
    </w:p>
    <w:p w14:paraId="439495B3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63FBAF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45F52FE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A3BD9B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51CBDD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AABB1F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77D6B71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33B5C0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7455A13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14:paraId="5A9D37D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эффективно запоминать и систематизировать информацию.</w:t>
      </w:r>
    </w:p>
    <w:p w14:paraId="5C74E32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общения как часть коммуникативных универсальных учебных действий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0B3B9FD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96FF64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знаков;</w:t>
      </w:r>
    </w:p>
    <w:p w14:paraId="2748400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9CD7A3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AD6DE8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024E57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2841E6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18F789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812EA0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самоорганизации как части регулятивных универсальных учебных действий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68A954A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проблемы для решения в учебных и жизненных ситуациях;</w:t>
      </w:r>
    </w:p>
    <w:p w14:paraId="43216E6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4950FD3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58D0A8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ED91CF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14:paraId="4A39976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1E7262E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2548DD8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давать адекватную оценку учебной ситуации и предлагать план её изменения;</w:t>
      </w:r>
    </w:p>
    <w:p w14:paraId="77678B4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A576A6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699C70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развивать способность управлять собственными эмоциями и эмоциями других;</w:t>
      </w:r>
    </w:p>
    <w:p w14:paraId="34767BE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407BB3D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осознанно относиться к другому человеку и его мнению;</w:t>
      </w:r>
    </w:p>
    <w:p w14:paraId="64AE388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и чужое право на ошибку;</w:t>
      </w:r>
    </w:p>
    <w:p w14:paraId="0ABBB0E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принимать себя и других, не осуждая;</w:t>
      </w:r>
    </w:p>
    <w:p w14:paraId="5D7EF65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проявлять открытость;</w:t>
      </w:r>
    </w:p>
    <w:p w14:paraId="6ABD790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осознавать невозможность контролировать всё вокруг.</w:t>
      </w:r>
    </w:p>
    <w:p w14:paraId="01D9642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0BE3044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F27094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79BED8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14:paraId="73F54C7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4828A2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EF9F03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581AB8D" w14:textId="77777777" w:rsidR="007706ED" w:rsidRPr="00CB3BFE" w:rsidRDefault="007706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680A2510" w14:textId="248C9F1F" w:rsidR="007706ED" w:rsidRPr="00CB3BFE" w:rsidRDefault="002145AC" w:rsidP="00D13B60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  <w:r w:rsidR="00D13B60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,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9 КЛАСС</w:t>
      </w:r>
    </w:p>
    <w:p w14:paraId="7BCA82E8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14:paraId="230CEA6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BB9ED68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Язык и речь</w:t>
      </w:r>
    </w:p>
    <w:p w14:paraId="36D5879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38BECF3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0B216A3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1BF5BBD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D350A5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Устно пересказывать прочитанный или прослушанный текст объёмом не менее 150 слов.</w:t>
      </w:r>
    </w:p>
    <w:p w14:paraId="36DA8B8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9270D9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0CE4768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Текст</w:t>
      </w:r>
    </w:p>
    <w:p w14:paraId="0496036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A0D36C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принадлежность текста к функционально-смысловому типу речи.</w:t>
      </w:r>
    </w:p>
    <w:p w14:paraId="37FA28C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12FBC16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содержание текста по заголовку, ключевым словам, зачину или концовке.</w:t>
      </w:r>
    </w:p>
    <w:p w14:paraId="5F38622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отличительные признаки текстов разных жанров.</w:t>
      </w:r>
    </w:p>
    <w:p w14:paraId="111AD0D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CCB351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2AC1149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C3FBF2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14:paraId="4494C38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A1F2BF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8E6E64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5CBC93B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14:paraId="35F3C88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6461CD8B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717452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72C4EC7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Составлять тезисы, конспект, писать рецензию, реферат.</w:t>
      </w:r>
    </w:p>
    <w:p w14:paraId="07AF8DE3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74E2E10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E64F66D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Система языка</w:t>
      </w:r>
    </w:p>
    <w:p w14:paraId="6A867401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</w:rPr>
        <w:t>C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интаксис. Культура речи. Пунктуация</w:t>
      </w:r>
    </w:p>
    <w:p w14:paraId="5307EDC6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Сложносочинённое предложение</w:t>
      </w:r>
    </w:p>
    <w:p w14:paraId="7239A24A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основные средства синтаксической связи между частями сложного предложения.</w:t>
      </w:r>
    </w:p>
    <w:p w14:paraId="2813D72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1C32177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8BBD6D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692E24C3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Понимать особенности употребления сложносочинённых предложений в речи.</w:t>
      </w:r>
    </w:p>
    <w:p w14:paraId="2A45363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нормы построения сложносочинённого предложения.</w:t>
      </w:r>
    </w:p>
    <w:p w14:paraId="3C3CB81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007000DD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сложносочинённых предложений.</w:t>
      </w:r>
    </w:p>
    <w:p w14:paraId="63DDC6F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Применять правила постановки знаков препинания в сложносочинённых предложениях.</w:t>
      </w:r>
    </w:p>
    <w:p w14:paraId="4ABCB130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Сложноподчинённое предложение</w:t>
      </w:r>
    </w:p>
    <w:p w14:paraId="43E65B6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74E280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Различать подчинительные союзы и союзные слова.</w:t>
      </w:r>
    </w:p>
    <w:p w14:paraId="0C62A70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3FAE959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27AD270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однородное, неоднородное и последовательное подчинение придаточных частей.</w:t>
      </w:r>
    </w:p>
    <w:p w14:paraId="38BF36B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AA22DD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Соблюдать основные нормы построения сложноподчинённого предложения.</w:t>
      </w:r>
    </w:p>
    <w:p w14:paraId="5AC68A5E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Понимать особенности употребления сложноподчинённых предложений в речи.</w:t>
      </w:r>
    </w:p>
    <w:p w14:paraId="0DB7277F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сложноподчинённых предложений.</w:t>
      </w:r>
    </w:p>
    <w:p w14:paraId="4672E377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02E327BD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Бессоюзное сложное предложение</w:t>
      </w:r>
    </w:p>
    <w:p w14:paraId="5F783C26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22A86A61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3205DD49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Понимать особенности употребления бессоюзных сложных предложений в речи.</w:t>
      </w:r>
    </w:p>
    <w:p w14:paraId="26070F6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бессоюзных сложных предложений.</w:t>
      </w:r>
    </w:p>
    <w:p w14:paraId="77E628F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3177E1A7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Сложные предложения с разными видами союзной и бессоюзной связи</w:t>
      </w:r>
    </w:p>
    <w:p w14:paraId="5F188A4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Распознавать типы сложных предложений с разными видами связи.</w:t>
      </w:r>
    </w:p>
    <w:p w14:paraId="4B7C9723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нормы построения сложных предложений с разными видами связи.</w:t>
      </w:r>
    </w:p>
    <w:p w14:paraId="05BEE40C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Употреблять сложные предложения с разными видами связи в речи.</w:t>
      </w:r>
    </w:p>
    <w:p w14:paraId="073F5B08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2493FE0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51E9223F" w14:textId="77777777" w:rsidR="007706ED" w:rsidRPr="00CB3BFE" w:rsidRDefault="002145AC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Прямая и косвенная речь</w:t>
      </w:r>
    </w:p>
    <w:p w14:paraId="77D39DD4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0C5AD125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Уметь цитировать и применять разные способы включения цитат в высказывание.</w:t>
      </w:r>
    </w:p>
    <w:p w14:paraId="13162720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53E7B052" w14:textId="77777777" w:rsidR="007706ED" w:rsidRPr="00CB3BFE" w:rsidRDefault="002145A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color w:val="000000"/>
          <w:sz w:val="20"/>
          <w:szCs w:val="20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A640E61" w14:textId="77777777" w:rsidR="007706ED" w:rsidRPr="00CB3BFE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6B88A236" w14:textId="77777777" w:rsidR="007706ED" w:rsidRPr="00CB3BFE" w:rsidRDefault="007706ED">
      <w:pPr>
        <w:rPr>
          <w:sz w:val="20"/>
          <w:szCs w:val="20"/>
          <w:lang w:val="ru-RU"/>
        </w:rPr>
        <w:sectPr w:rsidR="007706ED" w:rsidRPr="00CB3BFE">
          <w:pgSz w:w="11906" w:h="16383"/>
          <w:pgMar w:top="1134" w:right="850" w:bottom="1134" w:left="1701" w:header="720" w:footer="720" w:gutter="0"/>
          <w:cols w:space="720"/>
        </w:sectPr>
      </w:pPr>
    </w:p>
    <w:p w14:paraId="6B1B4376" w14:textId="124A9F2D" w:rsidR="007706ED" w:rsidRPr="00CB3BFE" w:rsidRDefault="00D13B60" w:rsidP="00D13B60">
      <w:pPr>
        <w:spacing w:after="0"/>
        <w:ind w:left="120"/>
        <w:jc w:val="center"/>
        <w:rPr>
          <w:sz w:val="20"/>
          <w:szCs w:val="20"/>
        </w:rPr>
      </w:pPr>
      <w:bookmarkStart w:id="8" w:name="block-6890998"/>
      <w:bookmarkEnd w:id="7"/>
      <w:r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ТЕМАТИЧЕСКОЕ ПЛАНИРОВАНИЕ, </w:t>
      </w:r>
      <w:r w:rsidR="002145AC" w:rsidRPr="00CB3BFE">
        <w:rPr>
          <w:rFonts w:ascii="Times New Roman" w:hAnsi="Times New Roman"/>
          <w:b/>
          <w:color w:val="000000"/>
          <w:sz w:val="20"/>
          <w:szCs w:val="2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5554"/>
        <w:gridCol w:w="1324"/>
        <w:gridCol w:w="1655"/>
        <w:gridCol w:w="1735"/>
        <w:gridCol w:w="2610"/>
      </w:tblGrid>
      <w:tr w:rsidR="007706ED" w:rsidRPr="00CB3BFE" w14:paraId="03B7F31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DCD51" w14:textId="511F427A" w:rsidR="007706ED" w:rsidRPr="00CB3BFE" w:rsidRDefault="002145AC" w:rsidP="00D13B60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675A5" w14:textId="29A24434" w:rsidR="007706ED" w:rsidRPr="00D13B60" w:rsidRDefault="002145AC" w:rsidP="00D13B6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13B60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BF130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A0BEB" w14:textId="43E51FC6" w:rsidR="007706ED" w:rsidRPr="00CB3BFE" w:rsidRDefault="002145AC" w:rsidP="00D13B60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7706ED" w:rsidRPr="00CB3BFE" w14:paraId="438EF3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48B99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C3DCE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78023E" w14:textId="37461604" w:rsidR="007706ED" w:rsidRPr="00CB3BFE" w:rsidRDefault="002145AC" w:rsidP="00D13B60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7E8170" w14:textId="16C76D2D" w:rsidR="007706ED" w:rsidRPr="00CB3BFE" w:rsidRDefault="002145AC" w:rsidP="00D13B60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175708" w14:textId="7BB40307" w:rsidR="007706ED" w:rsidRPr="00CB3BFE" w:rsidRDefault="002145AC" w:rsidP="00D13B60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29A1C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  <w:tr w:rsidR="007706ED" w:rsidRPr="008F1B42" w14:paraId="25A3B5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23FCB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7706ED" w:rsidRPr="008F1B42" w14:paraId="30CDFDE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73FD7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FF3D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CAFDC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76F11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0B0C5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E5467E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4F2078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93691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412E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C585C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A8F72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1F972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F654CF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CB3BFE" w14:paraId="78EDF4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7837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3A949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24495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  <w:tr w:rsidR="007706ED" w:rsidRPr="00CB3BFE" w14:paraId="28C0C0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B7799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7706ED" w:rsidRPr="008F1B42" w14:paraId="6D1416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9EC62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25BBF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A9944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A9560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574C1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1036D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CB3BFE" w14:paraId="7BEB41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711D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63FE3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1C0B54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  <w:tr w:rsidR="007706ED" w:rsidRPr="00CB3BFE" w14:paraId="51E831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36D72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7706ED" w:rsidRPr="008F1B42" w14:paraId="092E50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BE23E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3486E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AE67B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CCF94C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84A61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E46CC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CB3BFE" w14:paraId="53250B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7DE6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AB73B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827DE8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  <w:tr w:rsidR="007706ED" w:rsidRPr="00CB3BFE" w14:paraId="5F2AEA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49D98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7706ED" w:rsidRPr="008F1B42" w14:paraId="6E1D71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63F464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346F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E74DA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99B46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AA1BD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FA29A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2DB8B5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A8145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0607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2069A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81F1A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20605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1BFCA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CB3BFE" w14:paraId="463D3E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BCB7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88F2E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DACED2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  <w:tr w:rsidR="007706ED" w:rsidRPr="00CB3BFE" w14:paraId="4F2956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9D649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Система языка. Синтаксис. Культура речи. </w:t>
            </w: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Пунктуация</w:t>
            </w:r>
          </w:p>
        </w:tc>
      </w:tr>
      <w:tr w:rsidR="007706ED" w:rsidRPr="008F1B42" w14:paraId="48E593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F2697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56A1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83456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0951F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9B0FC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B9405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7BE851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61562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2311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9217E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AC872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CAF6B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6849E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0D67C61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941D7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C4B3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1E015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25BB8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97CC8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8D865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045D26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28592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1B28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5A615F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56572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5B0EC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5288F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5BD4A4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A278F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88B8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DE93E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DD3CD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74E7B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EA33DE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32C97E1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A6E08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00E91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FB2B3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B4B8B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1FFE8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737E8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CB3BFE" w14:paraId="3DA24C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F841E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042DA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593711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  <w:tr w:rsidR="007706ED" w:rsidRPr="008F1B42" w14:paraId="092796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46BF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BE194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DD788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6515C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0050C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4F9DFA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916D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7D225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9B82A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F1189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49285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CB3BFE" w14:paraId="6FBBAD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3AFB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C90D1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08373F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3C4A7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00DA18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</w:tbl>
    <w:p w14:paraId="0DE9A503" w14:textId="77777777" w:rsidR="007706ED" w:rsidRPr="00CB3BFE" w:rsidRDefault="007706ED">
      <w:pPr>
        <w:rPr>
          <w:sz w:val="20"/>
          <w:szCs w:val="20"/>
        </w:rPr>
        <w:sectPr w:rsidR="007706ED" w:rsidRPr="00CB3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F6712D" w14:textId="0D6004D2" w:rsidR="007706ED" w:rsidRPr="00D13B60" w:rsidRDefault="002145AC" w:rsidP="006E5084">
      <w:pPr>
        <w:spacing w:after="0"/>
        <w:ind w:left="120"/>
        <w:jc w:val="center"/>
        <w:rPr>
          <w:sz w:val="20"/>
          <w:szCs w:val="20"/>
          <w:lang w:val="ru-RU"/>
        </w:rPr>
      </w:pPr>
      <w:bookmarkStart w:id="9" w:name="block-6891000"/>
      <w:bookmarkEnd w:id="8"/>
      <w:r w:rsidRPr="00CB3BFE">
        <w:rPr>
          <w:rFonts w:ascii="Times New Roman" w:hAnsi="Times New Roman"/>
          <w:b/>
          <w:color w:val="000000"/>
          <w:sz w:val="20"/>
          <w:szCs w:val="20"/>
        </w:rPr>
        <w:lastRenderedPageBreak/>
        <w:t>ПОУРОЧНОЕ ПЛАНИРОВАНИЕ</w:t>
      </w:r>
      <w:r w:rsidR="00D13B60">
        <w:rPr>
          <w:rFonts w:ascii="Times New Roman" w:hAnsi="Times New Roman"/>
          <w:b/>
          <w:color w:val="000000"/>
          <w:sz w:val="20"/>
          <w:szCs w:val="20"/>
          <w:lang w:val="ru-RU"/>
        </w:rPr>
        <w:t>, 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4069"/>
        <w:gridCol w:w="1236"/>
        <w:gridCol w:w="1591"/>
        <w:gridCol w:w="1649"/>
        <w:gridCol w:w="1179"/>
        <w:gridCol w:w="2588"/>
      </w:tblGrid>
      <w:tr w:rsidR="007706ED" w:rsidRPr="00CB3BFE" w14:paraId="14835FEA" w14:textId="77777777" w:rsidTr="006E5084">
        <w:trPr>
          <w:trHeight w:val="144"/>
          <w:tblCellSpacing w:w="20" w:type="nil"/>
        </w:trPr>
        <w:tc>
          <w:tcPr>
            <w:tcW w:w="7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8AA6F" w14:textId="64CD7FC4" w:rsidR="007706ED" w:rsidRPr="00CB3BFE" w:rsidRDefault="002145AC" w:rsidP="00A96A4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BDDD8" w14:textId="3AAB797D" w:rsidR="007706ED" w:rsidRPr="00CB3BFE" w:rsidRDefault="002145AC" w:rsidP="00A96A4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A94B7" w14:textId="77777777" w:rsidR="007706ED" w:rsidRPr="00CB3BFE" w:rsidRDefault="002145AC" w:rsidP="00A96A48">
            <w:pPr>
              <w:spacing w:after="0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98896" w14:textId="4CED73C1" w:rsidR="007706ED" w:rsidRPr="00CB3BFE" w:rsidRDefault="002145AC" w:rsidP="00A96A4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 изучения</w:t>
            </w:r>
          </w:p>
        </w:tc>
        <w:tc>
          <w:tcPr>
            <w:tcW w:w="25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88DC4" w14:textId="5F6090D7" w:rsidR="007706ED" w:rsidRPr="00CB3BFE" w:rsidRDefault="002145AC" w:rsidP="00A96A4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7706ED" w:rsidRPr="00CB3BFE" w14:paraId="53497B0D" w14:textId="77777777" w:rsidTr="006E50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340F8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01CF9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D5B3F61" w14:textId="623FD11A" w:rsidR="007706ED" w:rsidRPr="00CB3BFE" w:rsidRDefault="002145AC" w:rsidP="006E5084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36B75F1" w14:textId="4545CADB" w:rsidR="007706ED" w:rsidRPr="00CB3BFE" w:rsidRDefault="002145AC" w:rsidP="006E5084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08A45" w14:textId="2184096E" w:rsidR="007706ED" w:rsidRPr="00CB3BFE" w:rsidRDefault="002145AC" w:rsidP="006E5084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54113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E3EBC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  <w:tr w:rsidR="007706ED" w:rsidRPr="008F1B42" w14:paraId="1FF7C48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50289D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D701C49" w14:textId="0EF6961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Русский язык </w:t>
            </w:r>
            <w:r w:rsidR="00A96A4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–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национальный язык русского народа, форма выражения национальной культуры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0F9E20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61FC2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12CEB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392047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3C176CF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bae</w:t>
              </w:r>
            </w:hyperlink>
          </w:p>
        </w:tc>
      </w:tr>
      <w:tr w:rsidR="007706ED" w:rsidRPr="008F1B42" w14:paraId="4B831E67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F3B6D5E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5DFB8CB" w14:textId="791709A5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Русский язык </w:t>
            </w:r>
            <w:r w:rsidR="00A96A4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–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государственный язык Российской Федерации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2C1112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BBAAA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8DDBC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A35FDD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45928E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706ED" w:rsidRPr="008F1B42" w14:paraId="40B7F797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032324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0BEC37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в современном мире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15DED5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B664E6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D9FF8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C2C0C5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0E372C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7706ED" w:rsidRPr="008F1B42" w14:paraId="5863EB4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CA242E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7ECA894" w14:textId="12BCE7E0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Русский язык </w:t>
            </w:r>
            <w:r w:rsidR="00A96A4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–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один из наиболее распространенных славянских языков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D0BEC8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D7E3B8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BDA7B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CD902B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C4AB08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7706ED" w:rsidRPr="008F1B42" w14:paraId="6510746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C463640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C9BE9D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467174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1F5CD5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D3AA2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C332CFA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251540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8F1B42" w14:paraId="1A82218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34E0BD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42976C6" w14:textId="1EB65583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5BE55D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EFA64B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B63E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2C3D0B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D2B8B0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8F1B42" w14:paraId="61D2D5CF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D4D0D8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00D244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33573A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4A2F94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410AF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94E1266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324B22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706ED" w:rsidRPr="008F1B42" w14:paraId="232C2796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0615205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094724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9F07CA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9EA3C3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14593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9AEF03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7423D0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4346</w:t>
              </w:r>
            </w:hyperlink>
          </w:p>
        </w:tc>
      </w:tr>
      <w:tr w:rsidR="007706ED" w:rsidRPr="008F1B42" w14:paraId="228A1FE1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FF76A80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1BD958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11D4A0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AD07E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14AC8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C2B130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B84D91E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4472</w:t>
              </w:r>
            </w:hyperlink>
          </w:p>
        </w:tc>
      </w:tr>
      <w:tr w:rsidR="007706ED" w:rsidRPr="008F1B42" w14:paraId="5A62599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7F5B54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837798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33CD2C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6F0DBB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EBF4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DAD333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8922A0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8F1B42" w14:paraId="2EFE580D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A136E37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677F99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деятельности. Виды чтения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3AEE5E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B5C24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EAF9F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B83EF8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F8867A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7706ED" w:rsidRPr="008F1B42" w14:paraId="284D26B5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84BC7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53F27F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2EC85E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D97C5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83901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23A7EB8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91C289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706ED" w:rsidRPr="00CB3BFE" w14:paraId="2DD727F2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2D2B40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851A5A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F4C85C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5B41CA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BBD67C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6202625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A641DC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1FBE9C7C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22441C9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3FC91D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подробное/сжатое)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B72B19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A134C8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6B1E0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56B9D5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C7F6E7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706ED" w:rsidRPr="008F1B42" w14:paraId="7F7B101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860A2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74144F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Текст как речевое произведение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E00029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16F1CB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AC65A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6C3953A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8408D5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</w:tc>
      </w:tr>
      <w:tr w:rsidR="007706ED" w:rsidRPr="008F1B42" w14:paraId="73515B9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F24C86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129CC8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B97083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23FFC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18332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7706D4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F1C7F6E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</w:tc>
      </w:tr>
      <w:tr w:rsidR="007706ED" w:rsidRPr="008F1B42" w14:paraId="66F3A032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3331496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9A96D7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3D9908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C8A4F2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0B694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DD2A80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584E93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7706ED" w:rsidRPr="008F1B42" w14:paraId="0D08CDBA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B55875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B36D58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Язык художественной литературы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1AA4E3F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D88953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D0252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B2E5DC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CCF700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5430</w:t>
              </w:r>
            </w:hyperlink>
          </w:p>
        </w:tc>
      </w:tr>
      <w:tr w:rsidR="007706ED" w:rsidRPr="008F1B42" w14:paraId="023B217A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5C9199C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EE842A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F50BC8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75C8C8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83E4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9CA3A2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E26D16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8F1B42" w14:paraId="44C8E70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17FF16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45BE89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4F6A4E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1FEBC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6342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72B686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7500B2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706ED" w:rsidRPr="008F1B42" w14:paraId="6AF0FAEA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A53EE27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0E43C9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EF622D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3A3306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83BB6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6B920CE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72C562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7706ED" w:rsidRPr="008F1B42" w14:paraId="26031F6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9D6D56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1C6782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5FC944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5D0A03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A0231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D6F2EE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D663B7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7706ED" w:rsidRPr="008F1B42" w14:paraId="78D3C2EC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0D801C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9C980A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Сочинение-рассуждение на тему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25900C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7E922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BAACA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17F4B0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B6D3D4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8F1B42" w14:paraId="70D1DF8A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E9DB0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C852E9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C59C2A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8D726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6AF5A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55E8A1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6E380D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dae</w:t>
              </w:r>
            </w:hyperlink>
          </w:p>
        </w:tc>
      </w:tr>
      <w:tr w:rsidR="007706ED" w:rsidRPr="008F1B42" w14:paraId="3A3F2D9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E799683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98FF04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202126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89239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26D20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853A77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C4D3D8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610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CB3BFE" w14:paraId="6A39B68C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4C45B36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BEBF54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62E0D7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C6A80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28F7A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5B2675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8323C2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CB3BFE" w14:paraId="4DDD09BB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31CFCA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A15DD8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Виды сложносочинённых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3DF45E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887C1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C5BE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72EDB4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B9F005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5E0E0BA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3CB3C27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6CF694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E05A83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1362BB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F797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0A3F31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CB2AFC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7706ED" w:rsidRPr="00CB3BFE" w14:paraId="3781738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BE2115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AC149E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43BBA1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5FDD0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AF1DFF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31EB25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BAD040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597C783F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C394E1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D76B37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DCF725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62171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1DDDD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4D4A2A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C70ABD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706ED" w:rsidRPr="00CB3BFE" w14:paraId="1CC758A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71DE46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0CF086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сложносочинённых предложениях.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Пунктуационный анализ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181FC8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2C0DDC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8A08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2039D0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FAC370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3F5AD56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6A04A4C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E4EFA5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сложносочинённых предложениях.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6E7707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D2655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877C5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1BA3AD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06F77F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7706ED" w:rsidRPr="008F1B42" w14:paraId="55A77AC6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AB924D0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BC5FDF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5AD456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4D25C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AE886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FB393B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737759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7706ED" w:rsidRPr="008F1B42" w14:paraId="26C1A87D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51DD20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40E1C3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C5C8DF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BF3AD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0F21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A95429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B285E9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706ED" w:rsidRPr="008F1B42" w14:paraId="35B30C2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6990E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2E8274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F37043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CAA7C4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6E09F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F80B9F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86B414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7706ED" w:rsidRPr="00CB3BFE" w14:paraId="0A5B60E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0E59D64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3D3D6C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«Сложносочинённое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0E354C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C38310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BDD87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826684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47A7EB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CB3BFE" w14:paraId="5CF6257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A09F5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30E5D6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922B95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42D5F4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AC04E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143CB0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0D1D57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270E86BF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A08492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AEA5D5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C0BB11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7959B1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AC19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7921666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A721EA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738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8F1B42" w14:paraId="51A5A34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35408F4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9E861F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Понятие о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3040FB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DC7DA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CC7DA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5FC51C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BDABD8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8F1B42" w14:paraId="422A5CE6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A75E6A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81FA62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135490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3F9A4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0ECF6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E37063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FF76D5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706ED" w:rsidRPr="008F1B42" w14:paraId="649F4F3B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3AC98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052486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FB0D47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DD3976C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64DAE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D2FCE5A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E0C302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706ED" w:rsidRPr="00CB3BFE" w14:paraId="457A1C50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EAF8457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E74EBC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684FF0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38F7C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8567C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BEB0DC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37BF53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1DE5C0CC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89CF5C9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88E203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Классификация сложноподчинённых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F76FC7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BFCE7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61CE9B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A3FDC6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EF87D2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8F1B42" w14:paraId="3A645905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222092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EC716F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6C8886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625914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299D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815D46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8817B5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7706ED" w:rsidRPr="00CB3BFE" w14:paraId="7D2F3D4D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6B7EE0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93475B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Сложноподчинённые предложения с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придаточными определительными.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C95A7A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44DA34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7D02E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3E52F4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A53D56A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5BC1C0C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84FA9E3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335272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92B09A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1D743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00AFE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16850A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9EA476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706ED" w:rsidRPr="008F1B42" w14:paraId="68E33726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30DC9B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300647F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11C2F02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44358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6085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83A76A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5E5B87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813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8F1B42" w14:paraId="16E6A28D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FC79F4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836EF1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E7E2B8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958B76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80D0B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7D3142E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7BA088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706ED" w:rsidRPr="008F1B42" w14:paraId="1B8CD1F7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8F6BDD6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CDD809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89A6C5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3AC60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CCE48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367AF9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BC6FAB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8400</w:t>
              </w:r>
            </w:hyperlink>
          </w:p>
        </w:tc>
      </w:tr>
      <w:tr w:rsidR="007706ED" w:rsidRPr="008F1B42" w14:paraId="4255C5B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45FACE7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578C7E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59A96C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98302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7C47C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5DA374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F88133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8518</w:t>
              </w:r>
            </w:hyperlink>
          </w:p>
        </w:tc>
      </w:tr>
      <w:tr w:rsidR="007706ED" w:rsidRPr="008F1B42" w14:paraId="7E05777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F8F328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391791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EDE8B4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91A6D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BA589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7E5E54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999029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8770</w:t>
              </w:r>
            </w:hyperlink>
          </w:p>
        </w:tc>
      </w:tr>
      <w:tr w:rsidR="007706ED" w:rsidRPr="008F1B42" w14:paraId="537D5070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2C48F4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9B8A30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B532B6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B4921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55527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648D44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305759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8F1B42" w14:paraId="1BE91D1F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983BB1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DAC67F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A1D8B6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79E75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AD482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FB4EB1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AAA8CD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706ED" w:rsidRPr="008F1B42" w14:paraId="28BB9AE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90EF704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E273C9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24CCC3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4345E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DC91C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AD1F66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3E6CFB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7706ED" w:rsidRPr="008F1B42" w14:paraId="54F03A3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031D686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2FFA74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4C1050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BEB3DF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B4940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C9EC69A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235CC6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8F1B42" w14:paraId="7F4A405C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EF5B71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37E54F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08E262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85A764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77EF3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120C2A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0D8914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706ED" w:rsidRPr="00CB3BFE" w14:paraId="2678446B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E93F504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D2B945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BE77B9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7C441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4DEF9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4ED52A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F882EC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6024FB3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E57D8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50DC13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BBB44A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45D8D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9C9AF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6F15D3B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4926B2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fae</w:t>
              </w:r>
            </w:hyperlink>
          </w:p>
        </w:tc>
      </w:tr>
      <w:tr w:rsidR="007706ED" w:rsidRPr="008F1B42" w14:paraId="025040E7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5C6ADE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20B060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BF25B4F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A5C4B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7839E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C515CAE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85D674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706ED" w:rsidRPr="008F1B42" w14:paraId="3B026C6D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BD6882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033114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Однородное, неоднородное и последовательное подчинение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22A7CA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FBE9E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4A273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8CEC445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F4C3E6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8F1B42" w14:paraId="7756E11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706733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D7F6BE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C5B9C7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18D69F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26736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32543DB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7A8F1F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7706ED" w:rsidRPr="008F1B42" w14:paraId="3580ED4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B058206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D59FE36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07A5C4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31B5D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1950C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53D6BC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05C06E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706ED" w:rsidRPr="008F1B42" w14:paraId="5A2BD836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E1BD38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C8F8D6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Синтаксический анализ сложноподчинённого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A2FB52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34671C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872DB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CF0AFB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891530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7706ED" w:rsidRPr="00CB3BFE" w14:paraId="19CCD965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F127C30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3331ED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B33236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E2059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CCC7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D3CD8EE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25B0B4A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CB3BFE" w14:paraId="01A0CEC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2BCC46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EC816B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«Сложноподчинённое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D1C15C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97CBFE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DB9CE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11EE71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99343E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CB3BFE" w14:paraId="26842B5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128BA27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27A1D3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1BEE0E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2C6653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24E4E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26DD26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A2C74A8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29DC649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77ED4E9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7BACC9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448279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F24423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0D412C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08A253B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EC2FFCE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7706ED" w:rsidRPr="008F1B42" w14:paraId="33F8DF9B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70BE999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F0D45E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B3FBF6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79DCDE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FB19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57BBB1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6C4B8F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7706ED" w:rsidRPr="008F1B42" w14:paraId="38CA3FA4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DA70B2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C63F32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174995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2BFEA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4B77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E8F1A8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2FAC0F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CB3BFE" w14:paraId="17168152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1F843F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C54C00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Виды бессоюзных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A57060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8F641B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003BAB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AFE037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DD8894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CB3BFE" w14:paraId="53FA6DE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56BE02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6844A2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C1DCDA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665EF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55525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C459B9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56DE517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4290921D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957533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620617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346D43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F48033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B1436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372C29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4A1143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706ED" w:rsidRPr="008F1B42" w14:paraId="1A103BBE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F42351B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9FC2D1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Запятая и точка с запятой в бессоюзном сложном предложении.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A5AB4D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4D905C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C09E4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C84FFF5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655C1EA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354</w:t>
              </w:r>
            </w:hyperlink>
          </w:p>
        </w:tc>
      </w:tr>
      <w:tr w:rsidR="007706ED" w:rsidRPr="008F1B42" w14:paraId="31E58767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BD0AA6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F26557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CA874B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5917D5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81968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B783D2A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ECF4DB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476</w:t>
              </w:r>
            </w:hyperlink>
          </w:p>
        </w:tc>
      </w:tr>
      <w:tr w:rsidR="007706ED" w:rsidRPr="008F1B42" w14:paraId="487FFF3E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D88420D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F5AB91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Двоеточие в бессоюзном сложном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предложении.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67AEB4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4A04FC4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20F7A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CC9BF9F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2C91D9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584</w:t>
              </w:r>
            </w:hyperlink>
          </w:p>
        </w:tc>
      </w:tr>
      <w:tr w:rsidR="007706ED" w:rsidRPr="008F1B42" w14:paraId="34345106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16FD6D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A9311AF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71A5D5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97B824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410BE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4723BF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D7247A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706ED" w:rsidRPr="008F1B42" w14:paraId="7311F85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6152E37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59AE86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Тире в бессоюзном сложном предложении.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2D3350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BA707F2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E888A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0D07D2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95D805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926</w:t>
              </w:r>
            </w:hyperlink>
          </w:p>
        </w:tc>
      </w:tr>
      <w:tr w:rsidR="007706ED" w:rsidRPr="008F1B42" w14:paraId="47644927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3708895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F347C7E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B98C8B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F59C1C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6B649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FFE5C94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C32794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7706ED" w:rsidRPr="008F1B42" w14:paraId="2B8E837E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D573043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4E3650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2A7FD48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1ACAC6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5E4E1F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4E7D448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CC7798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7706ED" w:rsidRPr="008F1B42" w14:paraId="6D3C8D6E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55742E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FAD7DD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DC2761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839B61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0B406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FB1DA0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505092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016</w:t>
              </w:r>
            </w:hyperlink>
          </w:p>
        </w:tc>
      </w:tr>
      <w:tr w:rsidR="007706ED" w:rsidRPr="008F1B42" w14:paraId="721F6901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70AAF9E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000279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Употребление бессоюзных сложных предложений в речи.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0FB10D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C0D04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0438A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6FEED6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CE5ACB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7706ED" w:rsidRPr="008F1B42" w14:paraId="05358D7A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A0C2F9E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08B9BB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6E2654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52F595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A4365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1C5D4F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D88D3E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fbaaae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7706ED" w:rsidRPr="00CB3BFE" w14:paraId="17A5C84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28124E9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F71E33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«Бессоюзное сложное предложение».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F25EC6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E9F85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8F6C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250DE1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3657E28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233132D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E0062F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FE1998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CCB132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A9990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616D2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2A62EF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C6393FD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7706ED" w:rsidRPr="008F1B42" w14:paraId="6FF99956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1784B75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EF389D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FFAE74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86514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E9C2A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0DD45AE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3C6E2D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fbaaafc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706ED" w:rsidRPr="00CB3BFE" w14:paraId="13EDA8C3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57C77C5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30BA06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0154F1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C88A7C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998FDA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B30832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F232FC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06C8D6B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F6FF9CA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5CE6FA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B9E5F7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5C227FD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84C5D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4A69408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589E95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7706ED" w:rsidRPr="008F1B42" w14:paraId="3ECAA2AC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1E201D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66DB3B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994D4D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DB70A8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1B1078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3538D0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7554F2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7706ED" w:rsidRPr="00CB3BFE" w14:paraId="4214699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ECF84F6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A2CC17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связи.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2069B8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88F416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08E7B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FAEAE9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B6D103B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24D56081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423D4F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DAE0563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81171E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04B2A3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A0745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C9D5746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B29FCD5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706ED" w:rsidRPr="00CB3BFE" w14:paraId="03393767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8E408A3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F2C0B8A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7C37B0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54C4B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A96C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D469638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17FDEB5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CB3BFE" w14:paraId="31549A4E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50F2E0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264B00F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BC31C2C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1C8D0B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5B964C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DA1970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B2BFB4E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CB3BFE" w14:paraId="1200AD3A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5B07A4E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E50BF41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AC5EDF0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45FB6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CAC24A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E8C4DE0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7945EAB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0627D05B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F023B26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3A3F9A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4ADFF4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227C8D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0F63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C01629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C30C5F9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934</w:t>
              </w:r>
            </w:hyperlink>
          </w:p>
        </w:tc>
      </w:tr>
      <w:tr w:rsidR="007706ED" w:rsidRPr="008F1B42" w14:paraId="6273EC6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070DFF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54BF2D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Косвенная речь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DAF4D11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92C326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979B1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624FE1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433CE0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fbaaba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706ED" w:rsidRPr="008F1B42" w14:paraId="5C74528A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4415A61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A34F3B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C774B7D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797CC3C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82DAC3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80F30D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79D0DB2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fbaabdda</w:t>
              </w:r>
            </w:hyperlink>
          </w:p>
        </w:tc>
      </w:tr>
      <w:tr w:rsidR="007706ED" w:rsidRPr="008F1B42" w14:paraId="11AD104D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58F5D35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7F7BBB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«Прямая и косвенная речь».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5E9C9F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4F65BE1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2F9B55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F66E87D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39F1F0BB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fbaabef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706ED" w:rsidRPr="00CB3BFE" w14:paraId="31910889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7570FB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202029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2296BE3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1CBCEE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88CBA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9F9B3A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5B6E4D1C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06ED" w:rsidRPr="008F1B42" w14:paraId="112B444B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4012FAF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C8F2417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A68662F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225257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1C1589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E72FC89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4C4F16D2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706ED" w:rsidRPr="008F1B42" w14:paraId="17072D20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3E7A818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9287910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0B9143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49145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9E145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07F1311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60B354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706ED" w:rsidRPr="008F1B42" w14:paraId="4B93B84E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95AE52E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F16C88C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8189936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BA6F87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556FC0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9ACED32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0A1465D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706ED" w:rsidRPr="008F1B42" w14:paraId="020DFAB8" w14:textId="77777777" w:rsidTr="006E508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D1261F2" w14:textId="77777777" w:rsidR="007706ED" w:rsidRPr="00CB3BFE" w:rsidRDefault="002145AC">
            <w:pPr>
              <w:spacing w:after="0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5448A6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17E9D9B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713DBE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5A745F" w14:textId="77777777" w:rsidR="007706ED" w:rsidRPr="00CB3BFE" w:rsidRDefault="007706E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92F2BE3" w14:textId="77777777" w:rsidR="007706ED" w:rsidRPr="00CB3BFE" w:rsidRDefault="007706E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14:paraId="21B39954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CB3BF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370</w:t>
              </w:r>
            </w:hyperlink>
          </w:p>
        </w:tc>
      </w:tr>
      <w:tr w:rsidR="007706ED" w:rsidRPr="00CB3BFE" w14:paraId="3ED41673" w14:textId="77777777" w:rsidTr="006E5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81818" w14:textId="77777777" w:rsidR="007706ED" w:rsidRPr="00CB3BFE" w:rsidRDefault="002145A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7A133D9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E4F0897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94CE4" w14:textId="77777777" w:rsidR="007706ED" w:rsidRPr="00CB3BFE" w:rsidRDefault="002145A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B3B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79DF8" w14:textId="77777777" w:rsidR="007706ED" w:rsidRPr="00CB3BFE" w:rsidRDefault="007706ED">
            <w:pPr>
              <w:rPr>
                <w:sz w:val="20"/>
                <w:szCs w:val="20"/>
              </w:rPr>
            </w:pPr>
          </w:p>
        </w:tc>
      </w:tr>
    </w:tbl>
    <w:p w14:paraId="696E0E12" w14:textId="77777777" w:rsidR="007706ED" w:rsidRPr="00CB3BFE" w:rsidRDefault="007706ED">
      <w:pPr>
        <w:rPr>
          <w:sz w:val="20"/>
          <w:szCs w:val="20"/>
        </w:rPr>
        <w:sectPr w:rsidR="007706ED" w:rsidRPr="00CB3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44FE05" w14:textId="77777777" w:rsidR="007706ED" w:rsidRPr="00CB3BFE" w:rsidRDefault="002145AC">
      <w:pPr>
        <w:spacing w:after="0"/>
        <w:ind w:left="120"/>
        <w:rPr>
          <w:sz w:val="20"/>
          <w:szCs w:val="20"/>
        </w:rPr>
      </w:pPr>
      <w:bookmarkStart w:id="10" w:name="block-6890999"/>
      <w:bookmarkEnd w:id="9"/>
      <w:r w:rsidRPr="00CB3BFE">
        <w:rPr>
          <w:rFonts w:ascii="Times New Roman" w:hAnsi="Times New Roman"/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14:paraId="3BF6A333" w14:textId="77777777" w:rsidR="00124BC4" w:rsidRDefault="00124BC4">
      <w:pPr>
        <w:spacing w:after="0" w:line="480" w:lineRule="auto"/>
        <w:ind w:left="120"/>
        <w:rPr>
          <w:rFonts w:ascii="Times New Roman" w:hAnsi="Times New Roman"/>
          <w:b/>
          <w:color w:val="000000"/>
          <w:sz w:val="20"/>
          <w:szCs w:val="20"/>
        </w:rPr>
      </w:pPr>
    </w:p>
    <w:p w14:paraId="03D1DEAF" w14:textId="577B9B03" w:rsidR="007706ED" w:rsidRPr="00124BC4" w:rsidRDefault="002145AC">
      <w:pPr>
        <w:spacing w:after="0" w:line="480" w:lineRule="auto"/>
        <w:ind w:left="120"/>
        <w:rPr>
          <w:sz w:val="20"/>
          <w:szCs w:val="20"/>
          <w:lang w:val="ru-RU"/>
        </w:rPr>
      </w:pPr>
      <w:r w:rsidRPr="00124BC4">
        <w:rPr>
          <w:rFonts w:ascii="Times New Roman" w:hAnsi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2558A363" w14:textId="5B7BBC8E" w:rsidR="007706ED" w:rsidRPr="00EB7AB3" w:rsidRDefault="006E5084" w:rsidP="00293AEA">
      <w:pPr>
        <w:pStyle w:val="ae"/>
        <w:numPr>
          <w:ilvl w:val="0"/>
          <w:numId w:val="2"/>
        </w:numPr>
        <w:spacing w:after="0"/>
        <w:rPr>
          <w:rFonts w:ascii="Times New Roman" w:hAnsi="Times New Roman"/>
          <w:bCs/>
          <w:color w:val="000000"/>
          <w:lang w:val="ru-RU"/>
        </w:rPr>
      </w:pPr>
      <w:r w:rsidRPr="00EB7AB3">
        <w:rPr>
          <w:rFonts w:ascii="Times New Roman" w:hAnsi="Times New Roman"/>
          <w:bCs/>
          <w:color w:val="000000"/>
          <w:lang w:val="ru-RU"/>
        </w:rPr>
        <w:t>Русский язык: 9-й класс: учебник / С.Г. Бархударов, С.Е. Крючков, Л.Ю. Максимов. – Москва: Просвещение, 2024.</w:t>
      </w:r>
    </w:p>
    <w:p w14:paraId="6C99C73E" w14:textId="77777777" w:rsidR="007706ED" w:rsidRPr="006E5084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627D8F0E" w14:textId="77777777" w:rsidR="007706ED" w:rsidRPr="004853B5" w:rsidRDefault="002145AC">
      <w:pPr>
        <w:spacing w:after="0" w:line="480" w:lineRule="auto"/>
        <w:ind w:left="120"/>
        <w:rPr>
          <w:sz w:val="20"/>
          <w:szCs w:val="20"/>
          <w:lang w:val="ru-RU"/>
        </w:rPr>
      </w:pPr>
      <w:r w:rsidRPr="004853B5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05E5FDE8" w14:textId="0BF6C410" w:rsidR="007706ED" w:rsidRPr="00293AEA" w:rsidRDefault="004853B5" w:rsidP="00293AEA">
      <w:pPr>
        <w:pStyle w:val="ae"/>
        <w:numPr>
          <w:ilvl w:val="0"/>
          <w:numId w:val="3"/>
        </w:numPr>
        <w:spacing w:after="0"/>
        <w:rPr>
          <w:rFonts w:ascii="Times New Roman" w:hAnsi="Times New Roman"/>
          <w:bCs/>
          <w:color w:val="000000"/>
          <w:lang w:val="ru-RU"/>
        </w:rPr>
      </w:pPr>
      <w:r w:rsidRPr="00EB7AB3">
        <w:rPr>
          <w:rFonts w:ascii="Times New Roman" w:hAnsi="Times New Roman"/>
          <w:bCs/>
          <w:color w:val="000000"/>
          <w:lang w:val="ru-RU"/>
        </w:rPr>
        <w:t xml:space="preserve">Русский язык. 9 класс. Методическое пособие к учебнику "Русский язык. </w:t>
      </w:r>
      <w:r w:rsidRPr="00293AEA">
        <w:rPr>
          <w:rFonts w:ascii="Times New Roman" w:hAnsi="Times New Roman"/>
          <w:bCs/>
          <w:color w:val="000000"/>
          <w:lang w:val="ru-RU"/>
        </w:rPr>
        <w:t>9 класс" / Бархударова С. Г., Крючкова С. Е., Максимова Л. Ю. и др.</w:t>
      </w:r>
    </w:p>
    <w:p w14:paraId="634A5D62" w14:textId="77777777" w:rsidR="007706ED" w:rsidRPr="004853B5" w:rsidRDefault="007706ED">
      <w:pPr>
        <w:spacing w:after="0"/>
        <w:ind w:left="120"/>
        <w:rPr>
          <w:sz w:val="20"/>
          <w:szCs w:val="20"/>
          <w:lang w:val="ru-RU"/>
        </w:rPr>
      </w:pPr>
    </w:p>
    <w:p w14:paraId="36ED69F8" w14:textId="30731BA4" w:rsidR="007706ED" w:rsidRDefault="002145AC">
      <w:pPr>
        <w:spacing w:after="0" w:line="480" w:lineRule="auto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  <w:bookmarkEnd w:id="10"/>
    </w:p>
    <w:p w14:paraId="5A67AF6F" w14:textId="77777777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bookmarkStart w:id="11" w:name="_Hlk181651385"/>
      <w:r w:rsidRPr="001125E2">
        <w:rPr>
          <w:rFonts w:ascii="Times New Roman" w:hAnsi="Times New Roman" w:cs="Times New Roman"/>
          <w:lang w:val="ru-RU"/>
        </w:rPr>
        <w:t xml:space="preserve">Национальный корпус русского языка </w:t>
      </w:r>
    </w:p>
    <w:p w14:paraId="71086AAE" w14:textId="77777777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Портал «Культура письменной речи» </w:t>
      </w:r>
    </w:p>
    <w:p w14:paraId="514891E4" w14:textId="77777777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Портал «Русский язык» — Грамота.ру </w:t>
      </w:r>
    </w:p>
    <w:p w14:paraId="0C0765B5" w14:textId="77777777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Правила русской орфографии и пунктуации онлайн </w:t>
      </w:r>
    </w:p>
    <w:p w14:paraId="2269917B" w14:textId="77777777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Сайт «Лингвистика для школьников» </w:t>
      </w:r>
    </w:p>
    <w:p w14:paraId="38330B82" w14:textId="77777777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Сайт «Словари и энциклопедии на Академике» </w:t>
      </w:r>
    </w:p>
    <w:p w14:paraId="44519C5C" w14:textId="18E49B12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>Сайт «Словари.ру»</w:t>
      </w:r>
    </w:p>
    <w:p w14:paraId="3043EE5E" w14:textId="77777777" w:rsidR="001125E2" w:rsidRPr="001125E2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Сайт «Стиль документа» </w:t>
      </w:r>
    </w:p>
    <w:p w14:paraId="4AF83D9E" w14:textId="04FAFC9A" w:rsidR="00F53952" w:rsidRPr="004853B5" w:rsidRDefault="00F53952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125E2">
        <w:rPr>
          <w:rFonts w:ascii="Times New Roman" w:hAnsi="Times New Roman" w:cs="Times New Roman"/>
          <w:lang w:val="ru-RU"/>
        </w:rPr>
        <w:t>Фундаментальная электронная библиотека (ФЭБ)</w:t>
      </w:r>
      <w:bookmarkEnd w:id="11"/>
    </w:p>
    <w:p w14:paraId="2BB94C4E" w14:textId="7FBB041D" w:rsidR="004853B5" w:rsidRPr="004853B5" w:rsidRDefault="004853B5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lang w:val="ru-RU"/>
        </w:rPr>
        <w:t>Российская электронная школа (РЭШ)</w:t>
      </w:r>
    </w:p>
    <w:p w14:paraId="4499CFE2" w14:textId="6BCF6050" w:rsidR="004853B5" w:rsidRPr="001125E2" w:rsidRDefault="004853B5" w:rsidP="001125E2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lang w:val="ru-RU"/>
        </w:rPr>
        <w:t>Федеральный институт педагогических измерений (ФИПИ)</w:t>
      </w:r>
    </w:p>
    <w:sectPr w:rsidR="004853B5" w:rsidRPr="001125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674EE"/>
    <w:multiLevelType w:val="hybridMultilevel"/>
    <w:tmpl w:val="5EA4105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46BB3D11"/>
    <w:multiLevelType w:val="hybridMultilevel"/>
    <w:tmpl w:val="0BBC8BC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2DF0B3B"/>
    <w:multiLevelType w:val="hybridMultilevel"/>
    <w:tmpl w:val="77BCC7A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706ED"/>
    <w:rsid w:val="001125E2"/>
    <w:rsid w:val="00124BC4"/>
    <w:rsid w:val="002145AC"/>
    <w:rsid w:val="00293AEA"/>
    <w:rsid w:val="004853B5"/>
    <w:rsid w:val="006D7D75"/>
    <w:rsid w:val="006E5084"/>
    <w:rsid w:val="007706ED"/>
    <w:rsid w:val="008F1B42"/>
    <w:rsid w:val="00A96A48"/>
    <w:rsid w:val="00CB3BFE"/>
    <w:rsid w:val="00D13B60"/>
    <w:rsid w:val="00EB7AB3"/>
    <w:rsid w:val="00F5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543E"/>
  <w15:docId w15:val="{9166DB23-A458-4468-9F70-69BD74C2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112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15c" TargetMode="External"/><Relationship Id="rId21" Type="http://schemas.openxmlformats.org/officeDocument/2006/relationships/hyperlink" Target="https://m.edsoo.ru/fbaa2cc6" TargetMode="External"/><Relationship Id="rId42" Type="http://schemas.openxmlformats.org/officeDocument/2006/relationships/hyperlink" Target="https://m.edsoo.ru/fbaa5dae" TargetMode="External"/><Relationship Id="rId47" Type="http://schemas.openxmlformats.org/officeDocument/2006/relationships/hyperlink" Target="https://m.edsoo.ru/fbaa71b8" TargetMode="External"/><Relationship Id="rId63" Type="http://schemas.openxmlformats.org/officeDocument/2006/relationships/hyperlink" Target="https://m.edsoo.ru/fbaa898c" TargetMode="External"/><Relationship Id="rId68" Type="http://schemas.openxmlformats.org/officeDocument/2006/relationships/hyperlink" Target="https://m.edsoo.ru/fbaa92f6" TargetMode="External"/><Relationship Id="rId84" Type="http://schemas.openxmlformats.org/officeDocument/2006/relationships/hyperlink" Target="https://m.edsoo.ru/fbaaa016" TargetMode="External"/><Relationship Id="rId89" Type="http://schemas.openxmlformats.org/officeDocument/2006/relationships/hyperlink" Target="https://m.edsoo.ru/fbaab5d8" TargetMode="External"/><Relationship Id="rId1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51f6" TargetMode="External"/><Relationship Id="rId37" Type="http://schemas.openxmlformats.org/officeDocument/2006/relationships/hyperlink" Target="https://m.edsoo.ru/fbaa558e" TargetMode="External"/><Relationship Id="rId53" Type="http://schemas.openxmlformats.org/officeDocument/2006/relationships/hyperlink" Target="https://m.edsoo.ru/fbaa90e4" TargetMode="External"/><Relationship Id="rId58" Type="http://schemas.openxmlformats.org/officeDocument/2006/relationships/hyperlink" Target="https://m.edsoo.ru/fbaa82c0" TargetMode="External"/><Relationship Id="rId74" Type="http://schemas.openxmlformats.org/officeDocument/2006/relationships/hyperlink" Target="https://m.edsoo.ru/fbaa9d50" TargetMode="External"/><Relationship Id="rId79" Type="http://schemas.openxmlformats.org/officeDocument/2006/relationships/hyperlink" Target="https://m.edsoo.ru/fbaaa584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fbaab0d8" TargetMode="External"/><Relationship Id="rId95" Type="http://schemas.openxmlformats.org/officeDocument/2006/relationships/hyperlink" Target="https://m.edsoo.ru/fbaabef2" TargetMode="External"/><Relationship Id="rId22" Type="http://schemas.openxmlformats.org/officeDocument/2006/relationships/hyperlink" Target="https://m.edsoo.ru/fbaa2de8" TargetMode="External"/><Relationship Id="rId27" Type="http://schemas.openxmlformats.org/officeDocument/2006/relationships/hyperlink" Target="https://m.edsoo.ru/fbaa4346" TargetMode="External"/><Relationship Id="rId43" Type="http://schemas.openxmlformats.org/officeDocument/2006/relationships/hyperlink" Target="https://m.edsoo.ru/fbaa610a" TargetMode="External"/><Relationship Id="rId48" Type="http://schemas.openxmlformats.org/officeDocument/2006/relationships/hyperlink" Target="https://m.edsoo.ru/fbaa64d4" TargetMode="External"/><Relationship Id="rId64" Type="http://schemas.openxmlformats.org/officeDocument/2006/relationships/hyperlink" Target="https://m.edsoo.ru/fbaa8b26" TargetMode="External"/><Relationship Id="rId69" Type="http://schemas.openxmlformats.org/officeDocument/2006/relationships/hyperlink" Target="https://m.edsoo.ru/fbaa949a" TargetMode="External"/><Relationship Id="rId80" Type="http://schemas.openxmlformats.org/officeDocument/2006/relationships/hyperlink" Target="https://m.edsoo.ru/fbaaa7a0" TargetMode="External"/><Relationship Id="rId85" Type="http://schemas.openxmlformats.org/officeDocument/2006/relationships/hyperlink" Target="https://m.edsoo.ru/fbaaab60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3f9a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7e6" TargetMode="External"/><Relationship Id="rId46" Type="http://schemas.openxmlformats.org/officeDocument/2006/relationships/hyperlink" Target="https://m.edsoo.ru/fbaa6d12" TargetMode="External"/><Relationship Id="rId59" Type="http://schemas.openxmlformats.org/officeDocument/2006/relationships/hyperlink" Target="https://m.edsoo.ru/fbaa8400" TargetMode="External"/><Relationship Id="rId67" Type="http://schemas.openxmlformats.org/officeDocument/2006/relationships/hyperlink" Target="https://m.edsoo.ru/fbaa8fae" TargetMode="External"/><Relationship Id="rId20" Type="http://schemas.openxmlformats.org/officeDocument/2006/relationships/hyperlink" Target="https://m.edsoo.ru/fbaa2bae" TargetMode="External"/><Relationship Id="rId41" Type="http://schemas.openxmlformats.org/officeDocument/2006/relationships/hyperlink" Target="https://m.edsoo.ru/fbaa782a" TargetMode="External"/><Relationship Id="rId54" Type="http://schemas.openxmlformats.org/officeDocument/2006/relationships/hyperlink" Target="https://m.edsoo.ru/fbaa7b5e" TargetMode="External"/><Relationship Id="rId62" Type="http://schemas.openxmlformats.org/officeDocument/2006/relationships/hyperlink" Target="https://m.edsoo.ru/fbaa887e" TargetMode="External"/><Relationship Id="rId70" Type="http://schemas.openxmlformats.org/officeDocument/2006/relationships/hyperlink" Target="https://m.edsoo.ru/fbaa95a8" TargetMode="External"/><Relationship Id="rId75" Type="http://schemas.openxmlformats.org/officeDocument/2006/relationships/hyperlink" Target="https://m.edsoo.ru/fbaa9e5e" TargetMode="External"/><Relationship Id="rId83" Type="http://schemas.openxmlformats.org/officeDocument/2006/relationships/hyperlink" Target="https://m.edsoo.ru/fbaaad86" TargetMode="External"/><Relationship Id="rId88" Type="http://schemas.openxmlformats.org/officeDocument/2006/relationships/hyperlink" Target="https://m.edsoo.ru/fbaaafc0" TargetMode="External"/><Relationship Id="rId91" Type="http://schemas.openxmlformats.org/officeDocument/2006/relationships/hyperlink" Target="https://m.edsoo.ru/fbaab3b2" TargetMode="External"/><Relationship Id="rId96" Type="http://schemas.openxmlformats.org/officeDocument/2006/relationships/hyperlink" Target="https://m.edsoo.ru/fbaac00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2f00" TargetMode="External"/><Relationship Id="rId28" Type="http://schemas.openxmlformats.org/officeDocument/2006/relationships/hyperlink" Target="https://m.edsoo.ru/fbaa4472" TargetMode="External"/><Relationship Id="rId36" Type="http://schemas.openxmlformats.org/officeDocument/2006/relationships/hyperlink" Target="https://m.edsoo.ru/fbaa5430" TargetMode="External"/><Relationship Id="rId49" Type="http://schemas.openxmlformats.org/officeDocument/2006/relationships/hyperlink" Target="https://m.edsoo.ru/fbaa6b46" TargetMode="External"/><Relationship Id="rId57" Type="http://schemas.openxmlformats.org/officeDocument/2006/relationships/hyperlink" Target="https://m.edsoo.ru/fbaa813a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8f0" TargetMode="External"/><Relationship Id="rId44" Type="http://schemas.openxmlformats.org/officeDocument/2006/relationships/hyperlink" Target="https://m.edsoo.ru/fbaa63bc" TargetMode="External"/><Relationship Id="rId52" Type="http://schemas.openxmlformats.org/officeDocument/2006/relationships/hyperlink" Target="https://m.edsoo.ru/fbaa76a4" TargetMode="External"/><Relationship Id="rId60" Type="http://schemas.openxmlformats.org/officeDocument/2006/relationships/hyperlink" Target="https://m.edsoo.ru/fbaa8518" TargetMode="External"/><Relationship Id="rId65" Type="http://schemas.openxmlformats.org/officeDocument/2006/relationships/hyperlink" Target="https://m.edsoo.ru/fbaa8d6a" TargetMode="External"/><Relationship Id="rId73" Type="http://schemas.openxmlformats.org/officeDocument/2006/relationships/hyperlink" Target="https://m.edsoo.ru/fbaa9c38" TargetMode="External"/><Relationship Id="rId78" Type="http://schemas.openxmlformats.org/officeDocument/2006/relationships/hyperlink" Target="https://m.edsoo.ru/fbaaa476" TargetMode="External"/><Relationship Id="rId81" Type="http://schemas.openxmlformats.org/officeDocument/2006/relationships/hyperlink" Target="https://m.edsoo.ru/fbaaa926" TargetMode="External"/><Relationship Id="rId86" Type="http://schemas.openxmlformats.org/officeDocument/2006/relationships/hyperlink" Target="https://m.edsoo.ru/fbaaae94" TargetMode="External"/><Relationship Id="rId94" Type="http://schemas.openxmlformats.org/officeDocument/2006/relationships/hyperlink" Target="https://m.edsoo.ru/fbaabdda" TargetMode="External"/><Relationship Id="rId99" Type="http://schemas.openxmlformats.org/officeDocument/2006/relationships/hyperlink" Target="https://m.edsoo.ru/fbaac370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b42" TargetMode="External"/><Relationship Id="rId34" Type="http://schemas.openxmlformats.org/officeDocument/2006/relationships/hyperlink" Target="https://m.edsoo.ru/fbaa4cec" TargetMode="External"/><Relationship Id="rId50" Type="http://schemas.openxmlformats.org/officeDocument/2006/relationships/hyperlink" Target="https://m.edsoo.ru/fbaa738e" TargetMode="External"/><Relationship Id="rId55" Type="http://schemas.openxmlformats.org/officeDocument/2006/relationships/hyperlink" Target="https://m.edsoo.ru/fbaa7d16" TargetMode="External"/><Relationship Id="rId76" Type="http://schemas.openxmlformats.org/officeDocument/2006/relationships/hyperlink" Target="https://m.edsoo.ru/fbaaa23c" TargetMode="External"/><Relationship Id="rId97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9a4" TargetMode="External"/><Relationship Id="rId92" Type="http://schemas.openxmlformats.org/officeDocument/2006/relationships/hyperlink" Target="https://m.edsoo.ru/fbaab9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baa459e" TargetMode="External"/><Relationship Id="rId24" Type="http://schemas.openxmlformats.org/officeDocument/2006/relationships/hyperlink" Target="https://m.edsoo.ru/fbaa300e" TargetMode="External"/><Relationship Id="rId40" Type="http://schemas.openxmlformats.org/officeDocument/2006/relationships/hyperlink" Target="https://m.edsoo.ru/fbaa5c96" TargetMode="External"/><Relationship Id="rId45" Type="http://schemas.openxmlformats.org/officeDocument/2006/relationships/hyperlink" Target="https://m.edsoo.ru/fbaa69a2" TargetMode="External"/><Relationship Id="rId66" Type="http://schemas.openxmlformats.org/officeDocument/2006/relationships/hyperlink" Target="https://m.edsoo.ru/fbaa8e8c" TargetMode="External"/><Relationship Id="rId87" Type="http://schemas.openxmlformats.org/officeDocument/2006/relationships/hyperlink" Target="https://m.edsoo.ru/fbaaaa52" TargetMode="External"/><Relationship Id="rId61" Type="http://schemas.openxmlformats.org/officeDocument/2006/relationships/hyperlink" Target="https://m.edsoo.ru/fbaa8770" TargetMode="External"/><Relationship Id="rId82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47ce" TargetMode="External"/><Relationship Id="rId35" Type="http://schemas.openxmlformats.org/officeDocument/2006/relationships/hyperlink" Target="https://m.edsoo.ru/fbaa4f30" TargetMode="External"/><Relationship Id="rId56" Type="http://schemas.openxmlformats.org/officeDocument/2006/relationships/hyperlink" Target="https://m.edsoo.ru/fbaa7ea6" TargetMode="External"/><Relationship Id="rId77" Type="http://schemas.openxmlformats.org/officeDocument/2006/relationships/hyperlink" Target="https://m.edsoo.ru/fbaaa354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50a" TargetMode="External"/><Relationship Id="rId72" Type="http://schemas.openxmlformats.org/officeDocument/2006/relationships/hyperlink" Target="https://m.edsoo.ru/fbaa9b16" TargetMode="External"/><Relationship Id="rId93" Type="http://schemas.openxmlformats.org/officeDocument/2006/relationships/hyperlink" Target="https://m.edsoo.ru/fbaaba4c" TargetMode="External"/><Relationship Id="rId98" Type="http://schemas.openxmlformats.org/officeDocument/2006/relationships/hyperlink" Target="https://m.edsoo.ru/fbaac24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22</Pages>
  <Words>8354</Words>
  <Characters>47622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6</cp:revision>
  <dcterms:created xsi:type="dcterms:W3CDTF">2024-09-22T05:29:00Z</dcterms:created>
  <dcterms:modified xsi:type="dcterms:W3CDTF">2024-11-06T04:57:00Z</dcterms:modified>
</cp:coreProperties>
</file>