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E92" w:rsidRPr="003F17D3" w:rsidRDefault="003A2E92" w:rsidP="003A2E9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3F17D3">
        <w:rPr>
          <w:rFonts w:ascii="Times New Roman" w:hAnsi="Times New Roman"/>
          <w:b/>
          <w:sz w:val="32"/>
          <w:szCs w:val="32"/>
        </w:rPr>
        <w:t>Муниципальное бюджетное общеобразовательное учреждение</w:t>
      </w:r>
    </w:p>
    <w:p w:rsidR="003A2E92" w:rsidRPr="003F17D3" w:rsidRDefault="003A2E92" w:rsidP="003A2E9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3F17D3">
        <w:rPr>
          <w:rFonts w:ascii="Times New Roman" w:hAnsi="Times New Roman"/>
          <w:b/>
          <w:sz w:val="32"/>
          <w:szCs w:val="32"/>
        </w:rPr>
        <w:t>Гимназия № 25 г. Иркутска</w:t>
      </w:r>
    </w:p>
    <w:tbl>
      <w:tblPr>
        <w:tblW w:w="10151" w:type="dxa"/>
        <w:tblLook w:val="04A0" w:firstRow="1" w:lastRow="0" w:firstColumn="1" w:lastColumn="0" w:noHBand="0" w:noVBand="1"/>
      </w:tblPr>
      <w:tblGrid>
        <w:gridCol w:w="3402"/>
        <w:gridCol w:w="3228"/>
        <w:gridCol w:w="3521"/>
      </w:tblGrid>
      <w:tr w:rsidR="00742EAE" w:rsidRPr="00951844" w:rsidTr="000A36E2">
        <w:tc>
          <w:tcPr>
            <w:tcW w:w="3402" w:type="dxa"/>
          </w:tcPr>
          <w:p w:rsidR="00742EAE" w:rsidRPr="00951844" w:rsidRDefault="00742EAE" w:rsidP="00742EAE">
            <w:pPr>
              <w:tabs>
                <w:tab w:val="left" w:pos="6255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951844">
              <w:rPr>
                <w:rFonts w:ascii="Times New Roman" w:hAnsi="Times New Roman"/>
              </w:rPr>
              <w:t>Утверждаю:</w:t>
            </w:r>
          </w:p>
          <w:p w:rsidR="00742EAE" w:rsidRPr="00951844" w:rsidRDefault="00742EAE" w:rsidP="00742EAE">
            <w:pPr>
              <w:tabs>
                <w:tab w:val="left" w:pos="6255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951844">
              <w:rPr>
                <w:rFonts w:ascii="Times New Roman" w:hAnsi="Times New Roman"/>
              </w:rPr>
              <w:t xml:space="preserve">Директор МБОУ Гимназия № 25 </w:t>
            </w:r>
          </w:p>
          <w:p w:rsidR="00742EAE" w:rsidRPr="00951844" w:rsidRDefault="00742EAE" w:rsidP="00742EAE">
            <w:pPr>
              <w:tabs>
                <w:tab w:val="left" w:pos="6255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951844">
              <w:rPr>
                <w:rFonts w:ascii="Times New Roman" w:hAnsi="Times New Roman"/>
              </w:rPr>
              <w:t>г. Иркутска</w:t>
            </w:r>
          </w:p>
          <w:p w:rsidR="00742EAE" w:rsidRDefault="005738F8" w:rsidP="00742EAE">
            <w:pPr>
              <w:tabs>
                <w:tab w:val="left" w:pos="6255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Труфанова С.Н.</w:t>
            </w:r>
            <w:r w:rsidR="00742EAE">
              <w:rPr>
                <w:rFonts w:ascii="Times New Roman" w:hAnsi="Times New Roman"/>
              </w:rPr>
              <w:t xml:space="preserve">  </w:t>
            </w:r>
          </w:p>
          <w:p w:rsidR="00742EAE" w:rsidRDefault="00742EAE" w:rsidP="00742EAE">
            <w:pPr>
              <w:tabs>
                <w:tab w:val="left" w:pos="6255"/>
              </w:tabs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</w:p>
          <w:p w:rsidR="00742EAE" w:rsidRPr="00951844" w:rsidRDefault="005738F8" w:rsidP="00742EAE">
            <w:pPr>
              <w:tabs>
                <w:tab w:val="left" w:pos="6255"/>
              </w:tabs>
              <w:spacing w:after="0" w:line="36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приказ</w:t>
            </w:r>
            <w:proofErr w:type="gramEnd"/>
            <w:r>
              <w:rPr>
                <w:rFonts w:ascii="Times New Roman" w:hAnsi="Times New Roman"/>
              </w:rPr>
              <w:t xml:space="preserve"> № 159</w:t>
            </w:r>
          </w:p>
          <w:p w:rsidR="00742EAE" w:rsidRPr="00951844" w:rsidRDefault="005738F8" w:rsidP="00742EAE">
            <w:pPr>
              <w:tabs>
                <w:tab w:val="left" w:pos="6255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«30» </w:t>
            </w:r>
            <w:proofErr w:type="gramStart"/>
            <w:r>
              <w:rPr>
                <w:rFonts w:ascii="Times New Roman" w:hAnsi="Times New Roman"/>
              </w:rPr>
              <w:t>августа  2023</w:t>
            </w:r>
            <w:proofErr w:type="gramEnd"/>
            <w:r w:rsidR="00742EAE">
              <w:rPr>
                <w:rFonts w:ascii="Times New Roman" w:hAnsi="Times New Roman"/>
              </w:rPr>
              <w:t xml:space="preserve"> </w:t>
            </w:r>
            <w:r w:rsidR="00742EAE" w:rsidRPr="00951844">
              <w:rPr>
                <w:rFonts w:ascii="Times New Roman" w:hAnsi="Times New Roman"/>
              </w:rPr>
              <w:t>г.</w:t>
            </w:r>
          </w:p>
        </w:tc>
        <w:tc>
          <w:tcPr>
            <w:tcW w:w="3228" w:type="dxa"/>
          </w:tcPr>
          <w:p w:rsidR="00742EAE" w:rsidRPr="00951844" w:rsidRDefault="00742EAE" w:rsidP="00742EAE">
            <w:pPr>
              <w:tabs>
                <w:tab w:val="left" w:pos="6255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951844">
              <w:rPr>
                <w:rFonts w:ascii="Times New Roman" w:hAnsi="Times New Roman"/>
              </w:rPr>
              <w:t>Рассмотрен</w:t>
            </w:r>
            <w:r>
              <w:rPr>
                <w:rFonts w:ascii="Times New Roman" w:hAnsi="Times New Roman"/>
              </w:rPr>
              <w:t>о на научно-методическом совете</w:t>
            </w:r>
            <w:r w:rsidRPr="00951844">
              <w:rPr>
                <w:rFonts w:ascii="Times New Roman" w:hAnsi="Times New Roman"/>
              </w:rPr>
              <w:t xml:space="preserve"> </w:t>
            </w:r>
          </w:p>
          <w:p w:rsidR="00742EAE" w:rsidRPr="00951844" w:rsidRDefault="00742EAE" w:rsidP="00742EAE">
            <w:pPr>
              <w:tabs>
                <w:tab w:val="left" w:pos="6255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1</w:t>
            </w:r>
          </w:p>
          <w:p w:rsidR="00742EAE" w:rsidRPr="00951844" w:rsidRDefault="005738F8" w:rsidP="00742EAE">
            <w:pPr>
              <w:tabs>
                <w:tab w:val="left" w:pos="6255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«30» </w:t>
            </w:r>
            <w:proofErr w:type="gramStart"/>
            <w:r>
              <w:rPr>
                <w:rFonts w:ascii="Times New Roman" w:hAnsi="Times New Roman"/>
              </w:rPr>
              <w:t>августа  2023</w:t>
            </w:r>
            <w:proofErr w:type="gramEnd"/>
            <w:r w:rsidR="00742EAE">
              <w:rPr>
                <w:rFonts w:ascii="Times New Roman" w:hAnsi="Times New Roman"/>
              </w:rPr>
              <w:t xml:space="preserve"> </w:t>
            </w:r>
            <w:r w:rsidR="00742EAE" w:rsidRPr="00951844">
              <w:rPr>
                <w:rFonts w:ascii="Times New Roman" w:hAnsi="Times New Roman"/>
              </w:rPr>
              <w:t>г.</w:t>
            </w:r>
          </w:p>
        </w:tc>
        <w:tc>
          <w:tcPr>
            <w:tcW w:w="3521" w:type="dxa"/>
          </w:tcPr>
          <w:p w:rsidR="00742EAE" w:rsidRPr="00951844" w:rsidRDefault="00742EAE" w:rsidP="00742EAE">
            <w:pPr>
              <w:tabs>
                <w:tab w:val="left" w:pos="6255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951844">
              <w:rPr>
                <w:rFonts w:ascii="Times New Roman" w:hAnsi="Times New Roman"/>
              </w:rPr>
              <w:t>Рассмотрено на заседании структурного подразделения иностранных языков</w:t>
            </w:r>
          </w:p>
          <w:p w:rsidR="00742EAE" w:rsidRPr="00951844" w:rsidRDefault="00742EAE" w:rsidP="00742EAE">
            <w:pPr>
              <w:tabs>
                <w:tab w:val="left" w:pos="6255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1</w:t>
            </w:r>
          </w:p>
          <w:p w:rsidR="00742EAE" w:rsidRPr="00951844" w:rsidRDefault="005738F8" w:rsidP="00742EAE">
            <w:pPr>
              <w:tabs>
                <w:tab w:val="left" w:pos="6255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«29» августа 2023</w:t>
            </w:r>
            <w:r w:rsidR="00742EAE">
              <w:rPr>
                <w:rFonts w:ascii="Times New Roman" w:hAnsi="Times New Roman"/>
              </w:rPr>
              <w:t xml:space="preserve"> </w:t>
            </w:r>
            <w:r w:rsidR="00742EAE" w:rsidRPr="00951844">
              <w:rPr>
                <w:rFonts w:ascii="Times New Roman" w:hAnsi="Times New Roman"/>
              </w:rPr>
              <w:t>г.</w:t>
            </w:r>
          </w:p>
        </w:tc>
      </w:tr>
    </w:tbl>
    <w:tbl>
      <w:tblPr>
        <w:tblpPr w:leftFromText="180" w:rightFromText="180" w:vertAnchor="text" w:horzAnchor="margin" w:tblpX="250" w:tblpY="134"/>
        <w:tblW w:w="0" w:type="auto"/>
        <w:tblLook w:val="04A0" w:firstRow="1" w:lastRow="0" w:firstColumn="1" w:lastColumn="0" w:noHBand="0" w:noVBand="1"/>
      </w:tblPr>
      <w:tblGrid>
        <w:gridCol w:w="3234"/>
        <w:gridCol w:w="3162"/>
        <w:gridCol w:w="3175"/>
      </w:tblGrid>
      <w:tr w:rsidR="00DE3479" w:rsidRPr="00DE3479" w:rsidTr="00DE3479">
        <w:tc>
          <w:tcPr>
            <w:tcW w:w="3234" w:type="dxa"/>
            <w:shd w:val="clear" w:color="auto" w:fill="auto"/>
          </w:tcPr>
          <w:p w:rsidR="00DE3479" w:rsidRPr="00DE3479" w:rsidRDefault="00DE3479" w:rsidP="005968D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2" w:type="dxa"/>
            <w:shd w:val="clear" w:color="auto" w:fill="auto"/>
          </w:tcPr>
          <w:p w:rsidR="00DE3479" w:rsidRPr="00DE3479" w:rsidRDefault="00DE3479" w:rsidP="005968D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5" w:type="dxa"/>
            <w:shd w:val="clear" w:color="auto" w:fill="auto"/>
          </w:tcPr>
          <w:p w:rsidR="00DE3479" w:rsidRPr="00DE3479" w:rsidRDefault="00DE3479" w:rsidP="005968D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2E92" w:rsidRPr="00461417" w:rsidRDefault="003A2E92" w:rsidP="003A2E9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2E92" w:rsidRPr="00461417" w:rsidRDefault="003A2E92" w:rsidP="003A2E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2E92" w:rsidRPr="00461417" w:rsidRDefault="003A2E92" w:rsidP="003A2E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2E92" w:rsidRPr="00461417" w:rsidRDefault="003A2E92" w:rsidP="003A2E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2E92" w:rsidRPr="00461417" w:rsidRDefault="003A2E92" w:rsidP="003A2E9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461417">
        <w:rPr>
          <w:rFonts w:ascii="Times New Roman" w:hAnsi="Times New Roman"/>
          <w:b/>
          <w:sz w:val="32"/>
          <w:szCs w:val="32"/>
        </w:rPr>
        <w:t>Рабочая программа</w:t>
      </w:r>
      <w:r w:rsidR="003F17D3">
        <w:rPr>
          <w:rFonts w:ascii="Times New Roman" w:hAnsi="Times New Roman"/>
          <w:b/>
          <w:sz w:val="32"/>
          <w:szCs w:val="32"/>
        </w:rPr>
        <w:t xml:space="preserve"> </w:t>
      </w:r>
      <w:r w:rsidRPr="00461417">
        <w:rPr>
          <w:rFonts w:ascii="Times New Roman" w:hAnsi="Times New Roman"/>
          <w:b/>
          <w:sz w:val="32"/>
          <w:szCs w:val="32"/>
        </w:rPr>
        <w:t xml:space="preserve">по </w:t>
      </w:r>
      <w:r>
        <w:rPr>
          <w:rFonts w:ascii="Times New Roman" w:hAnsi="Times New Roman"/>
          <w:b/>
          <w:sz w:val="32"/>
          <w:szCs w:val="32"/>
        </w:rPr>
        <w:t>английскому языку</w:t>
      </w:r>
    </w:p>
    <w:p w:rsidR="003A2E92" w:rsidRPr="00461417" w:rsidRDefault="003A2E92" w:rsidP="003A2E9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для </w:t>
      </w:r>
      <w:r w:rsidR="00E44C07">
        <w:rPr>
          <w:rFonts w:ascii="Times New Roman" w:hAnsi="Times New Roman"/>
          <w:b/>
          <w:sz w:val="32"/>
          <w:szCs w:val="32"/>
        </w:rPr>
        <w:t>7</w:t>
      </w:r>
      <w:r w:rsidRPr="002623AE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Л</w:t>
      </w:r>
      <w:r w:rsidRPr="00461417">
        <w:rPr>
          <w:rFonts w:ascii="Times New Roman" w:hAnsi="Times New Roman"/>
          <w:b/>
          <w:sz w:val="32"/>
          <w:szCs w:val="32"/>
        </w:rPr>
        <w:t xml:space="preserve"> класс</w:t>
      </w:r>
      <w:r>
        <w:rPr>
          <w:rFonts w:ascii="Times New Roman" w:hAnsi="Times New Roman"/>
          <w:b/>
          <w:sz w:val="32"/>
          <w:szCs w:val="32"/>
        </w:rPr>
        <w:t>а</w:t>
      </w:r>
    </w:p>
    <w:p w:rsidR="003F17D3" w:rsidRDefault="003F17D3" w:rsidP="003A2E9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3F17D3" w:rsidRDefault="003A2E92" w:rsidP="003F17D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F17D3">
        <w:rPr>
          <w:rFonts w:ascii="Times New Roman" w:hAnsi="Times New Roman"/>
          <w:sz w:val="28"/>
          <w:szCs w:val="28"/>
        </w:rPr>
        <w:t xml:space="preserve">Количество часов: </w:t>
      </w:r>
      <w:r w:rsidR="003F17D3" w:rsidRPr="003F17D3">
        <w:rPr>
          <w:rFonts w:ascii="Times New Roman" w:hAnsi="Times New Roman"/>
          <w:sz w:val="28"/>
          <w:szCs w:val="28"/>
        </w:rPr>
        <w:t xml:space="preserve">5 часов / </w:t>
      </w:r>
      <w:proofErr w:type="spellStart"/>
      <w:r w:rsidR="003F17D3" w:rsidRPr="003F17D3">
        <w:rPr>
          <w:rFonts w:ascii="Times New Roman" w:hAnsi="Times New Roman"/>
          <w:sz w:val="28"/>
          <w:szCs w:val="28"/>
        </w:rPr>
        <w:t>нед</w:t>
      </w:r>
      <w:proofErr w:type="spellEnd"/>
      <w:r w:rsidR="003F17D3" w:rsidRPr="003F17D3">
        <w:rPr>
          <w:rFonts w:ascii="Times New Roman" w:hAnsi="Times New Roman"/>
          <w:sz w:val="28"/>
          <w:szCs w:val="28"/>
        </w:rPr>
        <w:t>. (175 часов / год)</w:t>
      </w:r>
    </w:p>
    <w:p w:rsidR="003F17D3" w:rsidRDefault="003F17D3" w:rsidP="003F17D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F17D3">
        <w:rPr>
          <w:rFonts w:ascii="Times New Roman" w:hAnsi="Times New Roman"/>
          <w:sz w:val="28"/>
          <w:szCs w:val="28"/>
        </w:rPr>
        <w:t xml:space="preserve">Учебник: Английский язык. </w:t>
      </w:r>
      <w:r w:rsidRPr="003F17D3">
        <w:rPr>
          <w:rFonts w:ascii="Times New Roman" w:hAnsi="Times New Roman"/>
          <w:sz w:val="28"/>
          <w:szCs w:val="28"/>
          <w:lang w:val="en-US"/>
        </w:rPr>
        <w:t>Starlight</w:t>
      </w:r>
      <w:r w:rsidRPr="003F17D3">
        <w:rPr>
          <w:rFonts w:ascii="Times New Roman" w:hAnsi="Times New Roman"/>
          <w:sz w:val="28"/>
          <w:szCs w:val="28"/>
        </w:rPr>
        <w:t xml:space="preserve">. </w:t>
      </w:r>
      <w:r w:rsidR="00E44C07">
        <w:rPr>
          <w:rFonts w:ascii="Times New Roman" w:hAnsi="Times New Roman"/>
          <w:sz w:val="28"/>
          <w:szCs w:val="28"/>
        </w:rPr>
        <w:t>7</w:t>
      </w:r>
      <w:r w:rsidRPr="003F17D3">
        <w:rPr>
          <w:rFonts w:ascii="Times New Roman" w:hAnsi="Times New Roman"/>
          <w:sz w:val="28"/>
          <w:szCs w:val="28"/>
        </w:rPr>
        <w:t xml:space="preserve"> класс. Учебник для общеобразовательных учреждений и школ с углубленным изучением английского языка. / К.М. Баранова, Дж. Дули, В.В. Копылова и др.</w:t>
      </w:r>
      <w:r>
        <w:rPr>
          <w:rFonts w:ascii="Times New Roman" w:hAnsi="Times New Roman"/>
          <w:sz w:val="28"/>
          <w:szCs w:val="28"/>
        </w:rPr>
        <w:t xml:space="preserve"> </w:t>
      </w:r>
      <w:r w:rsidR="00E44C07">
        <w:rPr>
          <w:rFonts w:ascii="Times New Roman" w:hAnsi="Times New Roman"/>
          <w:sz w:val="28"/>
          <w:szCs w:val="28"/>
        </w:rPr>
        <w:t xml:space="preserve">5-е издание. </w:t>
      </w:r>
      <w:r w:rsidRPr="003F17D3">
        <w:rPr>
          <w:rFonts w:ascii="Times New Roman" w:hAnsi="Times New Roman"/>
          <w:sz w:val="28"/>
          <w:szCs w:val="28"/>
        </w:rPr>
        <w:t xml:space="preserve">– М.: </w:t>
      </w:r>
      <w:r w:rsidRPr="003F17D3">
        <w:rPr>
          <w:rFonts w:ascii="Times New Roman" w:hAnsi="Times New Roman"/>
          <w:sz w:val="28"/>
          <w:szCs w:val="28"/>
          <w:lang w:val="en-US"/>
        </w:rPr>
        <w:t>Express</w:t>
      </w:r>
      <w:r w:rsidRPr="003F17D3">
        <w:rPr>
          <w:rFonts w:ascii="Times New Roman" w:hAnsi="Times New Roman"/>
          <w:sz w:val="28"/>
          <w:szCs w:val="28"/>
        </w:rPr>
        <w:t xml:space="preserve"> </w:t>
      </w:r>
      <w:r w:rsidRPr="003F17D3">
        <w:rPr>
          <w:rFonts w:ascii="Times New Roman" w:hAnsi="Times New Roman"/>
          <w:sz w:val="28"/>
          <w:szCs w:val="28"/>
          <w:lang w:val="en-US"/>
        </w:rPr>
        <w:t>Publishing</w:t>
      </w:r>
      <w:r w:rsidRPr="003F17D3">
        <w:rPr>
          <w:rFonts w:ascii="Times New Roman" w:hAnsi="Times New Roman"/>
          <w:sz w:val="28"/>
          <w:szCs w:val="28"/>
        </w:rPr>
        <w:t>, «Просвещение», 201</w:t>
      </w:r>
      <w:r w:rsidR="00407D0E">
        <w:rPr>
          <w:rFonts w:ascii="Times New Roman" w:hAnsi="Times New Roman"/>
          <w:sz w:val="28"/>
          <w:szCs w:val="28"/>
        </w:rPr>
        <w:t>8</w:t>
      </w:r>
      <w:r w:rsidRPr="003F17D3">
        <w:rPr>
          <w:rFonts w:ascii="Times New Roman" w:hAnsi="Times New Roman"/>
          <w:sz w:val="28"/>
          <w:szCs w:val="28"/>
        </w:rPr>
        <w:t>. – 1</w:t>
      </w:r>
      <w:r w:rsidR="00E44C07">
        <w:rPr>
          <w:rFonts w:ascii="Times New Roman" w:hAnsi="Times New Roman"/>
          <w:sz w:val="28"/>
          <w:szCs w:val="28"/>
        </w:rPr>
        <w:t>92</w:t>
      </w:r>
      <w:r w:rsidRPr="003F17D3">
        <w:rPr>
          <w:rFonts w:ascii="Times New Roman" w:hAnsi="Times New Roman"/>
          <w:sz w:val="28"/>
          <w:szCs w:val="28"/>
        </w:rPr>
        <w:t xml:space="preserve"> с.</w:t>
      </w:r>
    </w:p>
    <w:p w:rsidR="003F17D3" w:rsidRPr="003F17D3" w:rsidRDefault="003F17D3" w:rsidP="003F17D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A2E92" w:rsidRPr="00461417" w:rsidRDefault="003A2E92" w:rsidP="003F17D3">
      <w:pPr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3A2E92" w:rsidRPr="00461417" w:rsidRDefault="003A2E92" w:rsidP="003A2E92">
      <w:pPr>
        <w:spacing w:after="0" w:line="360" w:lineRule="auto"/>
        <w:ind w:left="6663"/>
        <w:rPr>
          <w:rFonts w:ascii="Times New Roman" w:hAnsi="Times New Roman"/>
          <w:sz w:val="32"/>
          <w:szCs w:val="32"/>
        </w:rPr>
      </w:pPr>
    </w:p>
    <w:p w:rsidR="00647FE6" w:rsidRDefault="00647FE6" w:rsidP="00647FE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5738F8">
        <w:rPr>
          <w:rFonts w:ascii="Times New Roman" w:hAnsi="Times New Roman"/>
          <w:sz w:val="28"/>
          <w:szCs w:val="28"/>
        </w:rPr>
        <w:t>Составители: Божко К.О.</w:t>
      </w:r>
      <w:r w:rsidRPr="00647FE6">
        <w:rPr>
          <w:rFonts w:ascii="Times New Roman" w:hAnsi="Times New Roman"/>
          <w:sz w:val="28"/>
          <w:szCs w:val="28"/>
        </w:rPr>
        <w:t>, учитель английского языка</w:t>
      </w:r>
    </w:p>
    <w:p w:rsidR="00647FE6" w:rsidRPr="00647FE6" w:rsidRDefault="00914273" w:rsidP="00647FE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3A2E92" w:rsidRPr="00461417" w:rsidRDefault="003A2E92" w:rsidP="003A2E92">
      <w:pPr>
        <w:rPr>
          <w:rFonts w:ascii="Times New Roman" w:hAnsi="Times New Roman"/>
          <w:sz w:val="24"/>
          <w:szCs w:val="24"/>
        </w:rPr>
      </w:pPr>
    </w:p>
    <w:p w:rsidR="00647FE6" w:rsidRDefault="00647FE6" w:rsidP="00647FE6">
      <w:pPr>
        <w:jc w:val="center"/>
        <w:rPr>
          <w:rFonts w:ascii="Times New Roman" w:hAnsi="Times New Roman"/>
          <w:sz w:val="28"/>
          <w:szCs w:val="28"/>
        </w:rPr>
      </w:pPr>
    </w:p>
    <w:p w:rsidR="00647FE6" w:rsidRDefault="00647FE6" w:rsidP="00647FE6">
      <w:pPr>
        <w:jc w:val="center"/>
        <w:rPr>
          <w:rFonts w:ascii="Times New Roman" w:hAnsi="Times New Roman"/>
          <w:sz w:val="28"/>
          <w:szCs w:val="28"/>
        </w:rPr>
      </w:pPr>
    </w:p>
    <w:p w:rsidR="00647FE6" w:rsidRDefault="00647FE6" w:rsidP="00647FE6">
      <w:pPr>
        <w:jc w:val="center"/>
        <w:rPr>
          <w:rFonts w:ascii="Times New Roman" w:hAnsi="Times New Roman"/>
          <w:sz w:val="28"/>
          <w:szCs w:val="28"/>
        </w:rPr>
      </w:pPr>
    </w:p>
    <w:p w:rsidR="00647FE6" w:rsidRPr="00647FE6" w:rsidRDefault="00647FE6" w:rsidP="00647FE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738F8">
        <w:rPr>
          <w:rFonts w:ascii="Times New Roman" w:hAnsi="Times New Roman"/>
          <w:sz w:val="28"/>
          <w:szCs w:val="28"/>
        </w:rPr>
        <w:t>023-2024</w:t>
      </w:r>
      <w:bookmarkStart w:id="0" w:name="_GoBack"/>
      <w:bookmarkEnd w:id="0"/>
      <w:r w:rsidR="005968DD">
        <w:rPr>
          <w:rFonts w:ascii="Times New Roman" w:hAnsi="Times New Roman"/>
          <w:sz w:val="28"/>
          <w:szCs w:val="28"/>
        </w:rPr>
        <w:t xml:space="preserve"> </w:t>
      </w:r>
      <w:r w:rsidRPr="00647FE6">
        <w:rPr>
          <w:rFonts w:ascii="Times New Roman" w:hAnsi="Times New Roman"/>
          <w:sz w:val="28"/>
          <w:szCs w:val="28"/>
        </w:rPr>
        <w:t>учебный год</w:t>
      </w:r>
    </w:p>
    <w:p w:rsidR="00593601" w:rsidRDefault="00187235" w:rsidP="00DE3479">
      <w:pPr>
        <w:widowControl w:val="0"/>
        <w:tabs>
          <w:tab w:val="left" w:pos="567"/>
        </w:tabs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ИЗУЧЕНИЯ ПРЕДМЕТА</w:t>
      </w:r>
    </w:p>
    <w:p w:rsidR="00187235" w:rsidRDefault="00187235" w:rsidP="00DE3479">
      <w:pPr>
        <w:widowControl w:val="0"/>
        <w:tabs>
          <w:tab w:val="left" w:pos="567"/>
        </w:tabs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87235" w:rsidRPr="0068390D" w:rsidRDefault="00187235" w:rsidP="00187235">
      <w:pPr>
        <w:shd w:val="clear" w:color="auto" w:fill="FFFFFF"/>
        <w:suppressAutoHyphens/>
        <w:spacing w:after="0" w:line="240" w:lineRule="atLeast"/>
        <w:ind w:firstLine="567"/>
        <w:rPr>
          <w:rFonts w:ascii="Times New Roman" w:eastAsia="MS ??" w:hAnsi="Times New Roman"/>
          <w:color w:val="000000"/>
          <w:sz w:val="24"/>
          <w:szCs w:val="24"/>
          <w:lang w:eastAsia="ar-SA"/>
        </w:rPr>
      </w:pPr>
      <w:r w:rsidRPr="0068390D">
        <w:rPr>
          <w:rFonts w:ascii="Times New Roman" w:eastAsia="MS ??" w:hAnsi="Times New Roman"/>
          <w:b/>
          <w:bCs/>
          <w:color w:val="000000"/>
          <w:sz w:val="24"/>
          <w:szCs w:val="24"/>
          <w:lang w:eastAsia="ar-SA"/>
        </w:rPr>
        <w:t xml:space="preserve">Предметными результатами </w:t>
      </w:r>
      <w:r w:rsidRPr="0068390D">
        <w:rPr>
          <w:rFonts w:ascii="Times New Roman" w:eastAsia="MS ??" w:hAnsi="Times New Roman"/>
          <w:color w:val="000000"/>
          <w:sz w:val="24"/>
          <w:szCs w:val="24"/>
          <w:lang w:eastAsia="ar-SA"/>
        </w:rPr>
        <w:t xml:space="preserve">являются: 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Коммуникативные умения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Говорение. Диалогическая речь</w:t>
      </w:r>
    </w:p>
    <w:p w:rsidR="00616B30" w:rsidRPr="00E50B33" w:rsidRDefault="00187235" w:rsidP="00616B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научится</w:t>
      </w:r>
      <w:r w:rsidRPr="000B40C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616B30" w:rsidRPr="00E50B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вести  диалог</w:t>
      </w:r>
      <w:proofErr w:type="gramEnd"/>
      <w:r w:rsidR="00616B30" w:rsidRPr="00E50B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(диалог  этикетного  характера,  диалог-расспрос,  диалог-побуждение к действию; комбинированный диалог) в стандартных ситуациях неофициального  общения  в  рамках  освоенной  тематики,  соблюдая  нормы речевого этикета, принятые в стране изучаемого языка.  </w:t>
      </w:r>
    </w:p>
    <w:p w:rsidR="00616B30" w:rsidRPr="00616B30" w:rsidRDefault="00187235" w:rsidP="00616B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получит возможность научиться</w:t>
      </w:r>
      <w:r w:rsidRPr="000B40C7">
        <w:rPr>
          <w:rFonts w:ascii="Times New Roman" w:hAnsi="Times New Roman"/>
          <w:bCs/>
          <w:sz w:val="24"/>
          <w:szCs w:val="24"/>
        </w:rPr>
        <w:t xml:space="preserve"> </w:t>
      </w:r>
      <w:r w:rsidR="00616B30" w:rsidRPr="00E50B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вести диалог-обмен </w:t>
      </w:r>
      <w:proofErr w:type="gramStart"/>
      <w:r w:rsidR="00616B30" w:rsidRPr="00E50B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мнениями;  брать</w:t>
      </w:r>
      <w:proofErr w:type="gramEnd"/>
      <w:r w:rsidR="00616B30" w:rsidRPr="00E50B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давать интервью; вести  диалог-расспрос  на  основе  нелинейного  текста  (таблицы, диаграммы и т. д.).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Говорение. Монологическая речь</w:t>
      </w:r>
    </w:p>
    <w:p w:rsidR="00187235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научится:</w:t>
      </w:r>
    </w:p>
    <w:p w:rsidR="00616B30" w:rsidRPr="00616B30" w:rsidRDefault="00616B30" w:rsidP="006D47AF">
      <w:pPr>
        <w:pStyle w:val="a3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567"/>
        <w:jc w:val="both"/>
        <w:rPr>
          <w:rFonts w:eastAsia="Times New Roman"/>
          <w:color w:val="000000"/>
          <w:lang w:eastAsia="ru-RU"/>
        </w:rPr>
      </w:pPr>
      <w:r w:rsidRPr="00616B30">
        <w:rPr>
          <w:rFonts w:eastAsia="Times New Roman"/>
          <w:color w:val="000000"/>
          <w:lang w:eastAsia="ru-RU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616B30" w:rsidRPr="00616B30" w:rsidRDefault="00616B30" w:rsidP="006D47AF">
      <w:pPr>
        <w:pStyle w:val="a3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567"/>
        <w:jc w:val="both"/>
        <w:rPr>
          <w:rFonts w:eastAsia="Times New Roman"/>
          <w:color w:val="000000"/>
          <w:lang w:eastAsia="ru-RU"/>
        </w:rPr>
      </w:pPr>
      <w:proofErr w:type="gramStart"/>
      <w:r w:rsidRPr="00616B30">
        <w:rPr>
          <w:rFonts w:eastAsia="Times New Roman" w:cs="Times New Roman"/>
          <w:color w:val="000000"/>
          <w:lang w:eastAsia="ru-RU"/>
        </w:rPr>
        <w:t>описывать  события</w:t>
      </w:r>
      <w:proofErr w:type="gramEnd"/>
      <w:r w:rsidRPr="00616B30">
        <w:rPr>
          <w:rFonts w:eastAsia="Times New Roman" w:cs="Times New Roman"/>
          <w:color w:val="000000"/>
          <w:lang w:eastAsia="ru-RU"/>
        </w:rPr>
        <w:t xml:space="preserve">  с  опорой  на  зрительную  наглядность  и/или вербальную опору (ключевые слова, план, вопросы);  </w:t>
      </w:r>
    </w:p>
    <w:p w:rsidR="00616B30" w:rsidRPr="00616B30" w:rsidRDefault="00616B30" w:rsidP="006D47AF">
      <w:pPr>
        <w:pStyle w:val="a3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567"/>
        <w:jc w:val="both"/>
        <w:rPr>
          <w:rFonts w:eastAsia="Times New Roman"/>
          <w:color w:val="000000"/>
          <w:lang w:eastAsia="ru-RU"/>
        </w:rPr>
      </w:pPr>
      <w:proofErr w:type="gramStart"/>
      <w:r w:rsidRPr="00616B30">
        <w:rPr>
          <w:rFonts w:eastAsia="Times New Roman" w:cs="Times New Roman"/>
          <w:color w:val="000000"/>
          <w:lang w:eastAsia="ru-RU"/>
        </w:rPr>
        <w:t>давать  краткую</w:t>
      </w:r>
      <w:proofErr w:type="gramEnd"/>
      <w:r w:rsidRPr="00616B30">
        <w:rPr>
          <w:rFonts w:eastAsia="Times New Roman" w:cs="Times New Roman"/>
          <w:color w:val="000000"/>
          <w:lang w:eastAsia="ru-RU"/>
        </w:rPr>
        <w:t xml:space="preserve">  характеристику  реальных  людей  и  литературных персонажей;  </w:t>
      </w:r>
    </w:p>
    <w:p w:rsidR="00616B30" w:rsidRPr="00616B30" w:rsidRDefault="00616B30" w:rsidP="006D47AF">
      <w:pPr>
        <w:pStyle w:val="a3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567"/>
        <w:jc w:val="both"/>
        <w:rPr>
          <w:rFonts w:eastAsia="Times New Roman"/>
          <w:color w:val="000000"/>
          <w:lang w:eastAsia="ru-RU"/>
        </w:rPr>
      </w:pPr>
      <w:r w:rsidRPr="00616B30">
        <w:rPr>
          <w:rFonts w:eastAsia="Times New Roman" w:cs="Times New Roman"/>
          <w:color w:val="000000"/>
          <w:lang w:eastAsia="ru-RU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616B30" w:rsidRPr="00616B30" w:rsidRDefault="00616B30" w:rsidP="006D47AF">
      <w:pPr>
        <w:pStyle w:val="a3"/>
        <w:numPr>
          <w:ilvl w:val="0"/>
          <w:numId w:val="16"/>
        </w:numPr>
        <w:shd w:val="clear" w:color="auto" w:fill="FFFFFF"/>
        <w:tabs>
          <w:tab w:val="left" w:pos="851"/>
        </w:tabs>
        <w:ind w:left="0" w:firstLine="567"/>
        <w:jc w:val="both"/>
        <w:rPr>
          <w:rFonts w:eastAsia="Times New Roman"/>
          <w:color w:val="000000"/>
          <w:lang w:eastAsia="ru-RU"/>
        </w:rPr>
      </w:pPr>
      <w:r w:rsidRPr="00616B30">
        <w:rPr>
          <w:rFonts w:eastAsia="Times New Roman" w:cs="Times New Roman"/>
          <w:color w:val="000000"/>
          <w:lang w:eastAsia="ru-RU"/>
        </w:rPr>
        <w:t>описывать картинку/ фото с опорой или без опоры на ключевые слова/ план/ вопросы.</w:t>
      </w:r>
    </w:p>
    <w:p w:rsidR="00187235" w:rsidRPr="00616B30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616B30">
        <w:rPr>
          <w:rFonts w:ascii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7235" w:rsidRDefault="00187235" w:rsidP="006D47AF">
      <w:pPr>
        <w:pStyle w:val="a3"/>
        <w:widowControl w:val="0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делать сообщение на заданную тему на основе прочитанного;</w:t>
      </w:r>
    </w:p>
    <w:p w:rsidR="00187235" w:rsidRDefault="00187235" w:rsidP="006D47AF">
      <w:pPr>
        <w:pStyle w:val="a3"/>
        <w:widowControl w:val="0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комментировать факты из прочитанного/прослушанного текста, аргументировать своё отношение к прочитанному/прослушанному;</w:t>
      </w:r>
    </w:p>
    <w:p w:rsidR="00187235" w:rsidRDefault="00187235" w:rsidP="006D47AF">
      <w:pPr>
        <w:pStyle w:val="a3"/>
        <w:widowControl w:val="0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187235" w:rsidRPr="0013225E" w:rsidRDefault="00187235" w:rsidP="006D47AF">
      <w:pPr>
        <w:pStyle w:val="a3"/>
        <w:widowControl w:val="0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кратко излагать результаты выполненной проектной работы.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i/>
          <w:sz w:val="24"/>
          <w:szCs w:val="24"/>
        </w:rPr>
      </w:pPr>
      <w:proofErr w:type="spellStart"/>
      <w:r w:rsidRPr="000B40C7">
        <w:rPr>
          <w:rFonts w:ascii="Times New Roman" w:hAnsi="Times New Roman"/>
          <w:bCs/>
          <w:i/>
          <w:sz w:val="24"/>
          <w:szCs w:val="24"/>
        </w:rPr>
        <w:t>Аудирование</w:t>
      </w:r>
      <w:proofErr w:type="spellEnd"/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научится:</w:t>
      </w:r>
    </w:p>
    <w:p w:rsidR="00187235" w:rsidRDefault="00187235" w:rsidP="006D47AF">
      <w:pPr>
        <w:pStyle w:val="a3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187235" w:rsidRPr="0013225E" w:rsidRDefault="00187235" w:rsidP="006D47AF">
      <w:pPr>
        <w:pStyle w:val="a3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7235" w:rsidRDefault="00187235" w:rsidP="006D47AF">
      <w:pPr>
        <w:pStyle w:val="a3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выделять основную мысль в воспринимаемом на слух тексте;</w:t>
      </w:r>
    </w:p>
    <w:p w:rsidR="00187235" w:rsidRDefault="00187235" w:rsidP="006D47AF">
      <w:pPr>
        <w:pStyle w:val="a3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отделять в тексте, воспринимаемом на слух, главные факты от второстепенных;</w:t>
      </w:r>
    </w:p>
    <w:p w:rsidR="00187235" w:rsidRDefault="00187235" w:rsidP="006D47AF">
      <w:pPr>
        <w:pStyle w:val="a3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использовать контекстуальную или языковую догадку при восприятии на слух текстов, содержащих незнакомые слова;</w:t>
      </w:r>
    </w:p>
    <w:p w:rsidR="00187235" w:rsidRPr="0013225E" w:rsidRDefault="00187235" w:rsidP="006D47AF">
      <w:pPr>
        <w:pStyle w:val="a3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Чтение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научится:</w:t>
      </w:r>
    </w:p>
    <w:p w:rsidR="00187235" w:rsidRDefault="00187235" w:rsidP="006D47AF">
      <w:pPr>
        <w:pStyle w:val="a3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616B30" w:rsidRDefault="00187235" w:rsidP="006D47AF">
      <w:pPr>
        <w:pStyle w:val="a3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читать и выборочно понимать значимую/нужную/запрашиваемую информацию в несложных аутентичных текстах, содержащих некоторое количест</w:t>
      </w:r>
      <w:r w:rsidR="00616B30">
        <w:rPr>
          <w:bCs/>
        </w:rPr>
        <w:t>во неизученных языковых явлений;</w:t>
      </w:r>
    </w:p>
    <w:p w:rsidR="00616B30" w:rsidRPr="00616B30" w:rsidRDefault="00616B30" w:rsidP="006D47AF">
      <w:pPr>
        <w:pStyle w:val="a3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616B30">
        <w:rPr>
          <w:rFonts w:eastAsia="Times New Roman"/>
          <w:color w:val="000000"/>
          <w:lang w:eastAsia="ru-RU"/>
        </w:rPr>
        <w:t>выразительно  читать</w:t>
      </w:r>
      <w:proofErr w:type="gramEnd"/>
      <w:r w:rsidRPr="00616B30">
        <w:rPr>
          <w:rFonts w:eastAsia="Times New Roman"/>
          <w:color w:val="000000"/>
          <w:lang w:eastAsia="ru-RU"/>
        </w:rPr>
        <w:t xml:space="preserve">  вслух  небольшие  построенные  на  изученном языковом  материале  аутентичные  тексты,  демонстрируя  понимание прочитанного.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lastRenderedPageBreak/>
        <w:t>Ученик получит возможность научиться:</w:t>
      </w:r>
    </w:p>
    <w:p w:rsidR="00187235" w:rsidRDefault="00187235" w:rsidP="006D47AF">
      <w:pPr>
        <w:pStyle w:val="a3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читать и полностью понимать несложные аутентичные тексты, построенные в основном на изученном языковом материале;</w:t>
      </w:r>
    </w:p>
    <w:p w:rsidR="00616B30" w:rsidRDefault="00187235" w:rsidP="006D47AF">
      <w:pPr>
        <w:pStyle w:val="a3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616B30" w:rsidRPr="00616B30" w:rsidRDefault="00187235" w:rsidP="006D47AF">
      <w:pPr>
        <w:pStyle w:val="a3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616B30">
        <w:rPr>
          <w:rFonts w:cs="Times New Roman"/>
          <w:bCs/>
        </w:rPr>
        <w:t>игнорировать в процессе чтения незнакомые слова, не мешающие понимать основное содержание текста;</w:t>
      </w:r>
      <w:r w:rsidR="00616B30" w:rsidRPr="00616B30">
        <w:rPr>
          <w:rFonts w:cs="Times New Roman"/>
          <w:bCs/>
        </w:rPr>
        <w:t xml:space="preserve"> </w:t>
      </w:r>
      <w:r w:rsidR="00616B30" w:rsidRPr="00616B30">
        <w:rPr>
          <w:rFonts w:eastAsia="Times New Roman" w:cs="Times New Roman"/>
          <w:color w:val="000000"/>
          <w:lang w:eastAsia="ru-RU"/>
        </w:rPr>
        <w:t xml:space="preserve">  </w:t>
      </w:r>
    </w:p>
    <w:p w:rsidR="00616B30" w:rsidRPr="00616B30" w:rsidRDefault="00616B30" w:rsidP="006D47AF">
      <w:pPr>
        <w:pStyle w:val="a3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616B30">
        <w:rPr>
          <w:rFonts w:eastAsia="Times New Roman" w:cs="Times New Roman"/>
          <w:color w:val="000000"/>
          <w:lang w:eastAsia="ru-RU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187235" w:rsidRPr="00616B30" w:rsidRDefault="00616B30" w:rsidP="006D47AF">
      <w:pPr>
        <w:pStyle w:val="a3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616B30">
        <w:rPr>
          <w:rFonts w:eastAsia="Times New Roman" w:cs="Times New Roman"/>
          <w:color w:val="000000"/>
          <w:lang w:eastAsia="ru-RU"/>
        </w:rPr>
        <w:t>восстанавливать текст из разрозненных абзацев или путем добавления выпущенных фрагментов.</w:t>
      </w:r>
    </w:p>
    <w:p w:rsidR="00187235" w:rsidRPr="0013225E" w:rsidRDefault="00187235" w:rsidP="006D47AF">
      <w:pPr>
        <w:pStyle w:val="a3"/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пользоваться сносками и лингвострановедческим справочником.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Письменная речь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научится:</w:t>
      </w:r>
    </w:p>
    <w:p w:rsidR="00616B30" w:rsidRDefault="00187235" w:rsidP="006D47AF">
      <w:pPr>
        <w:pStyle w:val="a3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заполнять анкеты и формуляры в соответствии с нормами, принятыми в стране изучаемого языка;</w:t>
      </w:r>
    </w:p>
    <w:p w:rsidR="00616B30" w:rsidRPr="00616B30" w:rsidRDefault="00616B30" w:rsidP="006D47AF">
      <w:pPr>
        <w:pStyle w:val="a3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616B30">
        <w:rPr>
          <w:rFonts w:eastAsia="Times New Roman"/>
          <w:color w:val="000000"/>
          <w:lang w:eastAsia="ru-RU"/>
        </w:rPr>
        <w:t>писать</w:t>
      </w:r>
      <w:proofErr w:type="gramEnd"/>
      <w:r w:rsidRPr="00616B30">
        <w:rPr>
          <w:rFonts w:eastAsia="Times New Roman"/>
          <w:color w:val="000000"/>
          <w:lang w:eastAsia="ru-RU"/>
        </w:rPr>
        <w:t xml:space="preserve"> короткие поздравления с днем рождения и другими праздниками, с  употреблением  формул  речевого  этикета,  принятых  в  стране  изучаемого языка, выражать пожелания (объемом 30–40 слов, включая адрес);</w:t>
      </w:r>
    </w:p>
    <w:p w:rsidR="00616B30" w:rsidRPr="00616B30" w:rsidRDefault="00616B30" w:rsidP="006D47AF">
      <w:pPr>
        <w:pStyle w:val="a3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616B30">
        <w:rPr>
          <w:rFonts w:eastAsia="Times New Roman"/>
          <w:color w:val="000000"/>
          <w:lang w:eastAsia="ru-RU"/>
        </w:rPr>
        <w:t>писать  личное</w:t>
      </w:r>
      <w:proofErr w:type="gramEnd"/>
      <w:r w:rsidRPr="00616B30">
        <w:rPr>
          <w:rFonts w:eastAsia="Times New Roman"/>
          <w:color w:val="000000"/>
          <w:lang w:eastAsia="ru-RU"/>
        </w:rPr>
        <w:t xml:space="preserve">  письмо  в  ответ  на  письмо-стимул  с  употреблением формул  речевого  этикета,  принятых  в  стране  изучаемого  языка:  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616B30" w:rsidRPr="00616B30" w:rsidRDefault="00616B30" w:rsidP="006D47AF">
      <w:pPr>
        <w:pStyle w:val="a3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616B30">
        <w:rPr>
          <w:rFonts w:eastAsia="Times New Roman"/>
          <w:color w:val="000000"/>
          <w:lang w:eastAsia="ru-RU"/>
        </w:rPr>
        <w:t>писать небольшие письменные высказывания с опорой на образец/ план.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616B30" w:rsidRDefault="00187235" w:rsidP="006D47AF">
      <w:pPr>
        <w:pStyle w:val="a3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делать краткие выписки из текста с целью их использования в собственных устных высказываниях;</w:t>
      </w:r>
    </w:p>
    <w:p w:rsidR="00616B30" w:rsidRPr="00616B30" w:rsidRDefault="00616B30" w:rsidP="006D47AF">
      <w:pPr>
        <w:pStyle w:val="a3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616B30">
        <w:rPr>
          <w:rFonts w:eastAsia="Times New Roman"/>
          <w:color w:val="000000"/>
          <w:lang w:eastAsia="ru-RU"/>
        </w:rPr>
        <w:t>писать  электронное</w:t>
      </w:r>
      <w:proofErr w:type="gramEnd"/>
      <w:r w:rsidRPr="00616B30">
        <w:rPr>
          <w:rFonts w:eastAsia="Times New Roman"/>
          <w:color w:val="000000"/>
          <w:lang w:eastAsia="ru-RU"/>
        </w:rPr>
        <w:t xml:space="preserve">  письмо  (e-</w:t>
      </w:r>
      <w:proofErr w:type="spellStart"/>
      <w:r w:rsidRPr="00616B30">
        <w:rPr>
          <w:rFonts w:eastAsia="Times New Roman"/>
          <w:color w:val="000000"/>
          <w:lang w:eastAsia="ru-RU"/>
        </w:rPr>
        <w:t>mail</w:t>
      </w:r>
      <w:proofErr w:type="spellEnd"/>
      <w:r w:rsidRPr="00616B30">
        <w:rPr>
          <w:rFonts w:eastAsia="Times New Roman"/>
          <w:color w:val="000000"/>
          <w:lang w:eastAsia="ru-RU"/>
        </w:rPr>
        <w:t>)  зарубежному  другу  в  ответ  на электронное письмо-стимул;</w:t>
      </w:r>
    </w:p>
    <w:p w:rsidR="00616B30" w:rsidRPr="00616B30" w:rsidRDefault="00616B30" w:rsidP="006D47AF">
      <w:pPr>
        <w:pStyle w:val="a3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616B30">
        <w:rPr>
          <w:rFonts w:eastAsia="Times New Roman"/>
          <w:color w:val="000000"/>
          <w:lang w:eastAsia="ru-RU"/>
        </w:rPr>
        <w:t>составлять план/ тезисы устного или письменного сообщения;  </w:t>
      </w:r>
    </w:p>
    <w:p w:rsidR="00616B30" w:rsidRPr="00616B30" w:rsidRDefault="00616B30" w:rsidP="006D47AF">
      <w:pPr>
        <w:pStyle w:val="a3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616B30">
        <w:rPr>
          <w:rFonts w:eastAsia="Times New Roman"/>
          <w:color w:val="000000"/>
          <w:lang w:eastAsia="ru-RU"/>
        </w:rPr>
        <w:t>кратко  излагать</w:t>
      </w:r>
      <w:proofErr w:type="gramEnd"/>
      <w:r w:rsidRPr="00616B30">
        <w:rPr>
          <w:rFonts w:eastAsia="Times New Roman"/>
          <w:color w:val="000000"/>
          <w:lang w:eastAsia="ru-RU"/>
        </w:rPr>
        <w:t xml:space="preserve">  в  письменном  виде  результаты  проектной деятельности;</w:t>
      </w:r>
    </w:p>
    <w:p w:rsidR="00616B30" w:rsidRPr="00616B30" w:rsidRDefault="00616B30" w:rsidP="006D47AF">
      <w:pPr>
        <w:pStyle w:val="a3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616B30">
        <w:rPr>
          <w:rFonts w:eastAsia="Times New Roman"/>
          <w:color w:val="000000"/>
          <w:lang w:eastAsia="ru-RU"/>
        </w:rPr>
        <w:t>писать  небольшое</w:t>
      </w:r>
      <w:proofErr w:type="gramEnd"/>
      <w:r w:rsidRPr="00616B30">
        <w:rPr>
          <w:rFonts w:eastAsia="Times New Roman"/>
          <w:color w:val="000000"/>
          <w:lang w:eastAsia="ru-RU"/>
        </w:rPr>
        <w:t xml:space="preserve">  письменное  высказывание  с  опорой  на  нелинейный текст (таблицы, диаграммы и т. п.).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Языковая компетентность (владение языковыми средствами)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Фонетическая сторона речи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научится:</w:t>
      </w:r>
    </w:p>
    <w:p w:rsidR="00187235" w:rsidRDefault="00187235" w:rsidP="006D47AF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187235" w:rsidRDefault="00187235" w:rsidP="006D47AF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соблюдать правильное ударение в изученных словах;</w:t>
      </w:r>
    </w:p>
    <w:p w:rsidR="00187235" w:rsidRDefault="00187235" w:rsidP="006D47AF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различать коммуникативные типы предложения по интонации;</w:t>
      </w:r>
    </w:p>
    <w:p w:rsidR="00187235" w:rsidRPr="0013225E" w:rsidRDefault="00187235" w:rsidP="006D47AF">
      <w:pPr>
        <w:pStyle w:val="a3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187235" w:rsidRDefault="00187235" w:rsidP="006D47AF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выражать модальные значения, чувства и эмоции с помощью интонации;</w:t>
      </w:r>
    </w:p>
    <w:p w:rsidR="00187235" w:rsidRPr="0013225E" w:rsidRDefault="00187235" w:rsidP="006D47AF">
      <w:pPr>
        <w:pStyle w:val="a3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различать на слух британские и американские варианты английского языка.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Орфография</w:t>
      </w:r>
    </w:p>
    <w:p w:rsidR="00AB4A83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научится</w:t>
      </w:r>
      <w:r w:rsidR="00AB4A83">
        <w:rPr>
          <w:rFonts w:ascii="Times New Roman" w:hAnsi="Times New Roman"/>
          <w:b/>
          <w:bCs/>
          <w:sz w:val="24"/>
          <w:szCs w:val="24"/>
        </w:rPr>
        <w:t>:</w:t>
      </w:r>
    </w:p>
    <w:p w:rsidR="00AB4A83" w:rsidRDefault="00187235" w:rsidP="006D47AF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ind w:left="851" w:hanging="284"/>
        <w:rPr>
          <w:bCs/>
        </w:rPr>
      </w:pPr>
      <w:r w:rsidRPr="00AB4A83">
        <w:rPr>
          <w:bCs/>
        </w:rPr>
        <w:t>правильно писать изученные сло</w:t>
      </w:r>
      <w:r w:rsidR="00AB4A83">
        <w:rPr>
          <w:bCs/>
        </w:rPr>
        <w:t>ва;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правильно  ставить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знаки  препинания  в  конце  предложения:  точку  в конце  повествовательного  предложения,  вопросительный  знак  в  конце вопросительного </w:t>
      </w:r>
      <w:r w:rsidRPr="00AB4A83">
        <w:rPr>
          <w:rFonts w:eastAsia="Times New Roman"/>
          <w:color w:val="000000"/>
          <w:lang w:eastAsia="ru-RU"/>
        </w:rPr>
        <w:lastRenderedPageBreak/>
        <w:t>предложения,  восклицательный  знак  в  конце восклицательного предложения;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расставлять  в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личном  письме  знаки  препинания,  диктуемые  его форматом, в соответствии с нормами, принятыми в стране изучаемого языка.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получит возможность научиться</w:t>
      </w:r>
      <w:r w:rsidRPr="000B40C7">
        <w:rPr>
          <w:rFonts w:ascii="Times New Roman" w:hAnsi="Times New Roman"/>
          <w:bCs/>
          <w:sz w:val="24"/>
          <w:szCs w:val="24"/>
        </w:rPr>
        <w:t xml:space="preserve"> сравнивать и анализировать буквосочетания английского языка и их транскрипцию.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Лексическая сторона речи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научится:</w:t>
      </w:r>
    </w:p>
    <w:p w:rsidR="00AB4A83" w:rsidRDefault="00187235" w:rsidP="006D47AF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узнавать  в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письменном  и  звучащем  тексте  изученные  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употреблять  в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устной  и  письменной  речи  в  их  основном  значении изученные  лексические  единицы  (слова,  словосочетания,  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соблюдать  существующие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в  английском  языке  нормы  лексической сочетаемости;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  и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образовывать  родственные  слова  с  использованием словосложения  и  конверсии  в  пределах  тематики  основной  школы  в соответствии с решаемой коммуникативной задачей;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  и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образовывать  родственные  слова  с  использованием аффиксации в пределах тематики основной школы в соответствии с решаемой коммуникативной задачей:  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AB4A83">
        <w:rPr>
          <w:rFonts w:eastAsia="Times New Roman"/>
          <w:color w:val="000000"/>
          <w:lang w:eastAsia="ru-RU"/>
        </w:rPr>
        <w:t xml:space="preserve">глаголы при помощи аффиксов </w:t>
      </w:r>
      <w:proofErr w:type="spellStart"/>
      <w:r w:rsidRPr="00AB4A83">
        <w:rPr>
          <w:rFonts w:eastAsia="Times New Roman"/>
          <w:color w:val="000000"/>
          <w:lang w:eastAsia="ru-RU"/>
        </w:rPr>
        <w:t>dis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-, </w:t>
      </w:r>
      <w:proofErr w:type="spellStart"/>
      <w:r w:rsidRPr="00AB4A83">
        <w:rPr>
          <w:rFonts w:eastAsia="Times New Roman"/>
          <w:color w:val="000000"/>
          <w:lang w:eastAsia="ru-RU"/>
        </w:rPr>
        <w:t>mis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-, </w:t>
      </w:r>
      <w:proofErr w:type="spellStart"/>
      <w:r w:rsidRPr="00AB4A83">
        <w:rPr>
          <w:rFonts w:eastAsia="Times New Roman"/>
          <w:color w:val="000000"/>
          <w:lang w:eastAsia="ru-RU"/>
        </w:rPr>
        <w:t>re</w:t>
      </w:r>
      <w:proofErr w:type="spellEnd"/>
      <w:r w:rsidRPr="00AB4A83">
        <w:rPr>
          <w:rFonts w:eastAsia="Times New Roman"/>
          <w:color w:val="000000"/>
          <w:lang w:eastAsia="ru-RU"/>
        </w:rPr>
        <w:t>-, -</w:t>
      </w:r>
      <w:proofErr w:type="spellStart"/>
      <w:r w:rsidRPr="00AB4A83">
        <w:rPr>
          <w:rFonts w:eastAsia="Times New Roman"/>
          <w:color w:val="000000"/>
          <w:lang w:eastAsia="ru-RU"/>
        </w:rPr>
        <w:t>ize</w:t>
      </w:r>
      <w:proofErr w:type="spellEnd"/>
      <w:r w:rsidRPr="00AB4A83">
        <w:rPr>
          <w:rFonts w:eastAsia="Times New Roman"/>
          <w:color w:val="000000"/>
          <w:lang w:eastAsia="ru-RU"/>
        </w:rPr>
        <w:t>/-</w:t>
      </w:r>
      <w:proofErr w:type="spellStart"/>
      <w:r w:rsidRPr="00AB4A83">
        <w:rPr>
          <w:rFonts w:eastAsia="Times New Roman"/>
          <w:color w:val="000000"/>
          <w:lang w:eastAsia="ru-RU"/>
        </w:rPr>
        <w:t>ise</w:t>
      </w:r>
      <w:proofErr w:type="spellEnd"/>
      <w:r w:rsidRPr="00AB4A83">
        <w:rPr>
          <w:rFonts w:eastAsia="Times New Roman"/>
          <w:color w:val="000000"/>
          <w:lang w:eastAsia="ru-RU"/>
        </w:rPr>
        <w:t>;  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  <w:lang w:val="en-US"/>
        </w:rPr>
      </w:pPr>
      <w:proofErr w:type="gramStart"/>
      <w:r w:rsidRPr="00AB4A83">
        <w:rPr>
          <w:rFonts w:eastAsia="Times New Roman"/>
          <w:color w:val="000000"/>
          <w:lang w:eastAsia="ru-RU"/>
        </w:rPr>
        <w:t>имена</w:t>
      </w:r>
      <w:proofErr w:type="gramEnd"/>
      <w:r w:rsidRPr="00AB4A83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eastAsia="ru-RU"/>
        </w:rPr>
        <w:t>существительные</w:t>
      </w:r>
      <w:r w:rsidRPr="00AB4A83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eastAsia="ru-RU"/>
        </w:rPr>
        <w:t>при</w:t>
      </w:r>
      <w:r w:rsidRPr="00AB4A83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eastAsia="ru-RU"/>
        </w:rPr>
        <w:t>помощи</w:t>
      </w:r>
      <w:r w:rsidRPr="00AB4A83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eastAsia="ru-RU"/>
        </w:rPr>
        <w:t>суффиксов</w:t>
      </w:r>
      <w:r w:rsidRPr="00AB4A83">
        <w:rPr>
          <w:rFonts w:eastAsia="Times New Roman"/>
          <w:color w:val="000000"/>
          <w:lang w:val="en-US" w:eastAsia="ru-RU"/>
        </w:rPr>
        <w:t xml:space="preserve"> -or/ -</w:t>
      </w:r>
      <w:proofErr w:type="spellStart"/>
      <w:r w:rsidRPr="00AB4A83">
        <w:rPr>
          <w:rFonts w:eastAsia="Times New Roman"/>
          <w:color w:val="000000"/>
          <w:lang w:val="en-US" w:eastAsia="ru-RU"/>
        </w:rPr>
        <w:t>er</w:t>
      </w:r>
      <w:proofErr w:type="spellEnd"/>
      <w:r w:rsidRPr="00AB4A83">
        <w:rPr>
          <w:rFonts w:eastAsia="Times New Roman"/>
          <w:color w:val="000000"/>
          <w:lang w:val="en-US" w:eastAsia="ru-RU"/>
        </w:rPr>
        <w:t>, -</w:t>
      </w:r>
      <w:proofErr w:type="spellStart"/>
      <w:r w:rsidRPr="00AB4A83">
        <w:rPr>
          <w:rFonts w:eastAsia="Times New Roman"/>
          <w:color w:val="000000"/>
          <w:lang w:val="en-US" w:eastAsia="ru-RU"/>
        </w:rPr>
        <w:t>ist</w:t>
      </w:r>
      <w:proofErr w:type="spellEnd"/>
      <w:r w:rsidRPr="00AB4A83">
        <w:rPr>
          <w:rFonts w:eastAsia="Times New Roman"/>
          <w:color w:val="000000"/>
          <w:lang w:val="en-US" w:eastAsia="ru-RU"/>
        </w:rPr>
        <w:t xml:space="preserve"> , -</w:t>
      </w:r>
      <w:proofErr w:type="spellStart"/>
      <w:r w:rsidRPr="00AB4A83">
        <w:rPr>
          <w:rFonts w:eastAsia="Times New Roman"/>
          <w:color w:val="000000"/>
          <w:lang w:val="en-US" w:eastAsia="ru-RU"/>
        </w:rPr>
        <w:t>sion</w:t>
      </w:r>
      <w:proofErr w:type="spellEnd"/>
      <w:r w:rsidRPr="00AB4A83">
        <w:rPr>
          <w:rFonts w:eastAsia="Times New Roman"/>
          <w:color w:val="000000"/>
          <w:lang w:val="en-US" w:eastAsia="ru-RU"/>
        </w:rPr>
        <w:t>/-</w:t>
      </w:r>
      <w:proofErr w:type="spellStart"/>
      <w:r w:rsidRPr="00AB4A83">
        <w:rPr>
          <w:rFonts w:eastAsia="Times New Roman"/>
          <w:color w:val="000000"/>
          <w:lang w:val="en-US" w:eastAsia="ru-RU"/>
        </w:rPr>
        <w:t>tion</w:t>
      </w:r>
      <w:proofErr w:type="spellEnd"/>
      <w:r w:rsidRPr="00AB4A83">
        <w:rPr>
          <w:rFonts w:eastAsia="Times New Roman"/>
          <w:color w:val="000000"/>
          <w:lang w:val="en-US" w:eastAsia="ru-RU"/>
        </w:rPr>
        <w:t>, -</w:t>
      </w:r>
      <w:proofErr w:type="spellStart"/>
      <w:r w:rsidRPr="00AB4A83">
        <w:rPr>
          <w:rFonts w:eastAsia="Times New Roman"/>
          <w:color w:val="000000"/>
          <w:lang w:val="en-US" w:eastAsia="ru-RU"/>
        </w:rPr>
        <w:t>nce</w:t>
      </w:r>
      <w:proofErr w:type="spellEnd"/>
      <w:r w:rsidRPr="00AB4A83">
        <w:rPr>
          <w:rFonts w:eastAsia="Times New Roman"/>
          <w:color w:val="000000"/>
          <w:lang w:val="en-US" w:eastAsia="ru-RU"/>
        </w:rPr>
        <w:t>/-</w:t>
      </w:r>
      <w:proofErr w:type="spellStart"/>
      <w:r w:rsidRPr="00AB4A83">
        <w:rPr>
          <w:rFonts w:eastAsia="Times New Roman"/>
          <w:color w:val="000000"/>
          <w:lang w:val="en-US" w:eastAsia="ru-RU"/>
        </w:rPr>
        <w:t>ence</w:t>
      </w:r>
      <w:proofErr w:type="spellEnd"/>
      <w:r w:rsidRPr="00AB4A83">
        <w:rPr>
          <w:rFonts w:eastAsia="Times New Roman"/>
          <w:color w:val="000000"/>
          <w:lang w:val="en-US" w:eastAsia="ru-RU"/>
        </w:rPr>
        <w:t>, -</w:t>
      </w:r>
      <w:proofErr w:type="spellStart"/>
      <w:r w:rsidRPr="00AB4A83">
        <w:rPr>
          <w:rFonts w:eastAsia="Times New Roman"/>
          <w:color w:val="000000"/>
          <w:lang w:val="en-US" w:eastAsia="ru-RU"/>
        </w:rPr>
        <w:t>ment</w:t>
      </w:r>
      <w:proofErr w:type="spellEnd"/>
      <w:r w:rsidRPr="00AB4A83">
        <w:rPr>
          <w:rFonts w:eastAsia="Times New Roman"/>
          <w:color w:val="000000"/>
          <w:lang w:val="en-US" w:eastAsia="ru-RU"/>
        </w:rPr>
        <w:t>, -</w:t>
      </w:r>
      <w:proofErr w:type="spellStart"/>
      <w:r w:rsidRPr="00AB4A83">
        <w:rPr>
          <w:rFonts w:eastAsia="Times New Roman"/>
          <w:color w:val="000000"/>
          <w:lang w:val="en-US" w:eastAsia="ru-RU"/>
        </w:rPr>
        <w:t>ity</w:t>
      </w:r>
      <w:proofErr w:type="spellEnd"/>
      <w:r w:rsidRPr="00AB4A83">
        <w:rPr>
          <w:rFonts w:eastAsia="Times New Roman"/>
          <w:color w:val="000000"/>
          <w:lang w:val="en-US" w:eastAsia="ru-RU"/>
        </w:rPr>
        <w:t xml:space="preserve"> , -ness, -ship, -</w:t>
      </w:r>
      <w:proofErr w:type="spellStart"/>
      <w:r w:rsidRPr="00AB4A83">
        <w:rPr>
          <w:rFonts w:eastAsia="Times New Roman"/>
          <w:color w:val="000000"/>
          <w:lang w:val="en-US" w:eastAsia="ru-RU"/>
        </w:rPr>
        <w:t>ing</w:t>
      </w:r>
      <w:proofErr w:type="spellEnd"/>
      <w:r w:rsidRPr="00AB4A83">
        <w:rPr>
          <w:rFonts w:eastAsia="Times New Roman"/>
          <w:color w:val="000000"/>
          <w:lang w:val="en-US" w:eastAsia="ru-RU"/>
        </w:rPr>
        <w:t>;  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  <w:lang w:val="en-US"/>
        </w:rPr>
      </w:pPr>
      <w:proofErr w:type="gramStart"/>
      <w:r w:rsidRPr="00AB4A83">
        <w:rPr>
          <w:rFonts w:eastAsia="Times New Roman"/>
          <w:color w:val="000000"/>
          <w:lang w:eastAsia="ru-RU"/>
        </w:rPr>
        <w:t>имена</w:t>
      </w:r>
      <w:proofErr w:type="gramEnd"/>
      <w:r w:rsidRPr="00AB4A83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eastAsia="ru-RU"/>
        </w:rPr>
        <w:t>прилагательные</w:t>
      </w:r>
      <w:r w:rsidRPr="00AB4A83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eastAsia="ru-RU"/>
        </w:rPr>
        <w:t>при</w:t>
      </w:r>
      <w:r w:rsidRPr="00AB4A83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eastAsia="ru-RU"/>
        </w:rPr>
        <w:t>помощи</w:t>
      </w:r>
      <w:r w:rsidRPr="00AB4A83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eastAsia="ru-RU"/>
        </w:rPr>
        <w:t>аффиксов</w:t>
      </w:r>
      <w:r w:rsidRPr="00AB4A83">
        <w:rPr>
          <w:rFonts w:eastAsia="Times New Roman"/>
          <w:color w:val="000000"/>
          <w:lang w:val="en-US" w:eastAsia="ru-RU"/>
        </w:rPr>
        <w:t>inter-; -y, -</w:t>
      </w:r>
      <w:proofErr w:type="spellStart"/>
      <w:r w:rsidRPr="00AB4A83">
        <w:rPr>
          <w:rFonts w:eastAsia="Times New Roman"/>
          <w:color w:val="000000"/>
          <w:lang w:val="en-US" w:eastAsia="ru-RU"/>
        </w:rPr>
        <w:t>ly</w:t>
      </w:r>
      <w:proofErr w:type="spellEnd"/>
      <w:r w:rsidRPr="00AB4A83">
        <w:rPr>
          <w:rFonts w:eastAsia="Times New Roman"/>
          <w:color w:val="000000"/>
          <w:lang w:val="en-US" w:eastAsia="ru-RU"/>
        </w:rPr>
        <w:t>, -</w:t>
      </w:r>
      <w:proofErr w:type="spellStart"/>
      <w:r w:rsidRPr="00AB4A83">
        <w:rPr>
          <w:rFonts w:eastAsia="Times New Roman"/>
          <w:color w:val="000000"/>
          <w:lang w:val="en-US" w:eastAsia="ru-RU"/>
        </w:rPr>
        <w:t>ful</w:t>
      </w:r>
      <w:proofErr w:type="spellEnd"/>
      <w:r w:rsidRPr="00AB4A83">
        <w:rPr>
          <w:rFonts w:eastAsia="Times New Roman"/>
          <w:color w:val="000000"/>
          <w:lang w:val="en-US" w:eastAsia="ru-RU"/>
        </w:rPr>
        <w:t xml:space="preserve"> , -al , -</w:t>
      </w:r>
      <w:proofErr w:type="spellStart"/>
      <w:r w:rsidRPr="00AB4A83">
        <w:rPr>
          <w:rFonts w:eastAsia="Times New Roman"/>
          <w:color w:val="000000"/>
          <w:lang w:val="en-US" w:eastAsia="ru-RU"/>
        </w:rPr>
        <w:t>ic</w:t>
      </w:r>
      <w:proofErr w:type="spellEnd"/>
      <w:r w:rsidRPr="00AB4A83">
        <w:rPr>
          <w:rFonts w:eastAsia="Times New Roman"/>
          <w:color w:val="000000"/>
          <w:lang w:val="en-US" w:eastAsia="ru-RU"/>
        </w:rPr>
        <w:t>,-</w:t>
      </w:r>
      <w:proofErr w:type="spellStart"/>
      <w:r w:rsidRPr="00AB4A83">
        <w:rPr>
          <w:rFonts w:eastAsia="Times New Roman"/>
          <w:color w:val="000000"/>
          <w:lang w:val="en-US" w:eastAsia="ru-RU"/>
        </w:rPr>
        <w:t>ian</w:t>
      </w:r>
      <w:proofErr w:type="spellEnd"/>
      <w:r w:rsidRPr="00AB4A83">
        <w:rPr>
          <w:rFonts w:eastAsia="Times New Roman"/>
          <w:color w:val="000000"/>
          <w:lang w:val="en-US" w:eastAsia="ru-RU"/>
        </w:rPr>
        <w:t>/an, -</w:t>
      </w:r>
      <w:proofErr w:type="spellStart"/>
      <w:r w:rsidRPr="00AB4A83">
        <w:rPr>
          <w:rFonts w:eastAsia="Times New Roman"/>
          <w:color w:val="000000"/>
          <w:lang w:val="en-US" w:eastAsia="ru-RU"/>
        </w:rPr>
        <w:t>ing</w:t>
      </w:r>
      <w:proofErr w:type="spellEnd"/>
      <w:r w:rsidRPr="00AB4A83">
        <w:rPr>
          <w:rFonts w:eastAsia="Times New Roman"/>
          <w:color w:val="000000"/>
          <w:lang w:val="en-US" w:eastAsia="ru-RU"/>
        </w:rPr>
        <w:t>; -</w:t>
      </w:r>
      <w:proofErr w:type="spellStart"/>
      <w:r w:rsidRPr="00AB4A83">
        <w:rPr>
          <w:rFonts w:eastAsia="Times New Roman"/>
          <w:color w:val="000000"/>
          <w:lang w:val="en-US" w:eastAsia="ru-RU"/>
        </w:rPr>
        <w:t>ous</w:t>
      </w:r>
      <w:proofErr w:type="spellEnd"/>
      <w:r w:rsidRPr="00AB4A83">
        <w:rPr>
          <w:rFonts w:eastAsia="Times New Roman"/>
          <w:color w:val="000000"/>
          <w:lang w:val="en-US" w:eastAsia="ru-RU"/>
        </w:rPr>
        <w:t>, -able/</w:t>
      </w:r>
      <w:proofErr w:type="spellStart"/>
      <w:r w:rsidRPr="00AB4A83">
        <w:rPr>
          <w:rFonts w:eastAsia="Times New Roman"/>
          <w:color w:val="000000"/>
          <w:lang w:val="en-US" w:eastAsia="ru-RU"/>
        </w:rPr>
        <w:t>ible</w:t>
      </w:r>
      <w:proofErr w:type="spellEnd"/>
      <w:r w:rsidRPr="00AB4A83">
        <w:rPr>
          <w:rFonts w:eastAsia="Times New Roman"/>
          <w:color w:val="000000"/>
          <w:lang w:val="en-US" w:eastAsia="ru-RU"/>
        </w:rPr>
        <w:t>, -less, -</w:t>
      </w:r>
      <w:proofErr w:type="spellStart"/>
      <w:r w:rsidRPr="00AB4A83">
        <w:rPr>
          <w:rFonts w:eastAsia="Times New Roman"/>
          <w:color w:val="000000"/>
          <w:lang w:val="en-US" w:eastAsia="ru-RU"/>
        </w:rPr>
        <w:t>ive</w:t>
      </w:r>
      <w:proofErr w:type="spellEnd"/>
      <w:r w:rsidRPr="00AB4A83">
        <w:rPr>
          <w:rFonts w:eastAsia="Times New Roman"/>
          <w:color w:val="000000"/>
          <w:lang w:val="en-US" w:eastAsia="ru-RU"/>
        </w:rPr>
        <w:t>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AB4A83">
        <w:rPr>
          <w:rFonts w:eastAsia="Times New Roman"/>
          <w:color w:val="000000"/>
          <w:lang w:eastAsia="ru-RU"/>
        </w:rPr>
        <w:t>наречия при помощи суффикса -</w:t>
      </w:r>
      <w:proofErr w:type="spellStart"/>
      <w:r w:rsidRPr="00AB4A83">
        <w:rPr>
          <w:rFonts w:eastAsia="Times New Roman"/>
          <w:color w:val="000000"/>
          <w:lang w:eastAsia="ru-RU"/>
        </w:rPr>
        <w:t>ly</w:t>
      </w:r>
      <w:proofErr w:type="spellEnd"/>
      <w:r w:rsidRPr="00AB4A83">
        <w:rPr>
          <w:rFonts w:eastAsia="Times New Roman"/>
          <w:color w:val="000000"/>
          <w:lang w:eastAsia="ru-RU"/>
        </w:rPr>
        <w:t>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AB4A83">
        <w:rPr>
          <w:rFonts w:eastAsia="Times New Roman"/>
          <w:color w:val="000000"/>
          <w:lang w:eastAsia="ru-RU"/>
        </w:rPr>
        <w:t xml:space="preserve">имена существительные, имена прилагательные, наречия при помощи отрицательных префиксов </w:t>
      </w:r>
      <w:proofErr w:type="spellStart"/>
      <w:r w:rsidRPr="00AB4A83">
        <w:rPr>
          <w:rFonts w:eastAsia="Times New Roman"/>
          <w:color w:val="000000"/>
          <w:lang w:eastAsia="ru-RU"/>
        </w:rPr>
        <w:t>un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-, </w:t>
      </w:r>
      <w:proofErr w:type="spellStart"/>
      <w:r w:rsidRPr="00AB4A83">
        <w:rPr>
          <w:rFonts w:eastAsia="Times New Roman"/>
          <w:color w:val="000000"/>
          <w:lang w:eastAsia="ru-RU"/>
        </w:rPr>
        <w:t>im</w:t>
      </w:r>
      <w:proofErr w:type="spellEnd"/>
      <w:r w:rsidRPr="00AB4A83">
        <w:rPr>
          <w:rFonts w:eastAsia="Times New Roman"/>
          <w:color w:val="000000"/>
          <w:lang w:eastAsia="ru-RU"/>
        </w:rPr>
        <w:t>-/</w:t>
      </w:r>
      <w:proofErr w:type="spellStart"/>
      <w:r w:rsidRPr="00AB4A83">
        <w:rPr>
          <w:rFonts w:eastAsia="Times New Roman"/>
          <w:color w:val="000000"/>
          <w:lang w:eastAsia="ru-RU"/>
        </w:rPr>
        <w:t>in</w:t>
      </w:r>
      <w:proofErr w:type="spellEnd"/>
      <w:r w:rsidRPr="00AB4A83">
        <w:rPr>
          <w:rFonts w:eastAsia="Times New Roman"/>
          <w:color w:val="000000"/>
          <w:lang w:eastAsia="ru-RU"/>
        </w:rPr>
        <w:t>-;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AB4A83">
        <w:rPr>
          <w:rFonts w:eastAsia="Times New Roman"/>
          <w:color w:val="000000"/>
          <w:lang w:eastAsia="ru-RU"/>
        </w:rPr>
        <w:t>числительные при помощи суффиксов -</w:t>
      </w:r>
      <w:proofErr w:type="spellStart"/>
      <w:r w:rsidRPr="00AB4A83">
        <w:rPr>
          <w:rFonts w:eastAsia="Times New Roman"/>
          <w:color w:val="000000"/>
          <w:lang w:eastAsia="ru-RU"/>
        </w:rPr>
        <w:t>teen</w:t>
      </w:r>
      <w:proofErr w:type="spellEnd"/>
      <w:r w:rsidRPr="00AB4A83">
        <w:rPr>
          <w:rFonts w:eastAsia="Times New Roman"/>
          <w:color w:val="000000"/>
          <w:lang w:eastAsia="ru-RU"/>
        </w:rPr>
        <w:t>, -</w:t>
      </w:r>
      <w:proofErr w:type="spellStart"/>
      <w:r w:rsidRPr="00AB4A83">
        <w:rPr>
          <w:rFonts w:eastAsia="Times New Roman"/>
          <w:color w:val="000000"/>
          <w:lang w:eastAsia="ru-RU"/>
        </w:rPr>
        <w:t>ty</w:t>
      </w:r>
      <w:proofErr w:type="spellEnd"/>
      <w:r w:rsidRPr="00AB4A83">
        <w:rPr>
          <w:rFonts w:eastAsia="Times New Roman"/>
          <w:color w:val="000000"/>
          <w:lang w:eastAsia="ru-RU"/>
        </w:rPr>
        <w:t>; -</w:t>
      </w:r>
      <w:proofErr w:type="spellStart"/>
      <w:r w:rsidRPr="00AB4A83">
        <w:rPr>
          <w:rFonts w:eastAsia="Times New Roman"/>
          <w:color w:val="000000"/>
          <w:lang w:eastAsia="ru-RU"/>
        </w:rPr>
        <w:t>th</w:t>
      </w:r>
      <w:proofErr w:type="spellEnd"/>
      <w:r w:rsidRPr="00AB4A83">
        <w:rPr>
          <w:rFonts w:eastAsia="Times New Roman"/>
          <w:color w:val="000000"/>
          <w:lang w:eastAsia="ru-RU"/>
        </w:rPr>
        <w:t>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  и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употреблять  в  речи  в  нескольких  значениях многозначные слова, изученные в пределах тематики основной школы;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знать  различия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между  явлениями  синонимии  и  антонимии; употреблять  в  речи  изученные  синонимы  и  антонимы  адекватно  ситуации общения;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  и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употреблять  в  речи  наиболее  распространенные фразовые глаголы;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AB4A83">
        <w:rPr>
          <w:rFonts w:eastAsia="Times New Roman"/>
          <w:color w:val="000000"/>
          <w:lang w:eastAsia="ru-RU"/>
        </w:rPr>
        <w:t>распознавать принадлежность слов к частям речи по аффиксам;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AB4A83">
        <w:rPr>
          <w:rFonts w:eastAsia="Times New Roman"/>
          <w:color w:val="000000"/>
          <w:lang w:eastAsia="ru-RU"/>
        </w:rPr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AB4A83">
        <w:rPr>
          <w:rFonts w:eastAsia="Times New Roman"/>
          <w:color w:val="000000"/>
          <w:lang w:eastAsia="ru-RU"/>
        </w:rPr>
        <w:t>firstly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to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begin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with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however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as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for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me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finally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at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last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etc</w:t>
      </w:r>
      <w:proofErr w:type="spellEnd"/>
      <w:r w:rsidRPr="00AB4A83">
        <w:rPr>
          <w:rFonts w:eastAsia="Times New Roman"/>
          <w:color w:val="000000"/>
          <w:lang w:eastAsia="ru-RU"/>
        </w:rPr>
        <w:t>.);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использовать  языковую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догадку  в  процессе  чтения  и  </w:t>
      </w:r>
      <w:proofErr w:type="spellStart"/>
      <w:r w:rsidRPr="00AB4A83">
        <w:rPr>
          <w:rFonts w:eastAsia="Times New Roman"/>
          <w:color w:val="000000"/>
          <w:lang w:eastAsia="ru-RU"/>
        </w:rPr>
        <w:t>аудирования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(догадываться  о  значении  незнакомых  слов  по  контексту,  по  сходству  с русским/ родным языком, по словообразовательным элементам.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i/>
          <w:sz w:val="24"/>
          <w:szCs w:val="24"/>
        </w:rPr>
      </w:pPr>
      <w:r w:rsidRPr="000B40C7">
        <w:rPr>
          <w:rFonts w:ascii="Times New Roman" w:hAnsi="Times New Roman"/>
          <w:bCs/>
          <w:i/>
          <w:sz w:val="24"/>
          <w:szCs w:val="24"/>
        </w:rPr>
        <w:t>Грамматическая сторона речи</w:t>
      </w:r>
    </w:p>
    <w:p w:rsidR="00187235" w:rsidRPr="000B40C7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научится: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оперировать  в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процессе  устного  и письменного  общения основными синтаксическими  конструкциями  и  морфологическими  формами  в соответствии  с  коммуникативной  задачей  в  коммуникативно-значимом контексте: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и употреблять в речи различные коммуникативные типы предложений: повествовательные (в утвердительной и отрицательной форме) </w:t>
      </w:r>
      <w:r w:rsidRPr="00AB4A83">
        <w:rPr>
          <w:rFonts w:eastAsia="Times New Roman"/>
          <w:color w:val="000000"/>
          <w:lang w:eastAsia="ru-RU"/>
        </w:rPr>
        <w:lastRenderedPageBreak/>
        <w:t>вопросительные  (общий,  специальный,  альтернативный  и разделительный вопросы),побудительные  (в  утвердительной  и  отрицательной  форме)  и восклицательные;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  и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употреблять  в  речи  распространенные  и нераспространенные  простые  предложения,  в  том  числе  с  несколькими обстоятельствами, следующими в определенном порядке;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AB4A83">
        <w:rPr>
          <w:rFonts w:eastAsia="Times New Roman"/>
          <w:color w:val="000000"/>
          <w:lang w:eastAsia="ru-RU"/>
        </w:rPr>
        <w:t xml:space="preserve">распознавать и употреблять в речи предложения с начальным </w:t>
      </w:r>
      <w:proofErr w:type="spellStart"/>
      <w:r w:rsidRPr="00AB4A83">
        <w:rPr>
          <w:rFonts w:eastAsia="Times New Roman"/>
          <w:color w:val="000000"/>
          <w:lang w:eastAsia="ru-RU"/>
        </w:rPr>
        <w:t>It</w:t>
      </w:r>
      <w:proofErr w:type="spellEnd"/>
      <w:r w:rsidRPr="00AB4A83">
        <w:rPr>
          <w:rFonts w:eastAsia="Times New Roman"/>
          <w:color w:val="000000"/>
          <w:lang w:eastAsia="ru-RU"/>
        </w:rPr>
        <w:t>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  и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употреблять  в  речи  предложения  с  начальным </w:t>
      </w:r>
      <w:proofErr w:type="spellStart"/>
      <w:r w:rsidRPr="00AB4A83">
        <w:rPr>
          <w:rFonts w:eastAsia="Times New Roman"/>
          <w:color w:val="000000"/>
          <w:lang w:eastAsia="ru-RU"/>
        </w:rPr>
        <w:t>There+tobe</w:t>
      </w:r>
      <w:proofErr w:type="spellEnd"/>
      <w:r w:rsidRPr="00AB4A83">
        <w:rPr>
          <w:rFonts w:eastAsia="Times New Roman"/>
          <w:color w:val="000000"/>
          <w:lang w:eastAsia="ru-RU"/>
        </w:rPr>
        <w:t>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AB4A83">
        <w:rPr>
          <w:rFonts w:eastAsia="Times New Roman"/>
          <w:color w:val="000000"/>
          <w:lang w:eastAsia="ru-RU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AB4A83">
        <w:rPr>
          <w:rFonts w:eastAsia="Times New Roman"/>
          <w:color w:val="000000"/>
          <w:lang w:eastAsia="ru-RU"/>
        </w:rPr>
        <w:t>and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but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or</w:t>
      </w:r>
      <w:proofErr w:type="spellEnd"/>
      <w:r w:rsidRPr="00AB4A83">
        <w:rPr>
          <w:rFonts w:eastAsia="Times New Roman"/>
          <w:color w:val="000000"/>
          <w:lang w:eastAsia="ru-RU"/>
        </w:rPr>
        <w:t>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и употреблять в речи сложноподчиненные предложения с союзами и союзными словами </w:t>
      </w:r>
      <w:proofErr w:type="spellStart"/>
      <w:r w:rsidRPr="00AB4A83">
        <w:rPr>
          <w:rFonts w:eastAsia="Times New Roman"/>
          <w:color w:val="000000"/>
          <w:lang w:eastAsia="ru-RU"/>
        </w:rPr>
        <w:t>because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if,that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who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which,what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when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where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how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why</w:t>
      </w:r>
      <w:proofErr w:type="spellEnd"/>
      <w:r w:rsidRPr="00AB4A83">
        <w:rPr>
          <w:rFonts w:eastAsia="Times New Roman"/>
          <w:color w:val="000000"/>
          <w:lang w:eastAsia="ru-RU"/>
        </w:rPr>
        <w:t>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использовать  косвенную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речь  в  утвердительных  и  вопросительных предложениях в настоящем и прошедшем времени;</w:t>
      </w:r>
    </w:p>
    <w:p w:rsidR="00AB4A83" w:rsidRPr="005738F8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  <w:lang w:val="en-US"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</w:t>
      </w:r>
      <w:proofErr w:type="gramEnd"/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eastAsia="ru-RU"/>
        </w:rPr>
        <w:t>и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eastAsia="ru-RU"/>
        </w:rPr>
        <w:t>употреблять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eastAsia="ru-RU"/>
        </w:rPr>
        <w:t>в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eastAsia="ru-RU"/>
        </w:rPr>
        <w:t>речи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eastAsia="ru-RU"/>
        </w:rPr>
        <w:t>условные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eastAsia="ru-RU"/>
        </w:rPr>
        <w:t>предложения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eastAsia="ru-RU"/>
        </w:rPr>
        <w:t>реального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eastAsia="ru-RU"/>
        </w:rPr>
        <w:t>характера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</w:t>
      </w:r>
      <w:r w:rsidRPr="005738F8">
        <w:rPr>
          <w:rFonts w:eastAsia="Times New Roman"/>
          <w:color w:val="000000"/>
          <w:lang w:val="en-US" w:eastAsia="ru-RU"/>
        </w:rPr>
        <w:t>(</w:t>
      </w:r>
      <w:r w:rsidRPr="00AB4A83">
        <w:rPr>
          <w:rFonts w:eastAsia="Times New Roman"/>
          <w:color w:val="000000"/>
          <w:lang w:val="en-US" w:eastAsia="ru-RU"/>
        </w:rPr>
        <w:t>Conditional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I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</w:t>
      </w:r>
      <w:r w:rsidRPr="005738F8">
        <w:rPr>
          <w:rFonts w:eastAsia="Times New Roman"/>
          <w:color w:val="000000"/>
          <w:lang w:val="en-US" w:eastAsia="ru-RU"/>
        </w:rPr>
        <w:t xml:space="preserve">– </w:t>
      </w:r>
      <w:r w:rsidRPr="00AB4A83">
        <w:rPr>
          <w:rFonts w:eastAsia="Times New Roman"/>
          <w:color w:val="000000"/>
          <w:lang w:val="en-US" w:eastAsia="ru-RU"/>
        </w:rPr>
        <w:t> If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I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see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Jim</w:t>
      </w:r>
      <w:r w:rsidRPr="005738F8">
        <w:rPr>
          <w:rFonts w:eastAsia="Times New Roman"/>
          <w:color w:val="000000"/>
          <w:lang w:val="en-US" w:eastAsia="ru-RU"/>
        </w:rPr>
        <w:t xml:space="preserve">, </w:t>
      </w:r>
      <w:r w:rsidRPr="00AB4A83">
        <w:rPr>
          <w:rFonts w:eastAsia="Times New Roman"/>
          <w:color w:val="000000"/>
          <w:lang w:val="en-US" w:eastAsia="ru-RU"/>
        </w:rPr>
        <w:t> I</w:t>
      </w:r>
      <w:r w:rsidRPr="005738F8">
        <w:rPr>
          <w:rFonts w:eastAsia="Times New Roman"/>
          <w:color w:val="000000"/>
          <w:lang w:val="en-US" w:eastAsia="ru-RU"/>
        </w:rPr>
        <w:t>’</w:t>
      </w:r>
      <w:r w:rsidRPr="00AB4A83">
        <w:rPr>
          <w:rFonts w:eastAsia="Times New Roman"/>
          <w:color w:val="000000"/>
          <w:lang w:val="en-US" w:eastAsia="ru-RU"/>
        </w:rPr>
        <w:t>ll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invite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him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to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our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school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party</w:t>
      </w:r>
      <w:r w:rsidRPr="005738F8">
        <w:rPr>
          <w:rFonts w:eastAsia="Times New Roman"/>
          <w:color w:val="000000"/>
          <w:lang w:val="en-US" w:eastAsia="ru-RU"/>
        </w:rPr>
        <w:t xml:space="preserve">) </w:t>
      </w:r>
      <w:r w:rsidRPr="00AB4A83">
        <w:rPr>
          <w:rFonts w:eastAsia="Times New Roman"/>
          <w:color w:val="000000"/>
          <w:lang w:val="en-US" w:eastAsia="ru-RU"/>
        </w:rPr>
        <w:t> </w:t>
      </w:r>
      <w:r w:rsidRPr="00AB4A83">
        <w:rPr>
          <w:rFonts w:eastAsia="Times New Roman"/>
          <w:color w:val="000000"/>
          <w:lang w:eastAsia="ru-RU"/>
        </w:rPr>
        <w:t>и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eastAsia="ru-RU"/>
        </w:rPr>
        <w:t>нереального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</w:t>
      </w:r>
      <w:r w:rsidRPr="00AB4A83">
        <w:rPr>
          <w:rFonts w:eastAsia="Times New Roman"/>
          <w:color w:val="000000"/>
          <w:lang w:eastAsia="ru-RU"/>
        </w:rPr>
        <w:t>характера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</w:t>
      </w:r>
      <w:r w:rsidRPr="005738F8">
        <w:rPr>
          <w:rFonts w:eastAsia="Times New Roman"/>
          <w:color w:val="000000"/>
          <w:lang w:val="en-US" w:eastAsia="ru-RU"/>
        </w:rPr>
        <w:t>(</w:t>
      </w:r>
      <w:r w:rsidRPr="00AB4A83">
        <w:rPr>
          <w:rFonts w:eastAsia="Times New Roman"/>
          <w:color w:val="000000"/>
          <w:lang w:val="en-US" w:eastAsia="ru-RU"/>
        </w:rPr>
        <w:t>Conditional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II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</w:t>
      </w:r>
      <w:r w:rsidRPr="005738F8">
        <w:rPr>
          <w:rFonts w:eastAsia="Times New Roman"/>
          <w:color w:val="000000"/>
          <w:lang w:val="en-US" w:eastAsia="ru-RU"/>
        </w:rPr>
        <w:t xml:space="preserve">– </w:t>
      </w:r>
      <w:r w:rsidRPr="00AB4A83">
        <w:rPr>
          <w:rFonts w:eastAsia="Times New Roman"/>
          <w:color w:val="000000"/>
          <w:lang w:val="en-US" w:eastAsia="ru-RU"/>
        </w:rPr>
        <w:t> If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I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were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you</w:t>
      </w:r>
      <w:r w:rsidRPr="005738F8">
        <w:rPr>
          <w:rFonts w:eastAsia="Times New Roman"/>
          <w:color w:val="000000"/>
          <w:lang w:val="en-US" w:eastAsia="ru-RU"/>
        </w:rPr>
        <w:t xml:space="preserve">, </w:t>
      </w:r>
      <w:r w:rsidRPr="00AB4A83">
        <w:rPr>
          <w:rFonts w:eastAsia="Times New Roman"/>
          <w:color w:val="000000"/>
          <w:lang w:val="en-US" w:eastAsia="ru-RU"/>
        </w:rPr>
        <w:t> I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would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start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 learning</w:t>
      </w:r>
      <w:r w:rsidRPr="005738F8">
        <w:rPr>
          <w:rFonts w:eastAsia="Times New Roman"/>
          <w:color w:val="000000"/>
          <w:lang w:val="en-US" w:eastAsia="ru-RU"/>
        </w:rPr>
        <w:t xml:space="preserve"> </w:t>
      </w:r>
      <w:r w:rsidRPr="00AB4A83">
        <w:rPr>
          <w:rFonts w:eastAsia="Times New Roman"/>
          <w:color w:val="000000"/>
          <w:lang w:val="en-US" w:eastAsia="ru-RU"/>
        </w:rPr>
        <w:t>French</w:t>
      </w:r>
      <w:r w:rsidRPr="005738F8">
        <w:rPr>
          <w:rFonts w:eastAsia="Times New Roman"/>
          <w:color w:val="000000"/>
          <w:lang w:val="en-US" w:eastAsia="ru-RU"/>
        </w:rPr>
        <w:t>);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  и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употреблять  в  речи  имена  существительные  в единственном числе и во множественном числе, образованные по правилу, и исключения;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AB4A83">
        <w:rPr>
          <w:rFonts w:eastAsia="Times New Roman"/>
          <w:color w:val="000000"/>
          <w:lang w:eastAsia="ru-RU"/>
        </w:rPr>
        <w:t>распознавать и употреблять в речи существительные с определенным/ неопределенным/нулевым артиклем;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  и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употреблять  в  речи  местоимения:  личные  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  и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употреблять  в  речи  имена  прилагательные  в положительной,  сравнительной  и  превосходной  степенях,  образованные  по правилу, и исключения;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и употреблять в речи наречия времени и образа действия и слова, выражающие количество (</w:t>
      </w:r>
      <w:proofErr w:type="spellStart"/>
      <w:r w:rsidRPr="00AB4A83">
        <w:rPr>
          <w:rFonts w:eastAsia="Times New Roman"/>
          <w:color w:val="000000"/>
          <w:lang w:eastAsia="ru-RU"/>
        </w:rPr>
        <w:t>many</w:t>
      </w:r>
      <w:proofErr w:type="spellEnd"/>
      <w:r w:rsidRPr="00AB4A83">
        <w:rPr>
          <w:rFonts w:eastAsia="Times New Roman"/>
          <w:color w:val="000000"/>
          <w:lang w:eastAsia="ru-RU"/>
        </w:rPr>
        <w:t>/</w:t>
      </w:r>
      <w:proofErr w:type="spellStart"/>
      <w:r w:rsidRPr="00AB4A83">
        <w:rPr>
          <w:rFonts w:eastAsia="Times New Roman"/>
          <w:color w:val="000000"/>
          <w:lang w:eastAsia="ru-RU"/>
        </w:rPr>
        <w:t>much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few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/a </w:t>
      </w:r>
      <w:proofErr w:type="spellStart"/>
      <w:r w:rsidRPr="00AB4A83">
        <w:rPr>
          <w:rFonts w:eastAsia="Times New Roman"/>
          <w:color w:val="000000"/>
          <w:lang w:eastAsia="ru-RU"/>
        </w:rPr>
        <w:t>few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little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/a </w:t>
      </w:r>
      <w:proofErr w:type="spellStart"/>
      <w:r w:rsidRPr="00AB4A83">
        <w:rPr>
          <w:rFonts w:eastAsia="Times New Roman"/>
          <w:color w:val="000000"/>
          <w:lang w:eastAsia="ru-RU"/>
        </w:rPr>
        <w:t>little</w:t>
      </w:r>
      <w:proofErr w:type="spellEnd"/>
      <w:r w:rsidRPr="00AB4A83">
        <w:rPr>
          <w:rFonts w:eastAsia="Times New Roman"/>
          <w:color w:val="000000"/>
          <w:lang w:eastAsia="ru-RU"/>
        </w:rPr>
        <w:t>); наречия в положительной,  сравнительной  и  превосходной  степенях,  образованные  по правилу и исключения;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  и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употреблять  в  речи  количественные  и  порядковые числительные;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  и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употреблять  в  речи  глаголы  в  наиболее употребительных временных формах действительного залога: </w:t>
      </w:r>
      <w:proofErr w:type="spellStart"/>
      <w:r w:rsidRPr="00AB4A83">
        <w:rPr>
          <w:rFonts w:eastAsia="Times New Roman"/>
          <w:color w:val="000000"/>
          <w:lang w:eastAsia="ru-RU"/>
        </w:rPr>
        <w:t>Present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Simple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Future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Simple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и </w:t>
      </w:r>
      <w:proofErr w:type="spellStart"/>
      <w:r w:rsidRPr="00AB4A83">
        <w:rPr>
          <w:rFonts w:eastAsia="Times New Roman"/>
          <w:color w:val="000000"/>
          <w:lang w:eastAsia="ru-RU"/>
        </w:rPr>
        <w:t>Past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Simple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Present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и </w:t>
      </w:r>
      <w:proofErr w:type="spellStart"/>
      <w:r w:rsidRPr="00AB4A83">
        <w:rPr>
          <w:rFonts w:eastAsia="Times New Roman"/>
          <w:color w:val="000000"/>
          <w:lang w:eastAsia="ru-RU"/>
        </w:rPr>
        <w:t>Past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Continuous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Present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Perfect</w:t>
      </w:r>
      <w:proofErr w:type="spellEnd"/>
      <w:r w:rsidRPr="00AB4A83">
        <w:rPr>
          <w:rFonts w:eastAsia="Times New Roman"/>
          <w:color w:val="000000"/>
          <w:lang w:eastAsia="ru-RU"/>
        </w:rPr>
        <w:t>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и употреблять в речи различные грамматические средства для  выражения  будущего  времени:  </w:t>
      </w:r>
      <w:proofErr w:type="spellStart"/>
      <w:r w:rsidRPr="00AB4A83">
        <w:rPr>
          <w:rFonts w:eastAsia="Times New Roman"/>
          <w:color w:val="000000"/>
          <w:lang w:eastAsia="ru-RU"/>
        </w:rPr>
        <w:t>Simple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 </w:t>
      </w:r>
      <w:proofErr w:type="spellStart"/>
      <w:r w:rsidRPr="00AB4A83">
        <w:rPr>
          <w:rFonts w:eastAsia="Times New Roman"/>
          <w:color w:val="000000"/>
          <w:lang w:eastAsia="ru-RU"/>
        </w:rPr>
        <w:t>Future</w:t>
      </w:r>
      <w:proofErr w:type="spellEnd"/>
      <w:r w:rsidRPr="00AB4A83">
        <w:rPr>
          <w:rFonts w:eastAsia="Times New Roman"/>
          <w:color w:val="000000"/>
          <w:lang w:eastAsia="ru-RU"/>
        </w:rPr>
        <w:t>,  </w:t>
      </w:r>
      <w:proofErr w:type="spellStart"/>
      <w:r w:rsidRPr="00AB4A83">
        <w:rPr>
          <w:rFonts w:eastAsia="Times New Roman"/>
          <w:color w:val="000000"/>
          <w:lang w:eastAsia="ru-RU"/>
        </w:rPr>
        <w:t>to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 </w:t>
      </w:r>
      <w:proofErr w:type="spellStart"/>
      <w:r w:rsidRPr="00AB4A83">
        <w:rPr>
          <w:rFonts w:eastAsia="Times New Roman"/>
          <w:color w:val="000000"/>
          <w:lang w:eastAsia="ru-RU"/>
        </w:rPr>
        <w:t>be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 </w:t>
      </w:r>
      <w:proofErr w:type="spellStart"/>
      <w:r w:rsidRPr="00AB4A83">
        <w:rPr>
          <w:rFonts w:eastAsia="Times New Roman"/>
          <w:color w:val="000000"/>
          <w:lang w:eastAsia="ru-RU"/>
        </w:rPr>
        <w:t>going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 </w:t>
      </w:r>
      <w:proofErr w:type="spellStart"/>
      <w:r w:rsidRPr="00AB4A83">
        <w:rPr>
          <w:rFonts w:eastAsia="Times New Roman"/>
          <w:color w:val="000000"/>
          <w:lang w:eastAsia="ru-RU"/>
        </w:rPr>
        <w:t>to</w:t>
      </w:r>
      <w:proofErr w:type="spellEnd"/>
      <w:r w:rsidRPr="00AB4A83">
        <w:rPr>
          <w:rFonts w:eastAsia="Times New Roman"/>
          <w:color w:val="000000"/>
          <w:lang w:eastAsia="ru-RU"/>
        </w:rPr>
        <w:t>,  </w:t>
      </w:r>
      <w:proofErr w:type="spellStart"/>
      <w:r w:rsidRPr="00AB4A83">
        <w:rPr>
          <w:rFonts w:eastAsia="Times New Roman"/>
          <w:color w:val="000000"/>
          <w:lang w:eastAsia="ru-RU"/>
        </w:rPr>
        <w:t>Present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Continuous</w:t>
      </w:r>
      <w:proofErr w:type="spellEnd"/>
      <w:r w:rsidRPr="00AB4A83">
        <w:rPr>
          <w:rFonts w:eastAsia="Times New Roman"/>
          <w:color w:val="000000"/>
          <w:lang w:eastAsia="ru-RU"/>
        </w:rPr>
        <w:t>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  и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употреблять  в  речи  модальные  глаголы  и  их эквиваленты (</w:t>
      </w:r>
      <w:proofErr w:type="spellStart"/>
      <w:r w:rsidRPr="00AB4A83">
        <w:rPr>
          <w:rFonts w:eastAsia="Times New Roman"/>
          <w:color w:val="000000"/>
          <w:lang w:eastAsia="ru-RU"/>
        </w:rPr>
        <w:t>may,can,could,be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able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to,must,have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to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should</w:t>
      </w:r>
      <w:proofErr w:type="spellEnd"/>
      <w:r w:rsidRPr="00AB4A83">
        <w:rPr>
          <w:rFonts w:eastAsia="Times New Roman"/>
          <w:color w:val="000000"/>
          <w:lang w:eastAsia="ru-RU"/>
        </w:rPr>
        <w:t>);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  и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употреблять  в  речи  глаголы  в  следующих  формах страдательного залога: </w:t>
      </w:r>
      <w:proofErr w:type="spellStart"/>
      <w:r w:rsidRPr="00AB4A83">
        <w:rPr>
          <w:rFonts w:eastAsia="Times New Roman"/>
          <w:color w:val="000000"/>
          <w:lang w:eastAsia="ru-RU"/>
        </w:rPr>
        <w:t>Present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Simple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Passive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Past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Simple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Passive</w:t>
      </w:r>
      <w:proofErr w:type="spellEnd"/>
      <w:r w:rsidRPr="00AB4A83">
        <w:rPr>
          <w:rFonts w:eastAsia="Times New Roman"/>
          <w:color w:val="000000"/>
          <w:lang w:eastAsia="ru-RU"/>
        </w:rPr>
        <w:t>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  и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употреблять  в  речи  предлоги  места,  времени, направления; предлоги, употребляемые при глаголах в страдательном залоге.</w:t>
      </w:r>
    </w:p>
    <w:p w:rsidR="00187235" w:rsidRPr="00941C24" w:rsidRDefault="00187235" w:rsidP="00187235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941C24">
        <w:rPr>
          <w:rFonts w:ascii="Times New Roman" w:hAnsi="Times New Roman"/>
          <w:b/>
          <w:bCs/>
          <w:sz w:val="24"/>
          <w:szCs w:val="24"/>
        </w:rPr>
        <w:t>Ученик получит возможность научиться: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  сложноподчиненные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предложения  с  придаточными: времени  с  союзом  </w:t>
      </w:r>
      <w:proofErr w:type="spellStart"/>
      <w:r w:rsidRPr="00AB4A83">
        <w:rPr>
          <w:rFonts w:eastAsia="Times New Roman"/>
          <w:color w:val="000000"/>
          <w:lang w:eastAsia="ru-RU"/>
        </w:rPr>
        <w:t>since</w:t>
      </w:r>
      <w:proofErr w:type="spellEnd"/>
      <w:r w:rsidRPr="00AB4A83">
        <w:rPr>
          <w:rFonts w:eastAsia="Times New Roman"/>
          <w:color w:val="000000"/>
          <w:lang w:eastAsia="ru-RU"/>
        </w:rPr>
        <w:t>;  цели  с  союзом  </w:t>
      </w:r>
      <w:proofErr w:type="spellStart"/>
      <w:r w:rsidRPr="00AB4A83">
        <w:rPr>
          <w:rFonts w:eastAsia="Times New Roman"/>
          <w:color w:val="000000"/>
          <w:lang w:eastAsia="ru-RU"/>
        </w:rPr>
        <w:t>so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that</w:t>
      </w:r>
      <w:proofErr w:type="spellEnd"/>
      <w:r w:rsidRPr="00AB4A83">
        <w:rPr>
          <w:rFonts w:eastAsia="Times New Roman"/>
          <w:color w:val="000000"/>
          <w:lang w:eastAsia="ru-RU"/>
        </w:rPr>
        <w:t>;  условия  с  союзом  </w:t>
      </w:r>
      <w:proofErr w:type="spellStart"/>
      <w:r w:rsidRPr="00AB4A83">
        <w:rPr>
          <w:rFonts w:eastAsia="Times New Roman"/>
          <w:color w:val="000000"/>
          <w:lang w:eastAsia="ru-RU"/>
        </w:rPr>
        <w:t>unless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; определительными с союзами </w:t>
      </w:r>
      <w:proofErr w:type="spellStart"/>
      <w:r w:rsidRPr="00AB4A83">
        <w:rPr>
          <w:rFonts w:eastAsia="Times New Roman"/>
          <w:color w:val="000000"/>
          <w:lang w:eastAsia="ru-RU"/>
        </w:rPr>
        <w:t>who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which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that</w:t>
      </w:r>
      <w:proofErr w:type="spellEnd"/>
      <w:r w:rsidRPr="00AB4A83">
        <w:rPr>
          <w:rFonts w:eastAsia="Times New Roman"/>
          <w:color w:val="000000"/>
          <w:lang w:eastAsia="ru-RU"/>
        </w:rPr>
        <w:t>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AB4A83">
        <w:rPr>
          <w:rFonts w:eastAsia="Times New Roman"/>
          <w:color w:val="000000"/>
          <w:lang w:eastAsia="ru-RU"/>
        </w:rPr>
        <w:t xml:space="preserve">распознавать и употреблять в речи сложноподчиненные предложения с союзами </w:t>
      </w:r>
      <w:proofErr w:type="spellStart"/>
      <w:r w:rsidRPr="00AB4A83">
        <w:rPr>
          <w:rFonts w:eastAsia="Times New Roman"/>
          <w:color w:val="000000"/>
          <w:lang w:eastAsia="ru-RU"/>
        </w:rPr>
        <w:t>whoever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whatever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however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whenever</w:t>
      </w:r>
      <w:proofErr w:type="spellEnd"/>
      <w:r w:rsidRPr="00AB4A83">
        <w:rPr>
          <w:rFonts w:eastAsia="Times New Roman"/>
          <w:color w:val="000000"/>
          <w:lang w:eastAsia="ru-RU"/>
        </w:rPr>
        <w:t>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AB4A83">
        <w:rPr>
          <w:rFonts w:eastAsia="Times New Roman"/>
          <w:color w:val="000000"/>
          <w:lang w:eastAsia="ru-RU"/>
        </w:rPr>
        <w:t xml:space="preserve">распознавать и употреблять в речи предложения с конструкциями </w:t>
      </w:r>
      <w:proofErr w:type="spellStart"/>
      <w:r w:rsidRPr="00AB4A83">
        <w:rPr>
          <w:rFonts w:eastAsia="Times New Roman"/>
          <w:color w:val="000000"/>
          <w:lang w:eastAsia="ru-RU"/>
        </w:rPr>
        <w:t>as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… </w:t>
      </w:r>
      <w:proofErr w:type="spellStart"/>
      <w:r w:rsidRPr="00AB4A83">
        <w:rPr>
          <w:rFonts w:eastAsia="Times New Roman"/>
          <w:color w:val="000000"/>
          <w:lang w:eastAsia="ru-RU"/>
        </w:rPr>
        <w:t>as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; </w:t>
      </w:r>
      <w:proofErr w:type="spellStart"/>
      <w:r w:rsidRPr="00AB4A83">
        <w:rPr>
          <w:rFonts w:eastAsia="Times New Roman"/>
          <w:color w:val="000000"/>
          <w:lang w:eastAsia="ru-RU"/>
        </w:rPr>
        <w:t>not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so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… </w:t>
      </w:r>
      <w:proofErr w:type="spellStart"/>
      <w:r w:rsidRPr="00AB4A83">
        <w:rPr>
          <w:rFonts w:eastAsia="Times New Roman"/>
          <w:color w:val="000000"/>
          <w:lang w:eastAsia="ru-RU"/>
        </w:rPr>
        <w:t>as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; </w:t>
      </w:r>
      <w:proofErr w:type="spellStart"/>
      <w:r w:rsidRPr="00AB4A83">
        <w:rPr>
          <w:rFonts w:eastAsia="Times New Roman"/>
          <w:color w:val="000000"/>
          <w:lang w:eastAsia="ru-RU"/>
        </w:rPr>
        <w:t>either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… </w:t>
      </w:r>
      <w:proofErr w:type="spellStart"/>
      <w:r w:rsidRPr="00AB4A83">
        <w:rPr>
          <w:rFonts w:eastAsia="Times New Roman"/>
          <w:color w:val="000000"/>
          <w:lang w:eastAsia="ru-RU"/>
        </w:rPr>
        <w:t>or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; </w:t>
      </w:r>
      <w:proofErr w:type="spellStart"/>
      <w:r w:rsidRPr="00AB4A83">
        <w:rPr>
          <w:rFonts w:eastAsia="Times New Roman"/>
          <w:color w:val="000000"/>
          <w:lang w:eastAsia="ru-RU"/>
        </w:rPr>
        <w:t>neither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… </w:t>
      </w:r>
      <w:proofErr w:type="spellStart"/>
      <w:r w:rsidRPr="00AB4A83">
        <w:rPr>
          <w:rFonts w:eastAsia="Times New Roman"/>
          <w:color w:val="000000"/>
          <w:lang w:eastAsia="ru-RU"/>
        </w:rPr>
        <w:t>nor</w:t>
      </w:r>
      <w:proofErr w:type="spellEnd"/>
      <w:r w:rsidRPr="00AB4A83">
        <w:rPr>
          <w:rFonts w:eastAsia="Times New Roman"/>
          <w:color w:val="000000"/>
          <w:lang w:eastAsia="ru-RU"/>
        </w:rPr>
        <w:t>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AB4A83">
        <w:rPr>
          <w:rFonts w:eastAsia="Times New Roman"/>
          <w:color w:val="000000"/>
          <w:lang w:eastAsia="ru-RU"/>
        </w:rPr>
        <w:t xml:space="preserve">распознавать и употреблять в речи предложения с конструкцией I </w:t>
      </w:r>
      <w:proofErr w:type="spellStart"/>
      <w:r w:rsidRPr="00AB4A83">
        <w:rPr>
          <w:rFonts w:eastAsia="Times New Roman"/>
          <w:color w:val="000000"/>
          <w:lang w:eastAsia="ru-RU"/>
        </w:rPr>
        <w:t>wish</w:t>
      </w:r>
      <w:proofErr w:type="spellEnd"/>
      <w:r w:rsidRPr="00AB4A83">
        <w:rPr>
          <w:rFonts w:eastAsia="Times New Roman"/>
          <w:color w:val="000000"/>
          <w:lang w:eastAsia="ru-RU"/>
        </w:rPr>
        <w:t>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AB4A83">
        <w:rPr>
          <w:rFonts w:eastAsia="Times New Roman"/>
          <w:color w:val="000000"/>
          <w:lang w:eastAsia="ru-RU"/>
        </w:rPr>
        <w:t>распознавать и употреблять в речи конструкции с глаголами на -</w:t>
      </w:r>
      <w:proofErr w:type="spellStart"/>
      <w:r w:rsidRPr="00AB4A83">
        <w:rPr>
          <w:rFonts w:eastAsia="Times New Roman"/>
          <w:color w:val="000000"/>
          <w:lang w:eastAsia="ru-RU"/>
        </w:rPr>
        <w:t>ing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: </w:t>
      </w:r>
      <w:proofErr w:type="spellStart"/>
      <w:r w:rsidRPr="00AB4A83">
        <w:rPr>
          <w:rFonts w:eastAsia="Times New Roman"/>
          <w:color w:val="000000"/>
          <w:lang w:eastAsia="ru-RU"/>
        </w:rPr>
        <w:t>to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love</w:t>
      </w:r>
      <w:proofErr w:type="spellEnd"/>
      <w:r w:rsidRPr="00AB4A83">
        <w:rPr>
          <w:rFonts w:eastAsia="Times New Roman"/>
          <w:color w:val="000000"/>
          <w:lang w:eastAsia="ru-RU"/>
        </w:rPr>
        <w:t>/</w:t>
      </w:r>
      <w:proofErr w:type="spellStart"/>
      <w:r w:rsidRPr="00AB4A83">
        <w:rPr>
          <w:rFonts w:eastAsia="Times New Roman"/>
          <w:color w:val="000000"/>
          <w:lang w:eastAsia="ru-RU"/>
        </w:rPr>
        <w:t>hate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lastRenderedPageBreak/>
        <w:t>doing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something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; </w:t>
      </w:r>
      <w:proofErr w:type="spellStart"/>
      <w:r w:rsidRPr="00AB4A83">
        <w:rPr>
          <w:rFonts w:eastAsia="Times New Roman"/>
          <w:color w:val="000000"/>
          <w:lang w:eastAsia="ru-RU"/>
        </w:rPr>
        <w:t>Stop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talking</w:t>
      </w:r>
      <w:proofErr w:type="spellEnd"/>
      <w:r w:rsidRPr="00AB4A83">
        <w:rPr>
          <w:rFonts w:eastAsia="Times New Roman"/>
          <w:color w:val="000000"/>
          <w:lang w:eastAsia="ru-RU"/>
        </w:rPr>
        <w:t>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  <w:lang w:val="en-US"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</w:t>
      </w:r>
      <w:r w:rsidRPr="00AB4A83">
        <w:rPr>
          <w:rFonts w:eastAsia="Times New Roman"/>
          <w:color w:val="000000"/>
          <w:lang w:val="en-US" w:eastAsia="ru-RU"/>
        </w:rPr>
        <w:t xml:space="preserve">  </w:t>
      </w:r>
      <w:r w:rsidRPr="00AB4A83">
        <w:rPr>
          <w:rFonts w:eastAsia="Times New Roman"/>
          <w:color w:val="000000"/>
          <w:lang w:eastAsia="ru-RU"/>
        </w:rPr>
        <w:t>и</w:t>
      </w:r>
      <w:proofErr w:type="gramEnd"/>
      <w:r w:rsidRPr="00AB4A83">
        <w:rPr>
          <w:rFonts w:eastAsia="Times New Roman"/>
          <w:color w:val="000000"/>
          <w:lang w:val="en-US" w:eastAsia="ru-RU"/>
        </w:rPr>
        <w:t xml:space="preserve">  </w:t>
      </w:r>
      <w:r w:rsidRPr="00AB4A83">
        <w:rPr>
          <w:rFonts w:eastAsia="Times New Roman"/>
          <w:color w:val="000000"/>
          <w:lang w:eastAsia="ru-RU"/>
        </w:rPr>
        <w:t>употреблять</w:t>
      </w:r>
      <w:r w:rsidRPr="00AB4A83">
        <w:rPr>
          <w:rFonts w:eastAsia="Times New Roman"/>
          <w:color w:val="000000"/>
          <w:lang w:val="en-US" w:eastAsia="ru-RU"/>
        </w:rPr>
        <w:t xml:space="preserve">  </w:t>
      </w:r>
      <w:r w:rsidRPr="00AB4A83">
        <w:rPr>
          <w:rFonts w:eastAsia="Times New Roman"/>
          <w:color w:val="000000"/>
          <w:lang w:eastAsia="ru-RU"/>
        </w:rPr>
        <w:t>в</w:t>
      </w:r>
      <w:r w:rsidRPr="00AB4A83">
        <w:rPr>
          <w:rFonts w:eastAsia="Times New Roman"/>
          <w:color w:val="000000"/>
          <w:lang w:val="en-US" w:eastAsia="ru-RU"/>
        </w:rPr>
        <w:t xml:space="preserve">  </w:t>
      </w:r>
      <w:r w:rsidRPr="00AB4A83">
        <w:rPr>
          <w:rFonts w:eastAsia="Times New Roman"/>
          <w:color w:val="000000"/>
          <w:lang w:eastAsia="ru-RU"/>
        </w:rPr>
        <w:t>речи</w:t>
      </w:r>
      <w:r w:rsidRPr="00AB4A83">
        <w:rPr>
          <w:rFonts w:eastAsia="Times New Roman"/>
          <w:color w:val="000000"/>
          <w:lang w:val="en-US" w:eastAsia="ru-RU"/>
        </w:rPr>
        <w:t xml:space="preserve">  </w:t>
      </w:r>
      <w:r w:rsidRPr="00AB4A83">
        <w:rPr>
          <w:rFonts w:eastAsia="Times New Roman"/>
          <w:color w:val="000000"/>
          <w:lang w:eastAsia="ru-RU"/>
        </w:rPr>
        <w:t>конструкции</w:t>
      </w:r>
      <w:r w:rsidRPr="00AB4A83">
        <w:rPr>
          <w:rFonts w:eastAsia="Times New Roman"/>
          <w:color w:val="000000"/>
          <w:lang w:val="en-US" w:eastAsia="ru-RU"/>
        </w:rPr>
        <w:t xml:space="preserve">  It  takes  me  …to  do something; to look / fe</w:t>
      </w:r>
      <w:r>
        <w:rPr>
          <w:rFonts w:eastAsia="Times New Roman"/>
          <w:color w:val="000000"/>
          <w:lang w:val="en-US" w:eastAsia="ru-RU"/>
        </w:rPr>
        <w:t xml:space="preserve">el / be happy; 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  и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употреблять  в  речи  определения,  выраженные прилагательными, в правильном порядке их следования;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  и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употреблять  в  речи  глаголы  во  временных  формах действительного  </w:t>
      </w:r>
      <w:proofErr w:type="spellStart"/>
      <w:r w:rsidRPr="00AB4A83">
        <w:rPr>
          <w:rFonts w:eastAsia="Times New Roman"/>
          <w:color w:val="000000"/>
          <w:lang w:eastAsia="ru-RU"/>
        </w:rPr>
        <w:t>залога:Past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Perfect</w:t>
      </w:r>
      <w:proofErr w:type="spellEnd"/>
      <w:r w:rsidRPr="00AB4A83">
        <w:rPr>
          <w:rFonts w:eastAsia="Times New Roman"/>
          <w:color w:val="000000"/>
          <w:lang w:eastAsia="ru-RU"/>
        </w:rPr>
        <w:t>,  </w:t>
      </w:r>
      <w:proofErr w:type="spellStart"/>
      <w:r w:rsidRPr="00AB4A83">
        <w:rPr>
          <w:rFonts w:eastAsia="Times New Roman"/>
          <w:color w:val="000000"/>
          <w:lang w:eastAsia="ru-RU"/>
        </w:rPr>
        <w:t>Present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 </w:t>
      </w:r>
      <w:proofErr w:type="spellStart"/>
      <w:r w:rsidRPr="00AB4A83">
        <w:rPr>
          <w:rFonts w:eastAsia="Times New Roman"/>
          <w:color w:val="000000"/>
          <w:lang w:eastAsia="ru-RU"/>
        </w:rPr>
        <w:t>Perfect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Continuous</w:t>
      </w:r>
      <w:proofErr w:type="spellEnd"/>
      <w:r w:rsidRPr="00AB4A83">
        <w:rPr>
          <w:rFonts w:eastAsia="Times New Roman"/>
          <w:color w:val="000000"/>
          <w:lang w:eastAsia="ru-RU"/>
        </w:rPr>
        <w:t>,  </w:t>
      </w:r>
      <w:proofErr w:type="spellStart"/>
      <w:r w:rsidRPr="00AB4A83">
        <w:rPr>
          <w:rFonts w:eastAsia="Times New Roman"/>
          <w:color w:val="000000"/>
          <w:lang w:eastAsia="ru-RU"/>
        </w:rPr>
        <w:t>Future-in-the-Past</w:t>
      </w:r>
      <w:proofErr w:type="spellEnd"/>
      <w:r w:rsidRPr="00AB4A83">
        <w:rPr>
          <w:rFonts w:eastAsia="Times New Roman"/>
          <w:color w:val="000000"/>
          <w:lang w:eastAsia="ru-RU"/>
        </w:rPr>
        <w:t>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AB4A83">
        <w:rPr>
          <w:rFonts w:eastAsia="Times New Roman"/>
          <w:color w:val="000000"/>
          <w:lang w:eastAsia="ru-RU"/>
        </w:rPr>
        <w:t xml:space="preserve">распознавать и употреблять в речи глаголы в формах страдательного залога </w:t>
      </w:r>
      <w:proofErr w:type="spellStart"/>
      <w:r w:rsidRPr="00AB4A83">
        <w:rPr>
          <w:rFonts w:eastAsia="Times New Roman"/>
          <w:color w:val="000000"/>
          <w:lang w:eastAsia="ru-RU"/>
        </w:rPr>
        <w:t>Future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Simple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Passive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Present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Perfect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Passive</w:t>
      </w:r>
      <w:proofErr w:type="spellEnd"/>
      <w:r w:rsidRPr="00AB4A83">
        <w:rPr>
          <w:rFonts w:eastAsia="Times New Roman"/>
          <w:color w:val="000000"/>
          <w:lang w:eastAsia="ru-RU"/>
        </w:rPr>
        <w:t>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  и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употреблять  в  речи  модальные  глаголы  </w:t>
      </w:r>
      <w:proofErr w:type="spellStart"/>
      <w:r w:rsidRPr="00AB4A83">
        <w:rPr>
          <w:rFonts w:eastAsia="Times New Roman"/>
          <w:color w:val="000000"/>
          <w:lang w:eastAsia="ru-RU"/>
        </w:rPr>
        <w:t>need</w:t>
      </w:r>
      <w:proofErr w:type="spellEnd"/>
      <w:r w:rsidRPr="00AB4A83">
        <w:rPr>
          <w:rFonts w:eastAsia="Times New Roman"/>
          <w:color w:val="000000"/>
          <w:lang w:eastAsia="ru-RU"/>
        </w:rPr>
        <w:t>,  </w:t>
      </w:r>
      <w:proofErr w:type="spellStart"/>
      <w:r w:rsidRPr="00AB4A83">
        <w:rPr>
          <w:rFonts w:eastAsia="Times New Roman"/>
          <w:color w:val="000000"/>
          <w:lang w:eastAsia="ru-RU"/>
        </w:rPr>
        <w:t>shall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might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, </w:t>
      </w:r>
      <w:proofErr w:type="spellStart"/>
      <w:r w:rsidRPr="00AB4A83">
        <w:rPr>
          <w:rFonts w:eastAsia="Times New Roman"/>
          <w:color w:val="000000"/>
          <w:lang w:eastAsia="ru-RU"/>
        </w:rPr>
        <w:t>would</w:t>
      </w:r>
      <w:proofErr w:type="spellEnd"/>
      <w:r w:rsidRPr="00AB4A83">
        <w:rPr>
          <w:rFonts w:eastAsia="Times New Roman"/>
          <w:color w:val="000000"/>
          <w:lang w:eastAsia="ru-RU"/>
        </w:rPr>
        <w:t>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по формальным признакам и понимать значение неличных форм  глагола  (инфинитива,  герундия,  причастия  </w:t>
      </w:r>
      <w:proofErr w:type="spellStart"/>
      <w:r w:rsidRPr="00AB4A83">
        <w:rPr>
          <w:rFonts w:eastAsia="Times New Roman"/>
          <w:color w:val="000000"/>
          <w:lang w:eastAsia="ru-RU"/>
        </w:rPr>
        <w:t>Iи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 II,  отглагольного существительного) без различения их функций и употреблять их в речи;</w:t>
      </w:r>
    </w:p>
    <w:p w:rsidR="00AB4A83" w:rsidRPr="00AB4A83" w:rsidRDefault="00AB4A83" w:rsidP="006D47AF">
      <w:pPr>
        <w:pStyle w:val="a3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proofErr w:type="gramStart"/>
      <w:r w:rsidRPr="00AB4A83">
        <w:rPr>
          <w:rFonts w:eastAsia="Times New Roman"/>
          <w:color w:val="000000"/>
          <w:lang w:eastAsia="ru-RU"/>
        </w:rPr>
        <w:t>распознавать  и</w:t>
      </w:r>
      <w:proofErr w:type="gramEnd"/>
      <w:r w:rsidRPr="00AB4A83">
        <w:rPr>
          <w:rFonts w:eastAsia="Times New Roman"/>
          <w:color w:val="000000"/>
          <w:lang w:eastAsia="ru-RU"/>
        </w:rPr>
        <w:t xml:space="preserve">  употреблять  в  речи  словосочетания  «Причастие </w:t>
      </w:r>
      <w:proofErr w:type="spellStart"/>
      <w:r w:rsidRPr="00AB4A83">
        <w:rPr>
          <w:rFonts w:eastAsia="Times New Roman"/>
          <w:color w:val="000000"/>
          <w:lang w:eastAsia="ru-RU"/>
        </w:rPr>
        <w:t>I+существительное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»  (a </w:t>
      </w:r>
      <w:proofErr w:type="spellStart"/>
      <w:r w:rsidRPr="00AB4A83">
        <w:rPr>
          <w:rFonts w:eastAsia="Times New Roman"/>
          <w:color w:val="000000"/>
          <w:lang w:eastAsia="ru-RU"/>
        </w:rPr>
        <w:t>playing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child</w:t>
      </w:r>
      <w:proofErr w:type="spellEnd"/>
      <w:r w:rsidRPr="00AB4A83">
        <w:rPr>
          <w:rFonts w:eastAsia="Times New Roman"/>
          <w:color w:val="000000"/>
          <w:lang w:eastAsia="ru-RU"/>
        </w:rPr>
        <w:t>)  и  «Причастие  </w:t>
      </w:r>
      <w:proofErr w:type="spellStart"/>
      <w:r w:rsidRPr="00AB4A83">
        <w:rPr>
          <w:rFonts w:eastAsia="Times New Roman"/>
          <w:color w:val="000000"/>
          <w:lang w:eastAsia="ru-RU"/>
        </w:rPr>
        <w:t>II+существительное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» (a </w:t>
      </w:r>
      <w:proofErr w:type="spellStart"/>
      <w:r w:rsidRPr="00AB4A83">
        <w:rPr>
          <w:rFonts w:eastAsia="Times New Roman"/>
          <w:color w:val="000000"/>
          <w:lang w:eastAsia="ru-RU"/>
        </w:rPr>
        <w:t>written</w:t>
      </w:r>
      <w:proofErr w:type="spellEnd"/>
      <w:r w:rsidRPr="00AB4A83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AB4A83">
        <w:rPr>
          <w:rFonts w:eastAsia="Times New Roman"/>
          <w:color w:val="000000"/>
          <w:lang w:eastAsia="ru-RU"/>
        </w:rPr>
        <w:t>poem</w:t>
      </w:r>
      <w:proofErr w:type="spellEnd"/>
      <w:r w:rsidRPr="00AB4A83">
        <w:rPr>
          <w:rFonts w:eastAsia="Times New Roman"/>
          <w:color w:val="000000"/>
          <w:lang w:eastAsia="ru-RU"/>
        </w:rPr>
        <w:t>).</w:t>
      </w:r>
    </w:p>
    <w:p w:rsidR="00AB4A83" w:rsidRPr="000B40C7" w:rsidRDefault="00AB4A83" w:rsidP="00AB4A83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Социокультурные знания и умени</w:t>
      </w:r>
      <w:r w:rsidRPr="000B40C7">
        <w:rPr>
          <w:rFonts w:ascii="Times New Roman" w:hAnsi="Times New Roman"/>
          <w:bCs/>
          <w:i/>
          <w:sz w:val="24"/>
          <w:szCs w:val="24"/>
        </w:rPr>
        <w:t>я</w:t>
      </w:r>
    </w:p>
    <w:p w:rsidR="00AB4A83" w:rsidRDefault="00AB4A83" w:rsidP="00AB4A83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научится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1E17C4" w:rsidRPr="001E17C4" w:rsidRDefault="001E17C4" w:rsidP="006D47AF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ind w:left="851" w:hanging="284"/>
        <w:rPr>
          <w:bCs/>
        </w:rPr>
      </w:pPr>
      <w:proofErr w:type="gramStart"/>
      <w:r w:rsidRPr="001E17C4">
        <w:rPr>
          <w:rFonts w:eastAsia="Times New Roman"/>
          <w:color w:val="000000"/>
          <w:lang w:eastAsia="ru-RU"/>
        </w:rPr>
        <w:t>употреблять</w:t>
      </w:r>
      <w:proofErr w:type="gramEnd"/>
      <w:r w:rsidRPr="001E17C4">
        <w:rPr>
          <w:rFonts w:eastAsia="Times New Roman"/>
          <w:color w:val="000000"/>
          <w:lang w:eastAsia="ru-RU"/>
        </w:rPr>
        <w:t xml:space="preserve"> в  устной и письменной речи в ситуациях формального и неформального  общения  основные  нормы  речевого  этикета,  принятые  в странах изучаемого языка;</w:t>
      </w:r>
    </w:p>
    <w:p w:rsidR="001E17C4" w:rsidRPr="001E17C4" w:rsidRDefault="001E17C4" w:rsidP="006D47AF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ind w:left="851" w:hanging="284"/>
        <w:rPr>
          <w:bCs/>
        </w:rPr>
      </w:pPr>
      <w:r w:rsidRPr="001E17C4">
        <w:rPr>
          <w:rFonts w:eastAsia="Times New Roman"/>
          <w:color w:val="000000"/>
          <w:lang w:eastAsia="ru-RU"/>
        </w:rPr>
        <w:t>представлять родную страну и культуру на английском языке;</w:t>
      </w:r>
    </w:p>
    <w:p w:rsidR="001E17C4" w:rsidRPr="001E17C4" w:rsidRDefault="001E17C4" w:rsidP="006D47AF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ind w:left="851" w:hanging="284"/>
        <w:rPr>
          <w:bCs/>
        </w:rPr>
      </w:pPr>
      <w:r w:rsidRPr="001E17C4">
        <w:rPr>
          <w:rFonts w:eastAsia="Times New Roman"/>
          <w:color w:val="000000"/>
          <w:lang w:eastAsia="ru-RU"/>
        </w:rPr>
        <w:t xml:space="preserve">понимать социокультурные реалии при чтении и </w:t>
      </w:r>
      <w:proofErr w:type="spellStart"/>
      <w:r w:rsidRPr="001E17C4">
        <w:rPr>
          <w:rFonts w:eastAsia="Times New Roman"/>
          <w:color w:val="000000"/>
          <w:lang w:eastAsia="ru-RU"/>
        </w:rPr>
        <w:t>аудировании</w:t>
      </w:r>
      <w:proofErr w:type="spellEnd"/>
      <w:r w:rsidRPr="001E17C4">
        <w:rPr>
          <w:rFonts w:eastAsia="Times New Roman"/>
          <w:color w:val="000000"/>
          <w:lang w:eastAsia="ru-RU"/>
        </w:rPr>
        <w:t xml:space="preserve"> в рамках изученного материала.</w:t>
      </w:r>
    </w:p>
    <w:p w:rsidR="001E17C4" w:rsidRDefault="00AB4A83" w:rsidP="00AB4A83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b/>
          <w:bCs/>
          <w:sz w:val="24"/>
          <w:szCs w:val="24"/>
        </w:rPr>
      </w:pPr>
      <w:r w:rsidRPr="000B40C7">
        <w:rPr>
          <w:rFonts w:ascii="Times New Roman" w:hAnsi="Times New Roman"/>
          <w:b/>
          <w:bCs/>
          <w:sz w:val="24"/>
          <w:szCs w:val="24"/>
        </w:rPr>
        <w:t>Ученик получит возможность научиться</w:t>
      </w:r>
      <w:r w:rsidR="001E17C4">
        <w:rPr>
          <w:rFonts w:ascii="Times New Roman" w:hAnsi="Times New Roman"/>
          <w:b/>
          <w:bCs/>
          <w:sz w:val="24"/>
          <w:szCs w:val="24"/>
        </w:rPr>
        <w:t>:</w:t>
      </w:r>
    </w:p>
    <w:p w:rsidR="001E17C4" w:rsidRPr="001E17C4" w:rsidRDefault="001E17C4" w:rsidP="006D47AF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ind w:left="851" w:hanging="284"/>
        <w:rPr>
          <w:bCs/>
        </w:rPr>
      </w:pPr>
      <w:proofErr w:type="gramStart"/>
      <w:r w:rsidRPr="001E17C4">
        <w:rPr>
          <w:rFonts w:eastAsia="Times New Roman"/>
          <w:color w:val="000000"/>
          <w:lang w:eastAsia="ru-RU"/>
        </w:rPr>
        <w:t>использовать  социокультурные</w:t>
      </w:r>
      <w:proofErr w:type="gramEnd"/>
      <w:r w:rsidRPr="001E17C4">
        <w:rPr>
          <w:rFonts w:eastAsia="Times New Roman"/>
          <w:color w:val="000000"/>
          <w:lang w:eastAsia="ru-RU"/>
        </w:rPr>
        <w:t xml:space="preserve">  реалии  при  создании  устных  и письменных высказываний;</w:t>
      </w:r>
    </w:p>
    <w:p w:rsidR="001E17C4" w:rsidRPr="001E17C4" w:rsidRDefault="001E17C4" w:rsidP="006D47AF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ind w:left="851" w:hanging="284"/>
        <w:rPr>
          <w:bCs/>
        </w:rPr>
      </w:pPr>
      <w:proofErr w:type="gramStart"/>
      <w:r w:rsidRPr="001E17C4">
        <w:rPr>
          <w:rFonts w:eastAsia="Times New Roman"/>
          <w:color w:val="000000"/>
          <w:lang w:eastAsia="ru-RU"/>
        </w:rPr>
        <w:t>находить  сходство</w:t>
      </w:r>
      <w:proofErr w:type="gramEnd"/>
      <w:r w:rsidRPr="001E17C4">
        <w:rPr>
          <w:rFonts w:eastAsia="Times New Roman"/>
          <w:color w:val="000000"/>
          <w:lang w:eastAsia="ru-RU"/>
        </w:rPr>
        <w:t xml:space="preserve">  и  различие  в  традициях  родной  страны  и страны/стран изучаемого языка.</w:t>
      </w:r>
    </w:p>
    <w:p w:rsidR="00187235" w:rsidRPr="00187235" w:rsidRDefault="00187235" w:rsidP="00187235">
      <w:pPr>
        <w:pStyle w:val="a3"/>
        <w:shd w:val="clear" w:color="auto" w:fill="FFFFFF"/>
        <w:tabs>
          <w:tab w:val="left" w:pos="851"/>
        </w:tabs>
        <w:spacing w:line="240" w:lineRule="atLeast"/>
        <w:rPr>
          <w:rFonts w:cs="Times New Roman"/>
          <w:bCs/>
        </w:rPr>
      </w:pPr>
    </w:p>
    <w:p w:rsidR="00187235" w:rsidRPr="00187235" w:rsidRDefault="00187235" w:rsidP="00187235">
      <w:pPr>
        <w:spacing w:after="0" w:line="270" w:lineRule="atLeast"/>
        <w:ind w:firstLine="284"/>
        <w:jc w:val="both"/>
        <w:rPr>
          <w:rFonts w:ascii="Times New Roman" w:eastAsia="Cambria" w:hAnsi="Times New Roman"/>
          <w:sz w:val="24"/>
          <w:szCs w:val="24"/>
        </w:rPr>
      </w:pPr>
      <w:proofErr w:type="spellStart"/>
      <w:r w:rsidRPr="00187235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187235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результаты: </w:t>
      </w:r>
      <w:r w:rsidRPr="00187235">
        <w:rPr>
          <w:rFonts w:ascii="Times New Roman" w:eastAsia="Cambria" w:hAnsi="Times New Roman"/>
          <w:sz w:val="24"/>
          <w:szCs w:val="24"/>
        </w:rPr>
        <w:t xml:space="preserve"> </w:t>
      </w:r>
    </w:p>
    <w:p w:rsidR="00187235" w:rsidRPr="00187235" w:rsidRDefault="00187235" w:rsidP="006D47AF">
      <w:pPr>
        <w:numPr>
          <w:ilvl w:val="0"/>
          <w:numId w:val="14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анализировать эпизод текста, составлять текст;</w:t>
      </w:r>
    </w:p>
    <w:p w:rsidR="00187235" w:rsidRPr="00187235" w:rsidRDefault="00187235" w:rsidP="006D47AF">
      <w:pPr>
        <w:numPr>
          <w:ilvl w:val="0"/>
          <w:numId w:val="14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составлять развернутый план текста;</w:t>
      </w:r>
    </w:p>
    <w:p w:rsidR="00187235" w:rsidRPr="00187235" w:rsidRDefault="00187235" w:rsidP="006D47AF">
      <w:pPr>
        <w:numPr>
          <w:ilvl w:val="0"/>
          <w:numId w:val="14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осуществлять поиск информации по конкретному вопросу с использованием ресурсов библиотеки и Интернета;</w:t>
      </w:r>
    </w:p>
    <w:p w:rsidR="00187235" w:rsidRPr="00187235" w:rsidRDefault="00187235" w:rsidP="006D47AF">
      <w:pPr>
        <w:numPr>
          <w:ilvl w:val="0"/>
          <w:numId w:val="14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187235" w:rsidRPr="00187235" w:rsidRDefault="00187235" w:rsidP="006D47AF">
      <w:pPr>
        <w:numPr>
          <w:ilvl w:val="0"/>
          <w:numId w:val="14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понимать и объяснять смысл выражений, понятий;</w:t>
      </w:r>
    </w:p>
    <w:p w:rsidR="00187235" w:rsidRPr="00187235" w:rsidRDefault="00187235" w:rsidP="006D47AF">
      <w:pPr>
        <w:numPr>
          <w:ilvl w:val="0"/>
          <w:numId w:val="14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осуществлять синтез как составление целого из частей;</w:t>
      </w:r>
    </w:p>
    <w:p w:rsidR="00187235" w:rsidRPr="00187235" w:rsidRDefault="00187235" w:rsidP="006D47AF">
      <w:pPr>
        <w:numPr>
          <w:ilvl w:val="0"/>
          <w:numId w:val="14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вести диалог-расспрос;</w:t>
      </w:r>
    </w:p>
    <w:p w:rsidR="00187235" w:rsidRPr="00187235" w:rsidRDefault="00187235" w:rsidP="006D47AF">
      <w:pPr>
        <w:numPr>
          <w:ilvl w:val="0"/>
          <w:numId w:val="14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составлять задания по заданной проблеме;</w:t>
      </w:r>
    </w:p>
    <w:p w:rsidR="00187235" w:rsidRPr="00187235" w:rsidRDefault="00187235" w:rsidP="006D47AF">
      <w:pPr>
        <w:numPr>
          <w:ilvl w:val="0"/>
          <w:numId w:val="14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обосновывать точку зрения;</w:t>
      </w:r>
    </w:p>
    <w:p w:rsidR="00187235" w:rsidRPr="00187235" w:rsidRDefault="00187235" w:rsidP="006D47AF">
      <w:pPr>
        <w:numPr>
          <w:ilvl w:val="0"/>
          <w:numId w:val="14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формулировать собственное мнение и позицию;</w:t>
      </w:r>
    </w:p>
    <w:p w:rsidR="00187235" w:rsidRPr="00187235" w:rsidRDefault="00187235" w:rsidP="006D47AF">
      <w:pPr>
        <w:numPr>
          <w:ilvl w:val="0"/>
          <w:numId w:val="14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 xml:space="preserve">учитывать установленные правила в планировании и </w:t>
      </w:r>
      <w:proofErr w:type="spellStart"/>
      <w:r w:rsidRPr="00187235">
        <w:rPr>
          <w:rFonts w:ascii="Times New Roman" w:eastAsia="Cambria" w:hAnsi="Times New Roman"/>
          <w:sz w:val="24"/>
          <w:szCs w:val="24"/>
        </w:rPr>
        <w:t>контрое</w:t>
      </w:r>
      <w:proofErr w:type="spellEnd"/>
      <w:r w:rsidRPr="00187235">
        <w:rPr>
          <w:rFonts w:ascii="Times New Roman" w:eastAsia="Cambria" w:hAnsi="Times New Roman"/>
          <w:sz w:val="24"/>
          <w:szCs w:val="24"/>
        </w:rPr>
        <w:t xml:space="preserve"> способа решения;</w:t>
      </w:r>
    </w:p>
    <w:p w:rsidR="00187235" w:rsidRPr="00187235" w:rsidRDefault="00187235" w:rsidP="006D47AF">
      <w:pPr>
        <w:numPr>
          <w:ilvl w:val="0"/>
          <w:numId w:val="14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определять самостоятельно проблему исследования;</w:t>
      </w:r>
    </w:p>
    <w:p w:rsidR="00187235" w:rsidRPr="00187235" w:rsidRDefault="00187235" w:rsidP="006D47AF">
      <w:pPr>
        <w:numPr>
          <w:ilvl w:val="0"/>
          <w:numId w:val="14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проводить сравнение и классификацию по различным заданным критериям;</w:t>
      </w:r>
    </w:p>
    <w:p w:rsidR="00187235" w:rsidRPr="00187235" w:rsidRDefault="00187235" w:rsidP="006D47AF">
      <w:pPr>
        <w:numPr>
          <w:ilvl w:val="0"/>
          <w:numId w:val="14"/>
        </w:numPr>
        <w:suppressAutoHyphens/>
        <w:spacing w:after="0" w:line="270" w:lineRule="atLeast"/>
        <w:jc w:val="both"/>
        <w:rPr>
          <w:rFonts w:ascii="Times New Roman" w:eastAsia="Cambria" w:hAnsi="Times New Roman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действовать по любому заданному алгоритму.</w:t>
      </w:r>
    </w:p>
    <w:p w:rsidR="00187235" w:rsidRPr="00187235" w:rsidRDefault="00187235" w:rsidP="00187235">
      <w:pPr>
        <w:pStyle w:val="a3"/>
        <w:shd w:val="clear" w:color="auto" w:fill="FFFFFF"/>
        <w:tabs>
          <w:tab w:val="left" w:pos="851"/>
        </w:tabs>
        <w:spacing w:line="240" w:lineRule="atLeast"/>
        <w:rPr>
          <w:rFonts w:eastAsia="Cambria" w:cs="Times New Roman"/>
          <w:caps/>
        </w:rPr>
      </w:pPr>
    </w:p>
    <w:p w:rsidR="00187235" w:rsidRPr="00187235" w:rsidRDefault="00187235" w:rsidP="00187235">
      <w:pPr>
        <w:spacing w:after="0" w:line="270" w:lineRule="atLeast"/>
        <w:ind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87235">
        <w:rPr>
          <w:rFonts w:ascii="Times New Roman" w:hAnsi="Times New Roman"/>
          <w:b/>
          <w:bCs/>
          <w:color w:val="000000"/>
          <w:sz w:val="24"/>
          <w:szCs w:val="24"/>
        </w:rPr>
        <w:t>Личностные результаты: </w:t>
      </w:r>
    </w:p>
    <w:p w:rsidR="00187235" w:rsidRPr="00187235" w:rsidRDefault="00187235" w:rsidP="006D47AF">
      <w:pPr>
        <w:numPr>
          <w:ilvl w:val="0"/>
          <w:numId w:val="15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t>формировать мотивацию изучения иностранных языков и стремление к самосовершенствованию в образовательной области «Иностранный язык»;</w:t>
      </w:r>
    </w:p>
    <w:p w:rsidR="00187235" w:rsidRPr="00187235" w:rsidRDefault="00187235" w:rsidP="006D47AF">
      <w:pPr>
        <w:numPr>
          <w:ilvl w:val="0"/>
          <w:numId w:val="15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t xml:space="preserve">осознавать возможность самореализации средствами иностранного языка; </w:t>
      </w:r>
    </w:p>
    <w:p w:rsidR="00187235" w:rsidRPr="00187235" w:rsidRDefault="00187235" w:rsidP="006D47AF">
      <w:pPr>
        <w:numPr>
          <w:ilvl w:val="0"/>
          <w:numId w:val="15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t xml:space="preserve">стремиться к совершенствованию собственной речевой культуры в целом; </w:t>
      </w:r>
    </w:p>
    <w:p w:rsidR="00187235" w:rsidRPr="00187235" w:rsidRDefault="00187235" w:rsidP="006D47AF">
      <w:pPr>
        <w:numPr>
          <w:ilvl w:val="0"/>
          <w:numId w:val="15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t xml:space="preserve">формировать коммуникативную компетенцию и межкультурную коммуникацию; </w:t>
      </w:r>
    </w:p>
    <w:p w:rsidR="00187235" w:rsidRPr="00187235" w:rsidRDefault="00187235" w:rsidP="006D47AF">
      <w:pPr>
        <w:numPr>
          <w:ilvl w:val="0"/>
          <w:numId w:val="15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lastRenderedPageBreak/>
        <w:t xml:space="preserve">стремиться развивать такие качества, как воля, целеустремленность, креативность, инициативность, </w:t>
      </w:r>
      <w:proofErr w:type="spellStart"/>
      <w:r w:rsidRPr="00187235">
        <w:rPr>
          <w:rFonts w:ascii="Times New Roman" w:hAnsi="Times New Roman"/>
          <w:color w:val="000000"/>
          <w:sz w:val="24"/>
          <w:szCs w:val="24"/>
        </w:rPr>
        <w:t>эмпатия</w:t>
      </w:r>
      <w:proofErr w:type="spellEnd"/>
      <w:r w:rsidRPr="00187235">
        <w:rPr>
          <w:rFonts w:ascii="Times New Roman" w:hAnsi="Times New Roman"/>
          <w:color w:val="000000"/>
          <w:sz w:val="24"/>
          <w:szCs w:val="24"/>
        </w:rPr>
        <w:t>, трудолюбие, дисциплинированность;</w:t>
      </w:r>
    </w:p>
    <w:p w:rsidR="00187235" w:rsidRPr="00187235" w:rsidRDefault="00187235" w:rsidP="006D47AF">
      <w:pPr>
        <w:numPr>
          <w:ilvl w:val="0"/>
          <w:numId w:val="15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t>формировать общекультурную и этническую идентичности;</w:t>
      </w:r>
    </w:p>
    <w:p w:rsidR="00187235" w:rsidRPr="00187235" w:rsidRDefault="00187235" w:rsidP="006D47AF">
      <w:pPr>
        <w:numPr>
          <w:ilvl w:val="0"/>
          <w:numId w:val="15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t xml:space="preserve">стремиться к лучшему осознанию культуры своего народа и проявлять готовность содействовать ознакомлению с ней представителей других стран; </w:t>
      </w:r>
    </w:p>
    <w:p w:rsidR="00187235" w:rsidRPr="00187235" w:rsidRDefault="00187235" w:rsidP="006D47AF">
      <w:pPr>
        <w:numPr>
          <w:ilvl w:val="0"/>
          <w:numId w:val="15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t>развивать толерантное отношение к проявлениям иной культуры, осознавать себя гражданином своей страны и мира;</w:t>
      </w:r>
    </w:p>
    <w:p w:rsidR="00187235" w:rsidRPr="00187235" w:rsidRDefault="00187235" w:rsidP="006D47AF">
      <w:pPr>
        <w:numPr>
          <w:ilvl w:val="0"/>
          <w:numId w:val="15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t>формировать готовность отстаивать свою гражданскую позицию</w:t>
      </w:r>
    </w:p>
    <w:p w:rsidR="00187235" w:rsidRPr="00187235" w:rsidRDefault="00187235" w:rsidP="006D47AF">
      <w:pPr>
        <w:numPr>
          <w:ilvl w:val="0"/>
          <w:numId w:val="15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 xml:space="preserve">формировать ответственное отношение к учению, готовность и способность к саморазвитию и самообразованию на основе мотивации к обучению и познанию; </w:t>
      </w:r>
    </w:p>
    <w:p w:rsidR="00187235" w:rsidRPr="00187235" w:rsidRDefault="00187235" w:rsidP="006D47AF">
      <w:pPr>
        <w:numPr>
          <w:ilvl w:val="0"/>
          <w:numId w:val="15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 xml:space="preserve">формировать осознанное, уважительное и доброжелательное отношение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</w:t>
      </w:r>
    </w:p>
    <w:p w:rsidR="00187235" w:rsidRPr="00187235" w:rsidRDefault="00187235" w:rsidP="006D47AF">
      <w:pPr>
        <w:numPr>
          <w:ilvl w:val="0"/>
          <w:numId w:val="15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 xml:space="preserve">готовность и способность вести диалог с другими людьми и достигать в нём взаимопонимания; </w:t>
      </w:r>
    </w:p>
    <w:p w:rsidR="00187235" w:rsidRPr="00187235" w:rsidRDefault="00187235" w:rsidP="006D47AF">
      <w:pPr>
        <w:numPr>
          <w:ilvl w:val="0"/>
          <w:numId w:val="15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87235">
        <w:rPr>
          <w:rFonts w:ascii="Times New Roman" w:eastAsia="Cambria" w:hAnsi="Times New Roman"/>
          <w:sz w:val="24"/>
          <w:szCs w:val="24"/>
        </w:rPr>
        <w:t>формировать</w:t>
      </w:r>
      <w:proofErr w:type="gramEnd"/>
      <w:r w:rsidRPr="00187235">
        <w:rPr>
          <w:rFonts w:ascii="Times New Roman" w:eastAsia="Cambria" w:hAnsi="Times New Roman"/>
          <w:sz w:val="24"/>
          <w:szCs w:val="24"/>
        </w:rPr>
        <w:t xml:space="preserve"> ценность  здорового и безопасного образа жизни; </w:t>
      </w:r>
    </w:p>
    <w:p w:rsidR="00187235" w:rsidRPr="00187235" w:rsidRDefault="00187235" w:rsidP="006D47AF">
      <w:pPr>
        <w:numPr>
          <w:ilvl w:val="0"/>
          <w:numId w:val="15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hAnsi="Times New Roman"/>
          <w:color w:val="000000"/>
          <w:sz w:val="24"/>
          <w:szCs w:val="24"/>
        </w:rPr>
        <w:t>осознавать</w:t>
      </w:r>
      <w:r w:rsidRPr="00187235">
        <w:rPr>
          <w:rFonts w:ascii="Times New Roman" w:eastAsia="Cambria" w:hAnsi="Times New Roman"/>
          <w:sz w:val="24"/>
          <w:szCs w:val="24"/>
        </w:rPr>
        <w:t xml:space="preserve"> значение семьи в жизни человека и общества; </w:t>
      </w:r>
    </w:p>
    <w:p w:rsidR="00187235" w:rsidRPr="00187235" w:rsidRDefault="00187235" w:rsidP="006D47AF">
      <w:pPr>
        <w:numPr>
          <w:ilvl w:val="0"/>
          <w:numId w:val="15"/>
        </w:numPr>
        <w:suppressAutoHyphens/>
        <w:spacing w:after="0" w:line="27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87235">
        <w:rPr>
          <w:rFonts w:ascii="Times New Roman" w:eastAsia="Cambria" w:hAnsi="Times New Roman"/>
          <w:sz w:val="24"/>
          <w:szCs w:val="24"/>
        </w:rPr>
        <w:t>развивать эстетическое сознание через освоение художественного наследия народов России и мира;</w:t>
      </w:r>
    </w:p>
    <w:p w:rsidR="00187235" w:rsidRPr="00187235" w:rsidRDefault="00187235" w:rsidP="00DE3479">
      <w:pPr>
        <w:widowControl w:val="0"/>
        <w:tabs>
          <w:tab w:val="left" w:pos="567"/>
        </w:tabs>
        <w:autoSpaceDE w:val="0"/>
        <w:spacing w:after="0" w:line="24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12A93" w:rsidRDefault="00187235" w:rsidP="0019782F">
      <w:pPr>
        <w:pStyle w:val="a3"/>
        <w:shd w:val="clear" w:color="auto" w:fill="FFFFFF"/>
        <w:spacing w:line="240" w:lineRule="atLeast"/>
        <w:ind w:left="0"/>
        <w:jc w:val="center"/>
        <w:rPr>
          <w:rFonts w:eastAsia="Cambria"/>
          <w:b/>
          <w:caps/>
          <w:lang w:eastAsia="ru-RU"/>
        </w:rPr>
      </w:pPr>
      <w:r>
        <w:rPr>
          <w:rFonts w:eastAsia="Cambria"/>
          <w:b/>
          <w:caps/>
          <w:lang w:eastAsia="ru-RU"/>
        </w:rPr>
        <w:t>Содержание УЧЕБНОГО ПРЕДМЕТА</w:t>
      </w:r>
    </w:p>
    <w:p w:rsidR="00187235" w:rsidRPr="00DE3479" w:rsidRDefault="00187235" w:rsidP="0019782F">
      <w:pPr>
        <w:pStyle w:val="a3"/>
        <w:shd w:val="clear" w:color="auto" w:fill="FFFFFF"/>
        <w:spacing w:line="240" w:lineRule="atLeast"/>
        <w:ind w:left="0"/>
        <w:jc w:val="center"/>
        <w:rPr>
          <w:rFonts w:eastAsia="Cambria"/>
          <w:b/>
          <w:caps/>
          <w:lang w:eastAsia="ru-RU"/>
        </w:rPr>
      </w:pPr>
    </w:p>
    <w:p w:rsidR="001E17C4" w:rsidRDefault="001E17C4" w:rsidP="001E17C4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Предметное содержание речи</w:t>
      </w:r>
    </w:p>
    <w:p w:rsidR="001E17C4" w:rsidRPr="001E17C4" w:rsidRDefault="001E17C4" w:rsidP="006D47AF">
      <w:pPr>
        <w:pStyle w:val="a3"/>
        <w:numPr>
          <w:ilvl w:val="0"/>
          <w:numId w:val="18"/>
        </w:numPr>
        <w:shd w:val="clear" w:color="auto" w:fill="FFFFFF"/>
        <w:spacing w:line="240" w:lineRule="atLeast"/>
        <w:jc w:val="both"/>
        <w:rPr>
          <w:rFonts w:eastAsia="Calibri"/>
          <w:b/>
          <w:bCs/>
          <w:color w:val="000000"/>
          <w:lang w:eastAsia="en-US"/>
        </w:rPr>
      </w:pPr>
      <w:r w:rsidRPr="001E17C4">
        <w:rPr>
          <w:rFonts w:eastAsia="Times New Roman"/>
          <w:color w:val="000000"/>
          <w:lang w:eastAsia="ru-RU"/>
        </w:rPr>
        <w:t>Моя Родина — Россия (</w:t>
      </w:r>
      <w:proofErr w:type="spellStart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Russia</w:t>
      </w:r>
      <w:proofErr w:type="spellEnd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 xml:space="preserve">, </w:t>
      </w:r>
      <w:proofErr w:type="spellStart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My</w:t>
      </w:r>
      <w:proofErr w:type="spellEnd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Homeland</w:t>
      </w:r>
      <w:proofErr w:type="spellEnd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) 13 ч.</w:t>
      </w:r>
    </w:p>
    <w:p w:rsidR="001E17C4" w:rsidRDefault="001E17C4" w:rsidP="001E17C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0B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Политическая система РФ; Президент РФ; Совет Федерации и Государственная дума; география страны и её климат; население: нации и народности РФ; города России; Москва; Красная площадь — сердце России; увлечения россиян; обычаи и традиции; религия в РФ; великие люди России; знаменательные исторические даты; Россия глазами иностранцев; праздники в РФ.</w:t>
      </w:r>
    </w:p>
    <w:p w:rsidR="001E17C4" w:rsidRPr="001E17C4" w:rsidRDefault="001E17C4" w:rsidP="006D47AF">
      <w:pPr>
        <w:pStyle w:val="a3"/>
        <w:numPr>
          <w:ilvl w:val="0"/>
          <w:numId w:val="18"/>
        </w:num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 w:rsidRPr="001E17C4">
        <w:rPr>
          <w:rFonts w:eastAsia="Times New Roman"/>
          <w:color w:val="000000"/>
          <w:lang w:eastAsia="ru-RU"/>
        </w:rPr>
        <w:t>Английский</w:t>
      </w:r>
      <w:r w:rsidRPr="001E17C4">
        <w:rPr>
          <w:rFonts w:eastAsia="Times New Roman"/>
          <w:color w:val="000000"/>
          <w:lang w:val="en-US" w:eastAsia="ru-RU"/>
        </w:rPr>
        <w:t xml:space="preserve"> </w:t>
      </w:r>
      <w:r w:rsidRPr="001E17C4">
        <w:rPr>
          <w:rFonts w:eastAsia="Times New Roman"/>
          <w:color w:val="000000"/>
          <w:lang w:eastAsia="ru-RU"/>
        </w:rPr>
        <w:t>язык</w:t>
      </w:r>
      <w:r w:rsidRPr="001E17C4">
        <w:rPr>
          <w:rFonts w:eastAsia="Times New Roman"/>
          <w:color w:val="000000"/>
          <w:lang w:val="en-US" w:eastAsia="ru-RU"/>
        </w:rPr>
        <w:t xml:space="preserve"> — </w:t>
      </w:r>
      <w:r w:rsidRPr="001E17C4">
        <w:rPr>
          <w:rFonts w:eastAsia="Times New Roman"/>
          <w:color w:val="000000"/>
          <w:lang w:eastAsia="ru-RU"/>
        </w:rPr>
        <w:t>язык</w:t>
      </w:r>
      <w:r w:rsidRPr="001E17C4">
        <w:rPr>
          <w:rFonts w:eastAsia="Times New Roman"/>
          <w:color w:val="000000"/>
          <w:lang w:val="en-US" w:eastAsia="ru-RU"/>
        </w:rPr>
        <w:t xml:space="preserve"> </w:t>
      </w:r>
      <w:r w:rsidRPr="001E17C4">
        <w:rPr>
          <w:rFonts w:eastAsia="Times New Roman"/>
          <w:color w:val="000000"/>
          <w:lang w:eastAsia="ru-RU"/>
        </w:rPr>
        <w:t>мирового</w:t>
      </w:r>
      <w:r w:rsidRPr="001E17C4">
        <w:rPr>
          <w:rFonts w:eastAsia="Times New Roman"/>
          <w:color w:val="000000"/>
          <w:lang w:val="en-US" w:eastAsia="ru-RU"/>
        </w:rPr>
        <w:t xml:space="preserve"> </w:t>
      </w:r>
      <w:r w:rsidRPr="001E17C4">
        <w:rPr>
          <w:rFonts w:eastAsia="Times New Roman"/>
          <w:color w:val="000000"/>
          <w:lang w:eastAsia="ru-RU"/>
        </w:rPr>
        <w:t>общения</w:t>
      </w:r>
      <w:r w:rsidRPr="001E17C4">
        <w:rPr>
          <w:rFonts w:eastAsia="Times New Roman"/>
          <w:color w:val="000000"/>
          <w:lang w:val="en-US" w:eastAsia="ru-RU"/>
        </w:rPr>
        <w:t xml:space="preserve"> (</w:t>
      </w:r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val="en-US" w:eastAsia="ru-RU"/>
        </w:rPr>
        <w:t>English— a Language of the World) 16</w:t>
      </w:r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ч</w:t>
      </w:r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val="en-US" w:eastAsia="ru-RU"/>
        </w:rPr>
        <w:t>.</w:t>
      </w:r>
    </w:p>
    <w:p w:rsidR="001E17C4" w:rsidRPr="001E17C4" w:rsidRDefault="001E17C4" w:rsidP="006D47AF">
      <w:pPr>
        <w:pStyle w:val="a3"/>
        <w:numPr>
          <w:ilvl w:val="0"/>
          <w:numId w:val="18"/>
        </w:num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 w:rsidRPr="001E17C4">
        <w:rPr>
          <w:rFonts w:eastAsia="Times New Roman" w:cs="Times New Roman"/>
          <w:color w:val="000000"/>
          <w:lang w:eastAsia="ru-RU"/>
        </w:rPr>
        <w:t>Мир</w:t>
      </w:r>
      <w:r w:rsidRPr="001E17C4">
        <w:rPr>
          <w:rFonts w:eastAsia="Times New Roman" w:cs="Times New Roman"/>
          <w:color w:val="000000"/>
          <w:lang w:val="en-US" w:eastAsia="ru-RU"/>
        </w:rPr>
        <w:t xml:space="preserve"> </w:t>
      </w:r>
      <w:r w:rsidRPr="001E17C4">
        <w:rPr>
          <w:rFonts w:eastAsia="Times New Roman" w:cs="Times New Roman"/>
          <w:color w:val="000000"/>
          <w:lang w:eastAsia="ru-RU"/>
        </w:rPr>
        <w:t>вокруг</w:t>
      </w:r>
      <w:r w:rsidRPr="001E17C4">
        <w:rPr>
          <w:rFonts w:eastAsia="Times New Roman" w:cs="Times New Roman"/>
          <w:color w:val="000000"/>
          <w:lang w:val="en-US" w:eastAsia="ru-RU"/>
        </w:rPr>
        <w:t xml:space="preserve"> </w:t>
      </w:r>
      <w:r w:rsidRPr="001E17C4">
        <w:rPr>
          <w:rFonts w:eastAsia="Times New Roman" w:cs="Times New Roman"/>
          <w:color w:val="000000"/>
          <w:lang w:eastAsia="ru-RU"/>
        </w:rPr>
        <w:t>меня</w:t>
      </w:r>
      <w:r w:rsidRPr="001E17C4">
        <w:rPr>
          <w:rFonts w:eastAsia="Times New Roman" w:cs="Times New Roman"/>
          <w:color w:val="000000"/>
          <w:lang w:val="en-US" w:eastAsia="ru-RU"/>
        </w:rPr>
        <w:t xml:space="preserve"> (Me</w:t>
      </w:r>
      <w:r w:rsidRPr="001E17C4">
        <w:rPr>
          <w:rFonts w:eastAsia="Times New Roman" w:cs="Times New Roman"/>
          <w:b/>
          <w:bCs/>
          <w:i/>
          <w:iCs/>
          <w:color w:val="000000"/>
          <w:shd w:val="clear" w:color="auto" w:fill="FFFFFF"/>
          <w:lang w:val="en-US" w:eastAsia="ru-RU"/>
        </w:rPr>
        <w:t> and My World) 27</w:t>
      </w:r>
      <w:r w:rsidRPr="001E17C4">
        <w:rPr>
          <w:rFonts w:eastAsia="Times New Roman" w:cs="Times New Roman"/>
          <w:b/>
          <w:bCs/>
          <w:i/>
          <w:iCs/>
          <w:color w:val="000000"/>
          <w:shd w:val="clear" w:color="auto" w:fill="FFFFFF"/>
          <w:lang w:eastAsia="ru-RU"/>
        </w:rPr>
        <w:t>ч</w:t>
      </w:r>
      <w:r w:rsidRPr="001E17C4">
        <w:rPr>
          <w:rFonts w:eastAsia="Times New Roman" w:cs="Times New Roman"/>
          <w:b/>
          <w:bCs/>
          <w:i/>
          <w:iCs/>
          <w:color w:val="000000"/>
          <w:shd w:val="clear" w:color="auto" w:fill="FFFFFF"/>
          <w:lang w:val="en-US" w:eastAsia="ru-RU"/>
        </w:rPr>
        <w:t>.</w:t>
      </w:r>
    </w:p>
    <w:p w:rsidR="001E17C4" w:rsidRDefault="001E17C4" w:rsidP="001E17C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0B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Семья и родственники; периоды жизни человека; друзья; любимые занятия.</w:t>
      </w:r>
    </w:p>
    <w:p w:rsidR="001E17C4" w:rsidRPr="001E17C4" w:rsidRDefault="001E17C4" w:rsidP="006D47AF">
      <w:pPr>
        <w:pStyle w:val="a3"/>
        <w:numPr>
          <w:ilvl w:val="0"/>
          <w:numId w:val="18"/>
        </w:numPr>
        <w:shd w:val="clear" w:color="auto" w:fill="FFFFFF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E17C4">
        <w:rPr>
          <w:rFonts w:eastAsia="Times New Roman"/>
          <w:color w:val="000000"/>
          <w:lang w:eastAsia="ru-RU"/>
        </w:rPr>
        <w:t xml:space="preserve">Различия в характерах людей. Уникальность человеческой </w:t>
      </w:r>
      <w:proofErr w:type="gramStart"/>
      <w:r w:rsidRPr="001E17C4">
        <w:rPr>
          <w:rFonts w:eastAsia="Times New Roman"/>
          <w:color w:val="000000"/>
          <w:lang w:eastAsia="ru-RU"/>
        </w:rPr>
        <w:t>личности</w:t>
      </w:r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(</w:t>
      </w:r>
      <w:proofErr w:type="spellStart"/>
      <w:proofErr w:type="gramEnd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It</w:t>
      </w:r>
      <w:proofErr w:type="spellEnd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Takes</w:t>
      </w:r>
      <w:proofErr w:type="spellEnd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Many</w:t>
      </w:r>
      <w:proofErr w:type="spellEnd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Kinds</w:t>
      </w:r>
      <w:proofErr w:type="spellEnd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to</w:t>
      </w:r>
      <w:proofErr w:type="spellEnd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Make</w:t>
      </w:r>
      <w:proofErr w:type="spellEnd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the</w:t>
      </w:r>
      <w:proofErr w:type="spellEnd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World</w:t>
      </w:r>
      <w:proofErr w:type="spellEnd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) 23ч .</w:t>
      </w:r>
    </w:p>
    <w:p w:rsidR="001E17C4" w:rsidRDefault="001E17C4" w:rsidP="001E17C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0B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Внешность человека и черты его характера; мнения, привычки, вкусы; толерантность по отношению к привычкам, вкусам и особенностям других людей; правила хорошего тона; мы все разные, мы все похожи.</w:t>
      </w:r>
    </w:p>
    <w:p w:rsidR="001E17C4" w:rsidRPr="001E17C4" w:rsidRDefault="001E17C4" w:rsidP="006D47AF">
      <w:pPr>
        <w:pStyle w:val="a3"/>
        <w:numPr>
          <w:ilvl w:val="0"/>
          <w:numId w:val="18"/>
        </w:numPr>
        <w:shd w:val="clear" w:color="auto" w:fill="FFFFFF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E17C4">
        <w:rPr>
          <w:rFonts w:eastAsia="Times New Roman"/>
          <w:color w:val="000000"/>
          <w:lang w:eastAsia="ru-RU"/>
        </w:rPr>
        <w:t>Рождественские праздники (</w:t>
      </w:r>
      <w:proofErr w:type="spellStart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Christmas</w:t>
      </w:r>
      <w:proofErr w:type="spellEnd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) 4ч.</w:t>
      </w:r>
    </w:p>
    <w:p w:rsidR="001E17C4" w:rsidRDefault="001E17C4" w:rsidP="001E17C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0B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Рождество в западных странах; Рождество в России; рождественские подарки; Санта-Клаус и Дед Мороз; рождественские каникулы; новогодние и рождественские традиции.</w:t>
      </w:r>
    </w:p>
    <w:p w:rsidR="001E17C4" w:rsidRPr="001E17C4" w:rsidRDefault="001E17C4" w:rsidP="006D47AF">
      <w:pPr>
        <w:pStyle w:val="a3"/>
        <w:numPr>
          <w:ilvl w:val="0"/>
          <w:numId w:val="18"/>
        </w:numPr>
        <w:shd w:val="clear" w:color="auto" w:fill="FFFFFF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E17C4">
        <w:rPr>
          <w:rFonts w:eastAsia="Times New Roman"/>
          <w:color w:val="000000"/>
          <w:lang w:eastAsia="ru-RU"/>
        </w:rPr>
        <w:t>Радость чтения: книги и писатели (</w:t>
      </w:r>
      <w:proofErr w:type="spellStart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The</w:t>
      </w:r>
      <w:proofErr w:type="spellEnd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Pleasure</w:t>
      </w:r>
      <w:proofErr w:type="spellEnd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of</w:t>
      </w:r>
      <w:proofErr w:type="spellEnd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Reading</w:t>
      </w:r>
      <w:proofErr w:type="spellEnd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) 17ч.</w:t>
      </w:r>
    </w:p>
    <w:p w:rsidR="001E17C4" w:rsidRPr="00E50B33" w:rsidRDefault="001E17C4" w:rsidP="001E17C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0B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Книги и их авторы; различные виды книг; выбор литературы для чтения; библиотеки и их роль в культурной жизни страны и образовании; ведущие библиотеки мира; история создания книги; знаменитые писатели; отношение к книге в современном мире.</w:t>
      </w:r>
    </w:p>
    <w:p w:rsidR="001E17C4" w:rsidRPr="001E17C4" w:rsidRDefault="001E17C4" w:rsidP="006D47AF">
      <w:pPr>
        <w:pStyle w:val="a3"/>
        <w:numPr>
          <w:ilvl w:val="0"/>
          <w:numId w:val="18"/>
        </w:numPr>
        <w:shd w:val="clear" w:color="auto" w:fill="FFFFFF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1E17C4">
        <w:rPr>
          <w:rFonts w:eastAsia="Times New Roman"/>
          <w:color w:val="000000"/>
          <w:lang w:eastAsia="ru-RU"/>
        </w:rPr>
        <w:t>Искусство: кино и театр</w:t>
      </w:r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 (</w:t>
      </w:r>
      <w:proofErr w:type="spellStart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Popular</w:t>
      </w:r>
      <w:proofErr w:type="spellEnd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 xml:space="preserve"> </w:t>
      </w:r>
      <w:proofErr w:type="spellStart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Arts</w:t>
      </w:r>
      <w:proofErr w:type="spellEnd"/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) 29ч.</w:t>
      </w:r>
    </w:p>
    <w:p w:rsidR="001E17C4" w:rsidRPr="00E50B33" w:rsidRDefault="001E17C4" w:rsidP="001E17C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0B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Различные виды искусства; музыка, музыкальные инструменты; театр и кино; некоторые факты из истории театра и кино; театры и кинотеатры; как устроен театр; актёрская профессия; виды пьес и кинофильмов.</w:t>
      </w:r>
    </w:p>
    <w:p w:rsidR="001E17C4" w:rsidRPr="001E17C4" w:rsidRDefault="001E17C4" w:rsidP="006D47AF">
      <w:pPr>
        <w:pStyle w:val="a3"/>
        <w:numPr>
          <w:ilvl w:val="0"/>
          <w:numId w:val="18"/>
        </w:num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 w:rsidRPr="001E17C4">
        <w:rPr>
          <w:rFonts w:eastAsia="Times New Roman"/>
          <w:color w:val="000000"/>
          <w:lang w:eastAsia="ru-RU"/>
        </w:rPr>
        <w:t>Спорт</w:t>
      </w:r>
      <w:r w:rsidRPr="001E17C4">
        <w:rPr>
          <w:rFonts w:eastAsia="Times New Roman"/>
          <w:color w:val="000000"/>
          <w:lang w:val="en-US" w:eastAsia="ru-RU"/>
        </w:rPr>
        <w:t xml:space="preserve"> </w:t>
      </w:r>
      <w:r w:rsidRPr="001E17C4">
        <w:rPr>
          <w:rFonts w:eastAsia="Times New Roman"/>
          <w:color w:val="000000"/>
          <w:lang w:eastAsia="ru-RU"/>
        </w:rPr>
        <w:t>в</w:t>
      </w:r>
      <w:r w:rsidRPr="001E17C4">
        <w:rPr>
          <w:rFonts w:eastAsia="Times New Roman"/>
          <w:color w:val="000000"/>
          <w:lang w:val="en-US" w:eastAsia="ru-RU"/>
        </w:rPr>
        <w:t xml:space="preserve"> </w:t>
      </w:r>
      <w:r w:rsidRPr="001E17C4">
        <w:rPr>
          <w:rFonts w:eastAsia="Times New Roman"/>
          <w:color w:val="000000"/>
          <w:lang w:eastAsia="ru-RU"/>
        </w:rPr>
        <w:t>нашей</w:t>
      </w:r>
      <w:r w:rsidRPr="001E17C4">
        <w:rPr>
          <w:rFonts w:eastAsia="Times New Roman"/>
          <w:color w:val="000000"/>
          <w:lang w:val="en-US" w:eastAsia="ru-RU"/>
        </w:rPr>
        <w:t xml:space="preserve"> </w:t>
      </w:r>
      <w:r w:rsidRPr="001E17C4">
        <w:rPr>
          <w:rFonts w:eastAsia="Times New Roman"/>
          <w:color w:val="000000"/>
          <w:lang w:eastAsia="ru-RU"/>
        </w:rPr>
        <w:t>жизни</w:t>
      </w:r>
      <w:r w:rsidRPr="001E17C4">
        <w:rPr>
          <w:rFonts w:eastAsia="Times New Roman"/>
          <w:color w:val="000000"/>
          <w:lang w:val="en-US" w:eastAsia="ru-RU"/>
        </w:rPr>
        <w:t xml:space="preserve"> (</w:t>
      </w:r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val="en-US" w:eastAsia="ru-RU"/>
        </w:rPr>
        <w:t>Sport in Our Life) 19</w:t>
      </w:r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ч</w:t>
      </w:r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val="en-US" w:eastAsia="ru-RU"/>
        </w:rPr>
        <w:t>.</w:t>
      </w:r>
    </w:p>
    <w:p w:rsidR="001E17C4" w:rsidRPr="00E50B33" w:rsidRDefault="001E17C4" w:rsidP="001E17C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0B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Значение спорта в жизни человека; зимние и летние виды спорта; спортивные игры; Олимпийские игры; история олимпийского движения; популярные виды спорта; известные спортсмены; физкультура в школе.</w:t>
      </w:r>
    </w:p>
    <w:p w:rsidR="001E17C4" w:rsidRPr="001E17C4" w:rsidRDefault="001E17C4" w:rsidP="006D47AF">
      <w:pPr>
        <w:pStyle w:val="a3"/>
        <w:numPr>
          <w:ilvl w:val="0"/>
          <w:numId w:val="18"/>
        </w:num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lastRenderedPageBreak/>
        <w:t>Познавая</w:t>
      </w:r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val="en-US" w:eastAsia="ru-RU"/>
        </w:rPr>
        <w:t xml:space="preserve"> </w:t>
      </w:r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eastAsia="ru-RU"/>
        </w:rPr>
        <w:t>мир</w:t>
      </w:r>
      <w:r w:rsidRPr="001E17C4">
        <w:rPr>
          <w:rFonts w:eastAsia="Times New Roman"/>
          <w:b/>
          <w:bCs/>
          <w:i/>
          <w:iCs/>
          <w:color w:val="000000"/>
          <w:shd w:val="clear" w:color="auto" w:fill="FFFFFF"/>
          <w:lang w:val="en-US" w:eastAsia="ru-RU"/>
        </w:rPr>
        <w:t xml:space="preserve"> (</w:t>
      </w:r>
      <w:r w:rsidRPr="001E17C4">
        <w:rPr>
          <w:rFonts w:eastAsia="Times New Roman"/>
          <w:b/>
          <w:bCs/>
          <w:i/>
          <w:iCs/>
          <w:color w:val="000000"/>
          <w:lang w:val="en-US" w:eastAsia="ru-RU"/>
        </w:rPr>
        <w:t>Exploring the World) 25</w:t>
      </w:r>
      <w:r w:rsidRPr="001E17C4">
        <w:rPr>
          <w:rFonts w:eastAsia="Times New Roman"/>
          <w:b/>
          <w:bCs/>
          <w:i/>
          <w:iCs/>
          <w:color w:val="000000"/>
          <w:lang w:eastAsia="ru-RU"/>
        </w:rPr>
        <w:t>ч</w:t>
      </w:r>
      <w:r w:rsidRPr="001E17C4">
        <w:rPr>
          <w:rFonts w:eastAsia="Times New Roman"/>
          <w:b/>
          <w:bCs/>
          <w:i/>
          <w:iCs/>
          <w:color w:val="000000"/>
          <w:lang w:val="en-US" w:eastAsia="ru-RU"/>
        </w:rPr>
        <w:t>.</w:t>
      </w:r>
    </w:p>
    <w:p w:rsidR="001E17C4" w:rsidRPr="00E50B33" w:rsidRDefault="001E17C4" w:rsidP="001E17C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0B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Повторение изученных учебных ситуаций.</w:t>
      </w:r>
    </w:p>
    <w:p w:rsidR="00F12A93" w:rsidRDefault="00F12A93" w:rsidP="00B41F68">
      <w:pPr>
        <w:tabs>
          <w:tab w:val="left" w:pos="993"/>
        </w:tabs>
        <w:spacing w:after="0" w:line="240" w:lineRule="atLeast"/>
        <w:ind w:firstLine="709"/>
      </w:pPr>
    </w:p>
    <w:p w:rsidR="00187235" w:rsidRDefault="001E17C4" w:rsidP="001E17C4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предмета «Звездный Английский» 7 класс</w:t>
      </w: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6"/>
        <w:gridCol w:w="2303"/>
        <w:gridCol w:w="5244"/>
      </w:tblGrid>
      <w:tr w:rsidR="001E17C4" w:rsidTr="001E17C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4" w:rsidRPr="001E17C4" w:rsidRDefault="001E17C4" w:rsidP="001E17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17C4">
              <w:rPr>
                <w:rFonts w:ascii="Times New Roman" w:hAnsi="Times New Roman"/>
                <w:b/>
                <w:sz w:val="24"/>
                <w:szCs w:val="24"/>
              </w:rPr>
              <w:t>Предметное содержание речи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17C4" w:rsidRPr="001E17C4" w:rsidRDefault="001E17C4" w:rsidP="001E17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17C4">
              <w:rPr>
                <w:rFonts w:ascii="Times New Roman" w:hAnsi="Times New Roman"/>
                <w:b/>
                <w:sz w:val="24"/>
                <w:szCs w:val="24"/>
              </w:rPr>
              <w:t>Раздел учебника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17C4" w:rsidRPr="001E17C4" w:rsidRDefault="001E17C4" w:rsidP="001E17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17C4">
              <w:rPr>
                <w:rFonts w:ascii="Times New Roman" w:hAnsi="Times New Roman"/>
                <w:b/>
                <w:sz w:val="24"/>
                <w:szCs w:val="24"/>
              </w:rPr>
              <w:t>Характеристика учебной деятельности учащихся</w:t>
            </w:r>
          </w:p>
        </w:tc>
      </w:tr>
      <w:tr w:rsidR="001E17C4" w:rsidTr="001E17C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>Социально-бытовая сфера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 xml:space="preserve">Межличностные взаимоотношения в семье, со сверстниками; решение конфликтных ситуаций. 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 xml:space="preserve">Внешность и черты характера человека. (22 ч) 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>Модуль 1. «Работай и играй» (2 ч)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>Модуль 4. «В здоровом теле здоровый дух» (8 ч)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>Модуль 5. «Жизненный опыт» (10 ч)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>Модуль 6. «Общество и преступление» (2 ч)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  <w:rPr>
                <w:lang w:eastAsia="en-US"/>
              </w:rPr>
            </w:pPr>
            <w:r w:rsidRPr="001E17C4">
              <w:t xml:space="preserve">Учатся вести комбинированный диалог в стандартных ситуациях неофициального общения, соблюдая нормы речевого этикета, принятые в стране изучаемого языка. 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>Учатся 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>Учатся писать: неформальное письмо/электронное письмо, неформальные объявления/заметки/ открытки/рассказы/короткие неофициальные сообщения.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 xml:space="preserve">Учатся использовать </w:t>
            </w:r>
            <w:proofErr w:type="spellStart"/>
            <w:r w:rsidRPr="001E17C4">
              <w:t>неопредёленный</w:t>
            </w:r>
            <w:proofErr w:type="spellEnd"/>
            <w:r w:rsidRPr="001E17C4">
              <w:t xml:space="preserve"> артикль, глагол </w:t>
            </w:r>
            <w:proofErr w:type="spellStart"/>
            <w:r w:rsidRPr="001E17C4">
              <w:t>to</w:t>
            </w:r>
            <w:proofErr w:type="spellEnd"/>
            <w:r w:rsidRPr="001E17C4">
              <w:t xml:space="preserve"> </w:t>
            </w:r>
            <w:proofErr w:type="spellStart"/>
            <w:r w:rsidRPr="001E17C4">
              <w:t>be</w:t>
            </w:r>
            <w:proofErr w:type="spellEnd"/>
            <w:r w:rsidRPr="001E17C4">
              <w:t xml:space="preserve">, объектный падеж имён существительных, притяжательные прилагательные/местоимения, наречия образа действия, глагольную конструкцию </w:t>
            </w:r>
            <w:proofErr w:type="spellStart"/>
            <w:r w:rsidRPr="001E17C4">
              <w:t>have</w:t>
            </w:r>
            <w:proofErr w:type="spellEnd"/>
            <w:r w:rsidRPr="001E17C4">
              <w:t xml:space="preserve"> </w:t>
            </w:r>
            <w:proofErr w:type="spellStart"/>
            <w:r w:rsidRPr="001E17C4">
              <w:t>got</w:t>
            </w:r>
            <w:proofErr w:type="spellEnd"/>
            <w:r w:rsidRPr="001E17C4">
              <w:t xml:space="preserve">, глаголы состояния, превосходную степень сравнения имён прилагательных, глагол </w:t>
            </w:r>
            <w:proofErr w:type="spellStart"/>
            <w:r w:rsidRPr="001E17C4">
              <w:t>can</w:t>
            </w:r>
            <w:proofErr w:type="spellEnd"/>
            <w:r w:rsidRPr="001E17C4">
              <w:t xml:space="preserve">, вопросительные слова, </w:t>
            </w:r>
            <w:proofErr w:type="spellStart"/>
            <w:r w:rsidRPr="001E17C4">
              <w:t>there</w:t>
            </w:r>
            <w:proofErr w:type="spellEnd"/>
            <w:r w:rsidRPr="001E17C4">
              <w:t xml:space="preserve"> </w:t>
            </w:r>
            <w:proofErr w:type="spellStart"/>
            <w:r w:rsidRPr="001E17C4">
              <w:t>is</w:t>
            </w:r>
            <w:proofErr w:type="spellEnd"/>
            <w:r w:rsidRPr="001E17C4">
              <w:t>/</w:t>
            </w:r>
            <w:proofErr w:type="spellStart"/>
            <w:r w:rsidRPr="001E17C4">
              <w:t>there</w:t>
            </w:r>
            <w:proofErr w:type="spellEnd"/>
            <w:r w:rsidRPr="001E17C4">
              <w:t xml:space="preserve"> </w:t>
            </w:r>
            <w:proofErr w:type="spellStart"/>
            <w:r w:rsidRPr="001E17C4">
              <w:t>are</w:t>
            </w:r>
            <w:proofErr w:type="spellEnd"/>
            <w:r w:rsidRPr="001E17C4">
              <w:t>/a/</w:t>
            </w:r>
            <w:proofErr w:type="spellStart"/>
            <w:r w:rsidRPr="001E17C4">
              <w:t>an</w:t>
            </w:r>
            <w:proofErr w:type="spellEnd"/>
            <w:r w:rsidRPr="001E17C4">
              <w:t>/</w:t>
            </w:r>
            <w:proofErr w:type="spellStart"/>
            <w:r w:rsidRPr="001E17C4">
              <w:t>some</w:t>
            </w:r>
            <w:proofErr w:type="spellEnd"/>
            <w:r w:rsidRPr="001E17C4">
              <w:t>/</w:t>
            </w:r>
            <w:proofErr w:type="spellStart"/>
            <w:r w:rsidRPr="001E17C4">
              <w:t>any</w:t>
            </w:r>
            <w:proofErr w:type="spellEnd"/>
            <w:r w:rsidRPr="001E17C4">
              <w:t xml:space="preserve"> в вопросительных, утвердительных, отрицательных предложениях, просьбах и выражениях (например, о помощи); правила образования множественного числа имён существительных, </w:t>
            </w:r>
            <w:proofErr w:type="spellStart"/>
            <w:r w:rsidRPr="001E17C4">
              <w:t>this</w:t>
            </w:r>
            <w:proofErr w:type="spellEnd"/>
            <w:r w:rsidRPr="001E17C4">
              <w:t>/</w:t>
            </w:r>
            <w:proofErr w:type="spellStart"/>
            <w:r w:rsidRPr="001E17C4">
              <w:t>these</w:t>
            </w:r>
            <w:proofErr w:type="spellEnd"/>
            <w:r w:rsidRPr="001E17C4">
              <w:t>/</w:t>
            </w:r>
            <w:proofErr w:type="spellStart"/>
            <w:r w:rsidRPr="001E17C4">
              <w:t>that</w:t>
            </w:r>
            <w:proofErr w:type="spellEnd"/>
            <w:r w:rsidRPr="001E17C4">
              <w:t>/</w:t>
            </w:r>
            <w:proofErr w:type="spellStart"/>
            <w:r w:rsidRPr="001E17C4">
              <w:t>those</w:t>
            </w:r>
            <w:proofErr w:type="spellEnd"/>
            <w:r w:rsidRPr="001E17C4">
              <w:t>, предлоги места и направления движения, артикль с именами собственными, имя прилагательное.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>Учатся 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 xml:space="preserve">Учатся выделять </w:t>
            </w:r>
            <w:proofErr w:type="gramStart"/>
            <w:r w:rsidRPr="001E17C4">
              <w:t>главную  информацию</w:t>
            </w:r>
            <w:proofErr w:type="gramEnd"/>
            <w:r w:rsidRPr="001E17C4">
              <w:t>, представлять информацию в сжатой словесной форме.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>Учатся сопоставлять и обобщать информацию, содержащуюся в готовых информационных объектах.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  <w:rPr>
                <w:lang w:eastAsia="en-US"/>
              </w:rPr>
            </w:pPr>
            <w:r w:rsidRPr="001E17C4">
              <w:lastRenderedPageBreak/>
              <w:t>Формируют ориентацию в системе моральных норм и ценностей и их иерархии, понимание конвенционального характера морали</w:t>
            </w:r>
          </w:p>
        </w:tc>
      </w:tr>
      <w:tr w:rsidR="001E17C4" w:rsidTr="001E17C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lastRenderedPageBreak/>
              <w:t>Социально-культурная сфера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 xml:space="preserve">Досуг и увлечения (чтение, кино, театр, музей, музыка). Виды отдыха, праздники, путешествия. Молодёжная мода. Покупки. Карманные деньги. (24 ч) 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 xml:space="preserve">Здоровый образ жизни: режим труда и отдыха, праздники, спорт, сбалансированное питание, отказ от вредных привычек. (19 ч) 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 xml:space="preserve"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 (23 ч) 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 xml:space="preserve">Средства массовой информации и коммуникации (пресса, телевидение, радио, Интернет). (16 ч) 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 (29 ч)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1E17C4">
              <w:rPr>
                <w:rFonts w:ascii="Times New Roman" w:hAnsi="Times New Roman"/>
                <w:sz w:val="24"/>
              </w:rPr>
              <w:t>Модуль  «</w:t>
            </w:r>
            <w:proofErr w:type="gramEnd"/>
            <w:r w:rsidRPr="001E17C4">
              <w:rPr>
                <w:rFonts w:ascii="Times New Roman" w:hAnsi="Times New Roman"/>
                <w:sz w:val="24"/>
              </w:rPr>
              <w:t>Стартер» (10 ч)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>Модуль 1. «Работай и играй» (13 ч)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 xml:space="preserve">Модуль 2. «Культура и история» (21 ч)     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>Модуль 3. «Всё о природе» (21 ч)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>Модуль 4. «В здоровом теле здоровый дух» (16 ч)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>Модуль 5. «Жизненный опыт» (15 ч)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>Модуль 6. «Общество и преступление» (15 ч)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  <w:rPr>
                <w:lang w:eastAsia="en-US"/>
              </w:rPr>
            </w:pPr>
            <w:r w:rsidRPr="001E17C4">
              <w:t>Рассказывают о себе, своих интересах, о своём городе/селе, своей стране и странах изучаемого языка с опорой на зрительную наглядность и/или вербальные опоры (ключевые слова, план, вопросы).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 xml:space="preserve">Пишут личное письмо другу по переписке, краткое содержание рассказа, рассказ/отчёт о посещении театра и т. д., письмо–запрос </w:t>
            </w:r>
            <w:proofErr w:type="gramStart"/>
            <w:r w:rsidRPr="001E17C4">
              <w:t>информации  в</w:t>
            </w:r>
            <w:proofErr w:type="gramEnd"/>
            <w:r w:rsidRPr="001E17C4">
              <w:t xml:space="preserve"> полуофициальном стиле, отчёт о проведённом  интервью, сочинение с выдвижением предложений по какому-либо вопросу, пост в блоге о ситуации, которая раздражает, эссе в формате за и против.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proofErr w:type="gramStart"/>
            <w:r w:rsidRPr="001E17C4">
              <w:t>Учатся  воспринимать</w:t>
            </w:r>
            <w:proofErr w:type="gramEnd"/>
            <w:r w:rsidRPr="001E17C4">
              <w:t xml:space="preserve">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явлений;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>Учатся читать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>Учатся выделять основную мысль в воспринимаемом на слух тексте.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>Учатся догадываться о значении незнакомых слов по сходству с русским/родным языком, по словообразовательным элементам, по контексту.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>Учатся кратко излагать в письменном виде результаты своей проектной деятельности.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>Учатся делать сообщение на заданную тему на основе прочитанного.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 xml:space="preserve">Учатся выделять </w:t>
            </w:r>
            <w:proofErr w:type="gramStart"/>
            <w:r w:rsidRPr="001E17C4">
              <w:t>главную  информацию</w:t>
            </w:r>
            <w:proofErr w:type="gramEnd"/>
            <w:r w:rsidRPr="001E17C4">
              <w:t>, выполнять смысловое свёртывание выделенных мыслей, представлять информацию в сжатой словесной форме.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>Учатся систематизировать, обобщать и интерпретировать информацию, содержащуюся в готовых информационных объектах.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 xml:space="preserve">Учатся использовать настоящее неопределённое время и правила правописания в 3-м лице ед. числа, предлоги времени, наречия частотности, модальные глаголы </w:t>
            </w:r>
            <w:proofErr w:type="spellStart"/>
            <w:r w:rsidRPr="001E17C4">
              <w:t>have</w:t>
            </w:r>
            <w:proofErr w:type="spellEnd"/>
            <w:r w:rsidRPr="001E17C4">
              <w:t xml:space="preserve"> </w:t>
            </w:r>
            <w:proofErr w:type="spellStart"/>
            <w:r w:rsidRPr="001E17C4">
              <w:t>to</w:t>
            </w:r>
            <w:proofErr w:type="spellEnd"/>
            <w:r w:rsidRPr="001E17C4">
              <w:t>/</w:t>
            </w:r>
            <w:proofErr w:type="spellStart"/>
            <w:r w:rsidRPr="001E17C4">
              <w:t>should</w:t>
            </w:r>
            <w:proofErr w:type="spellEnd"/>
            <w:r w:rsidRPr="001E17C4">
              <w:t>/</w:t>
            </w:r>
            <w:proofErr w:type="spellStart"/>
            <w:r w:rsidRPr="001E17C4">
              <w:t>ought</w:t>
            </w:r>
            <w:proofErr w:type="spellEnd"/>
            <w:r w:rsidRPr="001E17C4">
              <w:t xml:space="preserve"> </w:t>
            </w:r>
            <w:proofErr w:type="spellStart"/>
            <w:r w:rsidRPr="001E17C4">
              <w:t>to</w:t>
            </w:r>
            <w:proofErr w:type="spellEnd"/>
            <w:r w:rsidRPr="001E17C4">
              <w:t xml:space="preserve">, имя </w:t>
            </w:r>
            <w:r w:rsidRPr="001E17C4">
              <w:lastRenderedPageBreak/>
              <w:t xml:space="preserve">прилагательное, наречие, притяжательный падеж, слова-связки </w:t>
            </w:r>
            <w:proofErr w:type="spellStart"/>
            <w:r w:rsidRPr="001E17C4">
              <w:t>and</w:t>
            </w:r>
            <w:proofErr w:type="spellEnd"/>
            <w:r w:rsidRPr="001E17C4">
              <w:t xml:space="preserve">, </w:t>
            </w:r>
            <w:proofErr w:type="spellStart"/>
            <w:r w:rsidRPr="001E17C4">
              <w:t>but</w:t>
            </w:r>
            <w:proofErr w:type="spellEnd"/>
            <w:r w:rsidRPr="001E17C4">
              <w:t xml:space="preserve">, </w:t>
            </w:r>
            <w:proofErr w:type="spellStart"/>
            <w:r w:rsidRPr="001E17C4">
              <w:t>or</w:t>
            </w:r>
            <w:proofErr w:type="spellEnd"/>
            <w:r w:rsidRPr="001E17C4">
              <w:t xml:space="preserve">; абсолютную форму притяжательных местоимений, настоящее продолженное время, настоящее простое время в сравнении с настоящим продолженным временем, </w:t>
            </w:r>
            <w:proofErr w:type="spellStart"/>
            <w:r w:rsidRPr="001E17C4">
              <w:t>can</w:t>
            </w:r>
            <w:proofErr w:type="spellEnd"/>
            <w:r w:rsidRPr="001E17C4">
              <w:t>/</w:t>
            </w:r>
            <w:proofErr w:type="spellStart"/>
            <w:r w:rsidRPr="001E17C4">
              <w:t>can’t</w:t>
            </w:r>
            <w:proofErr w:type="spellEnd"/>
            <w:r w:rsidRPr="001E17C4">
              <w:t>/</w:t>
            </w:r>
            <w:proofErr w:type="spellStart"/>
            <w:r w:rsidRPr="001E17C4">
              <w:t>must</w:t>
            </w:r>
            <w:proofErr w:type="spellEnd"/>
            <w:r w:rsidRPr="001E17C4">
              <w:t>/</w:t>
            </w:r>
            <w:proofErr w:type="spellStart"/>
            <w:r w:rsidRPr="001E17C4">
              <w:t>mustn’t</w:t>
            </w:r>
            <w:proofErr w:type="spellEnd"/>
            <w:r w:rsidRPr="001E17C4">
              <w:t xml:space="preserve">, исчисляемые/неисчисляемые имена существительные c  </w:t>
            </w:r>
            <w:proofErr w:type="spellStart"/>
            <w:r w:rsidRPr="001E17C4">
              <w:t>much</w:t>
            </w:r>
            <w:proofErr w:type="spellEnd"/>
            <w:r w:rsidRPr="001E17C4">
              <w:t>/</w:t>
            </w:r>
            <w:proofErr w:type="spellStart"/>
            <w:r w:rsidRPr="001E17C4">
              <w:t>many</w:t>
            </w:r>
            <w:proofErr w:type="spellEnd"/>
            <w:r w:rsidRPr="001E17C4">
              <w:t>/</w:t>
            </w:r>
            <w:proofErr w:type="spellStart"/>
            <w:r w:rsidRPr="001E17C4">
              <w:t>some</w:t>
            </w:r>
            <w:proofErr w:type="spellEnd"/>
            <w:r w:rsidRPr="001E17C4">
              <w:t>/</w:t>
            </w:r>
            <w:proofErr w:type="spellStart"/>
            <w:r w:rsidRPr="001E17C4">
              <w:t>any</w:t>
            </w:r>
            <w:proofErr w:type="spellEnd"/>
            <w:r w:rsidRPr="001E17C4">
              <w:t>/</w:t>
            </w:r>
            <w:proofErr w:type="spellStart"/>
            <w:r w:rsidRPr="001E17C4">
              <w:t>little</w:t>
            </w:r>
            <w:proofErr w:type="spellEnd"/>
            <w:r w:rsidRPr="001E17C4">
              <w:t>/</w:t>
            </w:r>
            <w:proofErr w:type="spellStart"/>
            <w:r w:rsidRPr="001E17C4">
              <w:t>few</w:t>
            </w:r>
            <w:proofErr w:type="spellEnd"/>
            <w:r w:rsidRPr="001E17C4">
              <w:t xml:space="preserve">, конструкцию </w:t>
            </w:r>
            <w:proofErr w:type="spellStart"/>
            <w:r w:rsidRPr="001E17C4">
              <w:t>be</w:t>
            </w:r>
            <w:proofErr w:type="spellEnd"/>
            <w:r w:rsidRPr="001E17C4">
              <w:t xml:space="preserve"> </w:t>
            </w:r>
            <w:proofErr w:type="spellStart"/>
            <w:r w:rsidRPr="001E17C4">
              <w:t>going</w:t>
            </w:r>
            <w:proofErr w:type="spellEnd"/>
            <w:r w:rsidRPr="001E17C4">
              <w:t xml:space="preserve"> </w:t>
            </w:r>
            <w:proofErr w:type="spellStart"/>
            <w:r w:rsidRPr="001E17C4">
              <w:t>to</w:t>
            </w:r>
            <w:proofErr w:type="spellEnd"/>
            <w:r w:rsidRPr="001E17C4">
              <w:t>, объектный падеж личных местоимений.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>Формируют историко-географический образ России, включая представление о территории и границах России, её географических особенностях, знание основных исторических событий развития государственности и общества, знание истории и географии края, его достижений и культурных традиций,</w:t>
            </w:r>
            <w:r w:rsidRPr="001E17C4">
              <w:rPr>
                <w:lang w:eastAsia="en-US"/>
              </w:rPr>
              <w:t xml:space="preserve"> </w:t>
            </w:r>
            <w:r w:rsidRPr="001E17C4">
              <w:t>освоение общекультурного наследия России и общемирового культурного наследия.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 xml:space="preserve">Формируют экологическое сознание, признание высокой ценности жизни во всех её проявлениях, знание основных принципов и правил отношения к природе, знание основ здорового образа жизни и </w:t>
            </w:r>
            <w:proofErr w:type="spellStart"/>
            <w:r w:rsidRPr="001E17C4">
              <w:t>здоровьесберегающих</w:t>
            </w:r>
            <w:proofErr w:type="spellEnd"/>
            <w:r w:rsidRPr="001E17C4">
              <w:t xml:space="preserve"> технологий, правил поведения в чрезвычайных ситуациях.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  <w:rPr>
                <w:lang w:eastAsia="en-US"/>
              </w:rPr>
            </w:pPr>
            <w:r w:rsidRPr="001E17C4">
              <w:t>Учатся находить информацию в Интернете</w:t>
            </w:r>
          </w:p>
        </w:tc>
      </w:tr>
      <w:tr w:rsidR="001E17C4" w:rsidTr="001E17C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lastRenderedPageBreak/>
              <w:t>Учебно-трудовая сфера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 xml:space="preserve">Школьное образование, школьная жизнь, изучаемые предметы и отношение к ним. Переписка с зарубежными сверстниками. Каникулы в различное время года. (23 ч)  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 xml:space="preserve"> Мир профессий. Проблемы выбора профессии. Роль иностранного языка в планах на будущее. (19 </w:t>
            </w:r>
            <w:proofErr w:type="gramStart"/>
            <w:r w:rsidRPr="001E17C4">
              <w:rPr>
                <w:rFonts w:ascii="Times New Roman" w:hAnsi="Times New Roman"/>
                <w:sz w:val="24"/>
              </w:rPr>
              <w:t xml:space="preserve">ч)  </w:t>
            </w:r>
            <w:proofErr w:type="gramEnd"/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>Модуль 1. «Работай и играй» (10 ч)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 xml:space="preserve">Модуль 2. «Культура и история» (8 ч)     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>Модуль 3. «Всё о природе» (5 ч)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 xml:space="preserve">Модуль 4. «В здоровом теле здоровый </w:t>
            </w:r>
            <w:proofErr w:type="gramStart"/>
            <w:r w:rsidRPr="001E17C4">
              <w:rPr>
                <w:rFonts w:ascii="Times New Roman" w:hAnsi="Times New Roman"/>
                <w:sz w:val="24"/>
              </w:rPr>
              <w:t>дух»  (</w:t>
            </w:r>
            <w:proofErr w:type="gramEnd"/>
            <w:r w:rsidRPr="001E17C4">
              <w:rPr>
                <w:rFonts w:ascii="Times New Roman" w:hAnsi="Times New Roman"/>
                <w:sz w:val="24"/>
              </w:rPr>
              <w:t>3 ч)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>Модуль 5. «Жизненный опыт» (7 ч)</w:t>
            </w:r>
          </w:p>
          <w:p w:rsidR="001E17C4" w:rsidRPr="001E17C4" w:rsidRDefault="001E17C4" w:rsidP="00632A2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E17C4">
              <w:rPr>
                <w:rFonts w:ascii="Times New Roman" w:hAnsi="Times New Roman"/>
                <w:sz w:val="24"/>
              </w:rPr>
              <w:t xml:space="preserve">Модуль 6. «Общество и </w:t>
            </w:r>
            <w:proofErr w:type="gramStart"/>
            <w:r w:rsidRPr="001E17C4">
              <w:rPr>
                <w:rFonts w:ascii="Times New Roman" w:hAnsi="Times New Roman"/>
                <w:sz w:val="24"/>
              </w:rPr>
              <w:t>преступление»  (</w:t>
            </w:r>
            <w:proofErr w:type="gramEnd"/>
            <w:r w:rsidRPr="001E17C4">
              <w:rPr>
                <w:rFonts w:ascii="Times New Roman" w:hAnsi="Times New Roman"/>
                <w:sz w:val="24"/>
              </w:rPr>
              <w:t>9 ч)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  <w:rPr>
                <w:lang w:eastAsia="en-US"/>
              </w:rPr>
            </w:pPr>
            <w:r w:rsidRPr="001E17C4">
              <w:t xml:space="preserve">Учатся рассказывать о </w:t>
            </w:r>
            <w:proofErr w:type="gramStart"/>
            <w:r w:rsidRPr="001E17C4">
              <w:t>себе,  друзьях</w:t>
            </w:r>
            <w:proofErr w:type="gramEnd"/>
            <w:r w:rsidRPr="001E17C4">
              <w:t>, школе, своих интересах, планах на будущее с опорой на зрительную наглядность и/или вербальные опоры (ключевые слова, план, вопросы).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>Учатся кратко высказываться без предварительной подготовки на заданную тему в соответствии с предложенной ситуацией общения.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>Учатся выделять главную и избыточную информацию, выполнять смысловое свёртывание выделенных фактов, мыслей. представлять информацию в сжатой словесной форме.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>Учатся выделять основную мысль в воспринимаемом на слух тексте.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>Учатся систематизировать, сопоставлять, анализировать, обобщать и интерпретировать информацию, содержащуюся в готовых информационных объектах.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lastRenderedPageBreak/>
              <w:t>Учатся игнорировать в процессе чтения незнакомые слова, не мешающие понимать основное содержание текста.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>Учатся выделять основные идеи/краткое содержание текста (также в письменном виде).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>Учатся писать заметки о разных профессиях.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</w:pPr>
            <w:r w:rsidRPr="001E17C4">
              <w:t>Учатся писать письмо с просьбой о приёме на работу.</w:t>
            </w:r>
          </w:p>
          <w:p w:rsidR="001E17C4" w:rsidRPr="001E17C4" w:rsidRDefault="001E17C4" w:rsidP="006D47AF">
            <w:pPr>
              <w:pStyle w:val="a3"/>
              <w:numPr>
                <w:ilvl w:val="0"/>
                <w:numId w:val="19"/>
              </w:numPr>
              <w:ind w:left="417"/>
              <w:rPr>
                <w:lang w:eastAsia="en-US"/>
              </w:rPr>
            </w:pPr>
            <w:r w:rsidRPr="001E17C4">
              <w:t xml:space="preserve">Учатся использовать </w:t>
            </w:r>
            <w:proofErr w:type="spellStart"/>
            <w:r w:rsidRPr="001E17C4">
              <w:t>was</w:t>
            </w:r>
            <w:proofErr w:type="spellEnd"/>
            <w:r w:rsidRPr="001E17C4">
              <w:t>/</w:t>
            </w:r>
            <w:proofErr w:type="spellStart"/>
            <w:r w:rsidRPr="001E17C4">
              <w:t>were</w:t>
            </w:r>
            <w:proofErr w:type="spellEnd"/>
            <w:r w:rsidRPr="001E17C4">
              <w:t>/</w:t>
            </w:r>
            <w:proofErr w:type="spellStart"/>
            <w:r w:rsidRPr="001E17C4">
              <w:t>had</w:t>
            </w:r>
            <w:proofErr w:type="spellEnd"/>
            <w:r w:rsidRPr="001E17C4">
              <w:t>/</w:t>
            </w:r>
            <w:proofErr w:type="spellStart"/>
            <w:r w:rsidRPr="001E17C4">
              <w:t>could</w:t>
            </w:r>
            <w:proofErr w:type="spellEnd"/>
            <w:r w:rsidRPr="001E17C4">
              <w:t>, прошедшее неопределённое время правильных/неправильных глаголов, прошедшее продолженное время, прошедшее совершённое время, настоящее совершённое время в сравнении с прошедшим простым временем, страдательный залог (аспект настоящего и прошедшего времени)</w:t>
            </w:r>
          </w:p>
        </w:tc>
      </w:tr>
      <w:tr w:rsidR="00632A2D" w:rsidTr="00632A2D">
        <w:tc>
          <w:tcPr>
            <w:tcW w:w="107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A2D" w:rsidRPr="00632A2D" w:rsidRDefault="00632A2D" w:rsidP="00632A2D">
            <w:pPr>
              <w:pStyle w:val="a3"/>
              <w:ind w:left="417"/>
              <w:rPr>
                <w:b/>
              </w:rPr>
            </w:pPr>
            <w:r>
              <w:rPr>
                <w:b/>
              </w:rPr>
              <w:lastRenderedPageBreak/>
              <w:t>ИТОГО: 175 ч.</w:t>
            </w:r>
          </w:p>
        </w:tc>
      </w:tr>
    </w:tbl>
    <w:p w:rsidR="00A9707B" w:rsidRDefault="00A9707B" w:rsidP="0019782F">
      <w:pPr>
        <w:spacing w:after="0" w:line="240" w:lineRule="atLeast"/>
        <w:outlineLvl w:val="0"/>
        <w:rPr>
          <w:rFonts w:ascii="Times New Roman" w:eastAsia="Cambria" w:hAnsi="Times New Roman"/>
          <w:b/>
          <w:bCs/>
          <w:caps/>
          <w:sz w:val="24"/>
          <w:szCs w:val="24"/>
          <w:lang w:eastAsia="ru-RU"/>
        </w:rPr>
        <w:sectPr w:rsidR="00A9707B" w:rsidSect="00DE3479">
          <w:pgSz w:w="11906" w:h="16838"/>
          <w:pgMar w:top="1134" w:right="1133" w:bottom="851" w:left="1134" w:header="709" w:footer="709" w:gutter="0"/>
          <w:cols w:space="708"/>
          <w:docGrid w:linePitch="360"/>
        </w:sectPr>
      </w:pPr>
    </w:p>
    <w:p w:rsidR="003B3109" w:rsidRPr="005A5581" w:rsidRDefault="003B3109" w:rsidP="00DE34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5581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3B3109" w:rsidRPr="003B3109" w:rsidRDefault="003B3109" w:rsidP="003B310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0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85" w:type="dxa"/>
        </w:tblCellMar>
        <w:tblLook w:val="04A0" w:firstRow="1" w:lastRow="0" w:firstColumn="1" w:lastColumn="0" w:noHBand="0" w:noVBand="1"/>
      </w:tblPr>
      <w:tblGrid>
        <w:gridCol w:w="735"/>
        <w:gridCol w:w="1472"/>
        <w:gridCol w:w="1326"/>
        <w:gridCol w:w="2283"/>
        <w:gridCol w:w="2283"/>
        <w:gridCol w:w="2504"/>
        <w:gridCol w:w="2061"/>
        <w:gridCol w:w="1767"/>
        <w:gridCol w:w="1621"/>
      </w:tblGrid>
      <w:tr w:rsidR="00632A2D" w:rsidRPr="00632A2D" w:rsidTr="008F637F">
        <w:trPr>
          <w:trHeight w:val="416"/>
        </w:trPr>
        <w:tc>
          <w:tcPr>
            <w:tcW w:w="708" w:type="dxa"/>
            <w:vMerge w:val="restart"/>
            <w:vAlign w:val="center"/>
          </w:tcPr>
          <w:p w:rsidR="00632A2D" w:rsidRPr="00632A2D" w:rsidRDefault="00632A2D" w:rsidP="006D47A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№ урока</w:t>
            </w:r>
          </w:p>
          <w:p w:rsidR="00632A2D" w:rsidRPr="00632A2D" w:rsidRDefault="00632A2D" w:rsidP="006D47A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632A2D" w:rsidRPr="00632A2D" w:rsidRDefault="00632A2D" w:rsidP="006D47A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Тема  урока</w:t>
            </w:r>
            <w:proofErr w:type="gramEnd"/>
          </w:p>
        </w:tc>
        <w:tc>
          <w:tcPr>
            <w:tcW w:w="1276" w:type="dxa"/>
            <w:vMerge w:val="restart"/>
            <w:vAlign w:val="center"/>
          </w:tcPr>
          <w:p w:rsidR="00632A2D" w:rsidRPr="00632A2D" w:rsidRDefault="00632A2D" w:rsidP="006D47A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Тип урока</w:t>
            </w:r>
          </w:p>
        </w:tc>
        <w:tc>
          <w:tcPr>
            <w:tcW w:w="2197" w:type="dxa"/>
            <w:vMerge w:val="restart"/>
            <w:vAlign w:val="center"/>
          </w:tcPr>
          <w:p w:rsidR="00632A2D" w:rsidRPr="00632A2D" w:rsidRDefault="00632A2D" w:rsidP="006D47A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Элементы содержания урока</w:t>
            </w:r>
          </w:p>
        </w:tc>
        <w:tc>
          <w:tcPr>
            <w:tcW w:w="2197" w:type="dxa"/>
            <w:vMerge w:val="restart"/>
            <w:vAlign w:val="center"/>
          </w:tcPr>
          <w:p w:rsidR="00632A2D" w:rsidRPr="00632A2D" w:rsidRDefault="00632A2D" w:rsidP="006D47A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Характеристика учебной деятельности</w:t>
            </w:r>
          </w:p>
        </w:tc>
        <w:tc>
          <w:tcPr>
            <w:tcW w:w="6095" w:type="dxa"/>
            <w:gridSpan w:val="3"/>
            <w:vAlign w:val="center"/>
          </w:tcPr>
          <w:p w:rsidR="00632A2D" w:rsidRPr="00632A2D" w:rsidRDefault="00632A2D" w:rsidP="006D47A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Планируемые результаты</w:t>
            </w:r>
          </w:p>
        </w:tc>
        <w:tc>
          <w:tcPr>
            <w:tcW w:w="1560" w:type="dxa"/>
            <w:vMerge w:val="restart"/>
            <w:vAlign w:val="center"/>
          </w:tcPr>
          <w:p w:rsidR="00632A2D" w:rsidRPr="00632A2D" w:rsidRDefault="00632A2D" w:rsidP="006D47AF">
            <w:pPr>
              <w:tabs>
                <w:tab w:val="left" w:pos="2444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Примечания</w:t>
            </w:r>
          </w:p>
        </w:tc>
      </w:tr>
      <w:tr w:rsidR="00632A2D" w:rsidRPr="00632A2D" w:rsidTr="00C35E70">
        <w:trPr>
          <w:trHeight w:val="590"/>
        </w:trPr>
        <w:tc>
          <w:tcPr>
            <w:tcW w:w="708" w:type="dxa"/>
            <w:vMerge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  <w:vMerge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  <w:vMerge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632A2D" w:rsidRPr="00632A2D" w:rsidRDefault="00632A2D" w:rsidP="006D47A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предметные</w:t>
            </w:r>
          </w:p>
        </w:tc>
        <w:tc>
          <w:tcPr>
            <w:tcW w:w="1984" w:type="dxa"/>
            <w:vAlign w:val="center"/>
          </w:tcPr>
          <w:p w:rsidR="00632A2D" w:rsidRPr="00632A2D" w:rsidRDefault="00632A2D" w:rsidP="006D47A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Метапредметные</w:t>
            </w:r>
            <w:proofErr w:type="spellEnd"/>
          </w:p>
        </w:tc>
        <w:tc>
          <w:tcPr>
            <w:tcW w:w="1701" w:type="dxa"/>
            <w:vAlign w:val="center"/>
          </w:tcPr>
          <w:p w:rsidR="00632A2D" w:rsidRPr="00632A2D" w:rsidRDefault="00632A2D" w:rsidP="006D47A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Личностные</w:t>
            </w:r>
          </w:p>
        </w:tc>
        <w:tc>
          <w:tcPr>
            <w:tcW w:w="1560" w:type="dxa"/>
            <w:vMerge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rPr>
          <w:trHeight w:val="3544"/>
        </w:trPr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b/>
                <w:sz w:val="18"/>
                <w:szCs w:val="18"/>
              </w:rPr>
              <w:t>Starter</w:t>
            </w:r>
            <w:proofErr w:type="spellEnd"/>
            <w:r w:rsidRPr="00632A2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b/>
                <w:sz w:val="18"/>
                <w:szCs w:val="18"/>
              </w:rPr>
              <w:t>Unit</w:t>
            </w:r>
            <w:proofErr w:type="spellEnd"/>
            <w:r w:rsidRPr="00632A2D">
              <w:rPr>
                <w:rFonts w:ascii="Times New Roman" w:hAnsi="Times New Roman"/>
                <w:b/>
                <w:sz w:val="18"/>
                <w:szCs w:val="18"/>
              </w:rPr>
              <w:t>. Вводный курс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Неправильные глаголы – c. 180.  Косвенная речь – c. GR14.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Трансформации по ключевому слову. – c. KWT1–3.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Пунктуация– GR15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Словообразование – с. WF1-4.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 по теме «Профессии» – с. 7, упр. 3.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Американский и британский английский – GR16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«Объявления о работе»</w:t>
            </w:r>
            <w:r w:rsidRPr="00632A2D">
              <w:rPr>
                <w:rFonts w:ascii="Times New Roman" w:hAnsi="Times New Roman"/>
                <w:color w:val="0070C0"/>
                <w:sz w:val="18"/>
                <w:szCs w:val="18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– c. 13, упр. 1.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Диалог «Собеседование при приеме на работу» – c. 13, упр. 2b</w:t>
            </w:r>
          </w:p>
        </w:tc>
        <w:tc>
          <w:tcPr>
            <w:tcW w:w="2197" w:type="dxa"/>
            <w:vMerge w:val="restart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Повторяют лексический материал по темам. Задают и отвечают на вопросы одноклассников. Учатся различать формы простого прошедшего времени правильных и неправильных глаголов и использовать это время и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правила 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правопи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-сания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в 3-м лице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ед.ч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. Рассказывают о себе, своих интересах, о своем городе и транспорте в городе с опорой на вербальные слова. Читают и ведут диалог Формируют экологическое сознание, знание основ здорового образа жизни и основных принципов и правил отношения к природе.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Ученики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научатся :</w:t>
            </w:r>
            <w:proofErr w:type="gramEnd"/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различать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формы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Simple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правильных и неправильных глаголов; вести диалог  на заданную тему; правильно использовать словообразовательные модели; строить высказывание в косвенной речи.</w:t>
            </w:r>
          </w:p>
        </w:tc>
        <w:tc>
          <w:tcPr>
            <w:tcW w:w="1984" w:type="dxa"/>
            <w:vMerge w:val="restart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Познавательные:анализировать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и обобщать, сравнивать, устанавливать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Регулятивные: выбирать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цель,планировать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деятельность, оценивать степень и способы достижения цели.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Коммуникативные:создавать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устные и письменные тексты, использовать ИКТ, организовывать работу в паре, группе.</w:t>
            </w:r>
          </w:p>
        </w:tc>
        <w:tc>
          <w:tcPr>
            <w:tcW w:w="1701" w:type="dxa"/>
            <w:vMerge w:val="restart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Аргументированно оценивать свои и чужие поступки,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выбирать ,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как поступить.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Повторение</w:t>
            </w: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Транспорт – с.5 упр.1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Город – с.5 упр.2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Домашние обязанности – с.5 упр.3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Еда и напитки – с.5 упр.5 Окружающая среда – с.5 упр.5,6</w:t>
            </w:r>
          </w:p>
        </w:tc>
        <w:tc>
          <w:tcPr>
            <w:tcW w:w="2197" w:type="dxa"/>
            <w:vMerge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Повторение</w:t>
            </w: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Приготовление еды –с.6 упр.7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Природные катаклизмы- с.6 упр.8</w:t>
            </w:r>
          </w:p>
        </w:tc>
        <w:tc>
          <w:tcPr>
            <w:tcW w:w="2197" w:type="dxa"/>
            <w:vMerge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15450" w:type="dxa"/>
            <w:gridSpan w:val="9"/>
          </w:tcPr>
          <w:p w:rsidR="00632A2D" w:rsidRPr="00632A2D" w:rsidRDefault="00632A2D" w:rsidP="006D47AF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32A2D">
              <w:rPr>
                <w:rFonts w:ascii="Times New Roman" w:hAnsi="Times New Roman"/>
                <w:b/>
                <w:sz w:val="18"/>
                <w:szCs w:val="18"/>
              </w:rPr>
              <w:t>МОДУЛЬ 1. WORK &amp; PLAY (</w:t>
            </w:r>
            <w:r w:rsidRPr="00632A2D">
              <w:rPr>
                <w:rFonts w:ascii="Times New Roman" w:hAnsi="Times New Roman"/>
                <w:b/>
                <w:i/>
                <w:sz w:val="18"/>
                <w:szCs w:val="18"/>
              </w:rPr>
              <w:t>Труд и отдых</w:t>
            </w:r>
            <w:r w:rsidR="004C6742">
              <w:rPr>
                <w:rFonts w:ascii="Times New Roman" w:hAnsi="Times New Roman"/>
                <w:b/>
                <w:sz w:val="18"/>
                <w:szCs w:val="18"/>
              </w:rPr>
              <w:t xml:space="preserve">) </w:t>
            </w:r>
          </w:p>
        </w:tc>
      </w:tr>
      <w:tr w:rsidR="00632A2D" w:rsidRPr="00632A2D" w:rsidTr="008F637F">
        <w:trPr>
          <w:trHeight w:val="2262"/>
        </w:trPr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Work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&amp;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Play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Труд и отдых.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Мини-монологи «Профессии», «Моя будущая профессия», «Профессии моих родителей» – с. 7, упр. 2,3,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Over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to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You</w:t>
            </w:r>
            <w:proofErr w:type="spellEnd"/>
          </w:p>
        </w:tc>
        <w:tc>
          <w:tcPr>
            <w:tcW w:w="2197" w:type="dxa"/>
            <w:vMerge w:val="restart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вести комбинированный диалог в стандартных ситуациях неофициального общения, соблюдая нормы речевого этикета, принятые в стране изучаемого языка. 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Учатся 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писать: заметки,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короткие  сообщения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Запрашивают личную информацию, представляют себя и других людей, приветствуют и прощаются с употреблением формул речевого этикета, принятых в стране изучаемого языка.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выделять главную информацию и представлять ее в сжатой форме.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Строить монологическое высказывание по теме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находить достоверную информацию, владеть смысловым чтением.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Коммуникативные: излагать свое мнение в монологе, осознанно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использовать речевые средства.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 свои эмоции, вырабатывать уважительное отношение к другим.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Hard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at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Work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Трудная работа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Урок изучения и первичного закрепления новых знаний 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Разработка плана статьи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по теме «Работа» – c. VB-1,2, упр. 2,3,4,5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Черты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характера 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2 с.8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Наречия образа действия- с.9 упр.5,6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Мини –монологи «Профессии» - с8 упр.1</w:t>
            </w:r>
          </w:p>
        </w:tc>
        <w:tc>
          <w:tcPr>
            <w:tcW w:w="2197" w:type="dxa"/>
            <w:vMerge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Строить монологическое высказывание по теме, распознавать новые ЛЕ в контексте, написать план статьи.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представлять информацию в разных формах (план).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работать по плану.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и корректировать свое мнение.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аргументированно оценивать свои и чужие поступки.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Work</w:t>
            </w:r>
            <w:proofErr w:type="spellEnd"/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632A2D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Работа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Мини-монологи «Профессии» – c. VB-2, упр. 3</w:t>
            </w:r>
          </w:p>
        </w:tc>
        <w:tc>
          <w:tcPr>
            <w:tcW w:w="2197" w:type="dxa"/>
            <w:vMerge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Строить монологическое высказывание по теме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использовать разные виды чтения, анализировать и обобщать.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критически осмысливать свое поведение.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Hobby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Хобби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Мини-монологи «Необычные хобби» – c. 10, упр. 1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Мини-монолог «Мое мнение о хобби» «Необычные хобби» – c. 10, упр. 3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Чтение и пересказ текста с.10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2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Запрашивают личную информацию. Рассказывают о своих интересах, увлечениях. Пересказывают текст от лица главного героя Учатся читать и понимать основное содержание несложных текстов, содержащих некоторое количество неизученных языковых явлений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Построить монологическое высказывание по теме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разные виды чтения,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анализиро-вать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и обобщать.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критически осмысливать свое поведение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Present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Simple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Present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Continuous</w:t>
            </w:r>
            <w:proofErr w:type="spellEnd"/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грамматических знаний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Stative Verbs – c. 11,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 6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Present Simple – Present Continuous –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.11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.4,5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использовать глаголы состояния, настоящее простое время в сравнении с настоящим продолженным временем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Распознавать статичные глаголы, правильно употреблять формы глаголов в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Present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Simple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Continuous</w:t>
            </w:r>
            <w:proofErr w:type="spellEnd"/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анализировать и обобщать, классифицировать, сравнивать.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выдвигать версии, оценивать степень и способы достижения цели.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различать в речи другого мнения, доказательства, факты.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вырабатывать уважительное отношение к мнению других.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rPr>
          <w:trHeight w:val="2996"/>
        </w:trPr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Culture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Corner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Уголок культуры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Формы сравнительной и превосходной степеней сравнения прилагательных –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c. 12, упр. 5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Синонимы - с.12 упр2 Чтение текста «Деньги в руки» Мини-монологи «Работа для студентов в России» - с.12 упр.1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Сравнение  «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Работа студентов в России и США» с.12 упр.5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читать и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и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понимать значимую информацию, представлять информацию в сжатой словесной форме.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писать мини-сочинения «Работа для студентов»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сопоставлять и обобщать информацию.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Формируют ориентацию в системе моральных норм и ценностей.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Читать аутентичный текст с извлечением необходимой информации; правильно употреблять формы степеней сравнения прилагательных; строить синонимичный ряд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свои эмоции, черты характера, осознавать целостность мира и многообразие взглядов.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rPr>
          <w:trHeight w:val="2469"/>
        </w:trPr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Everyday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English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Повседневный английский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Новые ЛЕ по теме, речевые клише для построения диалога по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теме  «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Собеседование при приеме на работу» с.13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2а,3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Диалог – собеседование с.13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5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Объявления о работе – с.13 упр.1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Вопросительная интонация- с.13 упр.4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рассказывать о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себе,  друзьях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, школе, своих интересах, планах на будущее с опорой на зрительную наглядность и/или вербальные опоры (ключевые слова, Учатся писать заметки о разных профессиях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писать письмо с просьбой о приёме на работу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Распознавать новые ЛЕ в контексте; строить ситуативный диалог 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работать по плану, сверяясь с целью.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тексты, выбирать речевые средства.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вырабатывать уважительное отношение к другим.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Adventure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Sports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Рискованные виды спорта.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Антонимы – c. 15, упр. 7 Виды спорта – с.14 упр.1 Чтение текста- с.14 упр.4 Интервью с главным героем с.15 упр.8а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197" w:type="dxa"/>
            <w:vMerge w:val="restart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вести комбинированный диалог в стандартных ситуациях неофициального общения, соблюдая нормы речевого этикета, принятые в стране изучаемого языка. 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Учатся 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использовать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неопредёленный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артикль, глагол </w:t>
            </w:r>
            <w:proofErr w:type="spellStart"/>
            <w:r w:rsidRPr="00632A2D">
              <w:rPr>
                <w:rFonts w:ascii="Times New Roman" w:hAnsi="Times New Roman"/>
                <w:i/>
                <w:sz w:val="18"/>
                <w:szCs w:val="18"/>
              </w:rPr>
              <w:t>to</w:t>
            </w:r>
            <w:proofErr w:type="spellEnd"/>
            <w:r w:rsidRPr="00632A2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i/>
                <w:sz w:val="18"/>
                <w:szCs w:val="18"/>
              </w:rPr>
              <w:t>be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, объектный падеж имён существительных, притяжательные прилагательные. Учатся читать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 выделять основную мысль в воспринимаемом на слух тексте.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догадываться о значении незнакомых слов по сходству с русским/родным языком, по словообразовательным элементам, по контексту.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Строить монологическое высказывание по теме с использованием пар антонимов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Регулятивные: определять цель, работать по плану, сверяясь с целью.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 свои эмоции, черты характера.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Sports</w:t>
            </w:r>
            <w:proofErr w:type="spellEnd"/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Виды спорта.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мини-монолог «Спорт в моей жизни» – c. VB3, упр. 3 Обсуждение прочитанного.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Прилагательные- с.VB3 упр.2</w:t>
            </w:r>
          </w:p>
        </w:tc>
        <w:tc>
          <w:tcPr>
            <w:tcW w:w="2197" w:type="dxa"/>
            <w:vMerge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Строить монологическое высказывание на основе прочитанного.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свои эмоции, черты характера.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Voluntary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Work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Работа волонтера.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Построение плана эссе, мини-монолог «Что делают волонтеры на каникулах?» с.17 упр.3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Чтение текста – с.16 упр.1,2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Мини-сочинение с.17 упр.10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 выделять основную мысль и строить монологическое высказывание по теме. Учатся писать эссе по образцу.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Писать эссе по образцу, строить монолог по теме.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представлять информацию в разных формах (план).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Регулятивные:работать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по плану.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Коммуникативные:излагать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и корректировать свое мнение, создавать устные и письменные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аргументированно оценивать свои и чужие поступки.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Voluntary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Work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Работа волонтера.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Infinitive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Gerund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. Инфинитив/Герундий – c. 17, упр. 5, 6, 9.  Степени сравнения прилагательных и наречий. Увлечения моих друзей и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родственников – с.17 упр.7,8,9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Учатся использовать инфинитив или герундий, степени сравнения прилагательных в устной и письменной речи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Использовать различные грамматические конструкции при построении высказываний.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анализировать и обобщать, классифицировать, сравнивать.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Регулятивные: выдвигать версии, оценивать степень и способы достижения цели.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различать в речи другого мнения, доказательства, факты.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вырабатывать уважительное отношение к мнению других.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Skills.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Умения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и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навыки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Student Job.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Работа для студентов.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Мини-монолог «Работа летом в России» – c. 18, упр. 1b.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Диалог «Собеседование при приеме на работу» – c. 18, упр. 4.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Тест на соответствие с.18 упр.3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Написание резюме –с.18 упр.4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делать сообщение на заданную тему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кратко высказываться без предварительной подготовки на заданную тему в соответствии с предложенной ситуацией общения.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писать резюме 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Строить монологическое и диалогическое высказывания по теме, написать резюме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использовать разные виды чтения, анализировать и обобщать.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критически осмысливать свое поведение.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Writing.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Письменная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речь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Formal Letter.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Официальное письмо.</w:t>
            </w: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Официальное письмо «Заявление на работу» – c. 19, упр. 1.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Правила написания официального письма – с.19 упр.2-3, WB 1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писать письмо с просьбой о приёме на работу.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Писать официальное письмо по образцу.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представлять информацию в разных формах (план).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Регулятивные:работать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по плану, сверяясь с образцом,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письменный текст.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свои эмоции.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Curricular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PSHE.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Мета -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предметность.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Социальное самоопределение.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Обучение работе с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монолингвистическим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словарем – c. 20, упр. 1.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Работа с анкетой «Какая профессия вам подходит?» с.20 упр.2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использовать словарь при выполнении упражнений, создавать ИКТ –презентации, заполнять анкету 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Использовать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монолингвистический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словарь при выполнении упражнений, создавать ИКТ-презентации на заданную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тему.,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заполнить анкету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находить информацию в словаре, Интернет – источниках.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выбирать средства достижения цели.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организовывать работу в парк, группе.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вырабатывать уважительное отношение к другим.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rPr>
          <w:trHeight w:val="1410"/>
        </w:trPr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Language in Use.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Языковые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навыки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Фразовый глагол «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break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» – c. 21, упр. 1.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Предлоги – c. 21, упр. 2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Словообразование – с.21 упр.3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Коннотации – с.21 упр.4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Викторина с.21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систематизировать, сопоставлять, анализировать, обобщать и интерпретировать информацию, содержащуюся в готовых информационных объектах.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использовать новые ЛЕ для построения высказывания по теме.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Использовать новые ЛЕ для построения высказываний.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анализировать и обобщать, классифицировать, сравнивать.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выдвигать версии, оценивать степень и способы достижения цели.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различать в речи другого мнения, доказательства, факты.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вырабатывать уважительное отношение к мнению других.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Revision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Обобщающее повторение.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Устные упражнения по теме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Лексика модуля 1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Прилагательное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наречие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– c. 115,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 2.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Present Simple/Present Continuous – c. 115,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 3.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Инфинитив/Герундий – c. 115, упр. 4.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Степени сравнения прилагательных – c. 115, упр. 5.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систематизировать, сопоставлять, анализировать, обобщать и интерпретировать информацию, содержащуюся в готовых информационных объектах.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использовать новые ЛЕ для построения высказывания по теме.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Использовать новые ЛЕ и грамматические конструкции при выполнении упражнений.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Познавательные:анализировать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и обобщать,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сравнивать,устанавливать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Регулятивные: выбирать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цель,планировать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деятельность, оценивать степень и способы достижения цели.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Коммуникативные:создавать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устные и письменные тексты, использовать ИКТ, организовывать работу в паре, группе.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аргументированно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оценивать свои и чужие поступки, выбирать , как поступить.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Revision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Обобщающее повторение.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План написания официального письма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Защита проекта «Профессия моей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мечты»-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с.20 упр.4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систематизировать, сопоставлять, анализировать, обобщать и интерпретировать информацию, содержащуюся в готовых информационных объектах.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использовать новые ЛЕ для построения высказывания по теме. Представляют результаты свое проектной деятельности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Писать официальное письмо по образцу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представлять информацию в разных формах (план).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Регулятивные:работать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по плану.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Коммуникативные:излагать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и корректировать свое мнение, создавать устные и письменные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аргументированно оценивать свои и чужие поступки.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21-23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Skills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Речевые умения.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Заполнение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пропусков  -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Образовать правильную грамматическую форму (в формате ГИА) – c. 23, упр. 5.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Чтение текста – с.22 упр.3, с.23 упр.4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Монолог по картинкам – с.23 упр.4b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Написание письма-заявления о приеме на работу – с.23 упр.6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Учатся  воспринимать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явлений;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писать письмо с просьбой о приёме на работу.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Использовать различные словообразовательные модели при выполнении упражнений; строить монологическое высказывание по теме; извлекать информацию при прослушивании текста.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Познавательные:анализировать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и обобщать,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сравнивать,устанавливать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Регулятивные: выбирать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цель,планировать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деятельность, оценивать степень и способы достижения цели.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Коммуникативные:создавать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устные и письменные тексты, использовать ИКТ, организовывать работу в паре, группе.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аргументированно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оценивать свои и чужие поступки, выбирать , как поступить.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Russia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Россия.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Лексические упражнения –с.24 упр.3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Мини-монолог «Что вы знаете об озере Байкал?» – c. 23, упр. 1.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Чтение «Подледное плавание в озере Байкал» – c. 24, упр. 4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Формируют историко-географический образ России,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включая  знание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истории и географии родного края, его достижений и культурных традиций,</w:t>
            </w:r>
            <w:r w:rsidRPr="00632A2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освоение общекультурного наследия России и общемирового культурного наследия.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Рассказывают о Байкале.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Строить монологические высказывания по теме.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себя гражданином России.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Грамматика. Подготовка к тесту </w:t>
            </w: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систематизации знаний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Монолог «Мой любимый вид спорта»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–  c.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24, упр. 5 Выполнение лексико-грамматических упражнений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Систематизируют лексико-грамматические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знания .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Учатся высказываться о любимом виде спорта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Строить монологические высказывания по теме.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Коммуникативные: излагать свое мнение в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монологе.,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корректировать свое мнение.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 свои эмоции, выбирать, как поступить, принять ценности здорового образа жизни, потребность в физическом самосовершенствовании, занятиях спортом.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Тест  Контроль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лексико-грамматических навыков и речевых умений по Модулю 1.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контроля.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Лексика и грамматические конструкции модуля.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Выполняют лексико-грамматический тест по модулю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Правильно употреблять новые ЛЕ,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видо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-временные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формы и сложные грамматические конструкции при выполнении лексико-грамматического теста.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Работа над ошибками</w:t>
            </w: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Рефлексия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Самоконтроль  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15450" w:type="dxa"/>
            <w:gridSpan w:val="9"/>
          </w:tcPr>
          <w:p w:rsidR="00632A2D" w:rsidRPr="00632A2D" w:rsidRDefault="00632A2D" w:rsidP="006D47AF">
            <w:pPr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b/>
                <w:sz w:val="18"/>
                <w:szCs w:val="18"/>
              </w:rPr>
              <w:t>МОДУЛЬ 2. CULTURE &amp; STORIES (Культура и литература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Pr="00632A2D">
              <w:rPr>
                <w:rFonts w:ascii="Times New Roman" w:hAnsi="Times New Roman"/>
                <w:b/>
                <w:sz w:val="18"/>
                <w:szCs w:val="18"/>
              </w:rPr>
              <w:t>– 27 уроков</w:t>
            </w: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Culture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and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stories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 Культура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и литература</w:t>
            </w: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Вводный урок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Лексические упражнения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Progressive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с. 25, упр. 2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Past Simple – c.25 Over to you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Лексика «Культурные мероприятия» - с.25 упр.1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Микро диалоги «Прошлые выходные» -с.25. упр.2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различать и использовать формы простого прошедшего времени и прошедшего продолженного.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вести беседу о прошедших выходных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Различать формы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Simple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 и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Progressive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, строить устное высказывание по теме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Seeing the world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Увидеть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мир</w:t>
            </w: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Лексико-грамматические упражнения: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Simple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с.26 упр.1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План рекламного объявления о путешествии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Лексика к тексту – с.27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Пересказ текста по картинкам – с.26 упр.2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Работа  с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текстом –с.26 упр.2, 3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Учатся рассказывать текст по картинкам, закончить предложения по тексту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Читать текст с полным пониманием его содержания;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Simple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«Приключения в путешествии» – с. 26, упр. 1B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Строить мини-монолог по теме «Приключения в путешествии» – с. 26, упр. 1b; правильно употреблять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формы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Simple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Progressive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в устной речи</w:t>
            </w:r>
          </w:p>
        </w:tc>
        <w:tc>
          <w:tcPr>
            <w:tcW w:w="1984" w:type="dxa"/>
            <w:vMerge w:val="restart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Регулятивные: определять цель, планировать деятельность, работать по плану.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 себя гражданином России.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Seeing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the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world</w:t>
            </w:r>
            <w:proofErr w:type="spellEnd"/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Увидеть мир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Past Continuous –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.26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.5,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.27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.6,7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Заметка для сайта о путешествиях по Эквадору- с.27 упр.8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Пишут заметку для сайта о путешествии. Сравнивают текст для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аудирования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и для чтения.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Рассказывают о путешествиях в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Continuous</w:t>
            </w:r>
            <w:proofErr w:type="spellEnd"/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Написать заметку для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сайта .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Сравнить два текста: для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аудирования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и для чтения. Рассказать о путешествии в прошедшем времени</w:t>
            </w:r>
          </w:p>
        </w:tc>
        <w:tc>
          <w:tcPr>
            <w:tcW w:w="1984" w:type="dxa"/>
            <w:vMerge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себя гражданином России.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Times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Change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Времена меняются.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Лексика к тексту – с.28 упр.3 Текст «История создания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Google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» с.28 упр.1 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Краткий пересказ текста Составление плана к мини сочинению.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Составляют план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к  мини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-сочинению . Читают текст с полным пониманием и пересказывают его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Извлекать необходимую информацию при прослушивании и чтении текста; правильно реагировать на вопросы по содержанию текста; строить монологическое высказывание по теме с использованием форм прошедших времен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использовать разные виды чтения, анализировать и обобщать.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критически осмысливать свое поведение.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Times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Change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Времена меняются</w:t>
            </w: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Past Continuous (negative,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interrogative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&amp; short answers)-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29,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 5-7.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Continuous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vs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Simple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(Прошедшее длительное и прошедшее простое) – с. 29, упр. 8-9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Comprehension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Check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Рассказ от имени создателя “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Facebook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”.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задавать и отвечать на вопросы.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Рассказывают о себе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Рассказывают от имени создателя “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Facebook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”.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Задавать и отвечать на вопросы Рассказать о себе, рассказать от имени создателя “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Facebook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”.  Сумеют правильно использовать формы простого и продолженного времен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использовать разные виды чтения, анализировать и обобщать.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критически осмысливать свое поведение.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The</w:t>
            </w:r>
            <w:proofErr w:type="spellEnd"/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Internet</w:t>
            </w:r>
            <w:proofErr w:type="spellEnd"/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Интернет.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Урок изучения и первичного закрепления новых знаний.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Правила чтения электронных адресов и сокращений в Интернете- с.VB4 упр.2,3,4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Знакомятся с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правилами  чтения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Интернет-адресов и сокращений. Отвечают на вопросы «Как ты используешь Интернет?» Готовятся к написанию мини-сочинения «Я и Интернет»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Читать сокращения в Интернете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находить информацию в словаре, Интернет – источниках.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выбирать средства достижения цели.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организовывать работу в парк, группе.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вырабатывать уважительное отношение к другим, развивать навыки коллективной работы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34-36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Culture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Corner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 Уголок культуры.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«Леди Гага»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Комбинированные уроки.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Чтение текста «Леди Гага-королева поп-музыки» - с.30 упр.1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Формы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Past Progressive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и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Past Simple –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.26-27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.5,6,7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план написания сочинения с элементами рассуждения; план написания сочинения о биографии звезды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Отвечают на вопросы по тексту, запрашивают личную информацию.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использовать формы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Progressive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и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Simple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составлять план сочинения с элементами рассуждения и сочинения о биографии звезды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Читать аутентичный текст с извлечением необходимой информации; строить диалогические и монологические высказывания по теме; писать различные виды сочинений по образцу.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использовать разные виды чтения, анализировать и обобщать.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критически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осмысливать свое поведение,  развивать эстетический вкус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rPr>
          <w:trHeight w:val="701"/>
        </w:trPr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Everyday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English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Повседневный английский.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Музыкальные жанры – с.31 упр.1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Речевые клише для построения диалога-обмена мнениями о концерте(спектакле) – с.31 упр.2,3.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Монологическое  высказывание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о посещенном концерте – с.31 упр.1. Диалог «На спектакле» - с.31 упр.5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Интонация – с.31 упр.4 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Знакомятся с музыкальными жанрами, учат речевые клише для обмена мнением Высказываются о посещенном спектакле/концерте/ балете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Читать аутентичный текст с извлечением необходимой информации; строить диалогические и монологические высказывания по теме.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использовать разные виды чтения, анализировать и обобщать.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критически осмысливать свое поведение.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38-39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Amazing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Performances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Удивительные представления.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Комбинированные уроки.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Структура USED TO; 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по теме. Дефиниции слов- с.33 упр.3 Монологическое высказывание по теме. Чтение с полным пониманием- с.32-33 упр.1,2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работать с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монолингвистическим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словарем, антиципации – по заголовку и ключевым предложениям рассказывают, что такое китайская опера, обосновывают, почему ее следует посетить. Учатся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находити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 информацию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в Интернете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Читать аутентичный текст с извлечением необходимой информации; строить диалогические и монологические высказывания по теме; работать с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монолингвистическим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словарем.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находить информацию в словаре, Интернет – источниках.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выбирать средства достижения цели.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организовывать работу в паре, группе.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вырабатывать уважительное отношение к культуре других народов.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40-41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Haunted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Buildings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Дома с привидениями.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Уроки изучения и первичного закрепления новых знаний.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по теме с.34-35 упр.3,4;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формы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Past Perfect Continuous.-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.35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.5-8 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Чтение текста – с.34 упр.1,2, с.35 упр.7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Отвечают на вопросы по картинкам к тексту. Учатся антиципации – после прослушивания музыки определяют, о чем будет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текст .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Расставляют события в правильном порядке. Учатся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расставлять  глаголы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правильном времени в связном тексте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Различать формы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Perfect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Simple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Continuous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в контексте; читать текст с извлечением необходимой информации.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Регулятивные: выбирать средства достижения цели,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находить и исправлять ошибки.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42-43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Skills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Речевые умения.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Уроки обобщения и систематизации знаний.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Словообразовательные модели; речевые клише для построения диалога-расспроса о предпочтениях; информация о литературных жанрах – с.36 упр.2,1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Монологическое высказывание с опорой на диаграмму. Диалог «Что ты читаешь?» - с.36 упр.4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Читательская конференция «Любимые книги»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Знакомятся с литературными жанрами. Учатся правильно использовать словообразовательные модели и речевые клише. Высказываются о своих любимых книгах и авторах.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Различать литературные жанры произведений; правильно использовать словообразовательные модели.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Types of books.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Виды</w:t>
            </w:r>
            <w:r w:rsidRPr="00632A2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книг</w:t>
            </w:r>
            <w:r w:rsidRPr="00632A2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Структуры, выражающие предпочтения – с.VB5 упр.5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Литературные жанры – с.VB5упр.1 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Сюжеты – с.VB5 упр.2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Музыка –с.VB5 упр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4,.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делать монологическое высказывание по теме «Мои предпочтения», запрашивать личную информацию о предпочтениях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Строить монологическое высказывание по теме «Мои предпочтения в литературе»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использовать разные виды чтения, анализировать и обобщать.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критически осмысливать свое поведение, развивать эстетический вкус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45-46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Stories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Рассказы.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Комбинированные уроки.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План написания сочинения-рассказа.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Прилагательные – с.37 упр.4 Средства логической связи – с.WB2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Полезный словарь - с.WB2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Аудирование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с.37 упр.5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Чтение текста и ответы по прочитанному –с.37 упр.2, 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с.WB2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правильно употреблять средства логической связи в письменной речи.  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 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Учатся писать: электронное письмо, короткие неофициальные сообщения. Читают текст и расставляют события в правильном порядке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Извлекать необходимую информацию в процессе чтения и прослушивания текста; писать сочинение с элементами повествования по образцу. 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критически оценивать свое поведение, вкусы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47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Curricular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: ICT. Мета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предметность: информатика (ИКТ)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по теме «Социальные сети» с.38, различные видовременные формы глаголов.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Чтение текста и ответы на вопросы – с.38 упр.1,2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Краткий пересказ текста – с.38 упр.2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Составление плана к сочинению о социальных сетях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догадываться о значении незнакомых слов по сходству с родным языком, по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словообразова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-тельным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элементам, по контексту. Учатся кратко излагать в письменном виде результаты обсуждения. Учатся делать сообщение на заданную тему на основе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прочитанного.Учатся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выде-лять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главную  информацию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, представлять информацию в сжатой словесной форме.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Строить монологическое высказывание по теме.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находить информацию в словаре, Интернет – источниках.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выбирать средства достижения цели.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организовывать работу в паре, группе.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вырабатывать уважительное отношение к другим.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rPr>
          <w:trHeight w:val="3394"/>
        </w:trPr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Language in Use.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Языковые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навыки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Фразовый глагол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fall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с. 39, упр. 1.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Словообразование: -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ant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, -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ment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, -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tion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, -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al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с. 39, упр. 3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Коннотации – с.39 упр.4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Предлоги – с.39 упр.2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Викторина по прочитанным текстам – с.39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bCs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использовать настоящее продолженное время, настоящее простое время в сравнении с настоящим продолженным временем,</w:t>
            </w:r>
            <w:r w:rsidRPr="00632A2D">
              <w:rPr>
                <w:rFonts w:ascii="Times New Roman" w:hAnsi="Times New Roman"/>
                <w:bCs/>
                <w:sz w:val="18"/>
                <w:szCs w:val="18"/>
              </w:rPr>
              <w:t xml:space="preserve"> предлоги, </w:t>
            </w:r>
            <w:proofErr w:type="spellStart"/>
            <w:r w:rsidRPr="00632A2D">
              <w:rPr>
                <w:rFonts w:ascii="Times New Roman" w:hAnsi="Times New Roman"/>
                <w:bCs/>
                <w:i/>
                <w:sz w:val="18"/>
                <w:szCs w:val="18"/>
              </w:rPr>
              <w:t>can</w:t>
            </w:r>
            <w:proofErr w:type="spellEnd"/>
            <w:r w:rsidRPr="00632A2D">
              <w:rPr>
                <w:rFonts w:ascii="Times New Roman" w:hAnsi="Times New Roman"/>
                <w:bCs/>
                <w:i/>
                <w:sz w:val="18"/>
                <w:szCs w:val="18"/>
              </w:rPr>
              <w:t>/</w:t>
            </w:r>
            <w:proofErr w:type="spellStart"/>
            <w:r w:rsidRPr="00632A2D">
              <w:rPr>
                <w:rFonts w:ascii="Times New Roman" w:hAnsi="Times New Roman"/>
                <w:bCs/>
                <w:i/>
                <w:sz w:val="18"/>
                <w:szCs w:val="18"/>
              </w:rPr>
              <w:t>can’t</w:t>
            </w:r>
            <w:proofErr w:type="spellEnd"/>
            <w:r w:rsidRPr="00632A2D">
              <w:rPr>
                <w:rFonts w:ascii="Times New Roman" w:hAnsi="Times New Roman"/>
                <w:bCs/>
                <w:i/>
                <w:sz w:val="18"/>
                <w:szCs w:val="18"/>
              </w:rPr>
              <w:t>/</w:t>
            </w:r>
            <w:proofErr w:type="spellStart"/>
            <w:r w:rsidRPr="00632A2D">
              <w:rPr>
                <w:rFonts w:ascii="Times New Roman" w:hAnsi="Times New Roman"/>
                <w:bCs/>
                <w:i/>
                <w:sz w:val="18"/>
                <w:szCs w:val="18"/>
              </w:rPr>
              <w:t>must</w:t>
            </w:r>
            <w:proofErr w:type="spellEnd"/>
            <w:r w:rsidRPr="00632A2D">
              <w:rPr>
                <w:rFonts w:ascii="Times New Roman" w:hAnsi="Times New Roman"/>
                <w:bCs/>
                <w:i/>
                <w:sz w:val="18"/>
                <w:szCs w:val="18"/>
              </w:rPr>
              <w:t>/</w:t>
            </w:r>
            <w:proofErr w:type="spellStart"/>
            <w:r w:rsidRPr="00632A2D">
              <w:rPr>
                <w:rFonts w:ascii="Times New Roman" w:hAnsi="Times New Roman"/>
                <w:bCs/>
                <w:i/>
                <w:sz w:val="18"/>
                <w:szCs w:val="18"/>
              </w:rPr>
              <w:t>mustn’t</w:t>
            </w:r>
            <w:proofErr w:type="spellEnd"/>
            <w:r w:rsidRPr="00632A2D">
              <w:rPr>
                <w:rFonts w:ascii="Times New Roman" w:hAnsi="Times New Roman"/>
                <w:bCs/>
                <w:sz w:val="18"/>
                <w:szCs w:val="18"/>
              </w:rPr>
              <w:t xml:space="preserve">, суффиксы существительных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находить информацию в Интернете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систематизировать, сопоставлять, анализировать, обобщать и интерпретировать информацию, содержащуюся в готовых информационных объектах.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Различать и правильно употреблять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видо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-временные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формы глаголов и словообразовательные модели.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49-50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Revision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Обобщающее повторение.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Уроки обобщения и систематизации знаний.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Лексико-грамматические упражнения: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Simple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Past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Continuous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с. 116, упр. 2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Used to – c.116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.3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Past Perfect/ Past Perfect Continuous - 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.116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.4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Диалоги повседневного обихода – с116 упр.5 Монологическое высказывание с.116 упр.6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Учатся систематизировать, сопоставлять, анализировать, обобщать и интерпретировать информацию, содержащуюся в готовых информационных объектах.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Учатся правильно употреблять видовременные формы и сложные грамматические конструкции в устной и письменной речи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Правильно употреблять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видо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-временные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формы и сложные грамматические конструкции в устной и письменной речи.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Регулятивные: выбирать средства достижения цели, находить и исправлять ошибки.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51-52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Skills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Речевые умения. Обще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учебные умения.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Комбинированные уроки.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Лексические упражнения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Словообразование – с. 41, упр. 3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Монолог «Социальные сети» (в формате ГИА) – с. 41, упр. 4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Аудирование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с.40 упр.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1,  с.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41 упр.5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Чтение «Кунгурские пещеры» - с.40 упр.2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Формируют экологическое сознание, знание правил поведения в чрезвычайных ситуациях.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 выделять основную мысль в воспринимаемом на слух тексте.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Использовать различные словообразовательные модели при выполнении упражнений; строить монологическое высказывание по теме; извлекать информацию при прослушивании текста.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критически оценивать свое поведение.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Russia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Россия.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Лексика к тексту – с.42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Мини-монолог «Слушая музыку» – с. 42, упр. 1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Ответы на вопросы «Что вы знаете о балалайке?»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Текст «Звуки русской балалайки» – с. 42, упр. 2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b  и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ответы по тексту – с.42 упр.3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Краткий пересказ текста – с.42 упр.4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Формируют историко-географический образ России, включая представление о достижениях и культурных традициях,</w:t>
            </w:r>
            <w:r w:rsidRPr="00632A2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освоение общекультурного наследия России и общемирового культурного наследия.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Читать аутентичный текст с извлечением необходимой информации; отвечать на вопросы по тексту; излагать содержание текста.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себя гражданином России.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Тест 2. Контроль лексико-грамматических навыков и речевых умений по Модулю 2.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контроля.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Лексика и грамматические конструкции модуля.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Систематизируют и проверяют грамматические навыки и речевые умения по теме «Культура и литература»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Правильно употреблять новые ЛЕ,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видо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-временные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формы и сложные грамматические конструкции при выполнении лексико-грамматического теста.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Регулятивные: выбирать средства достижения цели,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находить и исправлять ошибки.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55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Работа над ошибками.</w:t>
            </w: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рефлексии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самоконтроль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15450" w:type="dxa"/>
            <w:gridSpan w:val="9"/>
          </w:tcPr>
          <w:p w:rsidR="00632A2D" w:rsidRPr="00632A2D" w:rsidRDefault="00632A2D" w:rsidP="006D47AF">
            <w:pPr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b/>
                <w:sz w:val="18"/>
                <w:szCs w:val="18"/>
              </w:rPr>
              <w:t>МОДУЛЬ 3. MOTHER NATURE (Матушка природа) – 26 уроков</w:t>
            </w: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MOTHER NATURE (Матушка природа)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по теме «Природные явления»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Прогноз погоды (Закончить предложения) – с. 43, упр. 2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Описание картинки «Погода» – с. 43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Over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to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you</w:t>
            </w:r>
            <w:proofErr w:type="spellEnd"/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распознавать новые ЛЕ в контексте. 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Описывают тематические картинки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Учатся  высказываться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 о прогнозе погоды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Строить монологическое высказывание по теме, распознавать новые ЛЕ в контексте, описывать тематические картинки.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критически оценивать свое поведение.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57-58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Wild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places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Дикие места.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Комбинированные уроки.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Будущие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действия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– Present Simple, Present Progressive, to be going to, Future Simple 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softHyphen/>
              <w:t xml:space="preserve">– c. 45,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 6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Лексика к тексту – с.45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Мини –монологи «Времена года и погода» - с.44 упр.1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Чтение текста –с.44 упр.1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E-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mail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из Антарктики –с.45 упр.7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Учатся  различать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 конструкции, выражающее значение будущего действия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Рассказывают о погоде и временах года в Иркутске/ Сибири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Пишут краткий конспект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текста  «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Год в Антарктиде»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Различать конструкции, выражающие значение будущего действия, строить монологическое высказывание по теме.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Weather</w:t>
            </w:r>
            <w:proofErr w:type="spellEnd"/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Погода.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color w:val="000000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по теме – с. VB 6 упр.1.2,3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догадываться о значении незнакомых слов по сходству с русским/родным языком, по словообразовательным элементам, по контексту.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Учатся делать сообщение на заданную тему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Строить монологическое высказывание по теме, используя новую лексику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Регулятивные: определять цель,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планировать деятельность, работать по плану.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критически оценивать свое поведение.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60-61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Extreme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Outdoors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Экстремальные занятия на открытом воздухе.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Уроки обобщения и систематизации знаний.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по теме «Экстремальные виды спорта» - с.46 упр.1, с.47 упр.3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Conditional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types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0, 1 – нулевой и первый типы условных предложений – с. 47, упр. 4-8, с. GR6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Лексико-грамматический тест к тексту – с.46 упр.2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систематизировать, обобщать и интерпретировать информацию, содержащуюся в готовых информационных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объектах.,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сравнивать разные виды спорта. 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Заполняют пропуски в тексте Выполняют лексико-грамматический тест к тексту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Различать новые ЛЕ в контексте; правильно употреблять грамматические конструкции.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Culture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Corner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Уголок культуры.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 по теме «Природные особенности Британии» -с..48 упр.2,3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различные грамматические конструкции.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Описание животных на картинках – с.46 упр.2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Краткий пересказ текста – с.48 упр.4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Чтение текста –с.48 упр.1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читать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 выделять основную мысль и строить монологическое высказывание. 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Описывают животных, изображенных на картинках. 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Строить монологическое высказывание по теме.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Коммуникативные: излагать свое мнение, организовывать работу в паре,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группе..</w:t>
            </w:r>
            <w:proofErr w:type="gramEnd"/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свои эмоции, черты характера, осознавать целостность мира и многообразие взглядов.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Everyday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English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Повседневный английский.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Виды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жилья  -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с.49 упр.1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Правила постановки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ударения в сложных словах – с. 49, упр. 4;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речевые клише для построения диалога по теме «Заказ жилья» - с.49 упр.5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правильно произносить сложные слова, правильно расставлять ударения. 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Отвечают на вопросы по диалогу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Правильно произносить сложные слова; строить диалог по теме.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Регулятивные: выбирать средства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достижения цели, находить и исправлять ошибки.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64-65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Climate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Change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Изменения климата.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Уроки изучения и первичного закрепления новых знаний.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Работа со словарем -  с.50 упр.1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по теме – с.50 упр.4; лексика к тексту – с.51 упр.5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Высказывания по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темке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«Глобальное потепление» - с.50 упр.2, с.51 упр.6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Чтение текста «Глобальное потепление» - с.50 упр.2, «Животные в опасности» - с.51 упр.5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сослагательное наклонение (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Conditional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2,3).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работать с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монолингвистическим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словарем. Высказываются по теме урока.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находить информацию в Интернете, готовят проект «Глобальное потепление»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Читать аутентичный текст с извлечением необходимой информации; строить диалогические и монологические высказывания по теме; работать с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монолингвистическим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словарем; различать новые ЛЕ и грамматические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конструкции  в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контексте. 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The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Environment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Окружающая среда.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освоения новых знаний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 по теме «Проблемы экологии» - VB 7 упр.1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Глаголы - VB 7 упр.2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Монологическое высказывание - VB 7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3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сослагательное наклонение (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Conditional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2,3).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находить информацию в Интернете,  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Читать аутентичный текст с извлечением необходимой информации; строить диалогические и монологические высказывания по теме.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Читать аутентичный текст с извлечением необходимой информации; строить диалогические и монологические высказывания по теме. 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 чтением,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представлять информацию в разных формах.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критически оценивать свое поведение.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67-68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Survivors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Выживание.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Уроки обобщения и систематизации новых знаний.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 по теме «Походное снаряжение» - с.52 упр.1,3,4 Чтение текста «На плотах по Аляске» - с.52 упр.2;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сослагательное наклонение (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Conditional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2,3) – с.52 упр.1, конструкции,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выражающие сожаление (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Wishes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) – с.53 упр.5 - 7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Учатся использовать сослагательное наклонения в речи. 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При работе с текстом вставляют пропущенные фрагменты. 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Пишут мини – сочинение «Мои пожелания на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будущее и сожаление о прошлом»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Строить монологическое высказывание по теме с использованием новых ЛЕ и сложных грамматических конструкций.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Регулятивные: определять цель, планировать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деятельность, работать по плану.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критически оценивать свое поведение.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69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Sports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&amp;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Equipment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. Виды спорта и оборудование. </w:t>
            </w: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по теме «Спортивное снаряжение – с.VB8 упр.1,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Глаголы -  VB9 упр.3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 по теме «Походное снаряжение» - с. VB9 упр.4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речевые клише для построения диалога по теме.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Учатся  извлекать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необходимую информацию в процессе чтения и прослушивания текста; строить диалогическое высказывание по теме.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Извлекать необходимую информацию в процессе чтения и прослушивания текста; строить диалогическое высказывание по теме. 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свои эмоции, черты характера, осознавать целостность мира и многообразие взглядов.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Skills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Речевые умения.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новых знаний.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Глаголы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do,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play,   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go –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.54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сослагательное наклонение (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Conditional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2,3); конструкции, выражающие сожаление (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Wishes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Работа с текстом «Занятия на свежем воздухе» - с.54 упр.4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Описание картинки с опорой на текст с пропусками – с.54 упр.2 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Описание картинки с опорой на вопросы – с.54 упр.3 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Описывают картинки с опорой на текст с пропусками и на вопросы.  Выполняют тест множественного выбора «Поход»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Правильно употреблять новые ЛЕ,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видо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-временные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формы и сложные грамматические конструкции при выполнении лексико-грамматических упражнений.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71-72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Writing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Письменная речь.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Полуофици-альные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письма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Комбинированные уроки.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Чтение текста – «Реклама мест для отдыха» - с.55 упр.1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План написания полуофициального письма-запроса; речевые клише, используемые для написания полуофициального письма- с.55 упр.1,2,3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Отвечают на вопросы по тексту.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писать письмо – запрос. 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Исправляют ошибки в данном образце.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Писать полуофициальное письмо-запрос по образцу.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Регулятивные: выбирать средства достижения цели,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находить и исправлять ошибки.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73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Curricular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Geography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Метапредметность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: география.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 по теме – с.56 упр.3,4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Различные грамматические конструкции раздела.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Работа с текстом «Пещеры» - с.56 упр.1- 5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выделять главную и избыточную информацию, выполнять смысловое свёртывание выделенных фактов, мыслей. представлять информацию в сжатой словесной форме.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 выделять основную мысль в воспринимаемом на слух тексте.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Составляют рассказ по серии картинок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Составлять рассказ по серии картинок.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свои эмоции, черты характера, осознавать целостность мира и многообразие взглядов.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Language in Use.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Языковые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навыки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Фразовый глагол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go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с. 57, упр.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1.;</w:t>
            </w:r>
            <w:proofErr w:type="gramEnd"/>
          </w:p>
          <w:p w:rsidR="00632A2D" w:rsidRPr="005738F8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Словообразование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суффиксы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-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al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>, -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ical</w:t>
            </w:r>
            <w:proofErr w:type="spellEnd"/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>, -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ic</w:t>
            </w:r>
            <w:proofErr w:type="spellEnd"/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>, -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ish</w:t>
            </w:r>
            <w:proofErr w:type="spellEnd"/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>, -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ive</w:t>
            </w:r>
            <w:proofErr w:type="spellEnd"/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, 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full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less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>, -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able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>, -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) -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57,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</w:t>
            </w:r>
            <w:proofErr w:type="gramStart"/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>3.;</w:t>
            </w:r>
            <w:proofErr w:type="gramEnd"/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Коннотации – с.57 упр.4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Предлоги – с.57 упр.2 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Викторина по текстам урока –с.57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правильно употреблять словообразовательные модели и новые ЛЕ при переводе предложений с русского языка на английский.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систематизировать, сопоставлять, анализировать, обобщать и интерпретировать информацию, содержащуюся в готовых информационных объектах.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Правильно употреблять словообразовательные модели и новые ЛЕ при переводе предложений с русского языка на английский.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критически оценивать свое поведение.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Revision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3.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Обобщающее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повторение..</w:t>
            </w:r>
            <w:proofErr w:type="gramEnd"/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новых знаний.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 по темам раздела – с.117 упр.1, различные грамматические конструкции раздела: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Будущие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действия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– Present Simple, Present Progressive, to be going to, Future Simple 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softHyphen/>
              <w:t xml:space="preserve"> –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117,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 2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Conditional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types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0, 1 – Нулевой и первый типы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условных предложений – с. 117, упр. 3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Conditional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types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2 &amp; 3 –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Wishes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 Второй и третий тип условных предложений – с. 117, упр. 4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Микро-диалоги повседневного обихода – с. 117, упр. 5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Учатся строить устные диалогические и монологические высказывания с использованием изученных в разделе ЛЕ и грамматических конструкций. 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Строить устные диалогические и монологические высказывания с использованием изученных в разделе ЛЕ и грамматических конструкций. 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Коммуникативные: излагать свое мнение, организовывать работу в паре, группе.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 свои эмоции, черты характера, осознавать целостность мира и многообразие взглядов.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76-78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Skills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Речевые умения.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Комбинированные уроки.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Словообразовательные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модели  «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общественные организации» - с.59 упр.5;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план написания сочинения с элементами повествования.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Текст «Ухаживая за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шимпанзе»  –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с. 58, упр. 2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Тест по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аудированию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Волонтерство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с. 58, упр. 1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Диалог «В туристическом агентстве» – с. 59, упр. 3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Сочинение «Самый памятный отпуск» - с.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59  упр.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строить устное и письменное высказывание по теме «Мой самый памятный отдых». Выполняют тест по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аудированию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писать сочинение в форме неформального письма/электронного письма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Строить устное и письменное высказывание по теме «Мой самый памятный отдых».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Личностные: осознавать свои эмоции, черты характера, осознавать целостность мира и многообразие взглядов.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Russia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Россия.</w:t>
            </w:r>
          </w:p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по теме «Таежная природа» - с.60,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Чтение и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аудирование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текста «Тайна» - с.60 упр.1,2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Беседа по теме «Что вы знаете о тайге?» - с.60 упр.1,4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Различные грамматические конструкции.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систематизировать, сопоставлять, анализировать, обобщать и интерпретировать информацию, содержащуюся в готовых информационных объектах.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iCs/>
                <w:sz w:val="18"/>
                <w:szCs w:val="18"/>
              </w:rPr>
              <w:t>Учатся игнорировать в процессе чтения незнакомые слова, не мешающие понимать основное содержание текста.</w:t>
            </w:r>
          </w:p>
          <w:p w:rsidR="00632A2D" w:rsidRPr="00632A2D" w:rsidRDefault="00632A2D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выделять основные идеи/краткое содержание текста (также в письменном виде).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Оформить тематический постер.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себя гражданином России.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2A2D" w:rsidRPr="00632A2D" w:rsidTr="008F637F">
        <w:tc>
          <w:tcPr>
            <w:tcW w:w="708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417" w:type="dxa"/>
          </w:tcPr>
          <w:p w:rsidR="00632A2D" w:rsidRPr="00632A2D" w:rsidRDefault="00632A2D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Тест 3. Контроль лексико-грамматических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навыков и речевых умений по материалу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модуля  №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3.</w:t>
            </w:r>
          </w:p>
        </w:tc>
        <w:tc>
          <w:tcPr>
            <w:tcW w:w="1276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Урок контроля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 по темам раздела, различные грамматические конструкции раздела.</w:t>
            </w:r>
          </w:p>
        </w:tc>
        <w:tc>
          <w:tcPr>
            <w:tcW w:w="2197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Выполняют контрольную работу по модулю</w:t>
            </w:r>
          </w:p>
        </w:tc>
        <w:tc>
          <w:tcPr>
            <w:tcW w:w="241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Правильно употреблять новые ЛЕ,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видо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-временные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формы и сложные грамматические конструкции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при выполнении лексико-грамматического теста.</w:t>
            </w:r>
          </w:p>
        </w:tc>
        <w:tc>
          <w:tcPr>
            <w:tcW w:w="1984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Познавательные: анализировать и обобщать, классифицировать,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сравнивать, устанавливать аналогии.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632A2D" w:rsidRPr="00632A2D" w:rsidRDefault="00632A2D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81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Работа над ошибками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Рефлексия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Самоконтроль  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Повторение.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рефлексии.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 по темам раздела, различные грамматические конструкции раздела.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Выполнить работу над ошибками.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свои эмоции, черты характера, осознавать целостность мира и многообразие взглядов.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15450" w:type="dxa"/>
            <w:gridSpan w:val="9"/>
          </w:tcPr>
          <w:p w:rsidR="004C6742" w:rsidRPr="00632A2D" w:rsidRDefault="004C6742" w:rsidP="006D47A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32A2D">
              <w:rPr>
                <w:rFonts w:ascii="Times New Roman" w:hAnsi="Times New Roman"/>
                <w:b/>
                <w:sz w:val="18"/>
                <w:szCs w:val="18"/>
              </w:rPr>
              <w:t>МОДУЛЬ 4. HEALTHY MIND &amp; HEALTHY BODY (Здоровый дух и здоровое тело) – 26 уроков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632A2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b/>
                <w:sz w:val="18"/>
                <w:szCs w:val="18"/>
              </w:rPr>
              <w:t>Healthy</w:t>
            </w:r>
            <w:proofErr w:type="spellEnd"/>
            <w:r w:rsidRPr="00632A2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b/>
                <w:sz w:val="18"/>
                <w:szCs w:val="18"/>
              </w:rPr>
              <w:t>mind</w:t>
            </w:r>
            <w:proofErr w:type="spellEnd"/>
            <w:r w:rsidRPr="00632A2D">
              <w:rPr>
                <w:rFonts w:ascii="Times New Roman" w:hAnsi="Times New Roman"/>
                <w:b/>
                <w:sz w:val="18"/>
                <w:szCs w:val="18"/>
              </w:rPr>
              <w:t xml:space="preserve"> &amp; </w:t>
            </w:r>
            <w:proofErr w:type="spellStart"/>
            <w:r w:rsidRPr="00632A2D">
              <w:rPr>
                <w:rFonts w:ascii="Times New Roman" w:hAnsi="Times New Roman"/>
                <w:b/>
                <w:sz w:val="18"/>
                <w:szCs w:val="18"/>
              </w:rPr>
              <w:t>healthy</w:t>
            </w:r>
            <w:proofErr w:type="spellEnd"/>
            <w:r w:rsidRPr="00632A2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b/>
                <w:sz w:val="18"/>
                <w:szCs w:val="18"/>
              </w:rPr>
              <w:t>body</w:t>
            </w:r>
            <w:proofErr w:type="spellEnd"/>
            <w:r w:rsidRPr="00632A2D">
              <w:rPr>
                <w:rFonts w:ascii="Times New Roman" w:hAnsi="Times New Roman"/>
                <w:b/>
                <w:sz w:val="18"/>
                <w:szCs w:val="18"/>
              </w:rPr>
              <w:t xml:space="preserve"> (Здоровый дух и здоровое тело)</w:t>
            </w:r>
          </w:p>
          <w:p w:rsidR="004C6742" w:rsidRPr="00632A2D" w:rsidRDefault="004C6742" w:rsidP="006D47A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b/>
                <w:sz w:val="18"/>
                <w:szCs w:val="18"/>
              </w:rPr>
              <w:t>Комбинированный урок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Речевые клише для построения диалога по теме; новые ЛЕ по теме «Здоровый образ жизни» - с.61 упр.1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Описание картинок о здоровом образе жизни – с.61 упр.2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Аудирование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с.61 упр.1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Твой образ жизни – с.61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Over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to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you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!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Формируют экологическое сознание, признание высокой ценности жизни во всех её проявлениях, знание основ здорового образа жизни и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здоровьесберегающих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технологий, правил поведения в чрезвычайных ситуациях.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вести диалог о здоровом образе жизни.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Вести диалог по теме «Здоровый образ жизни» по образцу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свои эмоции, черты характера, осознавать целостность мира и многообразие взглядов.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84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-8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Technology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and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Health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технологии и здоровье.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Уроки  обобщения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и систематизации знаний.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Новая лексика: «Гаджеты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»:  –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с. 62, упр. 1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Лексика к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тексту:–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с. 62,  “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Check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these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words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”, – с. 63, упр. 4.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Проблемы со здоровьем: – с. 63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Антиципация: упр.2 с.62 Работа с текстом «Гаджеты» - с.62 упр.2,3 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Модальные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глаголы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Must – Have to – Should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правильно употреблять модальные глаголы 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Формируют экологическое сознание, признание высокой ценности жизни во всех её проявлениях, знание основ здорового образа жизни и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здоровьесберегающих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технологий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Различать случаи употребления модальных глаголов; правильно использовать глаголы при выполнении упражнений.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86-87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Home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Remedies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Домашние лекарства.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Комбинированные уроки.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«Проблемы со здоровьем» - с.64 упр.1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Антиципация – как эти продукты могут лечить? – с. 64, упр. 2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Твои проблемы со здоровьем – с. 64, упр. 1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Ответы на вопросы – с. 64, упр. 3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Диалоги по тексту – с. 65, упр. 8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Текст «Лекарства на кухне» - с.64 упр.3.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Тест на соответствие (по тексту)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Модальные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глаголы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can/could/may/might – c.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65 ;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GR 6-7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Формируют экологическое сознание, признание высокой ценности жизни во всех её проявлениях, знание основ здорового образа жизни и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здоровьесберегающих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технологий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Учатся  различать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случаи употребления модальных глаголов; правильно использовать глаголы при выполнении упражнений.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Различать случаи употребления модальных глаголов; правильно использовать глаголы при выполнении упражнений.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Health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Здоровье.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изучения и первичного закрепления новых знаний.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Новые ЛЕ по теме: «Здоровье»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–  с.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VB 10, упр. 1,  4– с. VB 10, упр. 2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Idioms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: – с. VB 10, упр. 3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Заболевания– с. VB 11, упр. 1 Описание картинок –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с.VB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10 – 11 упр.7,6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правильно использовать новые ЛЕ при выполнении упражнений. Отвечают на вопросы о здоровье. Соотносят картинку и ее описание.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Различать новые ЛЕ в контексте, правильно использовать новые ЛЕ при выполнении упражнений.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выбирать,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89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Culture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Corner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Уголок культуры. 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Животные Австралии.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по теме с.66 упр.2,3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Различные вопросительные структуры.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Текст «Самые опасные животные Австралии» – с. 66, упр. 1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Монологическое высказывание о встрече с австралийским животным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находить информацию в Интернете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делать сообщение на заданную тему на основе прочитанного.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Строить монологическое и диалогическое высказывания по теме.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свои эмоции, черты характера, осознавать целостность мира и многообразие взглядов.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Everyday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English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 Повседневный английский.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Новые ЛЕ по теме «Лечение» - с.67 упр.1, речевые клише для построения ситуативного диалога «У врача» - с.67 упр.2,3, 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правила чтения – с.667 упр.4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Советы доктора – с.67 упр.1 Диалог «На приеме у врача» - с.67 упр.5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вести беседу «На приеме у врача»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Строить диалог по теме.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свои эмоции, черты характера, осознавать целостность мира и многообразие взглядов.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Amazing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Abilities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Поразительные способности.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по теме с.68 упр.5,6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Глаголы – с.68-69 упр.1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Различные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видо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-временные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формы.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Пересказ текста от имени главного героя – с. 69, упр. 4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Описать главного героя – с. 69, упр. 7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Интервью у главного героя – с. 69, упр. 8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читать текст с полным пониманием его содержания, пересказывать текст от имени главного героя. Описывают главного героя. Берут интервью у главного героя.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Читать текст с полным пониманием его содержания, строить монологическое высказывание по теме.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выбирать,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92-93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Feeling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Afraid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Чувство страха.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Уроки обобщения и систематизации знаний.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Лексика к тексту – с.70 упр.3,4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Лексика по теме «Объекты страха» - с.70 упр.1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Чтение текста «Фобии» - с.70 -71 упр.2,10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Relative Clauses –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71,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 5-7, c. GR8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Both … and, either … or, neither … nor –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71,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 5-7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Учатся читать текст с извлечением необходимой информации; правильно использовать лексические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конструкции в устной речи и при выполнении упражнений. Подбирают заголовки к частям текста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Читать текст с извлечением необходимой информации; правильно использовать лексические конструкции в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устной речи и при выполнении упражнений.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сравнивать, 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Коммуникативные: излагать свое мнение, организовывать работу в паре,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группе..</w:t>
            </w:r>
            <w:proofErr w:type="gramEnd"/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осознавать свои эмоции, черты характера, осознавать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целостность мира и многообразие взглядов.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94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Skills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Речевые умения.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Чтение текста «Проблемы и решения» - с.72 упр.1. 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Тест на соответствия – с.72 упр.3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Описание картинок – с.72 упр.1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Микродиалоги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«Проблемы и советы» - с.72 упр.4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Relative Clauses –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71,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 5-7, c. GR8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описывать картинки, читать текст с извлечением нужной информации, давать советы, как решить проблему.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Читать текст с извлечением необходимой информации; правильно реагировать на вопросы по содержанию текста.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использовать разные виды чтения, анализировать и обобщать.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тексты.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критически осмысливать свое поведение.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Feelings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Problems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Чувства.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Проблемы.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освоения новой лексики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Новые ЛЕ по теме «Чувства и эмоции» -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с.VB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12 упр.1, «Проблемы» - с. VB 12 упр. 2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Текст «Поделись проблемой» - с. VB 12 упр. 2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Средства логической связи в тексте.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анализировать структуру текста; строить мини-высказывания по тексту. Используют средства логической связи.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Читать текст с извлечением необходимой информации; анализировать структуру текста; строить мини-высказывания по тексту.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использовать разные виды чтения, анализировать и обобщать.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тексты.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критически осмысливать свое поведение.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-9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Writing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Письменная речь.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Эссе на тему «Проблемы и их разрешение».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уроки.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Комбинированные уроки.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План написания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эссе  по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теме «Проблемы и их  разрешение» – с. 73, упр. 1,2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Различные средства логической связи – с.73 упр.1; WB 4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Тексты эссе «Мусор» WB 4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упр.2-3, «Экзаменационный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стресс! – с.73 упр.1, «Влияние сверстников» - с.73 упр.4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Анализируют ситуации, читают образцы, готовятся к написанию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эссе.,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Писать сочинение на заданную тему по образцу.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оценивать свое поведение.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98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Curricular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: PSHE.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Метапред-метность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Социальное самоопределение.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к тексту – с.74, речевые клише.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Текст «Давайте поспим!» - с.74 упр.1,2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выделять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главную  информацию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, выполнять смысловое свёртывание выделенных мыслей, представлять информацию в сжатой словесной форме.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систематизировать, обобщать и интерпретировать информацию, содержащуюся в готовых информационных объектах.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Строить диалоги по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теме.,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читать с полным пониманием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свои эмоции, черты характера, осознавать целостность мира и многообразие взглядов.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Language in Use- 4.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Языковые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навыки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Фразовые глаголы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make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put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с. 75, упр. 1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Словообразование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-able, -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ible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, -ant, -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ent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, -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ive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–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75,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 3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Confusable words grip/grab, sprain/pull, pain/hurt, hang/crawl, injury/damage –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75,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 4.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Коннотации – с. 75, упр. 5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Предлоги – с. 75 упр.2 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Викторина  по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текстам модуля – с.75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использовать лексико-грамматические речевые навыки в устной и письменной речи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Совершенствовать   лексико-грамматические речевые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навыки.  </w:t>
            </w:r>
            <w:proofErr w:type="gramEnd"/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100-101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Revision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4.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Обобщающее повторение.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Уроки обобщения и систематизации знаний.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План написания эссе по теме «Как многое успеть и остаться здоровым» (стр. 118, упр. 5) с элементами рассуждения, сложные грамматические конструкции: Модальные глаголы – с. 118, упр. 2. Союзы, средства логической связи – с. 118, упр. 3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Микродиалоги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«Проблемы со здоровьем» – с. 118, упр. 4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Учатся составлять план написания эссе с элементами рассуждения. Ведут беседу о проблемах со здоровьем.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Формируют  знание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основ здорового образа жизни и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здоровьесберегающих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технологий, правил поведения в чрезвычайных ситуациях.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Писать сочинение на заданную тему по образцу.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оценивать свое поведение.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  <w:r>
              <w:rPr>
                <w:rFonts w:ascii="Times New Roman" w:hAnsi="Times New Roman"/>
                <w:sz w:val="18"/>
                <w:szCs w:val="18"/>
              </w:rPr>
              <w:t>2-104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Skills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4.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УУД и речевые умения.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Уроки обобщения и систематизации знаний.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 по темам раздела, различные грамматические конструкции раздела.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Трансформация по ключевому слову – с.77 упр.6. Тест множественного выбора по тексту – с. 77 упр.4,5 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Написание плана эссе по теме «Как разрешать конфликты с родителями?» - с.77 упр.7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Отвечают на вопросы по картинкам. Выполняют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тест  множественного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выбора  и по словообразованию. Готовятся к написанию эссе.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Строить устные диалогические и письменное монологическое высказывания с использованием изученных в разделе ЛЕ и грамматических конструкций. 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свои эмоции, черты характера, осознавать целостность мира и многообразие взглядов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Russia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4.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Россия – 4.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«Польза русской бани».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по теме- с.78, различные Интернет-ресурсы.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Текст Русская баня» - с.78 упр.1,2,3,4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Предсказывают содержание текста по цитате. Отвечают на вопросы по тексту. Учатся беседовать о пользе русской бани.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Создать коллективный проект на заданную тему с использованием Интернет-ресурсов.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себя гражданином России.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Тест по модулю 4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контроля.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 по темам раздела, различные грамматические конструкции раздела.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Выполняют контрольную работу по все видам речевой деятельности.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Правильно употреблять новые ЛЕ,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видо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-временные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формы и сложные грамматические конструкции при выполнении лексико-грамматического теста.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анализировать и обобщать, сравнивать,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классифицировать,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107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Работа над ошибками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Рефлексия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Самоконтроль  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Повторение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Работа над ошибками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Резервный урок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15450" w:type="dxa"/>
            <w:gridSpan w:val="9"/>
          </w:tcPr>
          <w:p w:rsidR="004C6742" w:rsidRPr="00632A2D" w:rsidRDefault="004C6742" w:rsidP="006D47A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b/>
                <w:sz w:val="18"/>
                <w:szCs w:val="18"/>
              </w:rPr>
              <w:t>МОДУЛЬ 5. LIFE EXPERIENCES. (Жизненный опыт) – 27 уроков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b/>
                <w:sz w:val="18"/>
                <w:szCs w:val="18"/>
              </w:rPr>
              <w:t>Life</w:t>
            </w:r>
            <w:proofErr w:type="spellEnd"/>
            <w:r w:rsidRPr="00632A2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b/>
                <w:sz w:val="18"/>
                <w:szCs w:val="18"/>
              </w:rPr>
              <w:t>experiences</w:t>
            </w:r>
            <w:proofErr w:type="spellEnd"/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Жизненный опыт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Новые ЛЕ по темам «Вехи жизни» – с. 79, упр.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1.;</w:t>
            </w:r>
            <w:proofErr w:type="gramEnd"/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«Важное событие» – с. 79, упр. 3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Описание картинок «вехи жизни» - с.79 упр.1,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2 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Аудирование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с.79 упр.3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Монологическое высказывание «Важные события в жизни твоей семьи» - с.79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Over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to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You</w:t>
            </w:r>
            <w:proofErr w:type="spellEnd"/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 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Описывают тематические картинки. Строят монологическое и диалогическое высказывания по теме.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Строить монологическое и диалогическое высказывания по теме.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оценивать свое поведение.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-11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How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annoying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!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Какая досада!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Уроки обобщения и систематизации знаний.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по теме «Раздражающие привычки» - с.80 упр.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1;  идиомы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с.80 упр.4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Чтение текста «Досадные ситуации» - с.80 упр.2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Беседа по теме «Что вас раздражает?» - с.80 упр.1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Заметки в блогах «Досадные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ситуации»=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с.80 упр.2,3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Present Perfect vs Past Simple –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81,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 5-6, GR9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отправлять информацию через Интернет, строить монологические высказывания по теме, использовать настоящее совершенное в сравнении с простым прошедшим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Строить монологические высказывания по теме.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-11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Culture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Shock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Культурный шок.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Комбинированные уроки.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Лексика по теме «Трудности заграничной жизни» - с.82 упр.1, лексика к тексту – с.83 упр.3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Present Perfect Continuous –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.82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.4-5;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.83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.2;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модальные глаголы в значении предположения – с. 83, упр. 7,8, GR9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Описание картинок «Трудности заграничной жизни» – с. 82, упр. 2.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Краткий пересказ текста – с. 83, упр. 9.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Учатся использовать модальные глаголы в значении предположения, различать и правильно употреблять формы совершенного времени, описывать тематические картинки, пересказывать текст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Описывать тематические картинки, правильно использовать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видо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-временные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формы т формы модальных глаголов в устных высказываниях.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Регулятивные: определять цель,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работать по плану, сверяясь с целью.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 свои эмоции, черты характера, осознавать целостность мира и многообразие взглядов.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116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Culture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Corner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Уголок культуры (Страноведение)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по теме «Правила поведения» - с.84 упр.3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Советы отъезжающему в Великобританию – с. 84, упр. 3b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Аудирование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и чтение «Правила поведения в Великобритании» – с. 84, упр. 1,2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степени сравнения прилагательных и наречий.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отвечать на вопросы о правилах поведения, давать советы отъезжающему в Великобританию, сравнивать правила поведения в России и Великобритании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Строить монологическое высказывание по теме «Правила поведения в России и Британии».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Коммуникативные: излагать свое мнение, организовывать работу в паре,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группе..</w:t>
            </w:r>
            <w:proofErr w:type="gramEnd"/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свои эмоции, черты характера, осознавать целостность мира и многообразие взглядов.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117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Everyday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English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Повседневный английский.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Новые ЛЕ по теме «Проблемы с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соседями»-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с.85 упр.1, 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речевые клише для построения диалогов по теме «Жалобы и извинения» -с.85 упр.2,3  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Диалог «Соседи» - с.85 упр.5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использовать речевые клише в диалогах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кратко высказываться без предварительной подготовки на заданную тему в соответствии с предложенной ситуацией общения.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Строить монологическое и диалогическое высказывания по теме.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оценивать свое поведение.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118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-11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Be the change.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Поменяй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свою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жизнь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Уроки обобщения и систематизации знаний.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по теме «Изменения в жизни» - с.86 упр.1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Фразовые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глаголы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look after, turn around, give up, put in, set up, hand out, take up –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87,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5 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Прилагательные – с.86 упр.2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Антиципация – предсказать содержание текста по ключевым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предложениям – с. 86, упр. 2.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Текст «Изменения к лучшему» с. 86, упр. 3.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Высказывание «Кем ты восхищаешься?» -с.87 упр.7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Совершенствуют лексико-грамматические речевые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навыки  Учатся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предсказать содержание текста по ключевым предложениям. Высказывают свое мнение о людях. Которыми восхищаются.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Совершенствовать  лексико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-грамматические речевые навыки  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120-121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Life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Changes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Изменения в жизни.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Комбинированные уроки.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Вопросительные структуры, степени сравнения прилагательных и наречий, новые ЛЕ по теме «Этапы жизни» - c.88 упр.1; ЛЕ по теме «Биография» - с.88 упр.2, глаголы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get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have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buy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go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to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attend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,  лексика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к тексту – с88 -89 упр.5,6. 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Инфинитив и герундий – с.88 упр.7,8, GR 9 –GR10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Текст «Свадьбы в Индии» с.88 упр.3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описывать  картинки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«Этапы жизни» с использованием разных форм инфинитива и герундия.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Читают текст и учатся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сравнивать традиции свадебных церемоний в Индии и России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Строить монологическое и диалогическое высказывания по теме.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свои эмоции, черты характера, осознавать целостность мира и многообразие взглядов.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122-123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Stages in life.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Этапы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жизни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Комбинированные уроки.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ЛЕ по теме «Этапы жизни» -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с.VB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13 упр.3, ЛЕ по теме «Свадьба» -  с.VB14 упр.5,6,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ЛЕ  по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теме «Характер» - с. VB14 упр.7;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речевые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клише для построения диалогов.;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дискуссия «Самые важные события в жизни» -с. VB14 упр.4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описание свадебных фотографий – с. VB14 упр.5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Учатся  строить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диалогическое высказывание по теме, описывать фотографии. Используют речевые клише в диалогах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Строить диалогическое высказывание по теме.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свои эмоции, черты характера, осознавать целостность мира и многообразие взглядов.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Skills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Речевые умения и навыки.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План сочинения «Описание внешности человека», новые ЛЕ по теме – с.90 упр.1,2; речевые клише для построения диалога по теме. Описание внешности людей на картинках – с. 90 упр.1 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Диалоги о внешности членов семьи и изменениях во внешности- с.90 упр.3,5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Учатся описывать внешность людей на картинках, строить диалогическое высказывание по теме, писать мини-сочинение по образцу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Строить диалогическое высказывание по теме, писать мини-сочинение по образцу.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критически оценивать свое поведение.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125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Stages in life.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Этапы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жизни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Комбинированные уроки.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Антонимы: – с. VB15, упр. 8.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Словообразование, суффиксы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un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-,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im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-,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ir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-,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dis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-,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с. VB15, упр. 9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Внешность: – с. VB15, упр. 11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Описание внешности людей на картинках – с. VB15, упр. 11.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Монолог «Мой лучший друг»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Тест на соответствия «Черты характера – их дефиниции» – с. VB15, упр. 10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строить монологическое и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диало-гическое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высказывания по теме. 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Выполняют тест на соответствия «Черты характера – их дефиниции»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Строить монологическое и диалогическое высказывания по теме.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свои эмоции, черты характера, осознавать целостность мира и многообразие взглядов.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126-127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Writing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Письменная речь.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Эссе «За и против».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Комбинированные уроки.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План сочинения с аргументами «за» и «против», новые ЛЕ по теме, средства логической связи – с.91 упр.1,3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Текст «Обучение за рубежом: за и против» - с.91 упр.2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Текст «Экстремальные диеты: за и против – с.91 упр.4 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Читают текст и находят ключевые предложения в каждом абзаце. 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Анализируют  текст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 точки зрения подготовки  к письменной речи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писать сочинение «за» и «против»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Писать сочинение на тему «Собственный дом: покупать или не покупать».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свои эмоции, черты характера, осознавать целостность мира и многообразие взглядов.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128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Curricular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science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Метапред-метность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: естественные науки.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к тексту – с.92 упр.3,4.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Текст «Язык жестов» – с. 92, упр. 1,2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выделять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главную  информацию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, выполнять смысловое свёртывание выделенных мыслей, представлять информацию в сжатой словесной форме.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систематизировать, обобщать и интерпретировать информацию и строить монологическое и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диалогическое высказывания по теме.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Строить монологическое и диалогическое высказывания по теме.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критически оценивать свое поведение.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129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Language in Use.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Языковые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навыки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изучения и первичного закрепления новых знаний.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Фразовые глаголы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take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turn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с. 93, упр. 1.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Словообразование: Отрицательные приставки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non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-,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in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-,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im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-,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il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-,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ir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-,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dis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-,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un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 – с. 93, упр. 3.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Коннотации. Предлоги – с. 93, упр. 4,2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Викторина по текстам для чтения Модуля 5 – с. 93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Quiz</w:t>
            </w:r>
            <w:proofErr w:type="spellEnd"/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использовать фразовые глаголы для построения высказываний.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Систематизируют знания по модулю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Использовать новые ЛЕ для построения высказываний.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130-131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Revision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5.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Обобщающее повторение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Формы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Past Simple, Present Perfect, Present Perfect Progressive –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119,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 3.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Модальные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глаголы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may/might, must, can’t –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119,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 4.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Инфинитив/герундий – с. 119, упр. 5.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 – с.119 упр.1,2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Микро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диалоги этикетного характера – с. 119, упр. 6.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вести диалоги этикетного характера, используя грамматические конструкции для построения высказываний 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Использовать грамматические конструкции для построения высказываний.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132-133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Skills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5.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УУД. Речевые умения.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Словообразование – с.95 упр.4 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различные грамматические конструкции раздела с.95 упр.6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Тест множественного выбора «Необычная профессия» – с. 94 упр.1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Тест на соответствия «Странное совпадение» – с.95 упр.2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Монологическое высказывание по картинке- с.95 упр.2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Выполняют тесты множественного выбора и на соответствие. 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строить устные диалогические и монологические высказывания с использованием изученных в разделе ЛЕ и грамматических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конструкций на основе прочитанной и прослушанной информации.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Строить устные диалогические и монологические высказывания с использованием изученных в разделе ЛЕ и грамматических конструкций на основе прочитанной и прослушанной информации. 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критически оценивать свое поведение.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134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Russia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5.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Россия.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Новые ЛЕ по теме – с.96 упр3, 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различные грамматические конструкции раздела.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Текст «День Ивана Купалы» (Верно/неверно) – с. 96, упр. 2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Пересказ текста – с.96 упр.4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выделять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главную  информацию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, выполнять смысловое свёртывание выделенных мыслей, представлять информацию в сжатой словесной форме.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систематизировать, обобщать и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интерпрети-ровать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информацию Учатся находить информацию в Интернете для создания проекта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Создать проект по теме.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себя гражданином России.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135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Тест по модулю 5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контроля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 по темам раздела, различные грамматические конструкции раздела.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Выполняют контрольную работу по модулю 5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Правильно употреблять новые ЛЕ,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видо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-временные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формы и сложные грамматические конструкции при выполнении лексико-грамматического теста.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136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Работа над ошибками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Рефлексия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Самоконтроль  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Повторение.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рефлексии.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 по темам раздела, различные грамматические конструкции раздела.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Систематизируют лексико-грамматические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знания,  выполняют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работу над ошибками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Выполнить работу над ошибками.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15450" w:type="dxa"/>
            <w:gridSpan w:val="9"/>
          </w:tcPr>
          <w:p w:rsidR="004C6742" w:rsidRPr="00632A2D" w:rsidRDefault="004C6742" w:rsidP="006D47AF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32A2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МОДУЛЬ 6. CRIME &amp; COMMUNITY (Преступность и общество) – 34 урока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138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632A2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b/>
                <w:sz w:val="18"/>
                <w:szCs w:val="18"/>
              </w:rPr>
              <w:t>Crime</w:t>
            </w:r>
            <w:proofErr w:type="spellEnd"/>
            <w:r w:rsidRPr="00632A2D">
              <w:rPr>
                <w:rFonts w:ascii="Times New Roman" w:hAnsi="Times New Roman"/>
                <w:b/>
                <w:sz w:val="18"/>
                <w:szCs w:val="18"/>
              </w:rPr>
              <w:t xml:space="preserve"> &amp; </w:t>
            </w:r>
            <w:proofErr w:type="spellStart"/>
            <w:r w:rsidRPr="00632A2D">
              <w:rPr>
                <w:rFonts w:ascii="Times New Roman" w:hAnsi="Times New Roman"/>
                <w:b/>
                <w:sz w:val="18"/>
                <w:szCs w:val="18"/>
              </w:rPr>
              <w:t>community</w:t>
            </w:r>
            <w:proofErr w:type="spellEnd"/>
            <w:r w:rsidRPr="00632A2D">
              <w:rPr>
                <w:rFonts w:ascii="Times New Roman" w:hAnsi="Times New Roman"/>
                <w:b/>
                <w:sz w:val="18"/>
                <w:szCs w:val="18"/>
              </w:rPr>
              <w:t xml:space="preserve"> (Преступность и общество).</w:t>
            </w:r>
          </w:p>
          <w:p w:rsidR="004C6742" w:rsidRPr="00632A2D" w:rsidRDefault="004C6742" w:rsidP="006D47A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b/>
                <w:sz w:val="18"/>
                <w:szCs w:val="18"/>
              </w:rPr>
              <w:t>Комбинированный урок.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по теме «Преступления», слова-связки с. 97 упр.1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Тест на соответствия «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Преступления»–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с. 97, упр. 2.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Высказывания на тему Преступность в вашем городе – с. 97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Over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to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You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 новую лексику. Выполняют тест на соответствие. 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Учатся  высказываться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по серии тематических картинок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Строить устное высказывание по серии картинок.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критически оценивать свое поведение.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Сообщение по теме с.97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139-140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Is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it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art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?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Искусство ли это?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изучения и первичного закрепления новых знаний.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– с.98 упр.1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Пассивный залог – с. 99, упр. 6-8, GR10- GR11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Лексика к тексту – с.98 упр.4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Текст «Уличное искусство – искусство или нет?» – с. 98, упр. 2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Краткий пересказ текста – с.99упр.9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Учатся  воспринимать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явлений;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Придумывают альтернативные заголовки к тексту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Извлекать необходимую для построения высказывания информацию при прослушивании текста.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критически оценивать свое поведение.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РТ упр.1-2 с.54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РТ упр.3-4 с.54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141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Crime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fighters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Борцы с преступностью. 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Новые ЛЕ по теме – с.100 упр.1, 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Лексика к тексту – с.100 упр.4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формы пассива, речевые клише для построения диалогов по теме.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Интервью с одним из работников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правоохранительных органов – с. 101, упр. 11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Текст «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Судебно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медицинский эксперт» – с. 100, упр. 2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Учатся читать и понимать основное содержание аутентичных текстов, содержащих некоторое количество неизученных языковых явлений.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 выделять основную мысль в читаемом тексте.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Учатся догадываться о значении незнакомых слов по сходству с русским/родным языком, по словообразовательным элементам, по контексту. Учатся беседовать по теме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Строить диалогическое высказывание по теме.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Регулятивные: определять цель,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работать по плану, сверяясь с целью.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 свои эмоции, черты характера, осознавать целостность мира и многообразие взглядов.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РТ упр.1-3 с.55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142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Crime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Преступность.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по теме «Преступления и преступники» - словообразование – VB 17 упр.1,2; глаголы -  VB 16 упр.3; «Закон» - с. VB 16 упр.4; Коннотации - VB 17 упр.6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формы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пассива.. 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использовать изученную лексику и грамматические структуры для построения высказываний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Использовать грамматические конструкции для построения высказываний.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С.VB 17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Crime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fighters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Борцы с преступностью. 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4C6742" w:rsidRPr="005738F8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Пассивные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структуры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let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, 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make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, 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have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sth</w:t>
            </w:r>
            <w:proofErr w:type="spellEnd"/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done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–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101,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>. 5,6,7.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Возвратные местоимения – с. 101, упр. 8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использовать изученную лексику и грамматические структуры для построения высказываний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Использовать грамматические конструкции для построения высказываний.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РТ  упр.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4-6 с.55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144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Culture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Corner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Уголок культуры.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Агата Кристи.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Лексика к тексту – с.102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Аудирование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и чтение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Текста  «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Агата Кристи»  с.102 упр.1,2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Краткий пересказ биографии Агаты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Кристи  –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с. 102, упр. 4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План сочинения с описанием биографии человека, средства логической связи.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Учатся читать и понимать основное содержание аутентичных текстов, содержащих некоторое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количество неизученных языковых явлений.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 выделять основную мысль в прочитанном и воспринимаемом на слух тексте.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догадываться о значении незнакомых слов по сходству с русским языком, по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словообразова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-тельным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элементам, по контексту.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Писать сочинение по образцу.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сравнивать, 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осознавать свои эмоции, черты характера, осознавать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целостность мира и многообразие взглядов.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ИКТ-проект «Знаменитый русский писатель» – с. 102, упр. 5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145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Everyday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English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Повседневный английский.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Вводные слова, используемые для выражения мнения – с.103 упр.2,3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Текст «Свидетели преступлений» – с. 103, упр. 1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«Свидетельские показания» – с. 103, упр. 2b,5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правильно расставлять ударение в сложных словах, строить устное высказывание с использованием вводных слов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Строить устное высказывание с использованием вводных слов.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Познавательные: использовать просмотровое чтение,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сравнивать,  устанавливать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работать по плану, сверяясь с целью.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излагать свое мнение, организовывать работу в паре, группе.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осознавать свои эмоции, черты характера, осознавать целостность мира и многообразие взглядов.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РТ упр.1-5 с.56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146-147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Crime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&amp;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Technology</w:t>
            </w:r>
            <w:proofErr w:type="spellEnd"/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Преступность и новые технологии. 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Уроки обобщения и систематизации знаний.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по теме «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Кибер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-преступления» - с.104 упр.2, 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VB17 упр.7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лексика к тексту –с. 105 упр.6 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формы пассива.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Текст «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Кибер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преступность»   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– с. 104, упр. 5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Монолог «Плюсы и минусы использования Интернета» – с. 104, упр. 1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Пересказ текста – с.105 упр.7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читать и понимать основное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содержание  текстов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, содержащих некоторое количество неизученных языковых явлений.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 выделять основную мысль в прочитанном и воспринимаемом на слух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тексте.Учатся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догадываться о значении незнакомых слов по сходству с русским языком, по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словообразова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-тельным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элементам, по контексту.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Подбирают заголовки к частям текста. Заполняют таблицу для пересказа текста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Строить устные диалогические и монологические высказывания с использованием изученных в разделе ЛЕ и грамматических конструкций на основе прочитанной и прослушанной информации. 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ИКТ-проект «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Кибер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-преступления» – с. 105, упр. 8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РТ упр.1-5 с.57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148-149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Law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Cases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Судебные дела.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Комбинированные уроки.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Новые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ЛЕ  к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тексту – с.106 упр.1,3,4,5 , 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Текст «Животные предстали пред судом» - с.108 упр.1,2,7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формы пассива.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 выделять основную мысль в прочитанном и воспринимаемом на слух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тексте.Учатся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догадываться о значении незнакомых слов по сходству с русским языком, по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словообразова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-тельным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элементам, по контексту.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Подбирают заголовки к частям текста, пересказывают одну из историй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Строить устные диалогические и монологические высказывания с использованием изученных в разделе ЛЕ и грамматических конструкций на основе прочитанной и прослушанной информации. 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критически оценивать свое поведение.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РТ упр.1-5 с.58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Косвенная речь.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Различные конструкции, используемые в косвенной речи – с.107 упр.8,9,10; GR  11, 12, 14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правильно использовать сложные грамматические конструкции при выполнении упражнений.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Правильно использовать сложные грамматические конструкции при выполнении упражнений.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Презентация  ИКТ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-проектов «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Кибер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-преступления» 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Skills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Речевые умения и навыки.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ЛЕ по теме «Проблемы моего района» - с.108 упр.1; «Что могут сделать местные власти» - с.108 упр.1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Монолог «Что могут сделать местные власти?» – с. 108, упр. 1b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Диалоги «Проблемы моего района» – с. 108, упр. 3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Тест множественного выбора «Дружинники» – с. 108, упр. 2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Учатся  распознавать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новые ЛЕ в контексте, использовать ЛЕ при выполнении упражнений и построения высказываний. Выполняют тест множественного выбора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Распознавать новые ЛЕ в контексте, использовать ЛЕ при выполнении упражнений и построения высказываний.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Коммуникативные: создавать письменные и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устные тексты,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коррек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-тировать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РТ упр.1-4 с.59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152-153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Writing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Письменная речь. 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Официальное письмо с предложениями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Комбинированные уроки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План сочинения с советами и предложениями, средства логической связи – с.109; 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WB 6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.1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Writing Tip, –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109,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 3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Текст «Местная проблема» – с. 109, упр. 1. Письмо в редакцию по этой проблеме – с. 109, упр. 2.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Выступление на радио по проблеме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вандализма  –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с. 109, упр. 4.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 выделять основную мысль в прочитанном и воспринимаемом на слух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тексте.Учатся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догадываться о значении незнакомых слов по сходству с русским языком, по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словообразова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-тельным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элементам, по контексту.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писать официальное письмо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Писать официальное письмо по образцу.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Письмо в редакцию «Предложения по улучшению безопасности на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дорогах»  –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WB6, упр. 2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РТ упр.1-6 с.60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Curricular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Citizenship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Метапред-метность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: Гражданская ответственность”.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Новые ЛЕ к тексту – с.110 упр.4,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различные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видо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-временные формы глаголов.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Текст «Дружинники» – с. 110, упр. 2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 выделять основную мысль в прочитанном и воспринимаемом на слух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тексте.Учатся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догадываться о значении незнакомых слов по сходству с русским языком, по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словообразова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-тельным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элементам, по контексту. Учатся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предсказать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содержание текста по заголовку, убеждать одноклассников вступить в добровольный патруль .  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Читать аутентичный текст с извлечением необходимой информации; строить диалогические и монологические высказывания по теме. 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владеть смысловым чтением, представлять информацию в разных формах.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критически оценивать свое поведение.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ИКТ-проект «Добровольное патрулирование» – с. 110, упр. 6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Language in Use.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Языковые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навыки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Фразовые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глаголы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run, set, wear, work –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111,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 1</w:t>
            </w:r>
          </w:p>
          <w:p w:rsidR="004C6742" w:rsidRPr="005738F8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Словообразование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Приставки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re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-, 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super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-, 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multi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-, 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over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-, 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under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-, 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pre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- –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111,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5738F8">
              <w:rPr>
                <w:rFonts w:ascii="Times New Roman" w:hAnsi="Times New Roman"/>
                <w:sz w:val="18"/>
                <w:szCs w:val="18"/>
                <w:lang w:val="en-US"/>
              </w:rPr>
              <w:t>. 2.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Коннотации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: robbery, traffic, spam, public, spread,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gain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, stay, theft, computer, open –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с</w:t>
            </w:r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. 111,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упр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  <w:lang w:val="en-US"/>
              </w:rPr>
              <w:t>. 4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предлоги – с.111 упр.2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Викторина по текстам для чтения Модуля 6 – с. 111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Учатся использовать новые ЛЕ для построения высказываний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Учатся догадываться о значении незнакомых слов по сходству с русским языком, по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словообразо-вательным</w:t>
            </w:r>
            <w:proofErr w:type="spellEnd"/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элементам, по контексту. Осуществляют самопроверку по знанию фактического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материала  модуля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Использовать новые ЛЕ для построения высказываний.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Регулятивные: выбирать средства достижения цели,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С.111 – составить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викторину  по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образцу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156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Revision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6.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Обобщающее повторение.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Новые ЛЕ по теме с.120 упр.1, 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различные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видо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-временные формы глаголов: Пассивный залог – с. 120, упр. 2.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Косвенная речь – с. 120, упр. 3. 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Конструкция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have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sth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done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с. 120, упр. 5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Микро диалоги «Что случилось?» – с. 120, упр. 4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Письмо в редакцию с предложениями по озеленению города – с. 120, упр. 6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строить устные диалогические и монологические высказывания с использованием новых ЛЕ и грамматических конструкций на основе прочитанной и прослушанной информации.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Учатся писать письмо с предложениями (по озеленению города)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Строить устные диалогические и монологические высказывания с использованием новых ЛЕ и грамматических конструкций на основе прочитанной и прослушанной информации. 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Письмо в редакцию с предложениями по озеленению города – с. 120, упр. 6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157-159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Skills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6.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УУД и речевые умения.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Комбинированные уроки.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 по теме – с.113 упр.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3,  словообразование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с.113 упр.5 Грамматический тест на различные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видо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-временные формы глаголов (в формате ГИА) – с.113 упр.4 Тест множественного выбора «Скачиваешь музыку? Подумай хорошенько!» – с. 112, упр. 1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Тест на соответствия «Преступность» – с.113 упр.2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 Монолог в формате ГИА «Преступность») – с. 113, упр. 3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выполнять задания в формате ГИА (монологическое высказывание, грамматические задания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Пересказать текст с опорой на картинку.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РТ  с.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62-63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Письмо по улучшению безопасности нашего района – с.112 упр.6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Russia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– 6.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Россия.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Комбинированный урок.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Новые ЛЕ к тексту – с.114, различные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видо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-временные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формы глаголов.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Текст «Праздник граффити в Санкт Петербурге» – с. 114, упр. 2</w:t>
            </w:r>
          </w:p>
          <w:p w:rsidR="004C6742" w:rsidRPr="00632A2D" w:rsidRDefault="004C6742" w:rsidP="006D47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Заполнение фактической таблицы по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тексту  «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>Праздник граффити в Санкт-Петербурге» – с. 114, упр. 4.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Рассказ о фестивале с помощью таблицы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Учатся читать аутентичный текст с извлечением необходимой информации; заполнять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фактическую таблицу по тексту и рассказывать, используя таблицу, строить диалогические высказывания по теме «Праздники в городах России».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Читать аутентичный текст с извлечением необходимой информации; строить диалогические высказывания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 теме «Праздники в городах России». 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Познавательные: владеть смысловым чтением, представлять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информацию в разных формах.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определять цель, планировать деятельность, работать по плану.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устные и письменные тексты.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 себя гражданином России.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Сочинение «Мое отношение к граффити» – с. 114, упр. 5</w:t>
            </w: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161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Тест по модулю 6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контроля.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 по темам раздела, различные грамматические конструкции раздела.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Выполняют тест по модулю 6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Правильно употреблять новые ЛЕ,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видо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-временные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формы и сложные грамматические конструкции при выполнении лексико-грамматического теста.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Работа над ошибками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Рефлексия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Самоконтроль  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163</w:t>
            </w:r>
            <w:r w:rsidR="00C35E70">
              <w:rPr>
                <w:rFonts w:ascii="Times New Roman" w:hAnsi="Times New Roman"/>
                <w:sz w:val="18"/>
                <w:szCs w:val="18"/>
              </w:rPr>
              <w:t>-165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Повторение.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рефлексии.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 по темам раздела, различные грамматические конструкции раздела.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Систематизируют лексико-грамматические знания и выполняют работу над ошибками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Выполнить работу над ошибками.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Коммуникативные: создавать письменные и устные тексты,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166-168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Word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Formation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Словообразование.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Уроки обобщения и систематизации знаний.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Изученные ранее словообразовательные модели.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Словообразование – с. WF2 № 1-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30,  с.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WF2-3 № 31-60с. WF2-3 №6 1-100 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и устные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169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32A2D">
              <w:rPr>
                <w:rFonts w:ascii="Times New Roman" w:hAnsi="Times New Roman"/>
                <w:sz w:val="18"/>
                <w:szCs w:val="18"/>
              </w:rPr>
              <w:t>Punctuation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Пунктуация.</w:t>
            </w:r>
          </w:p>
          <w:p w:rsidR="004C6742" w:rsidRPr="00632A2D" w:rsidRDefault="004C6742" w:rsidP="006D47AF">
            <w:pPr>
              <w:spacing w:after="0" w:line="10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Правила пунктуации.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Пунктуация – с. GR15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Учатся использовать ранее изученный материал при выполнении упражнений и построении высказываний.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Оформлять письменное высказывание с учетом правил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пунктуации .</w:t>
            </w:r>
            <w:proofErr w:type="gramEnd"/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Регулятивные: выбирать средства достижения цели, 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тексты,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170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Контрольная работа за </w:t>
            </w: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курс  обучения</w:t>
            </w:r>
            <w:proofErr w:type="gramEnd"/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Урок контроля.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ЛЕ по темам различных разделов УМК, различные грамматические конструкции разделов УМК.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Проверяются лексико-грамматические навыки</w:t>
            </w: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Правильно употреблять новые ЛЕ, </w:t>
            </w:r>
            <w:proofErr w:type="spellStart"/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t>видо</w:t>
            </w:r>
            <w:proofErr w:type="spellEnd"/>
            <w:r w:rsidRPr="00632A2D">
              <w:rPr>
                <w:rFonts w:ascii="Times New Roman" w:hAnsi="Times New Roman"/>
                <w:sz w:val="18"/>
                <w:szCs w:val="18"/>
              </w:rPr>
              <w:t>-временные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формы и сложные грамматические конструкции при выполнении лексико-грамматического теста.</w:t>
            </w: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Познавательные: анализировать и обобщать, классифицировать, сравнивать, устанавливать аналогии.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Регулятивные: выбирать средства достижения цели, </w:t>
            </w:r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находить и исправлять ошибки.</w:t>
            </w:r>
          </w:p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Коммуникативные: создавать письменные и устные текс</w:t>
            </w:r>
            <w:r>
              <w:rPr>
                <w:rFonts w:ascii="Times New Roman" w:hAnsi="Times New Roman"/>
                <w:sz w:val="18"/>
                <w:szCs w:val="18"/>
              </w:rPr>
              <w:t>ты, корректировать свое мнение.</w:t>
            </w: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2A2D">
              <w:rPr>
                <w:rFonts w:ascii="Times New Roman" w:hAnsi="Times New Roman"/>
                <w:sz w:val="18"/>
                <w:szCs w:val="18"/>
              </w:rPr>
              <w:lastRenderedPageBreak/>
              <w:t>осознавать</w:t>
            </w:r>
            <w:proofErr w:type="gramEnd"/>
            <w:r w:rsidRPr="00632A2D">
              <w:rPr>
                <w:rFonts w:ascii="Times New Roman" w:hAnsi="Times New Roman"/>
                <w:sz w:val="18"/>
                <w:szCs w:val="18"/>
              </w:rPr>
              <w:t xml:space="preserve"> свои эмоции, выбирать , как поступить.</w:t>
            </w: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171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Работа над ошибками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Рефлексия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 xml:space="preserve">Самоконтроль  </w:t>
            </w: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C6742" w:rsidRPr="00632A2D" w:rsidTr="008F637F">
        <w:tc>
          <w:tcPr>
            <w:tcW w:w="708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172</w:t>
            </w:r>
            <w:r w:rsidRPr="00632A2D">
              <w:rPr>
                <w:rFonts w:ascii="Times New Roman" w:hAnsi="Times New Roman"/>
                <w:sz w:val="18"/>
                <w:szCs w:val="18"/>
              </w:rPr>
              <w:t>-17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32A2D">
              <w:rPr>
                <w:rFonts w:ascii="Times New Roman" w:hAnsi="Times New Roman"/>
                <w:sz w:val="18"/>
                <w:szCs w:val="18"/>
              </w:rPr>
              <w:t>Резервные уроки</w:t>
            </w:r>
          </w:p>
        </w:tc>
        <w:tc>
          <w:tcPr>
            <w:tcW w:w="1276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C6742" w:rsidRPr="00632A2D" w:rsidRDefault="004C6742" w:rsidP="006D47A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B3109" w:rsidRDefault="003B3109" w:rsidP="00521611"/>
    <w:sectPr w:rsidR="003B3109" w:rsidSect="00E54276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16"/>
    <w:multiLevelType w:val="singleLevel"/>
    <w:tmpl w:val="00000016"/>
    <w:name w:val="WW8Num22"/>
    <w:lvl w:ilvl="0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hAnsi="Symbol"/>
      </w:rPr>
    </w:lvl>
  </w:abstractNum>
  <w:abstractNum w:abstractNumId="2">
    <w:nsid w:val="0000001E"/>
    <w:multiLevelType w:val="singleLevel"/>
    <w:tmpl w:val="0000001E"/>
    <w:name w:val="WW8Num30"/>
    <w:lvl w:ilvl="0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hAnsi="Symbol" w:cs="Wingdings"/>
      </w:rPr>
    </w:lvl>
  </w:abstractNum>
  <w:abstractNum w:abstractNumId="3">
    <w:nsid w:val="013324B3"/>
    <w:multiLevelType w:val="hybridMultilevel"/>
    <w:tmpl w:val="59406D7A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05140319"/>
    <w:multiLevelType w:val="hybridMultilevel"/>
    <w:tmpl w:val="1E4821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BC2843"/>
    <w:multiLevelType w:val="hybridMultilevel"/>
    <w:tmpl w:val="90B4C0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4CC1B0D"/>
    <w:multiLevelType w:val="hybridMultilevel"/>
    <w:tmpl w:val="AA448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272014"/>
    <w:multiLevelType w:val="hybridMultilevel"/>
    <w:tmpl w:val="B23E6B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4229C6"/>
    <w:multiLevelType w:val="hybridMultilevel"/>
    <w:tmpl w:val="72DE3C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1516B00"/>
    <w:multiLevelType w:val="hybridMultilevel"/>
    <w:tmpl w:val="5A5043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27E7686"/>
    <w:multiLevelType w:val="hybridMultilevel"/>
    <w:tmpl w:val="7694A0B0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20DFC"/>
    <w:multiLevelType w:val="hybridMultilevel"/>
    <w:tmpl w:val="66F2D9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520754C"/>
    <w:multiLevelType w:val="hybridMultilevel"/>
    <w:tmpl w:val="8DA0CE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57821BB"/>
    <w:multiLevelType w:val="hybridMultilevel"/>
    <w:tmpl w:val="7EF4B446"/>
    <w:lvl w:ilvl="0" w:tplc="F90032C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D56A68"/>
    <w:multiLevelType w:val="hybridMultilevel"/>
    <w:tmpl w:val="AD1ED5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79F5A58"/>
    <w:multiLevelType w:val="hybridMultilevel"/>
    <w:tmpl w:val="3A9E3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EBA7C29"/>
    <w:multiLevelType w:val="hybridMultilevel"/>
    <w:tmpl w:val="EA4854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16C7320"/>
    <w:multiLevelType w:val="hybridMultilevel"/>
    <w:tmpl w:val="C7ACB3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37E4FE1"/>
    <w:multiLevelType w:val="hybridMultilevel"/>
    <w:tmpl w:val="8766C7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FF04FA8"/>
    <w:multiLevelType w:val="hybridMultilevel"/>
    <w:tmpl w:val="833AD36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0531728"/>
    <w:multiLevelType w:val="hybridMultilevel"/>
    <w:tmpl w:val="439AFB7E"/>
    <w:lvl w:ilvl="0" w:tplc="CDEED414">
      <w:start w:val="51"/>
      <w:numFmt w:val="bullet"/>
      <w:lvlText w:val="–"/>
      <w:lvlJc w:val="left"/>
      <w:pPr>
        <w:ind w:left="1004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9996202"/>
    <w:multiLevelType w:val="hybridMultilevel"/>
    <w:tmpl w:val="869C9C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7"/>
  </w:num>
  <w:num w:numId="4">
    <w:abstractNumId w:val="16"/>
  </w:num>
  <w:num w:numId="5">
    <w:abstractNumId w:val="18"/>
  </w:num>
  <w:num w:numId="6">
    <w:abstractNumId w:val="17"/>
  </w:num>
  <w:num w:numId="7">
    <w:abstractNumId w:val="5"/>
  </w:num>
  <w:num w:numId="8">
    <w:abstractNumId w:val="21"/>
  </w:num>
  <w:num w:numId="9">
    <w:abstractNumId w:val="14"/>
  </w:num>
  <w:num w:numId="10">
    <w:abstractNumId w:val="8"/>
  </w:num>
  <w:num w:numId="11">
    <w:abstractNumId w:val="15"/>
  </w:num>
  <w:num w:numId="12">
    <w:abstractNumId w:val="12"/>
  </w:num>
  <w:num w:numId="13">
    <w:abstractNumId w:val="11"/>
  </w:num>
  <w:num w:numId="14">
    <w:abstractNumId w:val="20"/>
  </w:num>
  <w:num w:numId="15">
    <w:abstractNumId w:val="10"/>
  </w:num>
  <w:num w:numId="16">
    <w:abstractNumId w:val="6"/>
  </w:num>
  <w:num w:numId="17">
    <w:abstractNumId w:val="3"/>
  </w:num>
  <w:num w:numId="18">
    <w:abstractNumId w:val="13"/>
  </w:num>
  <w:num w:numId="19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2DF"/>
    <w:rsid w:val="00034356"/>
    <w:rsid w:val="000B40C7"/>
    <w:rsid w:val="000E3550"/>
    <w:rsid w:val="0010644D"/>
    <w:rsid w:val="00121E31"/>
    <w:rsid w:val="0013225E"/>
    <w:rsid w:val="00157C62"/>
    <w:rsid w:val="00187235"/>
    <w:rsid w:val="0019782F"/>
    <w:rsid w:val="001E17C4"/>
    <w:rsid w:val="002E5FD9"/>
    <w:rsid w:val="00327C87"/>
    <w:rsid w:val="003A2E92"/>
    <w:rsid w:val="003B3109"/>
    <w:rsid w:val="003F17D3"/>
    <w:rsid w:val="00407D0E"/>
    <w:rsid w:val="004C6742"/>
    <w:rsid w:val="004E4903"/>
    <w:rsid w:val="00521611"/>
    <w:rsid w:val="00531358"/>
    <w:rsid w:val="00573268"/>
    <w:rsid w:val="005738F8"/>
    <w:rsid w:val="00591D0A"/>
    <w:rsid w:val="00593176"/>
    <w:rsid w:val="00593601"/>
    <w:rsid w:val="005968DD"/>
    <w:rsid w:val="005A5581"/>
    <w:rsid w:val="005E306C"/>
    <w:rsid w:val="00616B30"/>
    <w:rsid w:val="00632A2D"/>
    <w:rsid w:val="00647FE6"/>
    <w:rsid w:val="0068390D"/>
    <w:rsid w:val="006D47AF"/>
    <w:rsid w:val="006F0CD6"/>
    <w:rsid w:val="007012DF"/>
    <w:rsid w:val="00715402"/>
    <w:rsid w:val="00715EB3"/>
    <w:rsid w:val="00742EAE"/>
    <w:rsid w:val="007853F6"/>
    <w:rsid w:val="007858B9"/>
    <w:rsid w:val="007C10DF"/>
    <w:rsid w:val="00835068"/>
    <w:rsid w:val="00861C59"/>
    <w:rsid w:val="008A2093"/>
    <w:rsid w:val="008F637F"/>
    <w:rsid w:val="00914273"/>
    <w:rsid w:val="0093423F"/>
    <w:rsid w:val="00941C24"/>
    <w:rsid w:val="00A124CD"/>
    <w:rsid w:val="00A23517"/>
    <w:rsid w:val="00A9707B"/>
    <w:rsid w:val="00AB4A83"/>
    <w:rsid w:val="00AC05F9"/>
    <w:rsid w:val="00B41F68"/>
    <w:rsid w:val="00C35E70"/>
    <w:rsid w:val="00C7195B"/>
    <w:rsid w:val="00D0470B"/>
    <w:rsid w:val="00D13C01"/>
    <w:rsid w:val="00D4376A"/>
    <w:rsid w:val="00D43B23"/>
    <w:rsid w:val="00DE3479"/>
    <w:rsid w:val="00E34EEB"/>
    <w:rsid w:val="00E43BE2"/>
    <w:rsid w:val="00E44C07"/>
    <w:rsid w:val="00E54276"/>
    <w:rsid w:val="00E67102"/>
    <w:rsid w:val="00E8110D"/>
    <w:rsid w:val="00EB7E91"/>
    <w:rsid w:val="00EE5909"/>
    <w:rsid w:val="00F12A93"/>
    <w:rsid w:val="00F20246"/>
    <w:rsid w:val="00F25233"/>
    <w:rsid w:val="00F612ED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57682-08BE-4BA3-94BB-F251FB2F8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E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E92"/>
    <w:pPr>
      <w:suppressAutoHyphens/>
      <w:spacing w:after="0" w:line="240" w:lineRule="auto"/>
      <w:ind w:left="720"/>
    </w:pPr>
    <w:rPr>
      <w:rFonts w:ascii="Times New Roman" w:eastAsia="MS ??" w:hAnsi="Times New Roman" w:cs="Cambria"/>
      <w:sz w:val="24"/>
      <w:szCs w:val="24"/>
      <w:lang w:eastAsia="ar-SA"/>
    </w:rPr>
  </w:style>
  <w:style w:type="paragraph" w:customStyle="1" w:styleId="TableParagraph">
    <w:name w:val="Table Paragraph"/>
    <w:basedOn w:val="a"/>
    <w:qFormat/>
    <w:rsid w:val="003A2E92"/>
    <w:pPr>
      <w:widowControl w:val="0"/>
      <w:spacing w:after="0" w:line="240" w:lineRule="auto"/>
    </w:pPr>
    <w:rPr>
      <w:lang w:val="en-US"/>
    </w:rPr>
  </w:style>
  <w:style w:type="paragraph" w:customStyle="1" w:styleId="Body">
    <w:name w:val="Body"/>
    <w:basedOn w:val="a"/>
    <w:uiPriority w:val="1"/>
    <w:qFormat/>
    <w:rsid w:val="003A2E92"/>
    <w:pPr>
      <w:widowControl w:val="0"/>
      <w:spacing w:after="0" w:line="240" w:lineRule="auto"/>
    </w:pPr>
    <w:rPr>
      <w:rFonts w:ascii="Arial" w:eastAsia="Arial" w:hAnsi="Arial"/>
      <w:sz w:val="19"/>
      <w:szCs w:val="19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3B3109"/>
  </w:style>
  <w:style w:type="paragraph" w:styleId="a4">
    <w:name w:val="Balloon Text"/>
    <w:basedOn w:val="a"/>
    <w:link w:val="a5"/>
    <w:uiPriority w:val="99"/>
    <w:semiHidden/>
    <w:unhideWhenUsed/>
    <w:rsid w:val="007C1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0DF"/>
    <w:rPr>
      <w:rFonts w:ascii="Tahoma" w:eastAsia="Calibri" w:hAnsi="Tahoma" w:cs="Tahoma"/>
      <w:sz w:val="16"/>
      <w:szCs w:val="16"/>
    </w:rPr>
  </w:style>
  <w:style w:type="paragraph" w:customStyle="1" w:styleId="ParagraphStyle">
    <w:name w:val="Paragraph Style"/>
    <w:rsid w:val="000B40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Centered">
    <w:name w:val="Centered"/>
    <w:rsid w:val="00B41F68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Times New Roman"/>
      <w:sz w:val="24"/>
      <w:szCs w:val="24"/>
      <w:lang w:eastAsia="ru-RU"/>
    </w:rPr>
  </w:style>
  <w:style w:type="character" w:customStyle="1" w:styleId="a6">
    <w:name w:val="Буллит Знак"/>
    <w:link w:val="a7"/>
    <w:uiPriority w:val="99"/>
    <w:locked/>
    <w:rsid w:val="00B41F68"/>
    <w:rPr>
      <w:rFonts w:ascii="NewtonCSanPin" w:hAnsi="NewtonCSanPin"/>
      <w:color w:val="000000"/>
      <w:sz w:val="21"/>
      <w:lang w:val="x-none" w:eastAsia="ru-RU"/>
    </w:rPr>
  </w:style>
  <w:style w:type="paragraph" w:customStyle="1" w:styleId="a7">
    <w:name w:val="Буллит"/>
    <w:basedOn w:val="a"/>
    <w:link w:val="a6"/>
    <w:uiPriority w:val="99"/>
    <w:rsid w:val="00B41F68"/>
    <w:pPr>
      <w:autoSpaceDE w:val="0"/>
      <w:autoSpaceDN w:val="0"/>
      <w:adjustRightInd w:val="0"/>
      <w:spacing w:after="0" w:line="214" w:lineRule="atLeast"/>
      <w:ind w:firstLine="244"/>
      <w:jc w:val="both"/>
    </w:pPr>
    <w:rPr>
      <w:rFonts w:ascii="NewtonCSanPin" w:eastAsiaTheme="minorHAnsi" w:hAnsi="NewtonCSanPin" w:cstheme="minorBidi"/>
      <w:color w:val="000000"/>
      <w:sz w:val="21"/>
      <w:lang w:val="x-none" w:eastAsia="ru-RU"/>
    </w:rPr>
  </w:style>
  <w:style w:type="table" w:styleId="a8">
    <w:name w:val="Table Grid"/>
    <w:basedOn w:val="a1"/>
    <w:uiPriority w:val="59"/>
    <w:rsid w:val="00B41F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nhideWhenUsed/>
    <w:rsid w:val="00B41F68"/>
    <w:pPr>
      <w:spacing w:after="0" w:line="360" w:lineRule="auto"/>
      <w:ind w:firstLine="70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B41F6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(2)_"/>
    <w:link w:val="20"/>
    <w:locked/>
    <w:rsid w:val="00B41F68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B41F68"/>
    <w:pPr>
      <w:widowControl w:val="0"/>
      <w:shd w:val="clear" w:color="auto" w:fill="FFFFFF"/>
      <w:spacing w:after="0" w:line="274" w:lineRule="exact"/>
      <w:ind w:hanging="620"/>
      <w:jc w:val="both"/>
    </w:pPr>
    <w:rPr>
      <w:rFonts w:asciiTheme="minorHAnsi" w:eastAsiaTheme="minorHAnsi" w:hAnsiTheme="minorHAnsi" w:cstheme="minorBidi"/>
    </w:rPr>
  </w:style>
  <w:style w:type="character" w:styleId="ab">
    <w:name w:val="Strong"/>
    <w:qFormat/>
    <w:rsid w:val="00B41F68"/>
    <w:rPr>
      <w:b/>
      <w:bCs/>
    </w:rPr>
  </w:style>
  <w:style w:type="character" w:customStyle="1" w:styleId="ListLabel4">
    <w:name w:val="ListLabel 4"/>
    <w:uiPriority w:val="99"/>
    <w:rsid w:val="00593176"/>
  </w:style>
  <w:style w:type="character" w:customStyle="1" w:styleId="ac">
    <w:name w:val="Выделение жирным"/>
    <w:uiPriority w:val="99"/>
    <w:rsid w:val="004E4903"/>
    <w:rPr>
      <w:b/>
    </w:rPr>
  </w:style>
  <w:style w:type="paragraph" w:styleId="HTML">
    <w:name w:val="HTML Preformatted"/>
    <w:basedOn w:val="a"/>
    <w:link w:val="HTML0"/>
    <w:rsid w:val="00632A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32A2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632A2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en-US" w:bidi="en-US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632A2D"/>
    <w:rPr>
      <w:rFonts w:ascii="Calibri" w:eastAsia="Times New Roman" w:hAnsi="Calibri" w:cs="Times New Roman"/>
      <w:lang w:val="en-US" w:bidi="en-US"/>
    </w:rPr>
  </w:style>
  <w:style w:type="paragraph" w:styleId="af">
    <w:name w:val="footer"/>
    <w:basedOn w:val="a"/>
    <w:link w:val="af0"/>
    <w:uiPriority w:val="99"/>
    <w:semiHidden/>
    <w:unhideWhenUsed/>
    <w:rsid w:val="00632A2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en-US" w:bidi="en-US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632A2D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4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9B132-0D46-40BE-8A0F-5C9A445B6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51</Pages>
  <Words>18569</Words>
  <Characters>105848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Галинка</dc:creator>
  <cp:lastModifiedBy>галина</cp:lastModifiedBy>
  <cp:revision>4</cp:revision>
  <cp:lastPrinted>2018-09-06T19:29:00Z</cp:lastPrinted>
  <dcterms:created xsi:type="dcterms:W3CDTF">2019-10-15T14:21:00Z</dcterms:created>
  <dcterms:modified xsi:type="dcterms:W3CDTF">2023-09-13T02:53:00Z</dcterms:modified>
</cp:coreProperties>
</file>