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‌‌‌</w:t>
      </w:r>
      <w:r w:rsidRPr="007668EE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‌‌</w:t>
      </w: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​</w:t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МБОУ Гимназия №25 </w:t>
      </w:r>
      <w:proofErr w:type="spellStart"/>
      <w:r w:rsidRPr="007668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г.Иркутска</w:t>
      </w:r>
      <w:proofErr w:type="spellEnd"/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  <w:sectPr w:rsidR="007668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РАССМОТРЕНО</w:t>
      </w: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7668EE" w:rsidRPr="007668EE" w:rsidRDefault="00BE44B1" w:rsidP="007668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5" style="width:0;height:.75pt" o:hralign="center" o:hrstd="t" o:hr="t" fillcolor="#a0a0a0" stroked="f"/>
        </w:pic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 xml:space="preserve">от </w:t>
      </w:r>
      <w:proofErr w:type="gramStart"/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«  </w:t>
      </w:r>
      <w:proofErr w:type="gramEnd"/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   »                                    г.</w:t>
      </w: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СОГЛАСОВАНО</w:t>
      </w: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7668EE" w:rsidRPr="007668EE" w:rsidRDefault="00BE44B1" w:rsidP="007668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6" style="width:0;height:.75pt" o:hralign="center" o:hrstd="t" o:hr="t" fillcolor="#a0a0a0" stroked="f"/>
        </w:pic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 xml:space="preserve">от </w:t>
      </w:r>
      <w:proofErr w:type="gramStart"/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«  </w:t>
      </w:r>
      <w:proofErr w:type="gramEnd"/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   »                                    г.</w:t>
      </w: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УТВЕРЖДЕНО</w:t>
      </w: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7668EE" w:rsidRPr="007668EE" w:rsidRDefault="00BE44B1" w:rsidP="007668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</w:rPr>
        <w:pict>
          <v:rect id="_x0000_i1027" style="width:0;height:.75pt" o:hralign="center" o:hrstd="t" o:hr="t" fillcolor="#a0a0a0" stroked="f"/>
        </w:pic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7668EE" w:rsidRPr="007668EE" w:rsidRDefault="007668EE" w:rsidP="007668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  <w:t xml:space="preserve">от </w:t>
      </w:r>
      <w:proofErr w:type="gramStart"/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«  </w:t>
      </w:r>
      <w:proofErr w:type="gramEnd"/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    »                                    г.</w:t>
      </w: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333333"/>
          <w:sz w:val="21"/>
          <w:szCs w:val="21"/>
        </w:rPr>
        <w:t>‌</w:t>
      </w:r>
    </w:p>
    <w:p w:rsid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  <w:sectPr w:rsidR="007668EE" w:rsidSect="007668EE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000000"/>
          <w:sz w:val="32"/>
          <w:szCs w:val="32"/>
        </w:rPr>
        <w:t>(ID 2293543)</w:t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учебного курса «Геометрия»</w:t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для обучающихся </w:t>
      </w:r>
      <w:r w:rsidR="0023718B"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 w:rsidRPr="007668EE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классов</w:t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668EE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7668EE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BE44B1" w:rsidRDefault="007668EE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E44B1" w:rsidRDefault="00BE44B1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668EE" w:rsidRDefault="007668EE" w:rsidP="00BE44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Иркутск 2023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СОДЕРЖАНИЕ ОБУЧЕНИЯ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7 КЛАСС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Основные построения с помощью циркуля и линейки. Треугольник. Высота, медиана, биссектриса, их свойства.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Равнобедренный и равносторонний треугольники. Неравенство треугольника.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Свойства и признаки параллельных прямых. Сумма углов треугольника. Внешние углы треугольника.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7668EE" w:rsidRDefault="007668EE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 </w:t>
      </w: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освоения программы учебного курса «Геометрия» характеризуются: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1) патриотическое воспитание: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2) гражданское и духовно-нравственное воспитание: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3) трудовое воспитание: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4) эстетическое воспитание: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5) ценности научного познания: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сформированностью</w:t>
      </w:r>
      <w:proofErr w:type="spellEnd"/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7) экологическое воспитание: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8) адаптация к изменяющимся условиям социальной и природной среды: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Познавательные универсальные учебные действия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7668EE" w:rsidRPr="007668EE" w:rsidRDefault="007668EE" w:rsidP="007668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668EE" w:rsidRPr="007668EE" w:rsidRDefault="007668EE" w:rsidP="007668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668EE" w:rsidRPr="007668EE" w:rsidRDefault="007668EE" w:rsidP="007668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668EE" w:rsidRPr="007668EE" w:rsidRDefault="007668EE" w:rsidP="007668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668EE" w:rsidRPr="007668EE" w:rsidRDefault="007668EE" w:rsidP="007668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контрпримеры</w:t>
      </w:r>
      <w:proofErr w:type="spellEnd"/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, обосновывать собственные рассуждения;</w:t>
      </w:r>
    </w:p>
    <w:p w:rsidR="007668EE" w:rsidRPr="007668EE" w:rsidRDefault="007668EE" w:rsidP="007668E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</w:t>
      </w: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7668EE" w:rsidRPr="007668EE" w:rsidRDefault="007668EE" w:rsidP="007668E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668EE" w:rsidRPr="007668EE" w:rsidRDefault="007668EE" w:rsidP="007668E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668EE" w:rsidRPr="007668EE" w:rsidRDefault="007668EE" w:rsidP="007668E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668EE" w:rsidRPr="007668EE" w:rsidRDefault="007668EE" w:rsidP="007668E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 информацией:</w:t>
      </w:r>
    </w:p>
    <w:p w:rsidR="007668EE" w:rsidRPr="007668EE" w:rsidRDefault="007668EE" w:rsidP="007668E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7668EE" w:rsidRPr="007668EE" w:rsidRDefault="007668EE" w:rsidP="007668E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668EE" w:rsidRPr="007668EE" w:rsidRDefault="007668EE" w:rsidP="007668E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668EE" w:rsidRPr="007668EE" w:rsidRDefault="007668EE" w:rsidP="007668E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Коммуникативные универсальные учебные действия:</w:t>
      </w:r>
    </w:p>
    <w:p w:rsidR="007668EE" w:rsidRPr="007668EE" w:rsidRDefault="007668EE" w:rsidP="007668E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668EE" w:rsidRPr="007668EE" w:rsidRDefault="007668EE" w:rsidP="007668E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668EE" w:rsidRPr="007668EE" w:rsidRDefault="007668EE" w:rsidP="007668E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668EE" w:rsidRPr="007668EE" w:rsidRDefault="007668EE" w:rsidP="007668E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7668EE" w:rsidRPr="007668EE" w:rsidRDefault="007668EE" w:rsidP="007668E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668EE" w:rsidRPr="007668EE" w:rsidRDefault="007668EE" w:rsidP="007668E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Регулятивные универсальные учебные действия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Самоорганизация:</w:t>
      </w:r>
    </w:p>
    <w:p w:rsidR="007668EE" w:rsidRPr="007668EE" w:rsidRDefault="007668EE" w:rsidP="007668E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Самоконтроль, эмоциональный интеллект:</w:t>
      </w:r>
    </w:p>
    <w:p w:rsidR="007668EE" w:rsidRPr="007668EE" w:rsidRDefault="007668EE" w:rsidP="007668E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7668EE" w:rsidRPr="007668EE" w:rsidRDefault="007668EE" w:rsidP="007668E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668EE" w:rsidRPr="007668EE" w:rsidRDefault="007668EE" w:rsidP="007668E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цели, находить ошибку, давать оценку приобретённому опыту.</w:t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7668EE" w:rsidRPr="007668EE" w:rsidRDefault="007668EE" w:rsidP="00766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" w:name="_Toc124426249"/>
      <w:bookmarkEnd w:id="1"/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 </w:t>
      </w:r>
      <w:r w:rsidRPr="007668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 7 классе</w:t>
      </w: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получит следующие предметные результаты: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Строить чертежи к геометрическим задачам.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логические рассуждения с использованием геометрических теорем.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задачи на клетчатой бумаге.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простейшими геометрическими неравенствами, понимать их практический смысл.</w:t>
      </w:r>
    </w:p>
    <w:p w:rsidR="007668EE" w:rsidRPr="007668EE" w:rsidRDefault="007668EE" w:rsidP="007668E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основные геометрические построения с помощью циркуля и линейки.</w:t>
      </w:r>
    </w:p>
    <w:p w:rsid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br w:type="page"/>
      </w: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7 КЛАСС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2601"/>
        <w:gridCol w:w="652"/>
        <w:gridCol w:w="1439"/>
        <w:gridCol w:w="1496"/>
        <w:gridCol w:w="2768"/>
      </w:tblGrid>
      <w:tr w:rsidR="007668EE" w:rsidRPr="007668EE" w:rsidTr="007668EE">
        <w:trPr>
          <w:tblHeader/>
          <w:tblCellSpacing w:w="15" w:type="dxa"/>
        </w:trPr>
        <w:tc>
          <w:tcPr>
            <w:tcW w:w="170" w:type="pct"/>
            <w:vMerge w:val="restar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1928" w:type="pct"/>
            <w:vMerge w:val="restar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68" w:type="pct"/>
            <w:gridSpan w:val="3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4" w:type="pct"/>
            <w:vMerge w:val="restar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668EE" w:rsidRPr="007668EE" w:rsidTr="007668EE">
        <w:trPr>
          <w:tblHeader/>
          <w:tblCellSpacing w:w="15" w:type="dxa"/>
        </w:trPr>
        <w:tc>
          <w:tcPr>
            <w:tcW w:w="170" w:type="pct"/>
            <w:vMerge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205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612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631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384" w:type="pct"/>
            <w:vMerge/>
            <w:vAlign w:val="center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170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1928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205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612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631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5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https://m.edsoo.ru/7f415e2e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170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1928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205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612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31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84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6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https://m.edsoo.ru/7f415e2e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170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1928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205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612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31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84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https://m.edsoo.ru/7f415e2e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170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1928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205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612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31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84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https://m.edsoo.ru/7f415e2e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170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1928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Параллельные прямые, сумма углов треугольника</w:t>
            </w:r>
          </w:p>
        </w:tc>
        <w:tc>
          <w:tcPr>
            <w:tcW w:w="205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612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631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1384" w:type="pct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https://m.edsoo.ru/7f415e2e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2108" w:type="pct"/>
            <w:gridSpan w:val="2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5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612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631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1384" w:type="pc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br w:type="page"/>
      </w:r>
    </w:p>
    <w:p w:rsid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sectPr w:rsidR="007668EE" w:rsidSect="007668E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68EE" w:rsidRPr="007668EE" w:rsidRDefault="007668EE" w:rsidP="00766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7668EE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7668EE" w:rsidRPr="007668EE" w:rsidRDefault="007668EE" w:rsidP="007668EE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5574"/>
        <w:gridCol w:w="652"/>
        <w:gridCol w:w="1711"/>
        <w:gridCol w:w="1768"/>
        <w:gridCol w:w="1277"/>
        <w:gridCol w:w="3658"/>
      </w:tblGrid>
      <w:tr w:rsidR="007668EE" w:rsidRPr="007668EE" w:rsidTr="007668E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7668EE" w:rsidRPr="007668EE" w:rsidTr="007668EE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Простейшие геометрические объекты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04.09.2023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https://m.edsoo.ru/8866b724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07.09.2023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https://m.edsoo.ru/8866c5c0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Многоугольник, ломаная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11.09.2023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https://m.edsoo.ru/8866cb6a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14.09.2023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https://m.edsoo.ru/8866c7be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18.09.2023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21.09.2023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25.09.2023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28.09.2023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02.10.2023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05.10.2023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https://m.edsoo.ru/8866c3ea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09.10.2023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12.10.2023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16.10.2023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19.10.2023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23.10.2023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https://m.edsoo.ru/8866ce80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26.10.2023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https://m.edsoo.ru/8866d1fa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06.11.2023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https://m.edsoo.ru/8866d34e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09.11.2023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https://m.edsoo.ru/8866e01e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13.11.2023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16.11.2023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20.11.2023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https://m.edsoo.ru/8866e88e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23.11.2023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27.11.2023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30.11.2023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https://m.edsoo.ru/8866e9ec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04.12.2023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Равнобедренные и равносторонние треугольники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07.12.2023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https://m.edsoo.ru/8866d6fa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Признаки и свойства равнобедренного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11.12.2023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https://m.edsoo.ru/8866d880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Признаки и свойства равнобедренного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14.12.2023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https://m.edsoo.ru/8866d880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Признаки и свойства равнобедренного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18.12.2023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https://m.edsoo.ru/8866e26c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Неравенства в геометрии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21.12.2023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Неравенства в геометрии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25.12.2023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https://m.edsoo.ru/8866e3a2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Неравенства в геометрии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28.12.2023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Неравенства в геометрии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11.01.2024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Прямоугольный треугольник с углом в 30°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15.01.2024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https://m.edsoo.ru/8866eb22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Прямоугольный треугольник с углом в 30°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18.01.2024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"Треугольники"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22.01.2024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https://m.edsoo.ru/8866ecbc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Параллельные прямые, их свойства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25.01.2024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https://m.edsoo.ru/8866ef64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Пятый постулат Евклида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29.01.2024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01.02.2024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https://m.edsoo.ru/8866f086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05.02.2024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08.02.2024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12.02.2024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15.02.2024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https://m.edsoo.ru/8866f3b0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19.02.2024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22.02.2024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26.02.2024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https://m.edsoo.ru/8866f630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29.02.2024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https://m.edsoo.ru/8866f8ba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04.03.2024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https://m.edsoo.ru/8866fa5e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07.03.2024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11.03.2024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https://m.edsoo.ru/8866fe6e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Окружность, хорды и диаметр, их свойства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14.03.2024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https://m.edsoo.ru/88670800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18.03.2024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https://m.edsoo.ru/88670e9a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21.03.2024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01.04.2024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Понятие о ГМТ, применение в задачах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04.04.2024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https://m.edsoo.ru/8867013e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Понятие о ГМТ, применение в задачах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08.04.2024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https://m.edsoo.ru/88670508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11.04.2024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15.04.2024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https://m.edsoo.ru/88670a62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18.04.2024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22.04.2024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https://m.edsoo.ru/8867103e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25.04.2024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29.04.2024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https://m.edsoo.ru/88671188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06.05.2024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https://m.edsoo.ru/886712d2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Контрольная работа по теме "Окружность и круг. Геометрические построения"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13.05.2024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https://m.edsoo.ru/88671462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16.05.2024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https://m.edsoo.ru/886715b6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20.05.2024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https://m.edsoo.ru/886716ec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23.05.2024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>27.05.2024</w:t>
            </w:r>
          </w:p>
        </w:tc>
        <w:tc>
          <w:tcPr>
            <w:tcW w:w="0" w:type="auto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7668EE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</w:rPr>
                <w:t>https://m.edsoo.ru/886719bc</w:t>
              </w:r>
            </w:hyperlink>
          </w:p>
        </w:tc>
      </w:tr>
      <w:tr w:rsidR="007668EE" w:rsidRPr="007668EE" w:rsidTr="007668EE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</w:pPr>
            <w:r w:rsidRPr="007668EE">
              <w:rPr>
                <w:rFonts w:ascii="inherit" w:eastAsia="Times New Roman" w:hAnsi="inherit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7668E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68</w:t>
            </w:r>
          </w:p>
        </w:tc>
        <w:tc>
          <w:tcPr>
            <w:tcW w:w="0" w:type="auto"/>
            <w:shd w:val="clear" w:color="auto" w:fill="FFFFFF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7668E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7668EE" w:rsidRPr="007668EE" w:rsidRDefault="007668EE" w:rsidP="007668E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</w:pPr>
            <w:r w:rsidRPr="007668EE">
              <w:rPr>
                <w:rFonts w:ascii="inherit" w:eastAsia="Times New Roman" w:hAnsi="inherit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68EE">
              <w:rPr>
                <w:rFonts w:ascii="inherit" w:eastAsia="Times New Roman" w:hAnsi="inherit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7668EE" w:rsidRPr="007668EE" w:rsidRDefault="007668EE" w:rsidP="00766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68EE" w:rsidRDefault="007668EE" w:rsidP="007668EE">
      <w:pPr>
        <w:spacing w:after="0" w:line="240" w:lineRule="auto"/>
        <w:sectPr w:rsidR="007668EE" w:rsidSect="007668E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67C2E" w:rsidRDefault="00967C2E" w:rsidP="007668EE">
      <w:pPr>
        <w:spacing w:after="0" w:line="240" w:lineRule="auto"/>
      </w:pPr>
    </w:p>
    <w:sectPr w:rsidR="00967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4E39"/>
    <w:multiLevelType w:val="multilevel"/>
    <w:tmpl w:val="633C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1FB2942"/>
    <w:multiLevelType w:val="multilevel"/>
    <w:tmpl w:val="04160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4195879"/>
    <w:multiLevelType w:val="multilevel"/>
    <w:tmpl w:val="DD5A7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0EF19A8"/>
    <w:multiLevelType w:val="multilevel"/>
    <w:tmpl w:val="E73C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1B7186D"/>
    <w:multiLevelType w:val="multilevel"/>
    <w:tmpl w:val="8ED88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A4D1D92"/>
    <w:multiLevelType w:val="multilevel"/>
    <w:tmpl w:val="28A8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8EE"/>
    <w:rsid w:val="0023718B"/>
    <w:rsid w:val="00450A36"/>
    <w:rsid w:val="007668EE"/>
    <w:rsid w:val="00967C2E"/>
    <w:rsid w:val="00BE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42C0E-C0C1-4FE0-98AC-8256502C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668EE"/>
    <w:rPr>
      <w:b/>
      <w:bCs/>
    </w:rPr>
  </w:style>
  <w:style w:type="character" w:customStyle="1" w:styleId="placeholder-mask">
    <w:name w:val="placeholder-mask"/>
    <w:basedOn w:val="a0"/>
    <w:rsid w:val="007668EE"/>
  </w:style>
  <w:style w:type="character" w:customStyle="1" w:styleId="placeholder">
    <w:name w:val="placeholder"/>
    <w:basedOn w:val="a0"/>
    <w:rsid w:val="007668EE"/>
  </w:style>
  <w:style w:type="character" w:styleId="a5">
    <w:name w:val="Hyperlink"/>
    <w:basedOn w:val="a0"/>
    <w:uiPriority w:val="99"/>
    <w:semiHidden/>
    <w:unhideWhenUsed/>
    <w:rsid w:val="007668E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668E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4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11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53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4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07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227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610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01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452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676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861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712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128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940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14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77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30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0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81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3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3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2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84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6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0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7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4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4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2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9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6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22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6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7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3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05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1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7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8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69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4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57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1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87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45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78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43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48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16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94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7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300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74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50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08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64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95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6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2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72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60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52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87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85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41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12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5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0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8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71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6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00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38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73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61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8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28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41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8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96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3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39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3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3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2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59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08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03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45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01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04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9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72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9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90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80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4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8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1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09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0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43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57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57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2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1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32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0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77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72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5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48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2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11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92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19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47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3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02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61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57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03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40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67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9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27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06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54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8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8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8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1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30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1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53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52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96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02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5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5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97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56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64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62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2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9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6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86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1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62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54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87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51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99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8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1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3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07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13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08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44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9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26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86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2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6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3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57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1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43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56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6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05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81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84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7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0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75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1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4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3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68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6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55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2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4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2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9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08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2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10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22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0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3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9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45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83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91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5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0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11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6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10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6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87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53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59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75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03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96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71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9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2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36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10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9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9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0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8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25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48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30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0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43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4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32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8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8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84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55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0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77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7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73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2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61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9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09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4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19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79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3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67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99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14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4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9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1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77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31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3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2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4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74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8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11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13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06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9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70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3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35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46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3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77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6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85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1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69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55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77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18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91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85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58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61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8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9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7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95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1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2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8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18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54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80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1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3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72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8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37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06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4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8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8866c7be" TargetMode="External"/><Relationship Id="rId18" Type="http://schemas.openxmlformats.org/officeDocument/2006/relationships/hyperlink" Target="https://m.edsoo.ru/8866e01e" TargetMode="External"/><Relationship Id="rId26" Type="http://schemas.openxmlformats.org/officeDocument/2006/relationships/hyperlink" Target="https://m.edsoo.ru/8866eb22" TargetMode="External"/><Relationship Id="rId39" Type="http://schemas.openxmlformats.org/officeDocument/2006/relationships/hyperlink" Target="https://m.edsoo.ru/88670a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6d6fa" TargetMode="External"/><Relationship Id="rId34" Type="http://schemas.openxmlformats.org/officeDocument/2006/relationships/hyperlink" Target="https://m.edsoo.ru/8866fe6e" TargetMode="External"/><Relationship Id="rId42" Type="http://schemas.openxmlformats.org/officeDocument/2006/relationships/hyperlink" Target="https://m.edsoo.ru/886712d2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8866cb6a" TargetMode="External"/><Relationship Id="rId17" Type="http://schemas.openxmlformats.org/officeDocument/2006/relationships/hyperlink" Target="https://m.edsoo.ru/8866d34e" TargetMode="External"/><Relationship Id="rId25" Type="http://schemas.openxmlformats.org/officeDocument/2006/relationships/hyperlink" Target="https://m.edsoo.ru/8866e3a2" TargetMode="External"/><Relationship Id="rId33" Type="http://schemas.openxmlformats.org/officeDocument/2006/relationships/hyperlink" Target="https://m.edsoo.ru/8866fa5e" TargetMode="External"/><Relationship Id="rId38" Type="http://schemas.openxmlformats.org/officeDocument/2006/relationships/hyperlink" Target="https://m.edsoo.ru/88670508" TargetMode="External"/><Relationship Id="rId46" Type="http://schemas.openxmlformats.org/officeDocument/2006/relationships/hyperlink" Target="https://m.edsoo.ru/886719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d1fa" TargetMode="External"/><Relationship Id="rId20" Type="http://schemas.openxmlformats.org/officeDocument/2006/relationships/hyperlink" Target="https://m.edsoo.ru/8866e9ec" TargetMode="External"/><Relationship Id="rId29" Type="http://schemas.openxmlformats.org/officeDocument/2006/relationships/hyperlink" Target="https://m.edsoo.ru/8866f086" TargetMode="External"/><Relationship Id="rId41" Type="http://schemas.openxmlformats.org/officeDocument/2006/relationships/hyperlink" Target="https://m.edsoo.ru/886711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8866c5c0" TargetMode="External"/><Relationship Id="rId24" Type="http://schemas.openxmlformats.org/officeDocument/2006/relationships/hyperlink" Target="https://m.edsoo.ru/8866e26c" TargetMode="External"/><Relationship Id="rId32" Type="http://schemas.openxmlformats.org/officeDocument/2006/relationships/hyperlink" Target="https://m.edsoo.ru/8866f8ba" TargetMode="External"/><Relationship Id="rId37" Type="http://schemas.openxmlformats.org/officeDocument/2006/relationships/hyperlink" Target="https://m.edsoo.ru/8867013e" TargetMode="External"/><Relationship Id="rId40" Type="http://schemas.openxmlformats.org/officeDocument/2006/relationships/hyperlink" Target="https://m.edsoo.ru/8867103e" TargetMode="External"/><Relationship Id="rId45" Type="http://schemas.openxmlformats.org/officeDocument/2006/relationships/hyperlink" Target="https://m.edsoo.ru/886716ec" TargetMode="External"/><Relationship Id="rId5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8866ce80" TargetMode="External"/><Relationship Id="rId23" Type="http://schemas.openxmlformats.org/officeDocument/2006/relationships/hyperlink" Target="https://m.edsoo.ru/8866d880" TargetMode="External"/><Relationship Id="rId28" Type="http://schemas.openxmlformats.org/officeDocument/2006/relationships/hyperlink" Target="https://m.edsoo.ru/8866ef64" TargetMode="External"/><Relationship Id="rId36" Type="http://schemas.openxmlformats.org/officeDocument/2006/relationships/hyperlink" Target="https://m.edsoo.ru/88670e9a" TargetMode="External"/><Relationship Id="rId10" Type="http://schemas.openxmlformats.org/officeDocument/2006/relationships/hyperlink" Target="https://m.edsoo.ru/8866b724" TargetMode="External"/><Relationship Id="rId19" Type="http://schemas.openxmlformats.org/officeDocument/2006/relationships/hyperlink" Target="https://m.edsoo.ru/8866e88e" TargetMode="External"/><Relationship Id="rId31" Type="http://schemas.openxmlformats.org/officeDocument/2006/relationships/hyperlink" Target="https://m.edsoo.ru/8866f630" TargetMode="External"/><Relationship Id="rId44" Type="http://schemas.openxmlformats.org/officeDocument/2006/relationships/hyperlink" Target="https://m.edsoo.ru/886715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8866c3ea" TargetMode="External"/><Relationship Id="rId22" Type="http://schemas.openxmlformats.org/officeDocument/2006/relationships/hyperlink" Target="https://m.edsoo.ru/8866d880" TargetMode="External"/><Relationship Id="rId27" Type="http://schemas.openxmlformats.org/officeDocument/2006/relationships/hyperlink" Target="https://m.edsoo.ru/8866ecbc" TargetMode="External"/><Relationship Id="rId30" Type="http://schemas.openxmlformats.org/officeDocument/2006/relationships/hyperlink" Target="https://m.edsoo.ru/8866f3b0" TargetMode="External"/><Relationship Id="rId35" Type="http://schemas.openxmlformats.org/officeDocument/2006/relationships/hyperlink" Target="https://m.edsoo.ru/88670800" TargetMode="External"/><Relationship Id="rId43" Type="http://schemas.openxmlformats.org/officeDocument/2006/relationships/hyperlink" Target="https://m.edsoo.ru/88671462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3144</Words>
  <Characters>17922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Альбертовна Панасенко</dc:creator>
  <cp:keywords/>
  <dc:description/>
  <cp:lastModifiedBy>Марина Альбертовна Панасенко</cp:lastModifiedBy>
  <cp:revision>3</cp:revision>
  <dcterms:created xsi:type="dcterms:W3CDTF">2023-09-13T09:09:00Z</dcterms:created>
  <dcterms:modified xsi:type="dcterms:W3CDTF">2023-09-13T09:39:00Z</dcterms:modified>
</cp:coreProperties>
</file>