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794A6" w14:textId="77777777" w:rsidR="00272C53" w:rsidRPr="00985D04" w:rsidRDefault="00272C53" w:rsidP="00272C53">
      <w:pPr>
        <w:tabs>
          <w:tab w:val="left" w:pos="6255"/>
        </w:tabs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985D04">
        <w:rPr>
          <w:rFonts w:ascii="Times New Roman" w:eastAsia="Calibri" w:hAnsi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14:paraId="183E7C7F" w14:textId="77777777" w:rsidR="00272C53" w:rsidRPr="00985D04" w:rsidRDefault="00272C53" w:rsidP="00272C53">
      <w:pPr>
        <w:tabs>
          <w:tab w:val="left" w:pos="6255"/>
        </w:tabs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985D04">
        <w:rPr>
          <w:rFonts w:ascii="Times New Roman" w:eastAsia="Calibri" w:hAnsi="Times New Roman"/>
          <w:b/>
          <w:sz w:val="28"/>
          <w:szCs w:val="28"/>
        </w:rPr>
        <w:t>Гимназия № 25 г</w:t>
      </w:r>
      <w:r>
        <w:rPr>
          <w:rFonts w:ascii="Times New Roman" w:eastAsia="Calibri" w:hAnsi="Times New Roman"/>
          <w:b/>
          <w:sz w:val="28"/>
          <w:szCs w:val="28"/>
        </w:rPr>
        <w:t>.</w:t>
      </w:r>
      <w:r w:rsidRPr="00985D04">
        <w:rPr>
          <w:rFonts w:ascii="Times New Roman" w:eastAsia="Calibri" w:hAnsi="Times New Roman"/>
          <w:b/>
          <w:sz w:val="28"/>
          <w:szCs w:val="28"/>
        </w:rPr>
        <w:t xml:space="preserve">  Иркутска</w:t>
      </w:r>
    </w:p>
    <w:p w14:paraId="303AE5F6" w14:textId="77777777" w:rsidR="00272C53" w:rsidRPr="00985D04" w:rsidRDefault="00272C53" w:rsidP="00272C53">
      <w:pPr>
        <w:tabs>
          <w:tab w:val="left" w:pos="6255"/>
        </w:tabs>
        <w:spacing w:after="0"/>
        <w:jc w:val="both"/>
        <w:rPr>
          <w:rFonts w:eastAsia="Calibri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96"/>
        <w:gridCol w:w="2816"/>
        <w:gridCol w:w="2843"/>
      </w:tblGrid>
      <w:tr w:rsidR="00272C53" w:rsidRPr="00985D04" w14:paraId="6C016989" w14:textId="77777777" w:rsidTr="008121A8">
        <w:tc>
          <w:tcPr>
            <w:tcW w:w="4596" w:type="dxa"/>
          </w:tcPr>
          <w:p w14:paraId="5E94CF54" w14:textId="77777777" w:rsidR="00272C53" w:rsidRPr="00985D04" w:rsidRDefault="00272C53" w:rsidP="008121A8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985D04">
              <w:rPr>
                <w:rFonts w:ascii="Times New Roman" w:eastAsia="Calibri" w:hAnsi="Times New Roman"/>
                <w:sz w:val="20"/>
                <w:szCs w:val="20"/>
              </w:rPr>
              <w:t>Утверждаю:</w:t>
            </w:r>
          </w:p>
          <w:p w14:paraId="0DE2B5DE" w14:textId="77777777" w:rsidR="00272C53" w:rsidRPr="00985D04" w:rsidRDefault="00272C53" w:rsidP="008121A8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985D04">
              <w:rPr>
                <w:rFonts w:ascii="Times New Roman" w:eastAsia="Calibri" w:hAnsi="Times New Roman"/>
                <w:sz w:val="20"/>
                <w:szCs w:val="20"/>
              </w:rPr>
              <w:t>Директор МБОУ Гимназия № 25 г. Иркутска</w:t>
            </w:r>
          </w:p>
          <w:p w14:paraId="4D67ABC9" w14:textId="77777777" w:rsidR="00272C53" w:rsidRPr="00985D04" w:rsidRDefault="00272C53" w:rsidP="008121A8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Труфанова </w:t>
            </w:r>
            <w:proofErr w:type="gramStart"/>
            <w:r>
              <w:rPr>
                <w:rFonts w:ascii="Times New Roman" w:eastAsia="Calibri" w:hAnsi="Times New Roman"/>
                <w:sz w:val="20"/>
                <w:szCs w:val="20"/>
              </w:rPr>
              <w:t>С,Н</w:t>
            </w:r>
            <w:proofErr w:type="gramEnd"/>
            <w:r>
              <w:rPr>
                <w:rFonts w:ascii="Times New Roman" w:eastAsia="Calibri" w:hAnsi="Times New Roman"/>
                <w:sz w:val="20"/>
                <w:szCs w:val="20"/>
              </w:rPr>
              <w:t>,</w:t>
            </w:r>
            <w:r w:rsidRPr="00985D04">
              <w:rPr>
                <w:rFonts w:ascii="Times New Roman" w:eastAsia="Calibri" w:hAnsi="Times New Roman"/>
                <w:sz w:val="20"/>
                <w:szCs w:val="20"/>
              </w:rPr>
              <w:t>________________________</w:t>
            </w:r>
          </w:p>
          <w:p w14:paraId="1D362952" w14:textId="77777777" w:rsidR="00272C53" w:rsidRPr="00985D04" w:rsidRDefault="00272C53" w:rsidP="008121A8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Приказ №159 от </w:t>
            </w:r>
            <w:proofErr w:type="gramStart"/>
            <w:r>
              <w:rPr>
                <w:rFonts w:ascii="Times New Roman" w:eastAsia="Calibri" w:hAnsi="Times New Roman"/>
                <w:sz w:val="20"/>
                <w:szCs w:val="20"/>
              </w:rPr>
              <w:t>«</w:t>
            </w:r>
            <w:r w:rsidRPr="001902F0">
              <w:rPr>
                <w:rFonts w:ascii="Times New Roman" w:eastAsia="Calibri" w:hAnsi="Times New Roman"/>
                <w:sz w:val="20"/>
                <w:szCs w:val="20"/>
                <w:u w:val="single"/>
              </w:rPr>
              <w:t xml:space="preserve"> 30</w:t>
            </w:r>
            <w:proofErr w:type="gramEnd"/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» </w:t>
            </w:r>
            <w:r>
              <w:rPr>
                <w:rFonts w:ascii="Times New Roman" w:eastAsia="Calibri" w:hAnsi="Times New Roman"/>
                <w:sz w:val="20"/>
                <w:szCs w:val="20"/>
                <w:u w:val="single"/>
              </w:rPr>
              <w:t>августа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2023</w:t>
            </w:r>
            <w:r w:rsidRPr="00985D04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  <w:tc>
          <w:tcPr>
            <w:tcW w:w="4596" w:type="dxa"/>
          </w:tcPr>
          <w:p w14:paraId="41DBE676" w14:textId="77777777" w:rsidR="00272C53" w:rsidRPr="00985D04" w:rsidRDefault="00272C53" w:rsidP="008121A8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985D04">
              <w:rPr>
                <w:rFonts w:ascii="Times New Roman" w:eastAsia="Calibri" w:hAnsi="Times New Roman"/>
                <w:sz w:val="20"/>
                <w:szCs w:val="20"/>
              </w:rPr>
              <w:t xml:space="preserve">Рассмотрено на научно-методическом совете, </w:t>
            </w:r>
          </w:p>
          <w:p w14:paraId="2C251522" w14:textId="77777777" w:rsidR="00272C53" w:rsidRPr="001902F0" w:rsidRDefault="00272C53" w:rsidP="008121A8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u w:val="single"/>
              </w:rPr>
            </w:pPr>
            <w:r w:rsidRPr="00985D04">
              <w:rPr>
                <w:rFonts w:ascii="Times New Roman" w:eastAsia="Calibri" w:hAnsi="Times New Roman"/>
                <w:sz w:val="20"/>
                <w:szCs w:val="20"/>
              </w:rPr>
              <w:t>протокол №</w:t>
            </w:r>
            <w:r w:rsidRPr="001902F0">
              <w:rPr>
                <w:rFonts w:ascii="Times New Roman" w:eastAsia="Calibri" w:hAnsi="Times New Roman"/>
                <w:sz w:val="20"/>
                <w:szCs w:val="20"/>
                <w:u w:val="single"/>
              </w:rPr>
              <w:t xml:space="preserve"> 1</w:t>
            </w:r>
          </w:p>
          <w:p w14:paraId="25A89225" w14:textId="77777777" w:rsidR="00272C53" w:rsidRPr="00985D04" w:rsidRDefault="00272C53" w:rsidP="008121A8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Calibri" w:hAnsi="Times New Roman"/>
                <w:sz w:val="20"/>
                <w:szCs w:val="20"/>
              </w:rPr>
              <w:t xml:space="preserve">« </w:t>
            </w:r>
            <w:r>
              <w:rPr>
                <w:rFonts w:ascii="Times New Roman" w:eastAsia="Calibri" w:hAnsi="Times New Roman"/>
                <w:sz w:val="20"/>
                <w:szCs w:val="20"/>
                <w:u w:val="single"/>
              </w:rPr>
              <w:t>30</w:t>
            </w:r>
            <w:proofErr w:type="gramEnd"/>
            <w:r>
              <w:rPr>
                <w:rFonts w:ascii="Times New Roman" w:eastAsia="Calibri" w:hAnsi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» </w:t>
            </w:r>
            <w:r w:rsidRPr="001902F0">
              <w:rPr>
                <w:rFonts w:ascii="Times New Roman" w:eastAsia="Calibri" w:hAnsi="Times New Roman"/>
                <w:sz w:val="20"/>
                <w:szCs w:val="20"/>
                <w:u w:val="single"/>
              </w:rPr>
              <w:t>августа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2023</w:t>
            </w:r>
            <w:r w:rsidRPr="00985D04">
              <w:rPr>
                <w:rFonts w:ascii="Times New Roman" w:eastAsia="Calibri" w:hAnsi="Times New Roman"/>
                <w:sz w:val="20"/>
                <w:szCs w:val="20"/>
              </w:rPr>
              <w:t>г</w:t>
            </w:r>
            <w:r w:rsidRPr="00985D04">
              <w:rPr>
                <w:rFonts w:ascii="Times New Roman" w:eastAsia="Calibri" w:hAnsi="Times New Roman"/>
                <w:sz w:val="16"/>
                <w:szCs w:val="16"/>
              </w:rPr>
              <w:t>.</w:t>
            </w:r>
          </w:p>
        </w:tc>
        <w:tc>
          <w:tcPr>
            <w:tcW w:w="4596" w:type="dxa"/>
          </w:tcPr>
          <w:p w14:paraId="4EFB5248" w14:textId="77777777" w:rsidR="00272C53" w:rsidRDefault="00272C53" w:rsidP="008121A8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 w:rsidRPr="00985D04">
              <w:rPr>
                <w:rFonts w:ascii="Times New Roman" w:eastAsia="Calibri" w:hAnsi="Times New Roman"/>
                <w:sz w:val="20"/>
                <w:szCs w:val="20"/>
              </w:rPr>
              <w:t xml:space="preserve">Рассмотрено на </w:t>
            </w:r>
            <w:proofErr w:type="gramStart"/>
            <w:r w:rsidRPr="00985D04">
              <w:rPr>
                <w:rFonts w:ascii="Times New Roman" w:eastAsia="Calibri" w:hAnsi="Times New Roman"/>
                <w:sz w:val="20"/>
                <w:szCs w:val="20"/>
              </w:rPr>
              <w:t>заседании  структурного</w:t>
            </w:r>
            <w:proofErr w:type="gramEnd"/>
            <w:r w:rsidRPr="00985D04">
              <w:rPr>
                <w:rFonts w:ascii="Times New Roman" w:eastAsia="Calibri" w:hAnsi="Times New Roman"/>
                <w:sz w:val="20"/>
                <w:szCs w:val="20"/>
              </w:rPr>
              <w:t xml:space="preserve"> подразделения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естественных и общественных наук</w:t>
            </w:r>
            <w:r w:rsidRPr="00985D04">
              <w:rPr>
                <w:rFonts w:ascii="Times New Roman" w:eastAsia="Calibri" w:hAnsi="Times New Roman"/>
                <w:sz w:val="20"/>
                <w:szCs w:val="20"/>
              </w:rPr>
              <w:t xml:space="preserve">, </w:t>
            </w:r>
          </w:p>
          <w:p w14:paraId="1A9080E1" w14:textId="77777777" w:rsidR="00272C53" w:rsidRPr="00985D04" w:rsidRDefault="00272C53" w:rsidP="008121A8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 w:rsidRPr="00985D04">
              <w:rPr>
                <w:rFonts w:ascii="Times New Roman" w:eastAsia="Calibri" w:hAnsi="Times New Roman"/>
                <w:sz w:val="20"/>
                <w:szCs w:val="20"/>
              </w:rPr>
              <w:t xml:space="preserve">протокол № </w:t>
            </w:r>
            <w:r w:rsidRPr="001902F0">
              <w:rPr>
                <w:rFonts w:ascii="Times New Roman" w:eastAsia="Calibri" w:hAnsi="Times New Roman"/>
                <w:sz w:val="20"/>
                <w:szCs w:val="20"/>
                <w:u w:val="single"/>
              </w:rPr>
              <w:t>1</w:t>
            </w:r>
          </w:p>
          <w:p w14:paraId="34AD00B8" w14:textId="77777777" w:rsidR="00272C53" w:rsidRPr="00985D04" w:rsidRDefault="00272C53" w:rsidP="008121A8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Calibri" w:hAnsi="Times New Roman"/>
                <w:sz w:val="20"/>
                <w:szCs w:val="20"/>
              </w:rPr>
              <w:t xml:space="preserve">« </w:t>
            </w:r>
            <w:r w:rsidRPr="001902F0">
              <w:rPr>
                <w:rFonts w:ascii="Times New Roman" w:eastAsia="Calibri" w:hAnsi="Times New Roman"/>
                <w:sz w:val="20"/>
                <w:szCs w:val="20"/>
                <w:u w:val="single"/>
              </w:rPr>
              <w:t>29</w:t>
            </w:r>
            <w:proofErr w:type="gramEnd"/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»  </w:t>
            </w:r>
            <w:r>
              <w:rPr>
                <w:rFonts w:ascii="Times New Roman" w:eastAsia="Calibri" w:hAnsi="Times New Roman"/>
                <w:sz w:val="20"/>
                <w:szCs w:val="20"/>
                <w:u w:val="single"/>
              </w:rPr>
              <w:t xml:space="preserve">августа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2023</w:t>
            </w:r>
            <w:r w:rsidRPr="00985D04">
              <w:rPr>
                <w:rFonts w:ascii="Times New Roman" w:eastAsia="Calibri" w:hAnsi="Times New Roman"/>
                <w:sz w:val="20"/>
                <w:szCs w:val="20"/>
              </w:rPr>
              <w:t>г.</w:t>
            </w:r>
          </w:p>
        </w:tc>
      </w:tr>
    </w:tbl>
    <w:p w14:paraId="0D3A8CAE" w14:textId="77777777" w:rsidR="00272C53" w:rsidRPr="00985D04" w:rsidRDefault="00272C53" w:rsidP="00272C53">
      <w:pPr>
        <w:tabs>
          <w:tab w:val="left" w:pos="6255"/>
        </w:tabs>
        <w:jc w:val="both"/>
        <w:rPr>
          <w:rFonts w:ascii="Times New Roman" w:eastAsia="Calibri" w:hAnsi="Times New Roman"/>
          <w:sz w:val="16"/>
          <w:szCs w:val="16"/>
        </w:rPr>
      </w:pPr>
    </w:p>
    <w:p w14:paraId="1A33B5DF" w14:textId="77777777" w:rsidR="00272C53" w:rsidRPr="00985D04" w:rsidRDefault="00272C53" w:rsidP="00272C53">
      <w:pPr>
        <w:tabs>
          <w:tab w:val="left" w:pos="6255"/>
        </w:tabs>
        <w:jc w:val="both"/>
        <w:rPr>
          <w:rFonts w:eastAsia="Calibri"/>
          <w:sz w:val="16"/>
          <w:szCs w:val="16"/>
        </w:rPr>
      </w:pPr>
    </w:p>
    <w:p w14:paraId="6F7D12A4" w14:textId="77777777" w:rsidR="00CB7611" w:rsidRPr="0060204F" w:rsidRDefault="00CB7611" w:rsidP="00CB7611">
      <w:pPr>
        <w:tabs>
          <w:tab w:val="left" w:pos="6255"/>
        </w:tabs>
        <w:jc w:val="both"/>
        <w:rPr>
          <w:rFonts w:ascii="Times New Roman" w:hAnsi="Times New Roman"/>
        </w:rPr>
      </w:pPr>
    </w:p>
    <w:p w14:paraId="2C41085A" w14:textId="77777777" w:rsidR="00CB7611" w:rsidRPr="0060204F" w:rsidRDefault="00CB7611" w:rsidP="00CB7611">
      <w:pPr>
        <w:tabs>
          <w:tab w:val="left" w:pos="6255"/>
        </w:tabs>
        <w:jc w:val="both"/>
        <w:rPr>
          <w:rFonts w:ascii="Times New Roman" w:hAnsi="Times New Roman"/>
        </w:rPr>
      </w:pPr>
    </w:p>
    <w:p w14:paraId="55EA3864" w14:textId="77777777" w:rsidR="00CB7611" w:rsidRDefault="00CB7611" w:rsidP="00CB7611">
      <w:pPr>
        <w:tabs>
          <w:tab w:val="left" w:pos="6255"/>
        </w:tabs>
        <w:jc w:val="both"/>
        <w:rPr>
          <w:rFonts w:ascii="Times New Roman" w:hAnsi="Times New Roman"/>
        </w:rPr>
      </w:pPr>
    </w:p>
    <w:p w14:paraId="15822A0D" w14:textId="77777777" w:rsidR="00CB7611" w:rsidRDefault="00CB7611" w:rsidP="00CB7611">
      <w:pPr>
        <w:tabs>
          <w:tab w:val="left" w:pos="6255"/>
        </w:tabs>
        <w:jc w:val="both"/>
        <w:rPr>
          <w:rFonts w:ascii="Times New Roman" w:hAnsi="Times New Roman"/>
        </w:rPr>
      </w:pPr>
    </w:p>
    <w:p w14:paraId="3D93E068" w14:textId="77777777" w:rsidR="00CB7611" w:rsidRDefault="00CB7611" w:rsidP="00CB7611">
      <w:pPr>
        <w:tabs>
          <w:tab w:val="left" w:pos="6255"/>
        </w:tabs>
        <w:jc w:val="both"/>
        <w:rPr>
          <w:rFonts w:ascii="Times New Roman" w:hAnsi="Times New Roman"/>
        </w:rPr>
      </w:pPr>
    </w:p>
    <w:p w14:paraId="6D14CBA6" w14:textId="77777777" w:rsidR="00CB7611" w:rsidRPr="0060204F" w:rsidRDefault="00CB7611" w:rsidP="00CB7611">
      <w:pPr>
        <w:tabs>
          <w:tab w:val="left" w:pos="6255"/>
        </w:tabs>
        <w:jc w:val="both"/>
        <w:rPr>
          <w:rFonts w:ascii="Times New Roman" w:hAnsi="Times New Roman"/>
        </w:rPr>
      </w:pPr>
    </w:p>
    <w:p w14:paraId="51D57F49" w14:textId="051E1A4F" w:rsidR="00CB7611" w:rsidRPr="00630FCA" w:rsidRDefault="00CB7611" w:rsidP="00CB7611">
      <w:pPr>
        <w:tabs>
          <w:tab w:val="left" w:pos="3282"/>
          <w:tab w:val="left" w:pos="6748"/>
        </w:tabs>
        <w:jc w:val="center"/>
        <w:rPr>
          <w:rFonts w:ascii="Times New Roman" w:hAnsi="Times New Roman"/>
          <w:b/>
          <w:sz w:val="24"/>
        </w:rPr>
      </w:pPr>
      <w:r w:rsidRPr="00630FCA">
        <w:rPr>
          <w:rFonts w:ascii="Times New Roman" w:hAnsi="Times New Roman"/>
          <w:b/>
          <w:sz w:val="24"/>
        </w:rPr>
        <w:t>Рабочая программа</w:t>
      </w:r>
      <w:r>
        <w:rPr>
          <w:rFonts w:ascii="Times New Roman" w:hAnsi="Times New Roman"/>
          <w:b/>
          <w:sz w:val="24"/>
        </w:rPr>
        <w:t xml:space="preserve"> </w:t>
      </w:r>
      <w:r w:rsidRPr="00630FCA">
        <w:rPr>
          <w:rFonts w:ascii="Times New Roman" w:hAnsi="Times New Roman"/>
          <w:b/>
          <w:sz w:val="24"/>
        </w:rPr>
        <w:t xml:space="preserve">по биологии для </w:t>
      </w:r>
      <w:r>
        <w:rPr>
          <w:rFonts w:ascii="Times New Roman" w:hAnsi="Times New Roman"/>
          <w:b/>
          <w:sz w:val="24"/>
        </w:rPr>
        <w:t xml:space="preserve">7 </w:t>
      </w:r>
      <w:r w:rsidRPr="00630FCA">
        <w:rPr>
          <w:rFonts w:ascii="Times New Roman" w:hAnsi="Times New Roman"/>
          <w:b/>
          <w:sz w:val="24"/>
        </w:rPr>
        <w:t>класс</w:t>
      </w:r>
      <w:r w:rsidR="00E05D28">
        <w:rPr>
          <w:rFonts w:ascii="Times New Roman" w:hAnsi="Times New Roman"/>
          <w:b/>
          <w:sz w:val="24"/>
        </w:rPr>
        <w:t>а</w:t>
      </w:r>
    </w:p>
    <w:p w14:paraId="06810796" w14:textId="77777777" w:rsidR="00CB7611" w:rsidRPr="00E53775" w:rsidRDefault="00CB7611" w:rsidP="00CB7611">
      <w:pPr>
        <w:widowControl w:val="0"/>
        <w:tabs>
          <w:tab w:val="left" w:pos="3282"/>
          <w:tab w:val="left" w:pos="674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53775">
        <w:rPr>
          <w:rFonts w:ascii="Times New Roman" w:eastAsia="Times New Roman" w:hAnsi="Times New Roman" w:cs="Times New Roman"/>
          <w:lang w:eastAsia="ru-RU"/>
        </w:rPr>
        <w:t>Количество часов: 35 часов/ 1 час в неделю;</w:t>
      </w:r>
    </w:p>
    <w:p w14:paraId="587C8DF4" w14:textId="6FEE92B2" w:rsidR="00CB7611" w:rsidRPr="0060204F" w:rsidRDefault="00CB7611" w:rsidP="00CB7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53775">
        <w:rPr>
          <w:rFonts w:ascii="Times New Roman" w:eastAsia="Times New Roman" w:hAnsi="Times New Roman" w:cs="Times New Roman"/>
          <w:lang w:eastAsia="ru-RU"/>
        </w:rPr>
        <w:t xml:space="preserve">Учебник: </w:t>
      </w:r>
      <w:r>
        <w:rPr>
          <w:rFonts w:ascii="Times New Roman" w:eastAsia="Times New Roman" w:hAnsi="Times New Roman" w:cs="Times New Roman"/>
          <w:lang w:eastAsia="ru-RU"/>
        </w:rPr>
        <w:t xml:space="preserve">С.В.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Суматохин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Д.И.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Трайтак</w:t>
      </w:r>
      <w:proofErr w:type="spellEnd"/>
      <w:r w:rsidR="00E05D28">
        <w:rPr>
          <w:rFonts w:ascii="Times New Roman" w:eastAsia="Times New Roman" w:hAnsi="Times New Roman" w:cs="Times New Roman"/>
          <w:lang w:eastAsia="ru-RU"/>
        </w:rPr>
        <w:t>: учебник для общеобразовательных учреж</w:t>
      </w:r>
      <w:r w:rsidR="0088685B">
        <w:rPr>
          <w:rFonts w:ascii="Times New Roman" w:eastAsia="Times New Roman" w:hAnsi="Times New Roman" w:cs="Times New Roman"/>
          <w:lang w:eastAsia="ru-RU"/>
        </w:rPr>
        <w:t>д</w:t>
      </w:r>
      <w:r w:rsidR="00E05D28">
        <w:rPr>
          <w:rFonts w:ascii="Times New Roman" w:eastAsia="Times New Roman" w:hAnsi="Times New Roman" w:cs="Times New Roman"/>
          <w:lang w:eastAsia="ru-RU"/>
        </w:rPr>
        <w:t xml:space="preserve">ений/ учебник </w:t>
      </w:r>
      <w:r>
        <w:rPr>
          <w:rFonts w:ascii="Times New Roman" w:eastAsia="Times New Roman" w:hAnsi="Times New Roman" w:cs="Times New Roman"/>
          <w:lang w:eastAsia="ru-RU"/>
        </w:rPr>
        <w:t>Биология</w:t>
      </w:r>
      <w:r w:rsidR="00E05D28">
        <w:rPr>
          <w:rFonts w:ascii="Times New Roman" w:eastAsia="Times New Roman" w:hAnsi="Times New Roman" w:cs="Times New Roman"/>
          <w:lang w:eastAsia="ru-RU"/>
        </w:rPr>
        <w:t xml:space="preserve"> Животные- М. Мнемозина, 2021год</w:t>
      </w:r>
    </w:p>
    <w:p w14:paraId="3D5EBC6E" w14:textId="77777777" w:rsidR="00CB7611" w:rsidRPr="0060204F" w:rsidRDefault="00CB7611" w:rsidP="00CB7611">
      <w:pPr>
        <w:tabs>
          <w:tab w:val="left" w:pos="3282"/>
          <w:tab w:val="left" w:pos="6748"/>
        </w:tabs>
        <w:spacing w:after="0"/>
        <w:jc w:val="center"/>
        <w:rPr>
          <w:rFonts w:ascii="Times New Roman" w:hAnsi="Times New Roman"/>
        </w:rPr>
      </w:pPr>
      <w:r w:rsidRPr="0060204F">
        <w:rPr>
          <w:rFonts w:ascii="Times New Roman" w:hAnsi="Times New Roman"/>
        </w:rPr>
        <w:t xml:space="preserve">                                                                                                          </w:t>
      </w:r>
    </w:p>
    <w:p w14:paraId="766FAC49" w14:textId="77777777" w:rsidR="00CB7611" w:rsidRPr="0060204F" w:rsidRDefault="00CB7611" w:rsidP="00CB7611">
      <w:pPr>
        <w:tabs>
          <w:tab w:val="left" w:pos="3282"/>
          <w:tab w:val="left" w:pos="6748"/>
        </w:tabs>
        <w:spacing w:after="0"/>
        <w:jc w:val="center"/>
        <w:rPr>
          <w:rFonts w:ascii="Times New Roman" w:hAnsi="Times New Roman"/>
        </w:rPr>
      </w:pPr>
    </w:p>
    <w:p w14:paraId="3531750A" w14:textId="45FBEA8C" w:rsidR="00CB7611" w:rsidRDefault="00CB7611" w:rsidP="00CB7611">
      <w:pPr>
        <w:tabs>
          <w:tab w:val="left" w:pos="3282"/>
          <w:tab w:val="left" w:pos="6748"/>
        </w:tabs>
        <w:spacing w:after="0"/>
        <w:jc w:val="center"/>
        <w:rPr>
          <w:rFonts w:ascii="Times New Roman" w:hAnsi="Times New Roman"/>
        </w:rPr>
      </w:pPr>
      <w:r w:rsidRPr="0060204F">
        <w:rPr>
          <w:rFonts w:ascii="Times New Roman" w:hAnsi="Times New Roman"/>
        </w:rPr>
        <w:t xml:space="preserve">              </w:t>
      </w:r>
    </w:p>
    <w:p w14:paraId="6C61DD97" w14:textId="017ED6CE" w:rsidR="00E05D28" w:rsidRDefault="00E05D28" w:rsidP="00CB7611">
      <w:pPr>
        <w:tabs>
          <w:tab w:val="left" w:pos="3282"/>
          <w:tab w:val="left" w:pos="6748"/>
        </w:tabs>
        <w:spacing w:after="0"/>
        <w:jc w:val="center"/>
        <w:rPr>
          <w:rFonts w:ascii="Times New Roman" w:hAnsi="Times New Roman"/>
        </w:rPr>
      </w:pPr>
    </w:p>
    <w:p w14:paraId="7A035481" w14:textId="6CCDD77E" w:rsidR="00E05D28" w:rsidRDefault="00E05D28" w:rsidP="00CB7611">
      <w:pPr>
        <w:tabs>
          <w:tab w:val="left" w:pos="3282"/>
          <w:tab w:val="left" w:pos="6748"/>
        </w:tabs>
        <w:spacing w:after="0"/>
        <w:jc w:val="center"/>
        <w:rPr>
          <w:rFonts w:ascii="Times New Roman" w:hAnsi="Times New Roman"/>
        </w:rPr>
      </w:pPr>
    </w:p>
    <w:p w14:paraId="2FD0E11B" w14:textId="7B5884AC" w:rsidR="00E05D28" w:rsidRDefault="00E05D28" w:rsidP="00CB7611">
      <w:pPr>
        <w:tabs>
          <w:tab w:val="left" w:pos="3282"/>
          <w:tab w:val="left" w:pos="6748"/>
        </w:tabs>
        <w:spacing w:after="0"/>
        <w:jc w:val="center"/>
        <w:rPr>
          <w:rFonts w:ascii="Times New Roman" w:hAnsi="Times New Roman"/>
        </w:rPr>
      </w:pPr>
    </w:p>
    <w:p w14:paraId="0DE6BFB6" w14:textId="68555B18" w:rsidR="00E05D28" w:rsidRDefault="00E05D28" w:rsidP="00CB7611">
      <w:pPr>
        <w:tabs>
          <w:tab w:val="left" w:pos="3282"/>
          <w:tab w:val="left" w:pos="6748"/>
        </w:tabs>
        <w:spacing w:after="0"/>
        <w:jc w:val="center"/>
        <w:rPr>
          <w:rFonts w:ascii="Times New Roman" w:hAnsi="Times New Roman"/>
        </w:rPr>
      </w:pPr>
    </w:p>
    <w:p w14:paraId="2D94877B" w14:textId="361E3268" w:rsidR="00E05D28" w:rsidRDefault="00E05D28" w:rsidP="00CB7611">
      <w:pPr>
        <w:tabs>
          <w:tab w:val="left" w:pos="3282"/>
          <w:tab w:val="left" w:pos="6748"/>
        </w:tabs>
        <w:spacing w:after="0"/>
        <w:jc w:val="center"/>
        <w:rPr>
          <w:rFonts w:ascii="Times New Roman" w:hAnsi="Times New Roman"/>
        </w:rPr>
      </w:pPr>
    </w:p>
    <w:p w14:paraId="3F808684" w14:textId="40B53B69" w:rsidR="00E05D28" w:rsidRDefault="00E05D28" w:rsidP="00CB7611">
      <w:pPr>
        <w:tabs>
          <w:tab w:val="left" w:pos="3282"/>
          <w:tab w:val="left" w:pos="6748"/>
        </w:tabs>
        <w:spacing w:after="0"/>
        <w:jc w:val="center"/>
        <w:rPr>
          <w:rFonts w:ascii="Times New Roman" w:hAnsi="Times New Roman"/>
        </w:rPr>
      </w:pPr>
    </w:p>
    <w:p w14:paraId="03B51399" w14:textId="54BD9000" w:rsidR="00E05D28" w:rsidRDefault="00E05D28" w:rsidP="00CB7611">
      <w:pPr>
        <w:tabs>
          <w:tab w:val="left" w:pos="3282"/>
          <w:tab w:val="left" w:pos="6748"/>
        </w:tabs>
        <w:spacing w:after="0"/>
        <w:jc w:val="center"/>
        <w:rPr>
          <w:rFonts w:ascii="Times New Roman" w:hAnsi="Times New Roman"/>
        </w:rPr>
      </w:pPr>
    </w:p>
    <w:p w14:paraId="074A2B6B" w14:textId="77777777" w:rsidR="00E05D28" w:rsidRDefault="00E05D28" w:rsidP="00CB7611">
      <w:pPr>
        <w:tabs>
          <w:tab w:val="left" w:pos="3282"/>
          <w:tab w:val="left" w:pos="6748"/>
        </w:tabs>
        <w:spacing w:after="0"/>
        <w:jc w:val="center"/>
        <w:rPr>
          <w:rFonts w:ascii="Times New Roman" w:hAnsi="Times New Roman"/>
        </w:rPr>
      </w:pPr>
    </w:p>
    <w:p w14:paraId="4563D8AC" w14:textId="77777777" w:rsidR="00CB7611" w:rsidRPr="0060204F" w:rsidRDefault="00CB7611" w:rsidP="00CB7611">
      <w:pPr>
        <w:tabs>
          <w:tab w:val="left" w:pos="3282"/>
          <w:tab w:val="left" w:pos="6748"/>
        </w:tabs>
        <w:spacing w:after="0"/>
        <w:jc w:val="center"/>
        <w:rPr>
          <w:rFonts w:ascii="Times New Roman" w:hAnsi="Times New Roman"/>
        </w:rPr>
      </w:pPr>
    </w:p>
    <w:p w14:paraId="227C28BC" w14:textId="77777777" w:rsidR="00CB7611" w:rsidRPr="0060204F" w:rsidRDefault="00CB7611" w:rsidP="00CB7611">
      <w:pPr>
        <w:tabs>
          <w:tab w:val="left" w:pos="3282"/>
          <w:tab w:val="left" w:pos="6748"/>
        </w:tabs>
        <w:spacing w:after="0"/>
        <w:jc w:val="center"/>
        <w:rPr>
          <w:rFonts w:ascii="Times New Roman" w:hAnsi="Times New Roman"/>
        </w:rPr>
      </w:pPr>
      <w:r w:rsidRPr="0060204F">
        <w:rPr>
          <w:rFonts w:ascii="Times New Roman" w:hAnsi="Times New Roman"/>
        </w:rPr>
        <w:t xml:space="preserve">                                              </w:t>
      </w:r>
    </w:p>
    <w:p w14:paraId="10337D81" w14:textId="77777777" w:rsidR="00CB7611" w:rsidRPr="0060204F" w:rsidRDefault="00CB7611" w:rsidP="00CB7611">
      <w:pPr>
        <w:tabs>
          <w:tab w:val="left" w:pos="3282"/>
          <w:tab w:val="left" w:pos="6748"/>
        </w:tabs>
        <w:spacing w:after="0"/>
        <w:jc w:val="center"/>
        <w:rPr>
          <w:rFonts w:ascii="Times New Roman" w:hAnsi="Times New Roman"/>
        </w:rPr>
      </w:pPr>
    </w:p>
    <w:p w14:paraId="22628319" w14:textId="723A69DB" w:rsidR="00CB7611" w:rsidRPr="0060204F" w:rsidRDefault="00E05D28" w:rsidP="00E05D28">
      <w:pPr>
        <w:tabs>
          <w:tab w:val="left" w:pos="3282"/>
          <w:tab w:val="left" w:pos="6748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Составитель: Янхаева М.Б., учитель биологии </w:t>
      </w:r>
    </w:p>
    <w:p w14:paraId="4622D163" w14:textId="77777777" w:rsidR="00E05D28" w:rsidRDefault="00E05D28" w:rsidP="00E05D28">
      <w:pPr>
        <w:tabs>
          <w:tab w:val="left" w:pos="3282"/>
          <w:tab w:val="left" w:pos="6748"/>
        </w:tabs>
        <w:jc w:val="right"/>
        <w:rPr>
          <w:rFonts w:ascii="Times New Roman" w:hAnsi="Times New Roman"/>
        </w:rPr>
      </w:pPr>
    </w:p>
    <w:p w14:paraId="4447A2F9" w14:textId="77777777" w:rsidR="00E05D28" w:rsidRDefault="00E05D28" w:rsidP="00E05D28">
      <w:pPr>
        <w:tabs>
          <w:tab w:val="left" w:pos="3282"/>
          <w:tab w:val="left" w:pos="6748"/>
        </w:tabs>
        <w:jc w:val="right"/>
        <w:rPr>
          <w:rFonts w:ascii="Times New Roman" w:hAnsi="Times New Roman"/>
        </w:rPr>
      </w:pPr>
    </w:p>
    <w:p w14:paraId="4D76917C" w14:textId="77777777" w:rsidR="00E05D28" w:rsidRDefault="00E05D28" w:rsidP="00E05D28">
      <w:pPr>
        <w:tabs>
          <w:tab w:val="left" w:pos="3282"/>
          <w:tab w:val="left" w:pos="6748"/>
        </w:tabs>
        <w:jc w:val="right"/>
        <w:rPr>
          <w:rFonts w:ascii="Times New Roman" w:hAnsi="Times New Roman"/>
        </w:rPr>
      </w:pPr>
    </w:p>
    <w:p w14:paraId="2B5A5665" w14:textId="77777777" w:rsidR="00E05D28" w:rsidRDefault="00E05D28" w:rsidP="00E05D28">
      <w:pPr>
        <w:tabs>
          <w:tab w:val="left" w:pos="3282"/>
          <w:tab w:val="left" w:pos="6748"/>
        </w:tabs>
        <w:jc w:val="right"/>
        <w:rPr>
          <w:rFonts w:ascii="Times New Roman" w:hAnsi="Times New Roman"/>
        </w:rPr>
      </w:pPr>
    </w:p>
    <w:p w14:paraId="091C4592" w14:textId="77777777" w:rsidR="00E05D28" w:rsidRDefault="00E05D28" w:rsidP="00272C53">
      <w:pPr>
        <w:tabs>
          <w:tab w:val="left" w:pos="3282"/>
          <w:tab w:val="left" w:pos="6748"/>
        </w:tabs>
        <w:rPr>
          <w:rFonts w:ascii="Times New Roman" w:hAnsi="Times New Roman"/>
        </w:rPr>
      </w:pPr>
    </w:p>
    <w:p w14:paraId="2343E4DE" w14:textId="60B9710C" w:rsidR="00E05D28" w:rsidRDefault="00272C53" w:rsidP="00272C53">
      <w:pPr>
        <w:tabs>
          <w:tab w:val="left" w:pos="3282"/>
          <w:tab w:val="left" w:pos="6748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Иркутск, 2023г</w:t>
      </w:r>
    </w:p>
    <w:p w14:paraId="7C0029A3" w14:textId="77777777" w:rsidR="00E05D28" w:rsidRPr="00E77346" w:rsidRDefault="00E05D28" w:rsidP="00E05D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7346">
        <w:rPr>
          <w:rFonts w:ascii="Times New Roman" w:eastAsia="Times New Roman" w:hAnsi="Times New Roman" w:cs="Times New Roman"/>
          <w:b/>
          <w:lang w:eastAsia="ru-RU"/>
        </w:rPr>
        <w:lastRenderedPageBreak/>
        <w:t>Планируемые результаты изучения курса</w:t>
      </w:r>
    </w:p>
    <w:p w14:paraId="2D4A527E" w14:textId="77777777" w:rsidR="00E05D28" w:rsidRPr="00E77346" w:rsidRDefault="00E05D28" w:rsidP="00E05D2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74B846B" w14:textId="77777777" w:rsidR="00E05D28" w:rsidRPr="00E77346" w:rsidRDefault="00E05D28" w:rsidP="00E05D28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 xml:space="preserve">   Требования к результатам обучения основных образовательных программ структурируются по ключевым задачам общего образования, отражающим индивидуальные, общественные и государственные потребности, и включают личностные, метапредметные и предметные результаты. </w:t>
      </w:r>
    </w:p>
    <w:p w14:paraId="4723ABC7" w14:textId="77777777" w:rsidR="00E05D28" w:rsidRPr="00E77346" w:rsidRDefault="00E05D28" w:rsidP="00E05D2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  <w:r w:rsidRPr="00E77346">
        <w:rPr>
          <w:rFonts w:ascii="Times New Roman" w:eastAsia="Times New Roman" w:hAnsi="Times New Roman" w:cs="Times New Roman"/>
          <w:b/>
          <w:i/>
          <w:lang w:eastAsia="ru-RU"/>
        </w:rPr>
        <w:t>Личностные результаты</w:t>
      </w:r>
      <w:r w:rsidRPr="00E77346">
        <w:rPr>
          <w:rFonts w:ascii="Times New Roman" w:eastAsia="Times New Roman" w:hAnsi="Times New Roman" w:cs="Times New Roman"/>
          <w:b/>
          <w:lang w:eastAsia="ru-RU"/>
        </w:rPr>
        <w:t xml:space="preserve"> обучения биологии:</w:t>
      </w:r>
    </w:p>
    <w:p w14:paraId="3E81BFE5" w14:textId="77777777" w:rsidR="00E05D28" w:rsidRPr="00E77346" w:rsidRDefault="00E05D28" w:rsidP="00E05D28">
      <w:pPr>
        <w:numPr>
          <w:ilvl w:val="0"/>
          <w:numId w:val="1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понимать приемы продуктивного общения и взаимодействия в процессе совместной деятельности, принимать позиции других участников деятельности;</w:t>
      </w:r>
    </w:p>
    <w:p w14:paraId="12AB7C6D" w14:textId="77777777" w:rsidR="00E05D28" w:rsidRPr="00E77346" w:rsidRDefault="00E05D28" w:rsidP="00E05D28">
      <w:pPr>
        <w:numPr>
          <w:ilvl w:val="0"/>
          <w:numId w:val="1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умение оценивать и принимать решения, определяющие стратегию поведения;</w:t>
      </w:r>
    </w:p>
    <w:p w14:paraId="57D118F8" w14:textId="77777777" w:rsidR="00E05D28" w:rsidRPr="00E77346" w:rsidRDefault="00E05D28" w:rsidP="00E05D28">
      <w:pPr>
        <w:numPr>
          <w:ilvl w:val="0"/>
          <w:numId w:val="1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использование навыков познавательной рефлексии как понимания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14:paraId="0BB7C4DA" w14:textId="77777777" w:rsidR="00E05D28" w:rsidRPr="00E77346" w:rsidRDefault="00E05D28" w:rsidP="00E05D28">
      <w:pPr>
        <w:numPr>
          <w:ilvl w:val="0"/>
          <w:numId w:val="1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hAnsi="Times New Roman" w:cs="Times New Roman"/>
          <w:bCs/>
        </w:rPr>
        <w:t>признавать противоречивость и незавершенность своих взглядов на мир, возможность их изменения;</w:t>
      </w:r>
    </w:p>
    <w:p w14:paraId="2407A21C" w14:textId="77777777" w:rsidR="00E05D28" w:rsidRPr="00E77346" w:rsidRDefault="00E05D28" w:rsidP="00E05D28">
      <w:pPr>
        <w:numPr>
          <w:ilvl w:val="0"/>
          <w:numId w:val="1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hAnsi="Times New Roman" w:cs="Times New Roman"/>
        </w:rPr>
        <w:t>использовать свои взгляды на мир для объяснения различных ситуаций, решения возникающих проблем и извлечения жизненных уроков;</w:t>
      </w:r>
    </w:p>
    <w:p w14:paraId="53E2C784" w14:textId="77777777" w:rsidR="00E05D28" w:rsidRPr="00E77346" w:rsidRDefault="00E05D28" w:rsidP="00E05D28">
      <w:pPr>
        <w:numPr>
          <w:ilvl w:val="0"/>
          <w:numId w:val="1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 xml:space="preserve"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 </w:t>
      </w:r>
    </w:p>
    <w:p w14:paraId="3E0CE766" w14:textId="77777777" w:rsidR="00E05D28" w:rsidRPr="00E77346" w:rsidRDefault="00E05D28" w:rsidP="00E05D28">
      <w:pPr>
        <w:numPr>
          <w:ilvl w:val="0"/>
          <w:numId w:val="1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w14:paraId="101602BC" w14:textId="77777777" w:rsidR="00E05D28" w:rsidRPr="00E77346" w:rsidRDefault="00E05D28" w:rsidP="00E05D28">
      <w:pPr>
        <w:numPr>
          <w:ilvl w:val="0"/>
          <w:numId w:val="1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14:paraId="37738F22" w14:textId="77777777" w:rsidR="00E05D28" w:rsidRPr="00E77346" w:rsidRDefault="00E05D28" w:rsidP="00E05D28">
      <w:pPr>
        <w:numPr>
          <w:ilvl w:val="0"/>
          <w:numId w:val="1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 xml:space="preserve">формирование личностных представлений о целостности природы, </w:t>
      </w:r>
    </w:p>
    <w:p w14:paraId="6746E4F7" w14:textId="77777777" w:rsidR="00E05D28" w:rsidRPr="00E77346" w:rsidRDefault="00E05D28" w:rsidP="00E05D28">
      <w:pPr>
        <w:numPr>
          <w:ilvl w:val="0"/>
          <w:numId w:val="1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формирование толерантности и миролюбия;</w:t>
      </w:r>
    </w:p>
    <w:p w14:paraId="25CABADD" w14:textId="77777777" w:rsidR="00E05D28" w:rsidRPr="00E77346" w:rsidRDefault="00E05D28" w:rsidP="00E05D28">
      <w:pPr>
        <w:numPr>
          <w:ilvl w:val="0"/>
          <w:numId w:val="1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освоение социальных норм, правил поведения, ролей и форм социальной жизни в группах и сообществах;</w:t>
      </w:r>
    </w:p>
    <w:p w14:paraId="6D6F6FAC" w14:textId="77777777" w:rsidR="00E05D28" w:rsidRPr="00E77346" w:rsidRDefault="00E05D28" w:rsidP="00E05D28">
      <w:pPr>
        <w:numPr>
          <w:ilvl w:val="0"/>
          <w:numId w:val="1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671C0CF2" w14:textId="77777777" w:rsidR="00E05D28" w:rsidRPr="00E77346" w:rsidRDefault="00E05D28" w:rsidP="00E05D28">
      <w:pPr>
        <w:numPr>
          <w:ilvl w:val="0"/>
          <w:numId w:val="1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людей, </w:t>
      </w:r>
    </w:p>
    <w:p w14:paraId="3A299CAC" w14:textId="77777777" w:rsidR="00E05D28" w:rsidRPr="00E77346" w:rsidRDefault="00E05D28" w:rsidP="00E05D28">
      <w:pPr>
        <w:numPr>
          <w:ilvl w:val="0"/>
          <w:numId w:val="1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14:paraId="696C3684" w14:textId="77777777" w:rsidR="00E05D28" w:rsidRPr="00E77346" w:rsidRDefault="00E05D28" w:rsidP="00E05D28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14:paraId="77746374" w14:textId="77777777" w:rsidR="00E05D28" w:rsidRPr="00E77346" w:rsidRDefault="00E05D28" w:rsidP="00E05D2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  <w:r w:rsidRPr="00E77346">
        <w:rPr>
          <w:rFonts w:ascii="Times New Roman" w:eastAsia="Times New Roman" w:hAnsi="Times New Roman" w:cs="Times New Roman"/>
          <w:b/>
          <w:i/>
          <w:lang w:eastAsia="ru-RU"/>
        </w:rPr>
        <w:t>Метапредметные результаты</w:t>
      </w:r>
      <w:r w:rsidRPr="00E77346">
        <w:rPr>
          <w:rFonts w:ascii="Times New Roman" w:eastAsia="Times New Roman" w:hAnsi="Times New Roman" w:cs="Times New Roman"/>
          <w:b/>
          <w:lang w:eastAsia="ru-RU"/>
        </w:rPr>
        <w:t xml:space="preserve"> обучения биологии:</w:t>
      </w:r>
    </w:p>
    <w:p w14:paraId="471862DC" w14:textId="77777777" w:rsidR="00E05D28" w:rsidRPr="00E77346" w:rsidRDefault="00E05D28" w:rsidP="00E05D2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0D95665F" w14:textId="77777777" w:rsidR="00E05D28" w:rsidRPr="00E77346" w:rsidRDefault="00E05D28" w:rsidP="00E05D28">
      <w:pPr>
        <w:numPr>
          <w:ilvl w:val="0"/>
          <w:numId w:val="2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учиться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14:paraId="3784F2D3" w14:textId="77777777" w:rsidR="00E05D28" w:rsidRPr="00E77346" w:rsidRDefault="00E05D28" w:rsidP="00E05D28">
      <w:pPr>
        <w:numPr>
          <w:ilvl w:val="0"/>
          <w:numId w:val="2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14:paraId="026457DB" w14:textId="77777777" w:rsidR="00E05D28" w:rsidRPr="00E77346" w:rsidRDefault="00E05D28" w:rsidP="00E05D28">
      <w:pPr>
        <w:numPr>
          <w:ilvl w:val="0"/>
          <w:numId w:val="2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формирование умения работать с различными источниками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</w:t>
      </w:r>
    </w:p>
    <w:p w14:paraId="5E8B1FCF" w14:textId="77777777" w:rsidR="00E05D28" w:rsidRPr="00E77346" w:rsidRDefault="00E05D28" w:rsidP="00E05D28">
      <w:pPr>
        <w:numPr>
          <w:ilvl w:val="0"/>
          <w:numId w:val="2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владение основами самоконтроля, самооценки, принятия решений в учебной и познавательной деятельности</w:t>
      </w:r>
    </w:p>
    <w:p w14:paraId="1A502B56" w14:textId="77777777" w:rsidR="00E05D28" w:rsidRPr="00E77346" w:rsidRDefault="00E05D28" w:rsidP="00E05D28">
      <w:pPr>
        <w:numPr>
          <w:ilvl w:val="0"/>
          <w:numId w:val="2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формирование и развитие компетентности в области использования информационно-коммуникативных технологий.</w:t>
      </w:r>
    </w:p>
    <w:p w14:paraId="109B3246" w14:textId="77777777" w:rsidR="00E05D28" w:rsidRPr="00E77346" w:rsidRDefault="00E05D28" w:rsidP="00E05D28">
      <w:pPr>
        <w:numPr>
          <w:ilvl w:val="0"/>
          <w:numId w:val="2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 xml:space="preserve">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   </w:t>
      </w:r>
    </w:p>
    <w:p w14:paraId="2CE46B77" w14:textId="77777777" w:rsidR="00E05D28" w:rsidRPr="00E77346" w:rsidRDefault="00E05D28" w:rsidP="00E05D2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  <w:r w:rsidRPr="00E77346">
        <w:rPr>
          <w:rFonts w:ascii="Times New Roman" w:eastAsia="Times New Roman" w:hAnsi="Times New Roman" w:cs="Times New Roman"/>
          <w:b/>
          <w:i/>
          <w:lang w:eastAsia="ru-RU"/>
        </w:rPr>
        <w:t>Предметными результатами</w:t>
      </w:r>
      <w:r w:rsidRPr="00E77346">
        <w:rPr>
          <w:rFonts w:ascii="Times New Roman" w:eastAsia="Times New Roman" w:hAnsi="Times New Roman" w:cs="Times New Roman"/>
          <w:b/>
          <w:lang w:eastAsia="ru-RU"/>
        </w:rPr>
        <w:t xml:space="preserve"> обучения биологии являются:</w:t>
      </w:r>
    </w:p>
    <w:p w14:paraId="51FB8B5F" w14:textId="77777777" w:rsidR="00E05D28" w:rsidRPr="00E77346" w:rsidRDefault="00E05D28" w:rsidP="00E05D28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14:paraId="3A1E9EDE" w14:textId="77777777" w:rsidR="00E05D28" w:rsidRPr="00E77346" w:rsidRDefault="00E05D28" w:rsidP="00E05D28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 xml:space="preserve">1. В </w:t>
      </w:r>
      <w:r w:rsidRPr="00E77346">
        <w:rPr>
          <w:rFonts w:ascii="Times New Roman" w:eastAsia="Times New Roman" w:hAnsi="Times New Roman" w:cs="Times New Roman"/>
          <w:i/>
          <w:lang w:eastAsia="ru-RU"/>
        </w:rPr>
        <w:t>познавательной</w:t>
      </w:r>
      <w:r w:rsidRPr="00E77346">
        <w:rPr>
          <w:rFonts w:ascii="Times New Roman" w:eastAsia="Times New Roman" w:hAnsi="Times New Roman" w:cs="Times New Roman"/>
          <w:lang w:eastAsia="ru-RU"/>
        </w:rPr>
        <w:t xml:space="preserve"> (интеллектуальной) сфере:</w:t>
      </w:r>
    </w:p>
    <w:p w14:paraId="43C17EF1" w14:textId="77777777" w:rsidR="00E05D28" w:rsidRPr="00E77346" w:rsidRDefault="00E05D28" w:rsidP="00E05D28">
      <w:pPr>
        <w:numPr>
          <w:ilvl w:val="0"/>
          <w:numId w:val="3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 xml:space="preserve">выделение существенных признаков биологических объектов (отличительных признаков живых организмов; клеток и организмов растений, грибов и бактерий; </w:t>
      </w:r>
    </w:p>
    <w:p w14:paraId="712FCAA6" w14:textId="77777777" w:rsidR="00E05D28" w:rsidRPr="00E77346" w:rsidRDefault="00E05D28" w:rsidP="00E05D28">
      <w:pPr>
        <w:numPr>
          <w:ilvl w:val="0"/>
          <w:numId w:val="3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соблюдения мер профилактики заболеваний, вызываемых растениями, бактериями, грибами</w:t>
      </w:r>
    </w:p>
    <w:p w14:paraId="517E401C" w14:textId="77777777" w:rsidR="00E05D28" w:rsidRPr="00E77346" w:rsidRDefault="00E05D28" w:rsidP="00E05D28">
      <w:pPr>
        <w:numPr>
          <w:ilvl w:val="0"/>
          <w:numId w:val="3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классификация — определение принадлежности биологических объектов к определенной систематической группе;</w:t>
      </w:r>
    </w:p>
    <w:p w14:paraId="736E4B1C" w14:textId="77777777" w:rsidR="00E05D28" w:rsidRPr="00E77346" w:rsidRDefault="00E05D28" w:rsidP="00E05D28">
      <w:pPr>
        <w:numPr>
          <w:ilvl w:val="0"/>
          <w:numId w:val="3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14:paraId="69446250" w14:textId="77777777" w:rsidR="00E05D28" w:rsidRPr="00E77346" w:rsidRDefault="00E05D28" w:rsidP="00E05D28">
      <w:pPr>
        <w:numPr>
          <w:ilvl w:val="0"/>
          <w:numId w:val="3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различение на таблицах частей и органоидов клетки, на живых объектах и таблицах наиболее распространенных растений; съедобных и ядовитых грибов; опасных для человека растений;</w:t>
      </w:r>
    </w:p>
    <w:p w14:paraId="7F7C7BB0" w14:textId="77777777" w:rsidR="00E05D28" w:rsidRPr="00E77346" w:rsidRDefault="00E05D28" w:rsidP="00E05D28">
      <w:pPr>
        <w:numPr>
          <w:ilvl w:val="0"/>
          <w:numId w:val="3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сравнение биологических объектов и процессов, умение делать выводы и умозаключения на основе сравнения;</w:t>
      </w:r>
    </w:p>
    <w:p w14:paraId="65A20CF7" w14:textId="77777777" w:rsidR="00E05D28" w:rsidRPr="00E77346" w:rsidRDefault="00E05D28" w:rsidP="00E05D28">
      <w:pPr>
        <w:numPr>
          <w:ilvl w:val="0"/>
          <w:numId w:val="3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выявление приспособлений организмов к среде обитания; типов взаимодействия разных видов в экосистеме; взаимосвязей между особенностями строения клеток, тканей;</w:t>
      </w:r>
    </w:p>
    <w:p w14:paraId="14D84DA7" w14:textId="77777777" w:rsidR="00E05D28" w:rsidRPr="00E77346" w:rsidRDefault="00E05D28" w:rsidP="00E05D28">
      <w:pPr>
        <w:numPr>
          <w:ilvl w:val="0"/>
          <w:numId w:val="3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14:paraId="4927C50D" w14:textId="77777777" w:rsidR="00E05D28" w:rsidRPr="00E77346" w:rsidRDefault="00E05D28" w:rsidP="00E05D28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 xml:space="preserve"> 2. В </w:t>
      </w:r>
      <w:r w:rsidRPr="00E77346">
        <w:rPr>
          <w:rFonts w:ascii="Times New Roman" w:eastAsia="Times New Roman" w:hAnsi="Times New Roman" w:cs="Times New Roman"/>
          <w:i/>
          <w:lang w:eastAsia="ru-RU"/>
        </w:rPr>
        <w:t>ценностно-ориентационной</w:t>
      </w:r>
      <w:r w:rsidRPr="00E77346">
        <w:rPr>
          <w:rFonts w:ascii="Times New Roman" w:eastAsia="Times New Roman" w:hAnsi="Times New Roman" w:cs="Times New Roman"/>
          <w:lang w:eastAsia="ru-RU"/>
        </w:rPr>
        <w:t xml:space="preserve"> сфере:</w:t>
      </w:r>
    </w:p>
    <w:p w14:paraId="15BF6535" w14:textId="77777777" w:rsidR="00E05D28" w:rsidRPr="00E77346" w:rsidRDefault="00E05D28" w:rsidP="00E05D28">
      <w:pPr>
        <w:numPr>
          <w:ilvl w:val="0"/>
          <w:numId w:val="4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знание основных правил поведения в природе;</w:t>
      </w:r>
    </w:p>
    <w:p w14:paraId="6A9A61CA" w14:textId="77777777" w:rsidR="00E05D28" w:rsidRPr="00E77346" w:rsidRDefault="00E05D28" w:rsidP="00E05D28">
      <w:pPr>
        <w:numPr>
          <w:ilvl w:val="0"/>
          <w:numId w:val="4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анализ и оценка последствий деятельности человека в природе, влияния факторов риска на здоровье человека.</w:t>
      </w:r>
    </w:p>
    <w:p w14:paraId="3FA683C9" w14:textId="77777777" w:rsidR="00E05D28" w:rsidRPr="00E77346" w:rsidRDefault="00E05D28" w:rsidP="00E05D28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 xml:space="preserve"> 3. В </w:t>
      </w:r>
      <w:r w:rsidRPr="00E77346">
        <w:rPr>
          <w:rFonts w:ascii="Times New Roman" w:eastAsia="Times New Roman" w:hAnsi="Times New Roman" w:cs="Times New Roman"/>
          <w:i/>
          <w:lang w:eastAsia="ru-RU"/>
        </w:rPr>
        <w:t>сфере трудовой</w:t>
      </w:r>
      <w:r w:rsidRPr="00E77346">
        <w:rPr>
          <w:rFonts w:ascii="Times New Roman" w:eastAsia="Times New Roman" w:hAnsi="Times New Roman" w:cs="Times New Roman"/>
          <w:lang w:eastAsia="ru-RU"/>
        </w:rPr>
        <w:t xml:space="preserve"> деятельности:</w:t>
      </w:r>
    </w:p>
    <w:p w14:paraId="721A8418" w14:textId="77777777" w:rsidR="00E05D28" w:rsidRPr="00E77346" w:rsidRDefault="00E05D28" w:rsidP="00E05D28">
      <w:pPr>
        <w:numPr>
          <w:ilvl w:val="0"/>
          <w:numId w:val="5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знание и соблюдение правил работы в кабинете биологии;</w:t>
      </w:r>
    </w:p>
    <w:p w14:paraId="7E4A70E5" w14:textId="77777777" w:rsidR="00E05D28" w:rsidRPr="00E77346" w:rsidRDefault="00E05D28" w:rsidP="00E05D28">
      <w:pPr>
        <w:numPr>
          <w:ilvl w:val="0"/>
          <w:numId w:val="5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соблюдение правил работы с биологическими приборами и инструментами (</w:t>
      </w:r>
      <w:proofErr w:type="spellStart"/>
      <w:r w:rsidRPr="00E77346">
        <w:rPr>
          <w:rFonts w:ascii="Times New Roman" w:eastAsia="Times New Roman" w:hAnsi="Times New Roman" w:cs="Times New Roman"/>
          <w:lang w:eastAsia="ru-RU"/>
        </w:rPr>
        <w:t>препаровальные</w:t>
      </w:r>
      <w:proofErr w:type="spellEnd"/>
      <w:r w:rsidRPr="00E77346">
        <w:rPr>
          <w:rFonts w:ascii="Times New Roman" w:eastAsia="Times New Roman" w:hAnsi="Times New Roman" w:cs="Times New Roman"/>
          <w:lang w:eastAsia="ru-RU"/>
        </w:rPr>
        <w:t xml:space="preserve"> иглы, скальпели, лупы, микроскопы).</w:t>
      </w:r>
    </w:p>
    <w:p w14:paraId="08D9FBDA" w14:textId="77777777" w:rsidR="00E05D28" w:rsidRPr="00E77346" w:rsidRDefault="00E05D28" w:rsidP="00E05D28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 xml:space="preserve"> 4. В сфере </w:t>
      </w:r>
      <w:r w:rsidRPr="00E77346">
        <w:rPr>
          <w:rFonts w:ascii="Times New Roman" w:eastAsia="Times New Roman" w:hAnsi="Times New Roman" w:cs="Times New Roman"/>
          <w:i/>
          <w:lang w:eastAsia="ru-RU"/>
        </w:rPr>
        <w:t>физической</w:t>
      </w:r>
      <w:r w:rsidRPr="00E77346">
        <w:rPr>
          <w:rFonts w:ascii="Times New Roman" w:eastAsia="Times New Roman" w:hAnsi="Times New Roman" w:cs="Times New Roman"/>
          <w:lang w:eastAsia="ru-RU"/>
        </w:rPr>
        <w:t xml:space="preserve"> деятельности:</w:t>
      </w:r>
    </w:p>
    <w:p w14:paraId="2D9F9B02" w14:textId="77777777" w:rsidR="00E05D28" w:rsidRPr="00E77346" w:rsidRDefault="00E05D28" w:rsidP="00E05D28">
      <w:pPr>
        <w:numPr>
          <w:ilvl w:val="0"/>
          <w:numId w:val="6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 xml:space="preserve">освоение приемов оказания первой помощи при отравлении ядовитыми грибами, растениями; </w:t>
      </w:r>
    </w:p>
    <w:p w14:paraId="5F0A7A22" w14:textId="77777777" w:rsidR="00E05D28" w:rsidRPr="00E77346" w:rsidRDefault="00E05D28" w:rsidP="00E05D28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 xml:space="preserve"> 5. В </w:t>
      </w:r>
      <w:r w:rsidRPr="00E77346">
        <w:rPr>
          <w:rFonts w:ascii="Times New Roman" w:eastAsia="Times New Roman" w:hAnsi="Times New Roman" w:cs="Times New Roman"/>
          <w:i/>
          <w:lang w:eastAsia="ru-RU"/>
        </w:rPr>
        <w:t xml:space="preserve">эстетической </w:t>
      </w:r>
      <w:r w:rsidRPr="00E77346">
        <w:rPr>
          <w:rFonts w:ascii="Times New Roman" w:eastAsia="Times New Roman" w:hAnsi="Times New Roman" w:cs="Times New Roman"/>
          <w:lang w:eastAsia="ru-RU"/>
        </w:rPr>
        <w:t>сфере:</w:t>
      </w:r>
    </w:p>
    <w:p w14:paraId="2FFC6576" w14:textId="77777777" w:rsidR="00E05D28" w:rsidRPr="00E77346" w:rsidRDefault="00E05D28" w:rsidP="00E05D28">
      <w:pPr>
        <w:numPr>
          <w:ilvl w:val="0"/>
          <w:numId w:val="6"/>
        </w:numPr>
        <w:spacing w:after="0" w:line="240" w:lineRule="auto"/>
        <w:ind w:left="567"/>
        <w:rPr>
          <w:rFonts w:ascii="Times New Roman" w:eastAsia="Times New Roman" w:hAnsi="Times New Roman" w:cs="Times New Roman"/>
          <w:lang w:eastAsia="ru-RU"/>
        </w:rPr>
      </w:pPr>
      <w:r w:rsidRPr="00E77346">
        <w:rPr>
          <w:rFonts w:ascii="Times New Roman" w:eastAsia="Times New Roman" w:hAnsi="Times New Roman" w:cs="Times New Roman"/>
          <w:lang w:eastAsia="ru-RU"/>
        </w:rPr>
        <w:t>овладение умением оценивать с эстетической точки зрения объекты живой природы.</w:t>
      </w:r>
    </w:p>
    <w:p w14:paraId="00CD240E" w14:textId="77777777" w:rsidR="00E05D28" w:rsidRDefault="00E05D28" w:rsidP="00E05D28"/>
    <w:p w14:paraId="58ECEBCD" w14:textId="77777777" w:rsidR="00E05D28" w:rsidRDefault="00E05D28" w:rsidP="00E05D28"/>
    <w:p w14:paraId="406D66DF" w14:textId="0DC9CD1A" w:rsidR="00E05D28" w:rsidRDefault="00E05D28" w:rsidP="00E05D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7346">
        <w:rPr>
          <w:rFonts w:ascii="Times New Roman" w:eastAsia="Times New Roman" w:hAnsi="Times New Roman" w:cs="Times New Roman"/>
          <w:b/>
          <w:lang w:eastAsia="ru-RU"/>
        </w:rPr>
        <w:t>Содержание тем учебного курса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7 класса</w:t>
      </w:r>
    </w:p>
    <w:p w14:paraId="11CE29E7" w14:textId="77777777" w:rsidR="00E05D28" w:rsidRPr="00E77346" w:rsidRDefault="00E05D28" w:rsidP="00E05D2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509F0804" w14:textId="77777777" w:rsidR="003A17FE" w:rsidRPr="003A17FE" w:rsidRDefault="003A17FE" w:rsidP="003A17FE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3A17FE">
        <w:rPr>
          <w:rFonts w:ascii="Times New Roman" w:eastAsia="Times New Roman" w:hAnsi="Times New Roman" w:cs="Times New Roman"/>
          <w:b/>
          <w:lang w:eastAsia="ru-RU"/>
        </w:rPr>
        <w:t>7 класс</w:t>
      </w:r>
    </w:p>
    <w:p w14:paraId="000350F5" w14:textId="77777777" w:rsidR="003A17FE" w:rsidRPr="003A17FE" w:rsidRDefault="003A17FE" w:rsidP="003A17FE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A17FE">
        <w:rPr>
          <w:rFonts w:ascii="Times New Roman" w:eastAsia="Times New Roman" w:hAnsi="Times New Roman" w:cs="Times New Roman"/>
          <w:b/>
          <w:lang w:eastAsia="ru-RU"/>
        </w:rPr>
        <w:t xml:space="preserve">Живые организмы. </w:t>
      </w:r>
      <w:r w:rsidRPr="003A17FE">
        <w:rPr>
          <w:rFonts w:ascii="Times New Roman" w:eastAsia="Times New Roman" w:hAnsi="Times New Roman" w:cs="Times New Roman"/>
          <w:b/>
          <w:lang w:val="x-none" w:eastAsia="ru-RU"/>
        </w:rPr>
        <w:t>Животные</w:t>
      </w:r>
    </w:p>
    <w:p w14:paraId="1A456FC4" w14:textId="0340D3F0" w:rsidR="003A17FE" w:rsidRPr="003A17FE" w:rsidRDefault="003A17FE" w:rsidP="003A17FE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lang w:val="x-none" w:eastAsia="ru-RU"/>
        </w:rPr>
      </w:pPr>
      <w:r w:rsidRPr="003A17FE">
        <w:rPr>
          <w:rFonts w:ascii="Times New Roman" w:eastAsia="Times New Roman" w:hAnsi="Times New Roman" w:cs="Times New Roman"/>
          <w:b/>
          <w:lang w:val="x-none" w:eastAsia="ru-RU"/>
        </w:rPr>
        <w:t>(</w:t>
      </w:r>
      <w:r w:rsidR="00E9303D" w:rsidRPr="00E9303D">
        <w:rPr>
          <w:rFonts w:ascii="Times New Roman" w:eastAsia="Times New Roman" w:hAnsi="Times New Roman" w:cs="Times New Roman"/>
          <w:b/>
          <w:lang w:eastAsia="ru-RU"/>
        </w:rPr>
        <w:t>34</w:t>
      </w:r>
      <w:r w:rsidRPr="003A17FE">
        <w:rPr>
          <w:rFonts w:ascii="Times New Roman" w:eastAsia="Times New Roman" w:hAnsi="Times New Roman" w:cs="Times New Roman"/>
          <w:b/>
          <w:lang w:val="x-none" w:eastAsia="ru-RU"/>
        </w:rPr>
        <w:t xml:space="preserve"> час</w:t>
      </w:r>
      <w:r w:rsidR="00E9303D">
        <w:rPr>
          <w:rFonts w:ascii="Times New Roman" w:eastAsia="Times New Roman" w:hAnsi="Times New Roman" w:cs="Times New Roman"/>
          <w:b/>
          <w:lang w:eastAsia="ru-RU"/>
        </w:rPr>
        <w:t>а</w:t>
      </w:r>
      <w:r w:rsidRPr="003A17FE">
        <w:rPr>
          <w:rFonts w:ascii="Times New Roman" w:eastAsia="Times New Roman" w:hAnsi="Times New Roman" w:cs="Times New Roman"/>
          <w:b/>
          <w:lang w:val="x-none" w:eastAsia="ru-RU"/>
        </w:rPr>
        <w:t xml:space="preserve">, </w:t>
      </w:r>
      <w:r w:rsidR="00E9303D">
        <w:rPr>
          <w:rFonts w:ascii="Times New Roman" w:eastAsia="Times New Roman" w:hAnsi="Times New Roman" w:cs="Times New Roman"/>
          <w:b/>
          <w:lang w:eastAsia="ru-RU"/>
        </w:rPr>
        <w:t xml:space="preserve">1 </w:t>
      </w:r>
      <w:r w:rsidRPr="003A17FE">
        <w:rPr>
          <w:rFonts w:ascii="Times New Roman" w:eastAsia="Times New Roman" w:hAnsi="Times New Roman" w:cs="Times New Roman"/>
          <w:b/>
          <w:lang w:val="x-none" w:eastAsia="ru-RU"/>
        </w:rPr>
        <w:t>час в неделю)</w:t>
      </w:r>
    </w:p>
    <w:p w14:paraId="74DD84D9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x-none"/>
        </w:rPr>
      </w:pPr>
    </w:p>
    <w:p w14:paraId="713E6DE8" w14:textId="583B95D2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lang w:val="x-none"/>
        </w:rPr>
      </w:pPr>
      <w:r w:rsidRPr="003A17FE">
        <w:rPr>
          <w:rFonts w:ascii="Times New Roman" w:eastAsia="Calibri" w:hAnsi="Times New Roman" w:cs="Times New Roman"/>
          <w:b/>
          <w:lang w:val="x-none"/>
        </w:rPr>
        <w:t xml:space="preserve">Введение </w:t>
      </w:r>
      <w:r w:rsidRPr="003A17FE">
        <w:rPr>
          <w:rFonts w:ascii="Times New Roman" w:eastAsia="Calibri" w:hAnsi="Times New Roman" w:cs="Times New Roman"/>
          <w:i/>
          <w:lang w:val="x-none"/>
        </w:rPr>
        <w:t>(</w:t>
      </w:r>
      <w:r w:rsidR="00E9303D">
        <w:rPr>
          <w:rFonts w:ascii="Times New Roman" w:eastAsia="Calibri" w:hAnsi="Times New Roman" w:cs="Times New Roman"/>
          <w:i/>
        </w:rPr>
        <w:t>1</w:t>
      </w:r>
      <w:r w:rsidRPr="003A17FE">
        <w:rPr>
          <w:rFonts w:ascii="Times New Roman" w:eastAsia="Calibri" w:hAnsi="Times New Roman" w:cs="Times New Roman"/>
          <w:i/>
          <w:lang w:val="x-none"/>
        </w:rPr>
        <w:t xml:space="preserve"> ч</w:t>
      </w:r>
      <w:r w:rsidRPr="003A17FE">
        <w:rPr>
          <w:rFonts w:ascii="Times New Roman" w:eastAsia="Calibri" w:hAnsi="Times New Roman" w:cs="Times New Roman"/>
          <w:i/>
        </w:rPr>
        <w:t>ас</w:t>
      </w:r>
      <w:r w:rsidRPr="003A17FE">
        <w:rPr>
          <w:rFonts w:ascii="Times New Roman" w:eastAsia="Calibri" w:hAnsi="Times New Roman" w:cs="Times New Roman"/>
          <w:i/>
          <w:lang w:val="x-none"/>
        </w:rPr>
        <w:t>)</w:t>
      </w:r>
    </w:p>
    <w:p w14:paraId="030B4343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  <w:lang w:val="x-none"/>
        </w:rPr>
      </w:pPr>
      <w:r w:rsidRPr="003A17FE">
        <w:rPr>
          <w:rFonts w:ascii="Times New Roman" w:eastAsia="Calibri" w:hAnsi="Times New Roman" w:cs="Times New Roman"/>
          <w:lang w:val="x-none"/>
        </w:rPr>
        <w:t>Животные как составная часть живой природы. Зоология — комплекс наук о животных. Классификация животного мира: царство, типы, классы, отряды, семейства, роды, виды. Среды обитания животных. Питание животных. Охрана животных.</w:t>
      </w:r>
    </w:p>
    <w:p w14:paraId="62201D0E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  <w:lang w:val="x-none"/>
        </w:rPr>
      </w:pPr>
    </w:p>
    <w:p w14:paraId="05079961" w14:textId="6CB5586D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x-none"/>
        </w:rPr>
      </w:pPr>
      <w:r w:rsidRPr="003A17FE">
        <w:rPr>
          <w:rFonts w:ascii="Times New Roman" w:eastAsia="Calibri" w:hAnsi="Times New Roman" w:cs="Times New Roman"/>
          <w:b/>
        </w:rPr>
        <w:t xml:space="preserve">Раздел 1. </w:t>
      </w:r>
      <w:r w:rsidRPr="003A17FE">
        <w:rPr>
          <w:rFonts w:ascii="Times New Roman" w:eastAsia="Calibri" w:hAnsi="Times New Roman" w:cs="Times New Roman"/>
          <w:b/>
          <w:lang w:val="x-none"/>
        </w:rPr>
        <w:t xml:space="preserve">Одноклеточные животные </w:t>
      </w:r>
      <w:r w:rsidRPr="003A17FE">
        <w:rPr>
          <w:rFonts w:ascii="Times New Roman" w:eastAsia="Calibri" w:hAnsi="Times New Roman" w:cs="Times New Roman"/>
          <w:i/>
          <w:lang w:val="x-none"/>
        </w:rPr>
        <w:t>(</w:t>
      </w:r>
      <w:r w:rsidR="00E9303D">
        <w:rPr>
          <w:rFonts w:ascii="Times New Roman" w:eastAsia="Calibri" w:hAnsi="Times New Roman" w:cs="Times New Roman"/>
          <w:i/>
        </w:rPr>
        <w:t>4</w:t>
      </w:r>
      <w:r w:rsidRPr="003A17FE">
        <w:rPr>
          <w:rFonts w:ascii="Times New Roman" w:eastAsia="Calibri" w:hAnsi="Times New Roman" w:cs="Times New Roman"/>
          <w:i/>
          <w:lang w:val="x-none"/>
        </w:rPr>
        <w:t xml:space="preserve"> ч</w:t>
      </w:r>
      <w:r w:rsidRPr="003A17FE">
        <w:rPr>
          <w:rFonts w:ascii="Times New Roman" w:eastAsia="Calibri" w:hAnsi="Times New Roman" w:cs="Times New Roman"/>
          <w:i/>
        </w:rPr>
        <w:t>ас</w:t>
      </w:r>
      <w:r w:rsidR="00E9303D">
        <w:rPr>
          <w:rFonts w:ascii="Times New Roman" w:eastAsia="Calibri" w:hAnsi="Times New Roman" w:cs="Times New Roman"/>
          <w:i/>
        </w:rPr>
        <w:t>а</w:t>
      </w:r>
      <w:r w:rsidRPr="003A17FE">
        <w:rPr>
          <w:rFonts w:ascii="Times New Roman" w:eastAsia="Calibri" w:hAnsi="Times New Roman" w:cs="Times New Roman"/>
          <w:i/>
          <w:lang w:val="x-none"/>
        </w:rPr>
        <w:t>)</w:t>
      </w:r>
    </w:p>
    <w:p w14:paraId="0F93C8F3" w14:textId="30F723D0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  <w:lang w:val="x-none"/>
        </w:rPr>
      </w:pPr>
      <w:r w:rsidRPr="003A17FE">
        <w:rPr>
          <w:rFonts w:ascii="Times New Roman" w:eastAsia="Calibri" w:hAnsi="Times New Roman" w:cs="Times New Roman"/>
          <w:lang w:val="x-none"/>
        </w:rPr>
        <w:t>Общая характеристика одноклеточных животных. Типы Корненожки. Жгутиконосцы, Ресничные, Споровики. Паразитические простейшие. Пути заражения человека и животных паразитическими простейшими. Меры профилактики.</w:t>
      </w:r>
    </w:p>
    <w:p w14:paraId="3390DA49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x-none"/>
        </w:rPr>
      </w:pPr>
    </w:p>
    <w:p w14:paraId="5712EB59" w14:textId="449AE45C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x-none"/>
        </w:rPr>
      </w:pPr>
      <w:r w:rsidRPr="003A17FE">
        <w:rPr>
          <w:rFonts w:ascii="Times New Roman" w:eastAsia="Calibri" w:hAnsi="Times New Roman" w:cs="Times New Roman"/>
          <w:b/>
        </w:rPr>
        <w:t xml:space="preserve">Раздел 2. </w:t>
      </w:r>
      <w:r w:rsidRPr="003A17FE">
        <w:rPr>
          <w:rFonts w:ascii="Times New Roman" w:eastAsia="Calibri" w:hAnsi="Times New Roman" w:cs="Times New Roman"/>
          <w:b/>
          <w:lang w:val="x-none"/>
        </w:rPr>
        <w:t xml:space="preserve">Многоклеточные животные </w:t>
      </w:r>
      <w:r w:rsidRPr="003A17FE">
        <w:rPr>
          <w:rFonts w:ascii="Times New Roman" w:eastAsia="Calibri" w:hAnsi="Times New Roman" w:cs="Times New Roman"/>
          <w:i/>
          <w:lang w:val="x-none"/>
        </w:rPr>
        <w:t>(</w:t>
      </w:r>
      <w:r w:rsidR="00E9303D">
        <w:rPr>
          <w:rFonts w:ascii="Times New Roman" w:eastAsia="Calibri" w:hAnsi="Times New Roman" w:cs="Times New Roman"/>
          <w:i/>
        </w:rPr>
        <w:t>5 часов</w:t>
      </w:r>
      <w:r w:rsidRPr="003A17FE">
        <w:rPr>
          <w:rFonts w:ascii="Times New Roman" w:eastAsia="Calibri" w:hAnsi="Times New Roman" w:cs="Times New Roman"/>
          <w:i/>
          <w:lang w:val="x-none"/>
        </w:rPr>
        <w:t>)</w:t>
      </w:r>
    </w:p>
    <w:p w14:paraId="0BDBA474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  <w:lang w:val="x-none"/>
        </w:rPr>
      </w:pPr>
      <w:r w:rsidRPr="003A17FE">
        <w:rPr>
          <w:rFonts w:ascii="Times New Roman" w:eastAsia="Calibri" w:hAnsi="Times New Roman" w:cs="Times New Roman"/>
          <w:lang w:val="x-none"/>
        </w:rPr>
        <w:t xml:space="preserve">Общая характеристика </w:t>
      </w:r>
      <w:proofErr w:type="spellStart"/>
      <w:r w:rsidRPr="003A17FE">
        <w:rPr>
          <w:rFonts w:ascii="Times New Roman" w:eastAsia="Calibri" w:hAnsi="Times New Roman" w:cs="Times New Roman"/>
          <w:lang w:val="x-none"/>
        </w:rPr>
        <w:t>подцарства</w:t>
      </w:r>
      <w:proofErr w:type="spellEnd"/>
      <w:r w:rsidRPr="003A17FE">
        <w:rPr>
          <w:rFonts w:ascii="Times New Roman" w:eastAsia="Calibri" w:hAnsi="Times New Roman" w:cs="Times New Roman"/>
          <w:lang w:val="x-none"/>
        </w:rPr>
        <w:t xml:space="preserve"> Многоклеточные. Типы тканей многоклеточных животных: покровная, соединительная, мышечная, нервная. Орган. Система органон многоклеточного животного. Организм многоклеточного животного как биологическая система.</w:t>
      </w:r>
    </w:p>
    <w:p w14:paraId="0440B7EE" w14:textId="521C02BE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  <w:lang w:val="x-none"/>
        </w:rPr>
      </w:pPr>
      <w:r w:rsidRPr="003A17FE">
        <w:rPr>
          <w:rFonts w:ascii="Times New Roman" w:eastAsia="Calibri" w:hAnsi="Times New Roman" w:cs="Times New Roman"/>
          <w:lang w:val="x-none"/>
        </w:rPr>
        <w:lastRenderedPageBreak/>
        <w:t>Тип Кишечнополостные. Происхождение кишечнополостных. Класс Гидроидные. Пресноводная гидра. Среда</w:t>
      </w:r>
      <w:r w:rsidR="00272C53">
        <w:rPr>
          <w:rFonts w:ascii="Times New Roman" w:eastAsia="Calibri" w:hAnsi="Times New Roman" w:cs="Times New Roman"/>
        </w:rPr>
        <w:t xml:space="preserve"> </w:t>
      </w:r>
      <w:r w:rsidRPr="003A17FE">
        <w:rPr>
          <w:rFonts w:ascii="Times New Roman" w:eastAsia="Calibri" w:hAnsi="Times New Roman" w:cs="Times New Roman"/>
          <w:lang w:val="x-none"/>
        </w:rPr>
        <w:t>обитания. Внешнее и внутреннее строение. Процессы жизнедеятельности (движение, питание, дыхание, размножение). Рефлекс. Регенерация. Класс Сцифоидные. Класс Коралловые полипы. Роль кишечнополостных в природе, значение в жизни и хозяйственной деятельности человека.</w:t>
      </w:r>
    </w:p>
    <w:p w14:paraId="41DCEB5F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  <w:lang w:val="x-none"/>
        </w:rPr>
      </w:pPr>
      <w:r w:rsidRPr="003A17FE">
        <w:rPr>
          <w:rFonts w:ascii="Times New Roman" w:eastAsia="Calibri" w:hAnsi="Times New Roman" w:cs="Times New Roman"/>
          <w:lang w:val="x-none"/>
        </w:rPr>
        <w:t>Общая характеристика червей. Происхождение червей. Тип</w:t>
      </w:r>
      <w:r w:rsidRPr="003A17FE">
        <w:rPr>
          <w:rFonts w:ascii="Times New Roman" w:eastAsia="Calibri" w:hAnsi="Times New Roman" w:cs="Times New Roman"/>
          <w:lang w:val="x-none"/>
        </w:rPr>
        <w:tab/>
        <w:t xml:space="preserve"> Плоские черви. Класс Ресничные черви. Молочно-белая </w:t>
      </w:r>
      <w:r w:rsidRPr="003A17FE">
        <w:rPr>
          <w:rFonts w:ascii="Times New Roman" w:eastAsia="Calibri" w:hAnsi="Times New Roman" w:cs="Times New Roman"/>
        </w:rPr>
        <w:t>п</w:t>
      </w:r>
      <w:proofErr w:type="spellStart"/>
      <w:r w:rsidRPr="003A17FE">
        <w:rPr>
          <w:rFonts w:ascii="Times New Roman" w:eastAsia="Calibri" w:hAnsi="Times New Roman" w:cs="Times New Roman"/>
          <w:lang w:val="x-none"/>
        </w:rPr>
        <w:t>ланария</w:t>
      </w:r>
      <w:proofErr w:type="spellEnd"/>
      <w:r w:rsidRPr="003A17FE">
        <w:rPr>
          <w:rFonts w:ascii="Times New Roman" w:eastAsia="Calibri" w:hAnsi="Times New Roman" w:cs="Times New Roman"/>
          <w:lang w:val="x-none"/>
        </w:rPr>
        <w:t>. Класс Сосальщики. Печеночный сосальщик. Класс Л</w:t>
      </w:r>
      <w:r w:rsidRPr="003A17FE">
        <w:rPr>
          <w:rFonts w:ascii="Times New Roman" w:eastAsia="Calibri" w:hAnsi="Times New Roman" w:cs="Times New Roman"/>
        </w:rPr>
        <w:t>е</w:t>
      </w:r>
      <w:proofErr w:type="spellStart"/>
      <w:r w:rsidRPr="003A17FE">
        <w:rPr>
          <w:rFonts w:ascii="Times New Roman" w:eastAsia="Calibri" w:hAnsi="Times New Roman" w:cs="Times New Roman"/>
          <w:lang w:val="x-none"/>
        </w:rPr>
        <w:t>нточные</w:t>
      </w:r>
      <w:proofErr w:type="spellEnd"/>
      <w:r w:rsidRPr="003A17FE">
        <w:rPr>
          <w:rFonts w:ascii="Times New Roman" w:eastAsia="Calibri" w:hAnsi="Times New Roman" w:cs="Times New Roman"/>
          <w:lang w:val="x-none"/>
        </w:rPr>
        <w:t xml:space="preserve"> черви. Бычий цепень. Тип Круглые черви. Человеческая аскарида. Пути заражения человека и животных паразитическими червями. Меры профилактики. Тип Кольчатые черви. Дождевой червь. Значение кольчатых червей в природе.</w:t>
      </w:r>
    </w:p>
    <w:p w14:paraId="533E610B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  <w:lang w:val="x-none"/>
        </w:rPr>
      </w:pPr>
      <w:r w:rsidRPr="003A17FE">
        <w:rPr>
          <w:rFonts w:ascii="Times New Roman" w:eastAsia="Calibri" w:hAnsi="Times New Roman" w:cs="Times New Roman"/>
          <w:lang w:val="x-none"/>
        </w:rPr>
        <w:t>Общая характеристика типа Моллюски. Происхождение моллюсков. Классы типа моллюсков: Брюхоногие. Двустворчатые. Головоногие. Среды обитания и распространение моллюсков. Внешнее и внутреннее строение, процессы жизнедеятельности моллюсков. Многообразие моллюсков. Значение моллюсков в природе, жизни и хозяйственной деятельности человека.</w:t>
      </w:r>
    </w:p>
    <w:p w14:paraId="1B1DD26B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  <w:lang w:val="x-none"/>
        </w:rPr>
      </w:pPr>
    </w:p>
    <w:p w14:paraId="621E0A2B" w14:textId="20014F19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  <w:lang w:val="x-none"/>
        </w:rPr>
      </w:pPr>
      <w:r w:rsidRPr="003A17FE">
        <w:rPr>
          <w:rFonts w:ascii="Times New Roman" w:eastAsia="Calibri" w:hAnsi="Times New Roman" w:cs="Times New Roman"/>
          <w:b/>
        </w:rPr>
        <w:t xml:space="preserve">Раздел 3. </w:t>
      </w:r>
      <w:r w:rsidRPr="003A17FE">
        <w:rPr>
          <w:rFonts w:ascii="Times New Roman" w:eastAsia="Calibri" w:hAnsi="Times New Roman" w:cs="Times New Roman"/>
          <w:b/>
          <w:lang w:val="x-none"/>
        </w:rPr>
        <w:t xml:space="preserve">Тип Членистоногие </w:t>
      </w:r>
      <w:r w:rsidRPr="003A17FE">
        <w:rPr>
          <w:rFonts w:ascii="Times New Roman" w:eastAsia="Calibri" w:hAnsi="Times New Roman" w:cs="Times New Roman"/>
          <w:i/>
          <w:lang w:val="x-none"/>
        </w:rPr>
        <w:t>(</w:t>
      </w:r>
      <w:r w:rsidR="00E9303D">
        <w:rPr>
          <w:rFonts w:ascii="Times New Roman" w:eastAsia="Calibri" w:hAnsi="Times New Roman" w:cs="Times New Roman"/>
          <w:i/>
        </w:rPr>
        <w:t>6</w:t>
      </w:r>
      <w:r w:rsidRPr="003A17FE">
        <w:rPr>
          <w:rFonts w:ascii="Times New Roman" w:eastAsia="Calibri" w:hAnsi="Times New Roman" w:cs="Times New Roman"/>
          <w:i/>
          <w:lang w:val="x-none"/>
        </w:rPr>
        <w:t xml:space="preserve"> ч</w:t>
      </w:r>
      <w:r w:rsidRPr="003A17FE">
        <w:rPr>
          <w:rFonts w:ascii="Times New Roman" w:eastAsia="Calibri" w:hAnsi="Times New Roman" w:cs="Times New Roman"/>
          <w:i/>
        </w:rPr>
        <w:t>асов</w:t>
      </w:r>
      <w:r w:rsidRPr="003A17FE">
        <w:rPr>
          <w:rFonts w:ascii="Times New Roman" w:eastAsia="Calibri" w:hAnsi="Times New Roman" w:cs="Times New Roman"/>
          <w:i/>
          <w:lang w:val="x-none"/>
        </w:rPr>
        <w:t>)</w:t>
      </w:r>
    </w:p>
    <w:p w14:paraId="3578EF69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  <w:lang w:val="x-none"/>
        </w:rPr>
      </w:pPr>
      <w:r w:rsidRPr="003A17FE">
        <w:rPr>
          <w:rFonts w:ascii="Times New Roman" w:eastAsia="Calibri" w:hAnsi="Times New Roman" w:cs="Times New Roman"/>
          <w:lang w:val="x-none"/>
        </w:rPr>
        <w:t>Общая характеристика типа Членистоногие. Происхождение членистоногих. Классы: Ракообразные, Паукообразные, Насекомые. Класс Ракообразные. Речной рак. Среда обитания, покровы, внешнее и внутреннее строение, процессы жизнедеятельности речного рака. Многообразие ракообразных. Значение ракообразных в природе, жизни и хозяйственной деятельности человека. Охрана ракообразных.</w:t>
      </w:r>
    </w:p>
    <w:p w14:paraId="7B85562C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17FE">
        <w:rPr>
          <w:rFonts w:ascii="Times New Roman" w:eastAsia="Calibri" w:hAnsi="Times New Roman" w:cs="Times New Roman"/>
        </w:rPr>
        <w:t>Класс Паукообразные. Общая характеристика класса. Пауки. Скорпионы. Клещи. Паук-крестовик. Среда обитания, внешнее и внутреннее строение, процессы жизнедеятельности паука. Внекишечное пищеварение. Инстинкты. Значение паукообразных в природе и в жизни человека. Клещи — переносчики возбудителей заболеваний животных и человека. Меры предосторожности.</w:t>
      </w:r>
    </w:p>
    <w:p w14:paraId="4547DDAE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17FE">
        <w:rPr>
          <w:rFonts w:ascii="Times New Roman" w:eastAsia="Calibri" w:hAnsi="Times New Roman" w:cs="Times New Roman"/>
        </w:rPr>
        <w:t>Класс Насекомые. Общая характеристика класса. Особенности внутреннего строения и жизнедеятельности насекомых. Развитие насекомых с неполным и полным превращением. Отряд Жесткокрылые. Особенности строения и образа жизни жесткокрылых. Приспособленность жуков к обитанию в разных средах. Значение колорадского жука в хозяйственной</w:t>
      </w:r>
      <w:r w:rsidRPr="003A17FE">
        <w:rPr>
          <w:rFonts w:ascii="Times New Roman" w:eastAsia="Calibri" w:hAnsi="Times New Roman" w:cs="Times New Roman"/>
        </w:rPr>
        <w:tab/>
        <w:t>деятельности человека.</w:t>
      </w:r>
      <w:r w:rsidRPr="003A17FE">
        <w:rPr>
          <w:rFonts w:ascii="Calibri" w:eastAsia="Calibri" w:hAnsi="Calibri" w:cs="Times New Roman"/>
        </w:rPr>
        <w:t xml:space="preserve"> </w:t>
      </w:r>
      <w:r w:rsidRPr="003A17FE">
        <w:rPr>
          <w:rFonts w:ascii="Times New Roman" w:eastAsia="Calibri" w:hAnsi="Times New Roman" w:cs="Times New Roman"/>
        </w:rPr>
        <w:t>Отряд Чешуекрылые. Многообразие чешуекрылых, их распространение в природе. Тутовый шелкопряд — домашнее насекомое. Отряд Перепончатокрылые. Общественные насекомые. Биология семьи медоносных пчёл. Пчеловодство. Муравьи. Роль лесных рыжих муравьев в природе. Насекомые опылители растений. Методы регулирования численности насекомых — вредителей культурных растений. Наездники. Насекомые — паразиты и распространители болезней человека и животных. Значение насекомых в природе и в сельском хозяйстве.</w:t>
      </w:r>
    </w:p>
    <w:p w14:paraId="71103440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5B16580" w14:textId="1713CF45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17FE">
        <w:rPr>
          <w:rFonts w:ascii="Times New Roman" w:eastAsia="Calibri" w:hAnsi="Times New Roman" w:cs="Times New Roman"/>
          <w:b/>
        </w:rPr>
        <w:t>Раздел 4. Тип Хордовые</w:t>
      </w:r>
      <w:r w:rsidRPr="003A17FE">
        <w:rPr>
          <w:rFonts w:ascii="Times New Roman" w:eastAsia="Calibri" w:hAnsi="Times New Roman" w:cs="Times New Roman"/>
        </w:rPr>
        <w:t xml:space="preserve"> </w:t>
      </w:r>
      <w:r w:rsidRPr="003A17FE">
        <w:rPr>
          <w:rFonts w:ascii="Times New Roman" w:eastAsia="Calibri" w:hAnsi="Times New Roman" w:cs="Times New Roman"/>
          <w:i/>
        </w:rPr>
        <w:t>(</w:t>
      </w:r>
      <w:r w:rsidR="00E9303D">
        <w:rPr>
          <w:rFonts w:ascii="Times New Roman" w:eastAsia="Calibri" w:hAnsi="Times New Roman" w:cs="Times New Roman"/>
          <w:i/>
        </w:rPr>
        <w:t>8 часов</w:t>
      </w:r>
      <w:r w:rsidRPr="003A17FE">
        <w:rPr>
          <w:rFonts w:ascii="Times New Roman" w:eastAsia="Calibri" w:hAnsi="Times New Roman" w:cs="Times New Roman"/>
          <w:i/>
        </w:rPr>
        <w:t>)</w:t>
      </w:r>
    </w:p>
    <w:p w14:paraId="518FA8DB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17FE">
        <w:rPr>
          <w:rFonts w:ascii="Times New Roman" w:eastAsia="Calibri" w:hAnsi="Times New Roman" w:cs="Times New Roman"/>
        </w:rPr>
        <w:t>Общая характеристика типа Хордовые. Подтипы Бесчерепные. Оболочники. Позвоночные. Черты сходства и различия позвоночных и беспозвоночных хордовых животных.</w:t>
      </w:r>
    </w:p>
    <w:p w14:paraId="0F4DACBB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17FE">
        <w:rPr>
          <w:rFonts w:ascii="Times New Roman" w:eastAsia="Calibri" w:hAnsi="Times New Roman" w:cs="Times New Roman"/>
        </w:rPr>
        <w:t>Класс Ланцетники. Среда обитания, особенности внешнего и внутреннего строения, процессов жизнедеятельности ланцетника. Значение ланцетников в природе и жизни человека.</w:t>
      </w:r>
    </w:p>
    <w:p w14:paraId="31E84D3D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17FE">
        <w:rPr>
          <w:rFonts w:ascii="Times New Roman" w:eastAsia="Calibri" w:hAnsi="Times New Roman" w:cs="Times New Roman"/>
        </w:rPr>
        <w:t xml:space="preserve">Общая характеристика надкласса Рыбы. Видовое разнообразие рыб. Распространение, экологические группы рыб по местам обитания. Особенности внешнего строения рыб в связи с водным образом жизни. Внутреннее строение рыб. Особенности процессов жизнедеятельности и обмена веществ у рыб. Размножение и развитие рыб. Миграции рыб, связанные с размножением. Происхождение рыб. </w:t>
      </w:r>
      <w:proofErr w:type="spellStart"/>
      <w:r w:rsidRPr="003A17FE">
        <w:rPr>
          <w:rFonts w:ascii="Times New Roman" w:eastAsia="Calibri" w:hAnsi="Times New Roman" w:cs="Times New Roman"/>
        </w:rPr>
        <w:t>Кистепёрые</w:t>
      </w:r>
      <w:proofErr w:type="spellEnd"/>
      <w:r w:rsidRPr="003A17FE">
        <w:rPr>
          <w:rFonts w:ascii="Times New Roman" w:eastAsia="Calibri" w:hAnsi="Times New Roman" w:cs="Times New Roman"/>
        </w:rPr>
        <w:t xml:space="preserve"> рыбы. Классы Хрящевые и Костные рыбы. Значение рыб в природе. Хозяйственное значение рыб. Промысловые рыбы. Рыбоводство и охрана рыбных запасов. Изучение формы тела и окраски рыбы. Изучение внутреннего строения рыбы. Изучение боковой линия рыбы.</w:t>
      </w:r>
    </w:p>
    <w:p w14:paraId="37E7E5B1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17FE">
        <w:rPr>
          <w:rFonts w:ascii="Times New Roman" w:eastAsia="Calibri" w:hAnsi="Times New Roman" w:cs="Times New Roman"/>
        </w:rPr>
        <w:t>Класс Земноводные. Общая характеристика класса. Отряды Бесхвостые, Хвостатые. Безногие. Среды обитания и распространение земноводных. Особенности внешнего строения лягушки в связи с её образом жизни. Внутреннее строение земноводных. Особенности процессов жизнедеятельности и обмена веществ у земноводных. Размножение, развитие и происхождение земноводных. Значение земноводных в природе, в жизни и хозяйственной деятельности человека. Охрана земноводных.</w:t>
      </w:r>
    </w:p>
    <w:p w14:paraId="56638A8C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17FE">
        <w:rPr>
          <w:rFonts w:ascii="Times New Roman" w:eastAsia="Calibri" w:hAnsi="Times New Roman" w:cs="Times New Roman"/>
        </w:rPr>
        <w:t xml:space="preserve">Класс Пресмыкающихся. Общая характеристика класса. Отряды Чешуйчатые, Черепахи. Крокодилы. Места обитания и образ жизни пресмыкающихся. Особенности внешнего строения пресмыкающихся. Внутреннее строение и процессы жизнедеятельности пресмыкающихся. </w:t>
      </w:r>
      <w:r w:rsidRPr="003A17FE">
        <w:rPr>
          <w:rFonts w:ascii="Times New Roman" w:eastAsia="Calibri" w:hAnsi="Times New Roman" w:cs="Times New Roman"/>
        </w:rPr>
        <w:lastRenderedPageBreak/>
        <w:t>Оказание первой помощи при укусе ядовитой змеи. Происхождение пресмыкающихся. Многообразие современных пресмыкающихся и их охрана. Значение пресмыкающихся и природе и в жизни человека.</w:t>
      </w:r>
    </w:p>
    <w:p w14:paraId="43C6EF21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1D0AFC3" w14:textId="4C381319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17FE">
        <w:rPr>
          <w:rFonts w:ascii="Times New Roman" w:eastAsia="Calibri" w:hAnsi="Times New Roman" w:cs="Times New Roman"/>
          <w:b/>
        </w:rPr>
        <w:t>Раздел 5. Теплокровные животные: птицы и млекопитающие</w:t>
      </w:r>
      <w:r w:rsidRPr="003A17FE">
        <w:rPr>
          <w:rFonts w:ascii="Times New Roman" w:eastAsia="Calibri" w:hAnsi="Times New Roman" w:cs="Times New Roman"/>
        </w:rPr>
        <w:t xml:space="preserve"> </w:t>
      </w:r>
      <w:r w:rsidRPr="003A17FE">
        <w:rPr>
          <w:rFonts w:ascii="Times New Roman" w:eastAsia="Calibri" w:hAnsi="Times New Roman" w:cs="Times New Roman"/>
          <w:i/>
        </w:rPr>
        <w:t>(</w:t>
      </w:r>
      <w:r w:rsidR="00E9303D">
        <w:rPr>
          <w:rFonts w:ascii="Times New Roman" w:eastAsia="Calibri" w:hAnsi="Times New Roman" w:cs="Times New Roman"/>
          <w:i/>
        </w:rPr>
        <w:t>9</w:t>
      </w:r>
      <w:r w:rsidRPr="003A17FE">
        <w:rPr>
          <w:rFonts w:ascii="Times New Roman" w:eastAsia="Calibri" w:hAnsi="Times New Roman" w:cs="Times New Roman"/>
          <w:i/>
        </w:rPr>
        <w:t xml:space="preserve"> часов)</w:t>
      </w:r>
    </w:p>
    <w:p w14:paraId="7DF39F75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17FE">
        <w:rPr>
          <w:rFonts w:ascii="Times New Roman" w:eastAsia="Calibri" w:hAnsi="Times New Roman" w:cs="Times New Roman"/>
        </w:rPr>
        <w:t>Класс Птицы. Общая характеристика класса. Особенности внешнего строения птиц. Особенности строения скелета, мускулатуры, внутренних органов и процессов жизнедеятельности птиц. Размножение и развитие птиц. Птенцовые и выводковые птицы. Забота о потомстве. Жизнедеятельность птиц и течение года. Перелёты птиц и их причины. Происхождение птиц. Основные систематические группы современных птиц: пингвины, страусовые птицы, типичные летающие птицы. Экологические группы птиц по местам обитания: птицы леса, водные и околоводные птицы, птицы открытых ландшафтов. Экологические группы птиц по способу питании. Значение птиц в природе. Охрана и привлечение птиц. Одомашнивание птиц. Птицеводство. Виды домашних птиц. Разведение кур.</w:t>
      </w:r>
    </w:p>
    <w:p w14:paraId="0639409F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17FE">
        <w:rPr>
          <w:rFonts w:ascii="Times New Roman" w:eastAsia="Calibri" w:hAnsi="Times New Roman" w:cs="Times New Roman"/>
        </w:rPr>
        <w:t xml:space="preserve">Класс Млекопитающие- Общая характеристика класса. Особенности внешнего строения, скелета н мускулатуры млекопитающих. Особенности внутреннего строения и процессов жизнедеятельности млекопитающих. Поведение млекопитающих. Размножение, развитие и забота о потомстве у млекопитающих. Происхождение млекопитающих. Подкласс </w:t>
      </w:r>
      <w:proofErr w:type="spellStart"/>
      <w:r w:rsidRPr="003A17FE">
        <w:rPr>
          <w:rFonts w:ascii="Times New Roman" w:eastAsia="Calibri" w:hAnsi="Times New Roman" w:cs="Times New Roman"/>
        </w:rPr>
        <w:t>Первозвери</w:t>
      </w:r>
      <w:proofErr w:type="spellEnd"/>
      <w:r w:rsidRPr="003A17FE">
        <w:rPr>
          <w:rFonts w:ascii="Times New Roman" w:eastAsia="Calibri" w:hAnsi="Times New Roman" w:cs="Times New Roman"/>
        </w:rPr>
        <w:t>. Подкласс Настоящие звери: сумчатые млекопитающие, плацентарные млекопитающие. Экологические группы млекопитающих по местам обитания: лесные звери, звери открытых пространств, подземные звери, летающие звери, водные звери. Значение млекопитающих в природе. Млекопитающие — переносчики возбудителей заболеваний. Меры борьбы с грызунами. Меры предосторожности и первая помощь при укусах животных. Охрана млекопитающих. Животноводство. Разведение крупного и мелкого рогатого скота. Коневодство. Свиноводство. Пушное звероводство и кролиководство.</w:t>
      </w:r>
    </w:p>
    <w:p w14:paraId="5D70C3A4" w14:textId="77777777" w:rsidR="003A17FE" w:rsidRP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A0E470A" w14:textId="5ADAB75D" w:rsidR="003A17FE" w:rsidRDefault="003A17FE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3A17FE">
        <w:rPr>
          <w:rFonts w:ascii="Times New Roman" w:eastAsia="Calibri" w:hAnsi="Times New Roman" w:cs="Times New Roman"/>
          <w:b/>
        </w:rPr>
        <w:t>Резервное время –</w:t>
      </w:r>
      <w:r w:rsidR="00E9303D">
        <w:rPr>
          <w:rFonts w:ascii="Times New Roman" w:eastAsia="Calibri" w:hAnsi="Times New Roman" w:cs="Times New Roman"/>
          <w:b/>
        </w:rPr>
        <w:t xml:space="preserve">2 </w:t>
      </w:r>
      <w:r w:rsidRPr="003A17FE">
        <w:rPr>
          <w:rFonts w:ascii="Times New Roman" w:eastAsia="Calibri" w:hAnsi="Times New Roman" w:cs="Times New Roman"/>
          <w:b/>
        </w:rPr>
        <w:t>часа</w:t>
      </w:r>
    </w:p>
    <w:p w14:paraId="13B95E1A" w14:textId="495BD3D3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62DA3153" w14:textId="67A317AA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76CFBEC7" w14:textId="1AD6D952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3F5BF089" w14:textId="45279821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1B03F418" w14:textId="01B808DA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0C38354B" w14:textId="63612429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20B52648" w14:textId="608A6A33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391922C2" w14:textId="14574C76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741D187D" w14:textId="1B417A82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3A0593E2" w14:textId="030729F6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44E16236" w14:textId="15819307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26F2431E" w14:textId="3705ABFE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6FA3FDCC" w14:textId="014C62BD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6A74A83A" w14:textId="1866A26C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3471D703" w14:textId="0E525666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07C94566" w14:textId="4F781253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4C63E3CD" w14:textId="2F270DA9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0843CC3D" w14:textId="2BFEEA59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6D7115EC" w14:textId="2662E46A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3AE17CB7" w14:textId="777A59E2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2BD73867" w14:textId="1CBC9738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0A020122" w14:textId="09F23B43" w:rsidR="00A41D7E" w:rsidRDefault="00A41D7E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2CD83EE0" w14:textId="7EF0E06D" w:rsidR="00A41D7E" w:rsidRDefault="00A41D7E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79DEB99E" w14:textId="7083E4B2" w:rsidR="00A41D7E" w:rsidRDefault="00A41D7E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0EE97C13" w14:textId="2E499EAC" w:rsidR="00A41D7E" w:rsidRDefault="00A41D7E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5959080C" w14:textId="47968CD9" w:rsidR="00A41D7E" w:rsidRDefault="00A41D7E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75A64E86" w14:textId="081F67E3" w:rsidR="00A41D7E" w:rsidRDefault="00A41D7E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37E13706" w14:textId="77777777" w:rsidR="00A41D7E" w:rsidRDefault="00A41D7E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3A956B8D" w14:textId="114BE3F5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42860169" w14:textId="77777777" w:rsidR="00272C53" w:rsidRDefault="00272C53" w:rsidP="00A41D7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67625D3" w14:textId="77777777" w:rsidR="00272C53" w:rsidRDefault="00272C53" w:rsidP="00A41D7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30531578" w14:textId="1107A6E7" w:rsidR="005925A9" w:rsidRDefault="00272C53" w:rsidP="00A41D7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>Т</w:t>
      </w:r>
      <w:r w:rsidR="00A41D7E">
        <w:rPr>
          <w:rFonts w:ascii="Times New Roman" w:eastAsia="Calibri" w:hAnsi="Times New Roman" w:cs="Times New Roman"/>
          <w:b/>
        </w:rPr>
        <w:t>ематическое планирование</w:t>
      </w:r>
    </w:p>
    <w:p w14:paraId="798EEA4E" w14:textId="7ABFB9BA" w:rsidR="005925A9" w:rsidRDefault="005925A9" w:rsidP="003A17F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10915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2552"/>
        <w:gridCol w:w="5386"/>
      </w:tblGrid>
      <w:tr w:rsidR="005925A9" w:rsidRPr="005925A9" w14:paraId="7A01998C" w14:textId="77777777" w:rsidTr="005925A9">
        <w:tc>
          <w:tcPr>
            <w:tcW w:w="567" w:type="dxa"/>
          </w:tcPr>
          <w:p w14:paraId="6BCE150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14:paraId="5C09951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52" w:type="dxa"/>
          </w:tcPr>
          <w:p w14:paraId="76A994C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386" w:type="dxa"/>
          </w:tcPr>
          <w:p w14:paraId="62BCA48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видов деятельности</w:t>
            </w:r>
          </w:p>
        </w:tc>
      </w:tr>
      <w:tr w:rsidR="005925A9" w:rsidRPr="005925A9" w14:paraId="41A266F2" w14:textId="77777777" w:rsidTr="00A56731">
        <w:trPr>
          <w:trHeight w:val="645"/>
        </w:trPr>
        <w:tc>
          <w:tcPr>
            <w:tcW w:w="10915" w:type="dxa"/>
            <w:gridSpan w:val="4"/>
          </w:tcPr>
          <w:p w14:paraId="235CFEA9" w14:textId="01551541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Введение(</w:t>
            </w:r>
            <w:proofErr w:type="gramEnd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1 ч)</w:t>
            </w:r>
          </w:p>
        </w:tc>
      </w:tr>
      <w:tr w:rsidR="005925A9" w:rsidRPr="005925A9" w14:paraId="5B707F21" w14:textId="77777777" w:rsidTr="005925A9">
        <w:tc>
          <w:tcPr>
            <w:tcW w:w="567" w:type="dxa"/>
          </w:tcPr>
          <w:p w14:paraId="67EB230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2AC263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1. Современная система животного мира</w:t>
            </w:r>
          </w:p>
        </w:tc>
        <w:tc>
          <w:tcPr>
            <w:tcW w:w="2552" w:type="dxa"/>
          </w:tcPr>
          <w:p w14:paraId="61425E1F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Автотрофное и гетеротрофное питание, приспособленность, миграция</w:t>
            </w:r>
          </w:p>
          <w:p w14:paraId="4A21C52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Разделы зоологии: анатомия, экология, систематика, морфология, физиология, зоогеография, палеозоология</w:t>
            </w:r>
          </w:p>
          <w:p w14:paraId="0C95F0C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фауна, систематические единицы.</w:t>
            </w:r>
          </w:p>
        </w:tc>
        <w:tc>
          <w:tcPr>
            <w:tcW w:w="5386" w:type="dxa"/>
          </w:tcPr>
          <w:p w14:paraId="6F42697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61D5DBE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Выяснить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значение животных в природе и жизни человека; многообразие животного мира на Земле.</w:t>
            </w:r>
          </w:p>
          <w:p w14:paraId="6461A0D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 организмов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по способу питания;</w:t>
            </w:r>
          </w:p>
          <w:p w14:paraId="1064C20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животных к расширению своего жизненного пространства.</w:t>
            </w:r>
          </w:p>
          <w:p w14:paraId="047489E5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миграций животных.</w:t>
            </w:r>
          </w:p>
          <w:p w14:paraId="05DAD9A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и растительных организмов; устанавливать взаимосвязь</w:t>
            </w:r>
          </w:p>
          <w:p w14:paraId="37DBBB3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животных.</w:t>
            </w:r>
          </w:p>
          <w:p w14:paraId="03AB3DD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5A9" w:rsidRPr="005925A9" w14:paraId="4D8A13FB" w14:textId="77777777" w:rsidTr="005925A9">
        <w:tc>
          <w:tcPr>
            <w:tcW w:w="567" w:type="dxa"/>
          </w:tcPr>
          <w:p w14:paraId="05C9F1E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</w:tcPr>
          <w:p w14:paraId="2F51E76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14:paraId="05A95E0F" w14:textId="6CE3862E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Одноклеточные животные, или </w:t>
            </w:r>
            <w:proofErr w:type="gramStart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Простейшие  (</w:t>
            </w:r>
            <w:proofErr w:type="gramEnd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4ч)</w:t>
            </w:r>
          </w:p>
        </w:tc>
      </w:tr>
      <w:tr w:rsidR="005925A9" w:rsidRPr="005925A9" w14:paraId="22302057" w14:textId="77777777" w:rsidTr="005925A9">
        <w:tc>
          <w:tcPr>
            <w:tcW w:w="567" w:type="dxa"/>
          </w:tcPr>
          <w:p w14:paraId="452D564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7754CB2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Подцарство</w:t>
            </w:r>
            <w:proofErr w:type="spellEnd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Одноклеточные.Тип</w:t>
            </w:r>
            <w:proofErr w:type="spellEnd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Корненожки.</w:t>
            </w:r>
          </w:p>
        </w:tc>
        <w:tc>
          <w:tcPr>
            <w:tcW w:w="2552" w:type="dxa"/>
          </w:tcPr>
          <w:p w14:paraId="0B0332D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14C27CF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Простейшие, положительный-отрицательный таксис, циста, органоиды</w:t>
            </w:r>
          </w:p>
        </w:tc>
        <w:tc>
          <w:tcPr>
            <w:tcW w:w="5386" w:type="dxa"/>
          </w:tcPr>
          <w:p w14:paraId="0441945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62E450F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простейших, их общие признаки;</w:t>
            </w:r>
          </w:p>
          <w:p w14:paraId="6C03675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простейших</w:t>
            </w:r>
          </w:p>
          <w:p w14:paraId="599FD98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процессы жизнедеятельности простейших.</w:t>
            </w:r>
          </w:p>
          <w:p w14:paraId="646A06E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простейших на типы и классы: </w:t>
            </w:r>
            <w:proofErr w:type="spell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Саркожгутиконосцы</w:t>
            </w:r>
            <w:proofErr w:type="spell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: Корненожки, или Саркодовые и Жгутиконосцы. Споровики, Инфузории.</w:t>
            </w:r>
          </w:p>
          <w:p w14:paraId="5297E8D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, что одноклеточный организм единая целостная система.</w:t>
            </w:r>
          </w:p>
          <w:p w14:paraId="28CB816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5A9" w:rsidRPr="005925A9" w14:paraId="3E395AE4" w14:textId="77777777" w:rsidTr="005925A9">
        <w:tc>
          <w:tcPr>
            <w:tcW w:w="567" w:type="dxa"/>
          </w:tcPr>
          <w:p w14:paraId="2B556DD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0764A35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proofErr w:type="spellStart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Подцарство</w:t>
            </w:r>
            <w:proofErr w:type="spellEnd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Одноклеточные. Типы Жгутиконосцы и Ресничные</w:t>
            </w:r>
          </w:p>
          <w:p w14:paraId="3ADACAD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A5A26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4B55327F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  <w:p w14:paraId="1E7F189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Макронуклеус</w:t>
            </w:r>
          </w:p>
          <w:p w14:paraId="0CDE31C5" w14:textId="20275480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Микронуклеус</w:t>
            </w:r>
          </w:p>
          <w:p w14:paraId="432803CB" w14:textId="1FE18659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Порошица, раздражимость, конъюгация</w:t>
            </w:r>
          </w:p>
          <w:p w14:paraId="7126698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«Изучение инфузории – туфельки»</w:t>
            </w:r>
          </w:p>
        </w:tc>
        <w:tc>
          <w:tcPr>
            <w:tcW w:w="5386" w:type="dxa"/>
          </w:tcPr>
          <w:p w14:paraId="69AC01C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06CD8BD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и жизнедеятельность инфузорий;</w:t>
            </w:r>
          </w:p>
          <w:p w14:paraId="16794D7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Доказывать,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что инфузории самые сложно организованные среди простейших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; Уметь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выполнять:</w:t>
            </w:r>
          </w:p>
          <w:p w14:paraId="469E33E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учебный проект: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«Болезни, вызываемые паразитическими простейшими» </w:t>
            </w:r>
          </w:p>
        </w:tc>
      </w:tr>
      <w:tr w:rsidR="005925A9" w:rsidRPr="005925A9" w14:paraId="7F278E60" w14:textId="77777777" w:rsidTr="005925A9">
        <w:tc>
          <w:tcPr>
            <w:tcW w:w="567" w:type="dxa"/>
          </w:tcPr>
          <w:p w14:paraId="3960A4F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4BA62E5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3. Класс Жгутиковые.</w:t>
            </w:r>
          </w:p>
        </w:tc>
        <w:tc>
          <w:tcPr>
            <w:tcW w:w="2552" w:type="dxa"/>
          </w:tcPr>
          <w:p w14:paraId="414B99F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0C5D751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Жгутики</w:t>
            </w:r>
          </w:p>
          <w:p w14:paraId="7861B23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Стигма (светочувствительный красный глазок)</w:t>
            </w:r>
          </w:p>
          <w:p w14:paraId="56FEF76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Хроматофоры</w:t>
            </w:r>
          </w:p>
          <w:p w14:paraId="0E65AAA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Цитоплазматический мостик</w:t>
            </w:r>
          </w:p>
          <w:p w14:paraId="6D50445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B59E97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работа: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эвглены зелёной»</w:t>
            </w:r>
          </w:p>
          <w:p w14:paraId="035E2E7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4F29092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Дать определения основным понятиям и их анализировать.</w:t>
            </w:r>
          </w:p>
          <w:p w14:paraId="745033E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жгутиковых, на примере эвглены зелёной.</w:t>
            </w:r>
          </w:p>
          <w:p w14:paraId="43E3AA2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жизнедеятельности жгутиковых; особенности питания эвглены зелёной;</w:t>
            </w:r>
          </w:p>
          <w:p w14:paraId="1003DC4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Объяснять,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почему ботаники эвглену зелёную относят к растениям, а зоологи к животным.</w:t>
            </w:r>
          </w:p>
        </w:tc>
      </w:tr>
      <w:tr w:rsidR="005925A9" w:rsidRPr="005925A9" w14:paraId="1AE0FA7E" w14:textId="77777777" w:rsidTr="00F730F9">
        <w:tc>
          <w:tcPr>
            <w:tcW w:w="567" w:type="dxa"/>
          </w:tcPr>
          <w:p w14:paraId="2B8DE44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</w:tcPr>
          <w:p w14:paraId="7D7A29F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4. Тип Споровики. Значение простейших в природе и в жизни человека</w:t>
            </w:r>
          </w:p>
        </w:tc>
        <w:tc>
          <w:tcPr>
            <w:tcW w:w="2552" w:type="dxa"/>
          </w:tcPr>
          <w:p w14:paraId="52A8C3D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2F6E0A8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Малярийный плазмодий</w:t>
            </w:r>
          </w:p>
          <w:p w14:paraId="2B9623A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Малярия</w:t>
            </w:r>
          </w:p>
          <w:p w14:paraId="39E26BE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Кокцидиозы</w:t>
            </w:r>
          </w:p>
          <w:p w14:paraId="3E52332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Дизентерийная амёба</w:t>
            </w:r>
          </w:p>
          <w:p w14:paraId="7281BF9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лямблиоз</w:t>
            </w:r>
          </w:p>
          <w:p w14:paraId="769F6B2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86" w:type="dxa"/>
          </w:tcPr>
          <w:p w14:paraId="5CDDAD3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3F4B54A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цикл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малярийного плазмодия, заражение человека.</w:t>
            </w:r>
          </w:p>
          <w:p w14:paraId="47FA4DB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пути заражения человека и животных паразитическими простейшими.</w:t>
            </w:r>
          </w:p>
          <w:p w14:paraId="6883A21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малярии;</w:t>
            </w:r>
          </w:p>
          <w:p w14:paraId="1CEF4DC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других паразитических простейших, их паразитизм в организмах животных и человека, вызываемые заболевания.</w:t>
            </w:r>
          </w:p>
          <w:p w14:paraId="2387FFA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меры профилактики заболеваний, вызываемых одноклеточными простейшими.</w:t>
            </w:r>
          </w:p>
          <w:p w14:paraId="33673EC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5A9" w:rsidRPr="005925A9" w14:paraId="06D28327" w14:textId="77777777" w:rsidTr="00F730F9">
        <w:tc>
          <w:tcPr>
            <w:tcW w:w="10915" w:type="dxa"/>
            <w:gridSpan w:val="4"/>
          </w:tcPr>
          <w:p w14:paraId="43F67A3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  <w:p w14:paraId="61BB133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Многоклеточные животные</w:t>
            </w:r>
          </w:p>
          <w:p w14:paraId="60DC847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5 ч.</w:t>
            </w:r>
          </w:p>
        </w:tc>
      </w:tr>
      <w:tr w:rsidR="005925A9" w:rsidRPr="005925A9" w14:paraId="0AFDBFD9" w14:textId="77777777" w:rsidTr="00F730F9">
        <w:tc>
          <w:tcPr>
            <w:tcW w:w="567" w:type="dxa"/>
          </w:tcPr>
          <w:p w14:paraId="54FE324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36DCAA96" w14:textId="07EC1333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1. Общая  характеристика многоклеточных животных Тип кишечнополостные</w:t>
            </w:r>
          </w:p>
          <w:p w14:paraId="4A89049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Гидра – пресноводный полип.</w:t>
            </w:r>
          </w:p>
        </w:tc>
        <w:tc>
          <w:tcPr>
            <w:tcW w:w="2552" w:type="dxa"/>
          </w:tcPr>
          <w:p w14:paraId="05814B3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4C2ECE8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Ткань, системы органов.</w:t>
            </w:r>
          </w:p>
          <w:p w14:paraId="3AB5D33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Эктодерма, энтодерма, чередование поколений: бесполое и половое лучевая симметрий,</w:t>
            </w:r>
          </w:p>
          <w:p w14:paraId="6C745AA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Рефлекс</w:t>
            </w:r>
          </w:p>
          <w:p w14:paraId="46C61CDF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Гермафродиты</w:t>
            </w:r>
          </w:p>
          <w:p w14:paraId="394E6204" w14:textId="29EBC1A0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Регенерация</w:t>
            </w:r>
          </w:p>
          <w:p w14:paraId="0F13067A" w14:textId="029F7AD2" w:rsidR="005925A9" w:rsidRPr="005925A9" w:rsidRDefault="00C404B3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работа№1</w:t>
            </w:r>
          </w:p>
        </w:tc>
        <w:tc>
          <w:tcPr>
            <w:tcW w:w="5386" w:type="dxa"/>
          </w:tcPr>
          <w:p w14:paraId="67EC33A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6B87B7B5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общие признаки многоклеточных животных;</w:t>
            </w:r>
          </w:p>
          <w:p w14:paraId="509F939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в чём особенность индивидуального развития многоклеточного организма</w:t>
            </w:r>
          </w:p>
          <w:p w14:paraId="14EEC76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Доказывать,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что многоклеточный организм – единая целостная система.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Дать определения основным понятиям и их анализировать.</w:t>
            </w:r>
          </w:p>
          <w:p w14:paraId="27656ED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общие признаки типа кишечнополостные;</w:t>
            </w:r>
          </w:p>
          <w:p w14:paraId="7959606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тип Кишечнополостные на три класса: Гидроидные, сцифоидные и Коралловые полипы</w:t>
            </w:r>
          </w:p>
          <w:p w14:paraId="74D441C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клеточного строения пресноводной гидры: </w:t>
            </w:r>
            <w:proofErr w:type="spell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кожно</w:t>
            </w:r>
            <w:proofErr w:type="spell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– мускульные, стрекательные, </w:t>
            </w:r>
            <w:proofErr w:type="spell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эпителиально</w:t>
            </w:r>
            <w:proofErr w:type="spell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– мускульные, железистые, половые.</w:t>
            </w:r>
          </w:p>
          <w:p w14:paraId="0DEB908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движения, размножения и развития кишечнополостных;</w:t>
            </w:r>
          </w:p>
          <w:p w14:paraId="2113ADC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5A9" w:rsidRPr="005925A9" w14:paraId="2C1C1474" w14:textId="77777777" w:rsidTr="00F730F9">
        <w:tc>
          <w:tcPr>
            <w:tcW w:w="10915" w:type="dxa"/>
            <w:gridSpan w:val="4"/>
          </w:tcPr>
          <w:p w14:paraId="43B5AF8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5A9" w:rsidRPr="005925A9" w14:paraId="6282A51B" w14:textId="77777777" w:rsidTr="00F730F9">
        <w:tc>
          <w:tcPr>
            <w:tcW w:w="567" w:type="dxa"/>
          </w:tcPr>
          <w:p w14:paraId="4C497F6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3AA892E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2. Медузы. Коралловые полипы</w:t>
            </w:r>
          </w:p>
          <w:p w14:paraId="701808D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651751E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4AAD0CAA" w14:textId="546FE0EE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Медузы</w:t>
            </w:r>
          </w:p>
          <w:p w14:paraId="6BCBAD1F" w14:textId="6314E114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Коралловые  полипы</w:t>
            </w:r>
            <w:proofErr w:type="gramEnd"/>
          </w:p>
          <w:p w14:paraId="7FBD768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Коралловые рифы</w:t>
            </w:r>
          </w:p>
          <w:p w14:paraId="2278BAB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386" w:type="dxa"/>
          </w:tcPr>
          <w:p w14:paraId="0C9EBAD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4072C03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медуз и гидру.</w:t>
            </w:r>
          </w:p>
          <w:p w14:paraId="0D43FBD5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цикл развития медуз;</w:t>
            </w:r>
          </w:p>
          <w:p w14:paraId="0420E0A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медуз;</w:t>
            </w:r>
          </w:p>
          <w:p w14:paraId="7C579BC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, что медузы – кишечнополостные животные.</w:t>
            </w:r>
          </w:p>
          <w:p w14:paraId="47FFAF6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Определять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черты сходства и различия в строении кораллового полипа и медузы.</w:t>
            </w:r>
          </w:p>
          <w:p w14:paraId="36F7FBC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разрушения коралловых рифов.</w:t>
            </w:r>
          </w:p>
        </w:tc>
      </w:tr>
      <w:tr w:rsidR="005925A9" w:rsidRPr="005925A9" w14:paraId="75B5AD72" w14:textId="77777777" w:rsidTr="00F730F9">
        <w:trPr>
          <w:trHeight w:val="2889"/>
        </w:trPr>
        <w:tc>
          <w:tcPr>
            <w:tcW w:w="567" w:type="dxa"/>
          </w:tcPr>
          <w:p w14:paraId="4904F64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</w:tcPr>
          <w:p w14:paraId="5E68796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3. Общая характеристика червей. Тип Плоские черви.</w:t>
            </w:r>
          </w:p>
        </w:tc>
        <w:tc>
          <w:tcPr>
            <w:tcW w:w="2552" w:type="dxa"/>
          </w:tcPr>
          <w:p w14:paraId="6906311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2D95526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Трехслойные животные: эктодерма, энтодерма, мезодерма</w:t>
            </w:r>
          </w:p>
          <w:p w14:paraId="54875BF0" w14:textId="5E67DD08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Кожно-мускульный мешок</w:t>
            </w:r>
          </w:p>
          <w:p w14:paraId="67DEDF3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Двусторонняя симметрия тела</w:t>
            </w:r>
          </w:p>
          <w:p w14:paraId="6C259FA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паренхима</w:t>
            </w:r>
          </w:p>
          <w:p w14:paraId="7A6A109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Печёночный сосальщик (</w:t>
            </w:r>
            <w:proofErr w:type="spellStart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фасциола</w:t>
            </w:r>
            <w:proofErr w:type="spellEnd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14:paraId="520AA1A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Промежуточный хозяин</w:t>
            </w:r>
          </w:p>
          <w:p w14:paraId="7CE8842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Основной хозяин</w:t>
            </w:r>
          </w:p>
          <w:p w14:paraId="7F23532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Церкарии</w:t>
            </w:r>
          </w:p>
          <w:p w14:paraId="093A61A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Циста</w:t>
            </w:r>
          </w:p>
          <w:p w14:paraId="1FC20796" w14:textId="51976062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Фасциолёз</w:t>
            </w:r>
            <w:proofErr w:type="spellEnd"/>
          </w:p>
          <w:p w14:paraId="71A9C1E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Бычий цепень</w:t>
            </w:r>
          </w:p>
          <w:p w14:paraId="187FE46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Финна</w:t>
            </w:r>
          </w:p>
          <w:p w14:paraId="7D6918A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3E3C07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35A9FF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16B7BCA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21CDC23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червей.</w:t>
            </w:r>
          </w:p>
          <w:p w14:paraId="6DA0868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червей по форме тела на типы;</w:t>
            </w:r>
          </w:p>
          <w:p w14:paraId="4254EA7D" w14:textId="0B6F9DBB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и жизнедеятельности плоских червей, на примере молочно- белой </w:t>
            </w:r>
            <w:proofErr w:type="spell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планарии</w:t>
            </w:r>
            <w:proofErr w:type="spell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– свободно живущая форма.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Дать определения основным понятиям и их анализировать.</w:t>
            </w:r>
          </w:p>
          <w:p w14:paraId="4EB49F5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плоских червей, связанных с паразитическим образом жизни;</w:t>
            </w:r>
          </w:p>
          <w:p w14:paraId="0251B5F5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цикл развития печёночного сосальщика, бычьего цепня; </w:t>
            </w:r>
          </w:p>
          <w:p w14:paraId="13BE3A5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Анализировать в циклах развития червей паразитов – смену хозяев.</w:t>
            </w:r>
          </w:p>
          <w:p w14:paraId="03D005C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заболевания, вызванные червями паразитами и меры профилактики по предупреждению заражения. Уметь выполнять учебный </w:t>
            </w:r>
            <w:r w:rsidRPr="005925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проект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: «Болезни, вызываемые червями – паразитами»</w:t>
            </w:r>
          </w:p>
          <w:p w14:paraId="5E797CC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5A9" w:rsidRPr="005925A9" w14:paraId="1D346778" w14:textId="77777777" w:rsidTr="00F730F9">
        <w:tc>
          <w:tcPr>
            <w:tcW w:w="567" w:type="dxa"/>
          </w:tcPr>
          <w:p w14:paraId="55CBDA9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088E779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4. Тип Круглые черви (нематоды). Тип Кольчатые черви или Кольчецы</w:t>
            </w:r>
          </w:p>
        </w:tc>
        <w:tc>
          <w:tcPr>
            <w:tcW w:w="2552" w:type="dxa"/>
          </w:tcPr>
          <w:p w14:paraId="5C8F1C1F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7936AE8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Человеческая аскарида</w:t>
            </w:r>
          </w:p>
          <w:p w14:paraId="41D3102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Острица</w:t>
            </w:r>
          </w:p>
          <w:p w14:paraId="59201D4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Кутикула</w:t>
            </w:r>
          </w:p>
          <w:p w14:paraId="400F4C6F" w14:textId="37597FB2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Стилет</w:t>
            </w:r>
          </w:p>
          <w:p w14:paraId="25F427E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22AB79C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Целом - вторичная полость тела</w:t>
            </w:r>
          </w:p>
          <w:p w14:paraId="276B64E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Замкнутая кровеносная система</w:t>
            </w:r>
          </w:p>
          <w:p w14:paraId="5E0A4F00" w14:textId="7F849F4F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Поясок</w:t>
            </w:r>
          </w:p>
          <w:p w14:paraId="4C859A7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Многощетинковые: пескожил, </w:t>
            </w:r>
            <w:proofErr w:type="spellStart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серпулы</w:t>
            </w:r>
            <w:proofErr w:type="spellEnd"/>
          </w:p>
          <w:p w14:paraId="3C840E3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Малощетинковые: дождевой червь</w:t>
            </w:r>
          </w:p>
          <w:p w14:paraId="312324C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пиявки</w:t>
            </w:r>
          </w:p>
          <w:p w14:paraId="2C46F8B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работа: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строения и наблюдение за поведением дождевого червя</w:t>
            </w:r>
          </w:p>
          <w:p w14:paraId="39BFE86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1242CD0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27C0155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признаки нематод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и процессы жизнедеятельности аскариды; её плодовитость</w:t>
            </w:r>
          </w:p>
          <w:p w14:paraId="0F00040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цикл развития человеческой аскариды, остриц.</w:t>
            </w:r>
          </w:p>
          <w:p w14:paraId="0EA81ED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Перечислить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правила, которые нужно выполнять, чтобы избежать заражения червями – паразитами.</w:t>
            </w:r>
          </w:p>
          <w:p w14:paraId="62B4202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роль колющего органа 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-  стилета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в жизни нематод.</w:t>
            </w:r>
          </w:p>
          <w:p w14:paraId="33436B2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особенность жизни нематод в растениях.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Дать определения основным понятиям и их анализировать.</w:t>
            </w:r>
          </w:p>
          <w:p w14:paraId="3C72032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особенности кольчатых червей.</w:t>
            </w:r>
          </w:p>
          <w:p w14:paraId="7CF06035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Тип Кольчатые черви на классы: малощетинковые, многощетинковые и пиявки.</w:t>
            </w:r>
          </w:p>
          <w:p w14:paraId="2CA7DE6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типы кровеносных систем: замкнутая и незамкнутая. </w:t>
            </w:r>
          </w:p>
          <w:p w14:paraId="3F0C90C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организмов, имеющих такие кровеносные системы.</w:t>
            </w:r>
          </w:p>
          <w:p w14:paraId="601BF1D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Объяснять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внешнего и внутреннего строения кольчецов, на примере дождевого червя.</w:t>
            </w:r>
          </w:p>
          <w:p w14:paraId="2B18EDF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Характеризовать многообразие кольчецов;</w:t>
            </w:r>
          </w:p>
          <w:p w14:paraId="766DED0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Доказывать, что 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кольчатые черви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сложно организованные по сравнению с плоскими и круглыми.</w:t>
            </w:r>
          </w:p>
          <w:p w14:paraId="722C012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5A9" w:rsidRPr="005925A9" w14:paraId="605B8232" w14:textId="77777777" w:rsidTr="00F730F9">
        <w:tc>
          <w:tcPr>
            <w:tcW w:w="567" w:type="dxa"/>
          </w:tcPr>
          <w:p w14:paraId="7E7232A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</w:tcPr>
          <w:p w14:paraId="7E0DCBC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5.Общая характеристика моллюсков. Класс Брюхоногие моллюски, или Улитки. Класс Двустворчатые моллюски. Класс Головоногие моллюски</w:t>
            </w:r>
          </w:p>
        </w:tc>
        <w:tc>
          <w:tcPr>
            <w:tcW w:w="2552" w:type="dxa"/>
          </w:tcPr>
          <w:p w14:paraId="724FFB4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0168504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Мантия</w:t>
            </w:r>
          </w:p>
          <w:p w14:paraId="19DC7A2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Мантийная полость</w:t>
            </w:r>
          </w:p>
          <w:p w14:paraId="3A46F32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Паренхима</w:t>
            </w:r>
          </w:p>
          <w:p w14:paraId="4EEADAFF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Терка</w:t>
            </w:r>
          </w:p>
          <w:p w14:paraId="22E0573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Слюнные железы</w:t>
            </w:r>
          </w:p>
          <w:p w14:paraId="137F502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Пищеварительная система</w:t>
            </w:r>
          </w:p>
          <w:p w14:paraId="1633646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Кровеносная система: желудочек и предсердия</w:t>
            </w:r>
          </w:p>
          <w:p w14:paraId="4C9EA02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Жабры и легкие</w:t>
            </w:r>
          </w:p>
          <w:p w14:paraId="7C72B38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Почки</w:t>
            </w:r>
          </w:p>
          <w:p w14:paraId="575D7D0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Органы чувств: равновесия и химического чувства</w:t>
            </w:r>
          </w:p>
          <w:p w14:paraId="3892910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D242F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4260930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0DF5CA2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характерные черты моллюсков.</w:t>
            </w:r>
          </w:p>
          <w:p w14:paraId="295882F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внешнего и внутреннего строения моллюсков.</w:t>
            </w:r>
          </w:p>
          <w:p w14:paraId="43A45CC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тип моллюсков на классы: Брюхоногие, Двустворчатые, Головоногие.</w:t>
            </w:r>
          </w:p>
          <w:p w14:paraId="1387F02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6113A715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признаки брюхоногих моллюсков.</w:t>
            </w:r>
          </w:p>
          <w:p w14:paraId="49FDB7F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дыхания водных и наземных моллюсков;</w:t>
            </w:r>
          </w:p>
          <w:p w14:paraId="2586F7F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роль раковин и слизи в жизни наземных улиток.</w:t>
            </w:r>
          </w:p>
          <w:p w14:paraId="45E4716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, почему необходимо привлекать других животных: жаб, ежей в сады, ягодники и огороды.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Дать определения основным понятиям и их анализировать.</w:t>
            </w:r>
          </w:p>
          <w:p w14:paraId="67DFB47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признаки двустворчатых моллюсков;</w:t>
            </w:r>
          </w:p>
          <w:p w14:paraId="0C1A311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внешнего и внутреннего строения, развития двустворчатых моллюсков</w:t>
            </w:r>
          </w:p>
          <w:p w14:paraId="63D9F14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пресноводных и морских двустворчатых моллюсков;</w:t>
            </w:r>
          </w:p>
          <w:p w14:paraId="3B0949C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Выяснять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значение в природе и жизни человека.</w:t>
            </w:r>
          </w:p>
          <w:p w14:paraId="6E5FC76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6B71CD8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признаки головоногих моллюсков.</w:t>
            </w:r>
          </w:p>
          <w:p w14:paraId="07E596E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ископаемых видов: аммониты и белемниты.</w:t>
            </w:r>
          </w:p>
          <w:p w14:paraId="0DDB931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внешнего и внутреннего строения головоногих моллюсков, движение – реактивное.</w:t>
            </w:r>
          </w:p>
          <w:p w14:paraId="3BA7559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Доказывать,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что головоногие моллюски – сложно организованные по сравнению с другими классами и древние животные.</w:t>
            </w:r>
          </w:p>
          <w:p w14:paraId="1D8A5E9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Выяснять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значение головоногих моллюсков в природе и жизни человека.</w:t>
            </w:r>
          </w:p>
        </w:tc>
      </w:tr>
      <w:tr w:rsidR="005925A9" w:rsidRPr="005925A9" w14:paraId="3044C922" w14:textId="77777777" w:rsidTr="00F730F9">
        <w:tc>
          <w:tcPr>
            <w:tcW w:w="10915" w:type="dxa"/>
            <w:gridSpan w:val="4"/>
          </w:tcPr>
          <w:p w14:paraId="319EB2F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Тип Членистоногие (6ч)</w:t>
            </w:r>
          </w:p>
        </w:tc>
      </w:tr>
      <w:tr w:rsidR="005925A9" w:rsidRPr="005925A9" w14:paraId="13D1C7FE" w14:textId="77777777" w:rsidTr="00F730F9">
        <w:tc>
          <w:tcPr>
            <w:tcW w:w="567" w:type="dxa"/>
          </w:tcPr>
          <w:p w14:paraId="59E4EC8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14:paraId="3E53B6D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1. Общая характеристика типа Членистоногие</w:t>
            </w:r>
          </w:p>
        </w:tc>
        <w:tc>
          <w:tcPr>
            <w:tcW w:w="2552" w:type="dxa"/>
          </w:tcPr>
          <w:p w14:paraId="2C9A12E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2DD2DAC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Ракообразные</w:t>
            </w:r>
          </w:p>
          <w:p w14:paraId="0D1F5E4F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Паукообразные</w:t>
            </w:r>
          </w:p>
          <w:p w14:paraId="0771ACA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Насекомые</w:t>
            </w:r>
          </w:p>
          <w:p w14:paraId="2EF9661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Хитиновый покров</w:t>
            </w:r>
          </w:p>
          <w:p w14:paraId="30CEA85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Членистые конечности Кутикула</w:t>
            </w:r>
          </w:p>
          <w:p w14:paraId="031D1AF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Отделы тела: голова, грудь, брюшко</w:t>
            </w:r>
          </w:p>
          <w:p w14:paraId="0E9FB41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Головогрудь</w:t>
            </w:r>
          </w:p>
          <w:p w14:paraId="1FCCD21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Ротовые органы – челюсти</w:t>
            </w:r>
          </w:p>
          <w:p w14:paraId="0FA39C6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Дыхательные органы – трахеи, легочные мешки, жабры</w:t>
            </w:r>
          </w:p>
          <w:p w14:paraId="12B33D0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Незамкнутая кровеносная система</w:t>
            </w:r>
          </w:p>
          <w:p w14:paraId="013854A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Фасеточные глаза</w:t>
            </w:r>
          </w:p>
          <w:p w14:paraId="6914B68D" w14:textId="1DE09D20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Инстинкт</w:t>
            </w: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Рефлекс</w:t>
            </w:r>
          </w:p>
          <w:p w14:paraId="5AAC334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Линька</w:t>
            </w:r>
          </w:p>
          <w:p w14:paraId="1B386AB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Наружное и внутреннее оплодотворение</w:t>
            </w:r>
          </w:p>
          <w:p w14:paraId="5E619C6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Развитие: полное и неполное превращение</w:t>
            </w:r>
          </w:p>
          <w:p w14:paraId="61B9292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386" w:type="dxa"/>
          </w:tcPr>
          <w:p w14:paraId="176C96E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Дать определения основным понятиям и их анализировать.</w:t>
            </w:r>
          </w:p>
          <w:p w14:paraId="3BE7198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отличительные признаки типа Членистоногие</w:t>
            </w:r>
          </w:p>
          <w:p w14:paraId="2BCB2D8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тип Членистоногие   на классы;</w:t>
            </w:r>
          </w:p>
          <w:p w14:paraId="2C9F6E7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классов.</w:t>
            </w:r>
          </w:p>
          <w:p w14:paraId="7B5C8DF5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Объяснять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внешнего и внутреннего строения Членистоногих.</w:t>
            </w:r>
          </w:p>
          <w:p w14:paraId="28BEF6F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более сложные формы поведения Членистоногих: инстинкт, рефлекс.</w:t>
            </w:r>
          </w:p>
          <w:p w14:paraId="4114A75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Сравнивать  и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выяснять, что общего в строении многощетинковых червей и членистоногих;</w:t>
            </w:r>
          </w:p>
          <w:p w14:paraId="5065618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Объяснять многообразие и многочисленность членистоногих.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Дать определения основным понятиям и их анализировать.</w:t>
            </w:r>
          </w:p>
          <w:p w14:paraId="5C5AF0C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Объяснить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основных процессов жизнедеятельности членистоногих.</w:t>
            </w:r>
          </w:p>
          <w:p w14:paraId="27D3C46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типы оплодотворения и их отличительные особенности.</w:t>
            </w:r>
          </w:p>
          <w:p w14:paraId="02219F0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членистоногих с полным и неполным превращениями.</w:t>
            </w:r>
          </w:p>
          <w:p w14:paraId="5EDE5E3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Приводить примеры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представителей типа.</w:t>
            </w:r>
          </w:p>
        </w:tc>
      </w:tr>
      <w:tr w:rsidR="005925A9" w:rsidRPr="005925A9" w14:paraId="7FA8E043" w14:textId="77777777" w:rsidTr="00F730F9">
        <w:tc>
          <w:tcPr>
            <w:tcW w:w="567" w:type="dxa"/>
          </w:tcPr>
          <w:p w14:paraId="71F21B7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14:paraId="7015576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2. Класс Ракообразные. Класс Паукообразные</w:t>
            </w:r>
          </w:p>
        </w:tc>
        <w:tc>
          <w:tcPr>
            <w:tcW w:w="2552" w:type="dxa"/>
          </w:tcPr>
          <w:p w14:paraId="7DC8330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045AC7E6" w14:textId="4CF89F2E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Ракообразные</w:t>
            </w:r>
          </w:p>
          <w:p w14:paraId="29B37E20" w14:textId="78FF7748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Ногочелюсти</w:t>
            </w:r>
            <w:proofErr w:type="spellEnd"/>
          </w:p>
          <w:p w14:paraId="65FA549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Клешни</w:t>
            </w:r>
          </w:p>
          <w:p w14:paraId="4F8CCD5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Зелёные железы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Паукообразные: Пауки, Скорпионы, Клещи</w:t>
            </w:r>
          </w:p>
          <w:p w14:paraId="67AE9FA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Внекишечное пищеварение</w:t>
            </w:r>
          </w:p>
          <w:p w14:paraId="312FBF1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Паутинные бородавки</w:t>
            </w:r>
          </w:p>
          <w:p w14:paraId="0FC2544F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Паутинные железы</w:t>
            </w:r>
          </w:p>
          <w:p w14:paraId="2D291FB6" w14:textId="7B90019C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Кокон</w:t>
            </w:r>
          </w:p>
          <w:p w14:paraId="1DB247C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386" w:type="dxa"/>
          </w:tcPr>
          <w:p w14:paraId="5B77B19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19E5F9E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признаки, относящие раков к типу членистоногие;</w:t>
            </w:r>
          </w:p>
          <w:p w14:paraId="26B1D8C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внешнего и внутреннего строения ракообразных;</w:t>
            </w:r>
          </w:p>
          <w:p w14:paraId="0FD648C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конечностей ракообразных</w:t>
            </w:r>
          </w:p>
          <w:p w14:paraId="2AB29EC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Выяснять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многообразие и значение ракообразных в природе и жизни человека.</w:t>
            </w:r>
          </w:p>
          <w:p w14:paraId="21824A1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Приводить примеры ракообразных.</w:t>
            </w:r>
          </w:p>
          <w:p w14:paraId="1E61B36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класс Паукообразных на отряды;</w:t>
            </w:r>
          </w:p>
          <w:p w14:paraId="252CDFE5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признаки, относящие 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паукообразных  к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типу членистоногие;</w:t>
            </w:r>
          </w:p>
          <w:p w14:paraId="45962DB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представителей паукообразных.</w:t>
            </w:r>
          </w:p>
          <w:p w14:paraId="2D653B1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внешнего и внутреннего строения паукообразных; дыхания и </w:t>
            </w:r>
          </w:p>
          <w:p w14:paraId="1F98F19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процесс внекишечного пищеварения у пауков;</w:t>
            </w:r>
          </w:p>
          <w:p w14:paraId="497920F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скорпионов – древнейших наземных позвоночных.</w:t>
            </w:r>
          </w:p>
          <w:p w14:paraId="46F1BDC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клещей, связанных с паразитическим образом жизни.</w:t>
            </w:r>
          </w:p>
          <w:p w14:paraId="430966C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заболевания, вызываемые клещами.</w:t>
            </w:r>
          </w:p>
          <w:p w14:paraId="5AB9066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клещей.</w:t>
            </w:r>
          </w:p>
          <w:p w14:paraId="0737B86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меры профилактики по предупреждению заболеваний, вызванных клещами</w:t>
            </w:r>
          </w:p>
        </w:tc>
      </w:tr>
      <w:tr w:rsidR="005925A9" w:rsidRPr="005925A9" w14:paraId="6C15CEFF" w14:textId="77777777" w:rsidTr="00F730F9">
        <w:tc>
          <w:tcPr>
            <w:tcW w:w="567" w:type="dxa"/>
          </w:tcPr>
          <w:p w14:paraId="0CB05CAF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64E0603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3. Класс Насекомые Развитие насекомых</w:t>
            </w:r>
          </w:p>
        </w:tc>
        <w:tc>
          <w:tcPr>
            <w:tcW w:w="2552" w:type="dxa"/>
          </w:tcPr>
          <w:p w14:paraId="0ED90CF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37D3C696" w14:textId="5E9AB2A2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Насекомые</w:t>
            </w:r>
          </w:p>
          <w:p w14:paraId="52763452" w14:textId="6FC3DF85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Практическая работа: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внешнего строения насекомого»</w:t>
            </w: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Развитие</w:t>
            </w:r>
          </w:p>
          <w:p w14:paraId="1BC200B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Превращения или метаморфозы</w:t>
            </w:r>
          </w:p>
          <w:p w14:paraId="7CA3090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Личинка - гусеница</w:t>
            </w:r>
          </w:p>
          <w:p w14:paraId="159F595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куколка</w:t>
            </w:r>
          </w:p>
          <w:p w14:paraId="1D33572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55A3CA1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Дать определение основному понятию и его анализировать.</w:t>
            </w:r>
          </w:p>
          <w:p w14:paraId="078B9F8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класса насекомых, связанных с полётом.</w:t>
            </w:r>
          </w:p>
          <w:p w14:paraId="1274D8F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представителей насекомых.</w:t>
            </w:r>
          </w:p>
          <w:p w14:paraId="27B42F0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ротового аппарата в связи с разнообразием способов питания.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превращений, происходящих в жизни насекомых.</w:t>
            </w:r>
          </w:p>
          <w:p w14:paraId="467E162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стадии развития насекомых.</w:t>
            </w:r>
          </w:p>
          <w:p w14:paraId="6E25EAB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насекомых.</w:t>
            </w:r>
          </w:p>
          <w:p w14:paraId="3FA9EF3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 полным и неполным превращениями.</w:t>
            </w:r>
          </w:p>
          <w:p w14:paraId="754B7D6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5A9" w:rsidRPr="005925A9" w14:paraId="4E50A96C" w14:textId="77777777" w:rsidTr="00F730F9">
        <w:tc>
          <w:tcPr>
            <w:tcW w:w="567" w:type="dxa"/>
          </w:tcPr>
          <w:p w14:paraId="1BB3080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2410" w:type="dxa"/>
          </w:tcPr>
          <w:p w14:paraId="3E486E2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4. Жуки, или Жесткокрылы. Бабочки, или Чешуекрылые</w:t>
            </w:r>
          </w:p>
        </w:tc>
        <w:tc>
          <w:tcPr>
            <w:tcW w:w="2552" w:type="dxa"/>
          </w:tcPr>
          <w:p w14:paraId="7BB5C38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071BD0B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Жесткокрылые</w:t>
            </w:r>
          </w:p>
          <w:p w14:paraId="5122C3E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дыхальца</w:t>
            </w:r>
          </w:p>
          <w:p w14:paraId="3DC1B94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Чешуекрылые</w:t>
            </w:r>
          </w:p>
          <w:p w14:paraId="4BED9C2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Ротовой аппарат – сосущего типа</w:t>
            </w:r>
          </w:p>
          <w:p w14:paraId="758C695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Кокон</w:t>
            </w:r>
          </w:p>
          <w:p w14:paraId="26B150DF" w14:textId="4862D605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Шелководство</w:t>
            </w:r>
          </w:p>
          <w:p w14:paraId="7B784C0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5108D02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определение основному понятию и его анализировать.</w:t>
            </w:r>
          </w:p>
          <w:p w14:paraId="5A254EF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 жесткокрылых, на примере майского жука.</w:t>
            </w:r>
          </w:p>
          <w:p w14:paraId="64523BE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питания, дыхания и цикл развития жуков.</w:t>
            </w:r>
          </w:p>
          <w:p w14:paraId="41D2052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Привести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жуков, наносящих вред культурным растениям.</w:t>
            </w:r>
          </w:p>
          <w:p w14:paraId="311BC3D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Выяснять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значение жесткокрылых в природе и жизни человека.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 бабочек;</w:t>
            </w:r>
          </w:p>
          <w:p w14:paraId="1135DF5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видов бабочек;</w:t>
            </w:r>
          </w:p>
          <w:p w14:paraId="5AC4B45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различие питания бабочек и их личинок;</w:t>
            </w:r>
          </w:p>
          <w:p w14:paraId="4748256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цикл развития тутового шелкопряда – одомашненного насекомого.</w:t>
            </w:r>
          </w:p>
          <w:p w14:paraId="35CEF30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шелководство как отрасль сельского хозяйства.</w:t>
            </w:r>
          </w:p>
          <w:p w14:paraId="5F4DFF8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Выяснять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бабочек в природе и жизни человека.</w:t>
            </w:r>
          </w:p>
        </w:tc>
      </w:tr>
      <w:tr w:rsidR="005925A9" w:rsidRPr="005925A9" w14:paraId="622D0293" w14:textId="77777777" w:rsidTr="00F730F9">
        <w:trPr>
          <w:trHeight w:val="6211"/>
        </w:trPr>
        <w:tc>
          <w:tcPr>
            <w:tcW w:w="567" w:type="dxa"/>
          </w:tcPr>
          <w:p w14:paraId="078063B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</w:tcPr>
          <w:p w14:paraId="637EF26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5.Общественные насекомые. Пчёлы медоносные. Муравьи.</w:t>
            </w:r>
          </w:p>
        </w:tc>
        <w:tc>
          <w:tcPr>
            <w:tcW w:w="2552" w:type="dxa"/>
          </w:tcPr>
          <w:p w14:paraId="1826EBE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2833FDF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Общественные насекомые</w:t>
            </w:r>
          </w:p>
          <w:p w14:paraId="6DA3B84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Семья: плодная матка, самцы (трутни), рабочие пчёлы</w:t>
            </w:r>
          </w:p>
          <w:p w14:paraId="3CE1BF8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Корзиночки задних ног</w:t>
            </w:r>
          </w:p>
          <w:p w14:paraId="3B7CA2C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Обножка</w:t>
            </w:r>
          </w:p>
          <w:p w14:paraId="377DDA94" w14:textId="12B95C74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Роение</w:t>
            </w:r>
          </w:p>
          <w:p w14:paraId="7237264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Пчеловодство</w:t>
            </w:r>
          </w:p>
          <w:p w14:paraId="48C4225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Муравьи – общественные насекомые</w:t>
            </w:r>
          </w:p>
          <w:p w14:paraId="27667EC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Инстинкт</w:t>
            </w:r>
          </w:p>
          <w:p w14:paraId="221A9F5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725EA60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3414AFA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состав семьи пчелы обыкновенной, их отличительные особенности.</w:t>
            </w:r>
          </w:p>
          <w:p w14:paraId="18A2F08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пчелы, в связи с собиранием пыльцы с цветков; </w:t>
            </w:r>
          </w:p>
          <w:p w14:paraId="3DF275F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Выяснять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в чём значение роения пчёл.</w:t>
            </w:r>
          </w:p>
          <w:p w14:paraId="19A42F1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роль пчеловодства как отрасли сельского хозяйства.</w:t>
            </w:r>
          </w:p>
          <w:p w14:paraId="4AAE6AB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Выяснять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пчёл  в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природе и жизни человека.</w:t>
            </w:r>
          </w:p>
          <w:p w14:paraId="204058D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муравьёв как общественных насекомых, их сложные формы поведения</w:t>
            </w:r>
          </w:p>
          <w:p w14:paraId="5F9C83E5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Объяснить бескрылость рабочих муравьев, в связи с их образом жизни.</w:t>
            </w:r>
          </w:p>
          <w:p w14:paraId="127CE1F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общие признаки в жизни муравьёв и пчёл;</w:t>
            </w:r>
          </w:p>
          <w:p w14:paraId="5BF5077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Выяснить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полезную роль муравьев в природе, их охрану.</w:t>
            </w:r>
          </w:p>
        </w:tc>
      </w:tr>
      <w:tr w:rsidR="005925A9" w:rsidRPr="005925A9" w14:paraId="40564CC2" w14:textId="77777777" w:rsidTr="00F730F9">
        <w:tc>
          <w:tcPr>
            <w:tcW w:w="567" w:type="dxa"/>
          </w:tcPr>
          <w:p w14:paraId="73C8BC2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14:paraId="76E6526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6. Значение насекомых в природе и жизни человека</w:t>
            </w:r>
          </w:p>
        </w:tc>
        <w:tc>
          <w:tcPr>
            <w:tcW w:w="2552" w:type="dxa"/>
          </w:tcPr>
          <w:p w14:paraId="7CF4CCA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565B1CC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Полезные и вредные насекомые</w:t>
            </w:r>
          </w:p>
          <w:p w14:paraId="006B9B2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Насекомые – опылители</w:t>
            </w:r>
          </w:p>
          <w:p w14:paraId="3B2B8B4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Вредители</w:t>
            </w:r>
          </w:p>
          <w:p w14:paraId="108BA693" w14:textId="6C1C916D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Паразиты</w:t>
            </w:r>
          </w:p>
          <w:p w14:paraId="58820AA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Хищники</w:t>
            </w:r>
          </w:p>
          <w:p w14:paraId="0FE06E4F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2FF48FE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5441B4D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историю появления вредителей в связи с развитием земледелия.</w:t>
            </w:r>
          </w:p>
          <w:p w14:paraId="77C4463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ограничения численности насекомых – вредителей.</w:t>
            </w:r>
          </w:p>
          <w:p w14:paraId="3FC7AF0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представителей насекомых, относящихся к «полезным» и «вредным», их роль в природе и жизни человека.</w:t>
            </w:r>
          </w:p>
          <w:p w14:paraId="6A93BA1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роль в природе паразитических (на примере наездников) и хищных насекомых (на примере божьей коровки).</w:t>
            </w:r>
          </w:p>
        </w:tc>
      </w:tr>
      <w:tr w:rsidR="005925A9" w:rsidRPr="005925A9" w14:paraId="6F108901" w14:textId="77777777" w:rsidTr="00F730F9">
        <w:tc>
          <w:tcPr>
            <w:tcW w:w="10915" w:type="dxa"/>
            <w:gridSpan w:val="4"/>
          </w:tcPr>
          <w:p w14:paraId="49CB90D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  <w:p w14:paraId="21810E5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Тип Хордовые (8ч)</w:t>
            </w:r>
          </w:p>
        </w:tc>
      </w:tr>
      <w:tr w:rsidR="005925A9" w:rsidRPr="005925A9" w14:paraId="28DB6786" w14:textId="77777777" w:rsidTr="00F730F9">
        <w:tc>
          <w:tcPr>
            <w:tcW w:w="567" w:type="dxa"/>
          </w:tcPr>
          <w:p w14:paraId="6864E44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14:paraId="0197180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1. Общая характеристика хордовых. Ланцетники</w:t>
            </w:r>
          </w:p>
        </w:tc>
        <w:tc>
          <w:tcPr>
            <w:tcW w:w="2552" w:type="dxa"/>
          </w:tcPr>
          <w:p w14:paraId="1C822F1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49548D8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Хордовые</w:t>
            </w:r>
          </w:p>
          <w:p w14:paraId="4BC7083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Хорда</w:t>
            </w:r>
          </w:p>
          <w:p w14:paraId="2D92172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Кишечник</w:t>
            </w:r>
          </w:p>
          <w:p w14:paraId="588F9E8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Головной мозг</w:t>
            </w:r>
          </w:p>
          <w:p w14:paraId="18C11C4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Жаберные щели</w:t>
            </w:r>
          </w:p>
          <w:p w14:paraId="4365851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Бесчерепные, Личиночно- хордовые</w:t>
            </w:r>
          </w:p>
          <w:p w14:paraId="28B0766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Позвоночные </w:t>
            </w:r>
          </w:p>
          <w:p w14:paraId="14BB81E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Ланцетники</w:t>
            </w:r>
          </w:p>
          <w:p w14:paraId="7874042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Хорда, нервная трубка</w:t>
            </w:r>
          </w:p>
          <w:p w14:paraId="15D0996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Яичники и семенники</w:t>
            </w:r>
          </w:p>
        </w:tc>
        <w:tc>
          <w:tcPr>
            <w:tcW w:w="5386" w:type="dxa"/>
          </w:tcPr>
          <w:p w14:paraId="7E99A54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6767BDE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основные признаки типа хордовые;</w:t>
            </w:r>
          </w:p>
          <w:p w14:paraId="11EE6BF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тип Хордовые на основные подтипы;</w:t>
            </w:r>
          </w:p>
          <w:p w14:paraId="02AFC88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Доказывать,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что хордовые имеют общих предков с древними кольчатыми червями</w:t>
            </w:r>
          </w:p>
          <w:p w14:paraId="2CACC3E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типа Хордовые.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признаки типа хордовых;</w:t>
            </w:r>
          </w:p>
          <w:p w14:paraId="7AE52F9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внешнего и внутреннего строения ланцетника;</w:t>
            </w:r>
          </w:p>
          <w:p w14:paraId="4560AD0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Доказывать,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что ланцетник – низшее хордовое животное; приспособления к водной среде</w:t>
            </w:r>
          </w:p>
        </w:tc>
      </w:tr>
      <w:tr w:rsidR="005925A9" w:rsidRPr="005925A9" w14:paraId="46427C5C" w14:textId="77777777" w:rsidTr="00F730F9">
        <w:tc>
          <w:tcPr>
            <w:tcW w:w="567" w:type="dxa"/>
          </w:tcPr>
          <w:p w14:paraId="041F421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3E365D7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2. Общая характеристика надкласса Рыбы</w:t>
            </w:r>
          </w:p>
        </w:tc>
        <w:tc>
          <w:tcPr>
            <w:tcW w:w="2552" w:type="dxa"/>
          </w:tcPr>
          <w:p w14:paraId="46AC8F8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650AD3B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Рыбы</w:t>
            </w:r>
          </w:p>
          <w:p w14:paraId="6B6994C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Пресноводные, проходные, солоноватые, морские</w:t>
            </w:r>
          </w:p>
          <w:p w14:paraId="4C7DB36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Ноздри, </w:t>
            </w:r>
            <w:proofErr w:type="gramStart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чешуя,  кожные</w:t>
            </w:r>
            <w:proofErr w:type="gramEnd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железы, парные и непарные плавники</w:t>
            </w:r>
          </w:p>
          <w:p w14:paraId="0D58E5F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Боковая линия</w:t>
            </w:r>
          </w:p>
          <w:p w14:paraId="267B034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Движение</w:t>
            </w:r>
          </w:p>
          <w:p w14:paraId="5838BC3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Форма тела</w:t>
            </w:r>
          </w:p>
          <w:p w14:paraId="139A520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Окраска тела</w:t>
            </w:r>
          </w:p>
          <w:p w14:paraId="224945D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7008E92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Дать определения основным понятиям и их анализировать.</w:t>
            </w:r>
          </w:p>
          <w:p w14:paraId="20E6334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внешнего строения рыб, 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связанных  с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водным образом жизни.</w:t>
            </w:r>
          </w:p>
          <w:p w14:paraId="3A4ABD4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видовое разнообразие рыб;</w:t>
            </w:r>
          </w:p>
          <w:p w14:paraId="604B4DD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экологические группы рыб по месту обитания;</w:t>
            </w:r>
          </w:p>
          <w:p w14:paraId="43F6FCA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Приводить примеры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рыб.</w:t>
            </w:r>
          </w:p>
          <w:p w14:paraId="7547D66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внешнее строение ланцетника и рыбы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. 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способы движения рыб;</w:t>
            </w:r>
          </w:p>
          <w:p w14:paraId="5FF8322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формы рыб и причины разнообразия этих форм;</w:t>
            </w:r>
          </w:p>
          <w:p w14:paraId="4FA9308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Доказать,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что окраска рыб имеет приспособительное значение.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8B77885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7591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5A9" w:rsidRPr="005925A9" w14:paraId="0AA2CD12" w14:textId="77777777" w:rsidTr="00F730F9">
        <w:tc>
          <w:tcPr>
            <w:tcW w:w="567" w:type="dxa"/>
          </w:tcPr>
          <w:p w14:paraId="7FA9B28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2410" w:type="dxa"/>
          </w:tcPr>
          <w:p w14:paraId="2C33E95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3. Особенности внутреннего строения рыб</w:t>
            </w:r>
          </w:p>
        </w:tc>
        <w:tc>
          <w:tcPr>
            <w:tcW w:w="2552" w:type="dxa"/>
          </w:tcPr>
          <w:p w14:paraId="5E8AD2D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0EC6889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Внутренний скелет: череп, позвоночник, позвонки, мускулатура, плавательный пузырь, жабры</w:t>
            </w:r>
          </w:p>
          <w:p w14:paraId="7172316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Двухкамерное сердце: предсердия и желудочек, артерии, вены, аорта, артериальная и венозная кровь, почки, мочеточники и мочевой пузырь</w:t>
            </w:r>
          </w:p>
          <w:p w14:paraId="44DE8A5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Обмен веществ</w:t>
            </w:r>
          </w:p>
          <w:p w14:paraId="286D4B5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Центральная нервная система</w:t>
            </w:r>
          </w:p>
          <w:p w14:paraId="03EF795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Головной мозг: передний,</w:t>
            </w:r>
          </w:p>
          <w:p w14:paraId="150E84F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промежуточный, средний, продолговатый, мозжечок</w:t>
            </w:r>
          </w:p>
          <w:p w14:paraId="69102F2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Спинной мозг </w:t>
            </w:r>
          </w:p>
          <w:p w14:paraId="2CEDDE2F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Боковая линия Раздельнополые</w:t>
            </w:r>
          </w:p>
          <w:p w14:paraId="3C7183F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Икринки</w:t>
            </w:r>
          </w:p>
          <w:p w14:paraId="69DFB0B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Мальки</w:t>
            </w:r>
          </w:p>
          <w:p w14:paraId="458AE8C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Забота о потомстве</w:t>
            </w:r>
          </w:p>
          <w:p w14:paraId="7D109F4F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Нерест</w:t>
            </w:r>
          </w:p>
          <w:p w14:paraId="01BCA06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Миграции </w:t>
            </w:r>
          </w:p>
          <w:p w14:paraId="3C63197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40D5AA7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5FF9E18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внутреннего строения рыб – системы органов;</w:t>
            </w:r>
          </w:p>
          <w:p w14:paraId="104E2F1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внутренние органы;</w:t>
            </w:r>
          </w:p>
          <w:p w14:paraId="22717BE5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функции внутренних органов, связанных с водным образом жизни;</w:t>
            </w:r>
          </w:p>
          <w:p w14:paraId="76AAC14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Выяснить причины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усложнения рыб по сравнению с ланцетником.</w:t>
            </w:r>
          </w:p>
          <w:p w14:paraId="0FC6A14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строения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нервной системы и органов чувств;</w:t>
            </w:r>
          </w:p>
          <w:p w14:paraId="5225253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 отделы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головного мозга и их выполняемые функции.</w:t>
            </w:r>
          </w:p>
          <w:p w14:paraId="76125AD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органов чувств в жизни рыб;</w:t>
            </w:r>
          </w:p>
          <w:p w14:paraId="3933E77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боковой линии в жизни рыб.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размножения и развития рыб;</w:t>
            </w:r>
          </w:p>
          <w:p w14:paraId="17436F5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  причины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постоянной численности рыб;</w:t>
            </w:r>
          </w:p>
          <w:p w14:paraId="1113FFE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сложные инстинктивные формы поведения рыб;</w:t>
            </w:r>
          </w:p>
          <w:p w14:paraId="474E095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Выяснить причины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проявления заботы о потомстве у рыб.</w:t>
            </w:r>
          </w:p>
          <w:p w14:paraId="17C8BA6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Привести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рыб, у которых проявляется забота о потомстве.</w:t>
            </w:r>
          </w:p>
        </w:tc>
      </w:tr>
      <w:tr w:rsidR="005925A9" w:rsidRPr="005925A9" w14:paraId="3249381F" w14:textId="77777777" w:rsidTr="00F730F9">
        <w:tc>
          <w:tcPr>
            <w:tcW w:w="567" w:type="dxa"/>
          </w:tcPr>
          <w:p w14:paraId="22A1D70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35C1DBF7" w14:textId="2E842C73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4.Происхождение</w:t>
            </w:r>
            <w:r w:rsidR="001520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 и значение рыб в природе, охрана.</w:t>
            </w:r>
          </w:p>
        </w:tc>
        <w:tc>
          <w:tcPr>
            <w:tcW w:w="2552" w:type="dxa"/>
          </w:tcPr>
          <w:p w14:paraId="692058B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18F830F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Кистепёрые</w:t>
            </w:r>
            <w:proofErr w:type="spellEnd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рыбы – латимерия</w:t>
            </w:r>
          </w:p>
          <w:p w14:paraId="047BF87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Хрящевые и костные рыбы</w:t>
            </w:r>
          </w:p>
          <w:p w14:paraId="22F864B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Пищевые связи</w:t>
            </w:r>
          </w:p>
          <w:p w14:paraId="2E3CBF1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Рыболовство</w:t>
            </w:r>
          </w:p>
          <w:p w14:paraId="6B7C6DF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Охрана рыб</w:t>
            </w:r>
          </w:p>
          <w:p w14:paraId="1F93599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Красная книга</w:t>
            </w:r>
          </w:p>
          <w:p w14:paraId="72E022C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1BA25BD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Дать определения основным понятиям и их анализировать.</w:t>
            </w:r>
          </w:p>
          <w:p w14:paraId="3EA95E2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происхождение рыб;</w:t>
            </w:r>
          </w:p>
          <w:p w14:paraId="028D05D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Доказывать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</w:t>
            </w:r>
            <w:proofErr w:type="spell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кистепёрых</w:t>
            </w:r>
            <w:proofErr w:type="spell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рыб с наземными позвоночными животными;</w:t>
            </w:r>
          </w:p>
          <w:p w14:paraId="7725A12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рыб на основные классы;</w:t>
            </w:r>
          </w:p>
          <w:p w14:paraId="79A4612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особенности хрящевых и костных рыб;</w:t>
            </w:r>
          </w:p>
          <w:p w14:paraId="322F51F5" w14:textId="72A3265C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взаимосвязей в питании рыб и других животных.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важнейших промысловых рыб, обитающих в морях и река</w:t>
            </w:r>
            <w:r w:rsidR="00046E1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России и</w:t>
            </w:r>
            <w:r w:rsidR="00046E1D">
              <w:rPr>
                <w:rFonts w:ascii="Times New Roman" w:hAnsi="Times New Roman" w:cs="Times New Roman"/>
                <w:sz w:val="24"/>
                <w:szCs w:val="24"/>
              </w:rPr>
              <w:t xml:space="preserve"> Иркутской области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68008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причину необходимости искусственного разведения рыб;</w:t>
            </w:r>
          </w:p>
          <w:p w14:paraId="1CE9947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Выяснить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природоохранную деятельность рыб 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в  стране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и  в Хакасии.</w:t>
            </w:r>
          </w:p>
          <w:p w14:paraId="47F2378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Привести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рыб, занесённых в Красную книгу.</w:t>
            </w:r>
          </w:p>
        </w:tc>
      </w:tr>
      <w:tr w:rsidR="005925A9" w:rsidRPr="005925A9" w14:paraId="051CFBF9" w14:textId="77777777" w:rsidTr="00F730F9">
        <w:tc>
          <w:tcPr>
            <w:tcW w:w="567" w:type="dxa"/>
          </w:tcPr>
          <w:p w14:paraId="3DFABD5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</w:tcPr>
          <w:p w14:paraId="573DFE9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5. Общая характеристика земноводных</w:t>
            </w:r>
          </w:p>
        </w:tc>
        <w:tc>
          <w:tcPr>
            <w:tcW w:w="2552" w:type="dxa"/>
          </w:tcPr>
          <w:p w14:paraId="005D57E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1801F95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Земноводные</w:t>
            </w:r>
          </w:p>
          <w:p w14:paraId="1EC7F9F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Веки</w:t>
            </w:r>
          </w:p>
          <w:p w14:paraId="78CE56A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Барабанная перепонка Грудная клетка</w:t>
            </w:r>
          </w:p>
          <w:p w14:paraId="1EDE23E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Клоака</w:t>
            </w:r>
          </w:p>
          <w:p w14:paraId="4B1303A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Круги кровообращения: большой и малый (лёгочный)</w:t>
            </w:r>
          </w:p>
          <w:p w14:paraId="337F9E6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Икра</w:t>
            </w:r>
          </w:p>
          <w:p w14:paraId="41ED41A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Головастик</w:t>
            </w:r>
          </w:p>
          <w:p w14:paraId="45FD0BF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с метаморфозом</w:t>
            </w:r>
          </w:p>
          <w:p w14:paraId="17C0200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9A641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работа: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внешнего строения лягушки»</w:t>
            </w:r>
          </w:p>
        </w:tc>
        <w:tc>
          <w:tcPr>
            <w:tcW w:w="5386" w:type="dxa"/>
          </w:tcPr>
          <w:p w14:paraId="7DFED09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33955C4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Объяснить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промежуточное положение земноводных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водными и наземными позвоночными; условия распространения земноводных на Земле;</w:t>
            </w:r>
          </w:p>
          <w:p w14:paraId="0402738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земноводных;</w:t>
            </w:r>
          </w:p>
          <w:p w14:paraId="6D15CF9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внешнего строения, на примере лягушки;</w:t>
            </w:r>
          </w:p>
          <w:p w14:paraId="78C8ADE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Сравнить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тела лягушку и рыб.</w:t>
            </w:r>
          </w:p>
          <w:p w14:paraId="45C3D0E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внутреннего строения лягушки, в связи с водным и наземным образом жизни, выяснив усложнения.</w:t>
            </w:r>
          </w:p>
          <w:p w14:paraId="043310D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скелета - причину отсутствия грудной клетки;</w:t>
            </w:r>
          </w:p>
          <w:p w14:paraId="361A659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усложнения кровеносной системы земноводных;</w:t>
            </w:r>
          </w:p>
          <w:p w14:paraId="2DB84F5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Объяснить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движение крови по кругам кровообращения</w:t>
            </w:r>
          </w:p>
          <w:p w14:paraId="12C95FC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Выяснить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появления малого (лёгочного) круга кровообращения;</w:t>
            </w:r>
          </w:p>
          <w:p w14:paraId="526C299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Доказать,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что слизь, покрывающая тело лягушки, служит приспособлением как к 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водному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так и наземному образу жизни.</w:t>
            </w:r>
          </w:p>
          <w:p w14:paraId="1A84469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Выяснить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прогрессивные 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 земноводных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в  эволюционном развитии  по сравнению с рыбами.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места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 размножения земноводных;</w:t>
            </w:r>
          </w:p>
          <w:p w14:paraId="5F950CA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размножения и развития земноводных;</w:t>
            </w:r>
          </w:p>
          <w:p w14:paraId="7413884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Сравнить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размножение и развитие рыб и земноводных;</w:t>
            </w:r>
          </w:p>
          <w:p w14:paraId="2C5F362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и процессы жизнедеятельности взрослой лягушки и головастика;</w:t>
            </w:r>
          </w:p>
          <w:p w14:paraId="5BAD387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причины, способствующие появлению и развитию земноводных на Земле.</w:t>
            </w:r>
          </w:p>
          <w:p w14:paraId="1F5C970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9F6C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5A9" w:rsidRPr="005925A9" w14:paraId="22A97F59" w14:textId="77777777" w:rsidTr="00F730F9">
        <w:tc>
          <w:tcPr>
            <w:tcW w:w="567" w:type="dxa"/>
          </w:tcPr>
          <w:p w14:paraId="43FB447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2410" w:type="dxa"/>
          </w:tcPr>
          <w:p w14:paraId="197E6E3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6.Многообразие земноводных. Их значение в природе и для человека, охрана.</w:t>
            </w:r>
          </w:p>
        </w:tc>
        <w:tc>
          <w:tcPr>
            <w:tcW w:w="2552" w:type="dxa"/>
          </w:tcPr>
          <w:p w14:paraId="2257C7F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1C9E41B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Бесхвостые</w:t>
            </w:r>
          </w:p>
          <w:p w14:paraId="7E4BE92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Хвостатые</w:t>
            </w:r>
          </w:p>
          <w:p w14:paraId="413CC86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Безногие</w:t>
            </w:r>
          </w:p>
          <w:p w14:paraId="53DFD5B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Охрана земноводных</w:t>
            </w:r>
          </w:p>
          <w:p w14:paraId="4D172C0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Красная книга</w:t>
            </w:r>
          </w:p>
          <w:p w14:paraId="0D00816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6772029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1BDB674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класс земноводные на отряды;</w:t>
            </w:r>
          </w:p>
          <w:p w14:paraId="4B16D12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представителей;</w:t>
            </w:r>
          </w:p>
          <w:p w14:paraId="4561EF3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особенности отрядов земноводных;</w:t>
            </w:r>
          </w:p>
          <w:p w14:paraId="592350C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охраны земноводных; </w:t>
            </w:r>
          </w:p>
          <w:p w14:paraId="3ADF7BF3" w14:textId="6C4048D8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представителей земноводных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занесённых в Красную книгу России и</w:t>
            </w:r>
            <w:r w:rsidR="009659A1">
              <w:rPr>
                <w:rFonts w:ascii="Times New Roman" w:hAnsi="Times New Roman" w:cs="Times New Roman"/>
                <w:sz w:val="24"/>
                <w:szCs w:val="24"/>
              </w:rPr>
              <w:t xml:space="preserve"> Иркутской области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A2EAF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Выяснить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земноводных в природе и жизни человека.</w:t>
            </w:r>
          </w:p>
          <w:p w14:paraId="471C45A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Уметь выполнять проект. Фотогалерея. «Многообразие земноводных»</w:t>
            </w:r>
          </w:p>
        </w:tc>
      </w:tr>
      <w:tr w:rsidR="005925A9" w:rsidRPr="005925A9" w14:paraId="2B6836C5" w14:textId="77777777" w:rsidTr="00F730F9">
        <w:trPr>
          <w:trHeight w:val="4267"/>
        </w:trPr>
        <w:tc>
          <w:tcPr>
            <w:tcW w:w="567" w:type="dxa"/>
          </w:tcPr>
          <w:p w14:paraId="5B87451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14:paraId="6F7228F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7. Общая характеристика класса Пресмыкающихся</w:t>
            </w:r>
          </w:p>
          <w:p w14:paraId="099A92F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5556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AA01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D8C3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91AB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26DFE" w14:textId="77777777" w:rsidR="005925A9" w:rsidRPr="005925A9" w:rsidRDefault="005925A9" w:rsidP="005925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ED273D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7AB25B9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Рептилии: ящерицы, змеи, черепахи, крокодилы</w:t>
            </w:r>
          </w:p>
          <w:p w14:paraId="277085F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Роговые щитки, роговые чешуи</w:t>
            </w:r>
          </w:p>
          <w:p w14:paraId="22CF89E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Веки, третье веко, слуховые отверстия</w:t>
            </w:r>
          </w:p>
          <w:p w14:paraId="0EE944F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Регенерация</w:t>
            </w:r>
          </w:p>
        </w:tc>
        <w:tc>
          <w:tcPr>
            <w:tcW w:w="5386" w:type="dxa"/>
          </w:tcPr>
          <w:p w14:paraId="2607BBD5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11BD96C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основные признаки класса пресмыкающихся;</w:t>
            </w:r>
          </w:p>
          <w:p w14:paraId="314DECD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представителей.</w:t>
            </w:r>
          </w:p>
          <w:p w14:paraId="1583D5D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внешнего строения рептилий (кожного покрова), которые позволили им перейти к наземному образу жизни;</w:t>
            </w:r>
          </w:p>
          <w:p w14:paraId="7DAE610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Выяснить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прогрессивности размножения и развития пресмыкающихся по сравнению с рыбами и земноводными;</w:t>
            </w:r>
          </w:p>
          <w:p w14:paraId="25CC586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особенность регенерации как приспособления к выживанию.</w:t>
            </w:r>
          </w:p>
        </w:tc>
      </w:tr>
      <w:tr w:rsidR="005925A9" w:rsidRPr="005925A9" w14:paraId="0AFF1E06" w14:textId="77777777" w:rsidTr="00F730F9">
        <w:tc>
          <w:tcPr>
            <w:tcW w:w="567" w:type="dxa"/>
          </w:tcPr>
          <w:p w14:paraId="5809E4C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14:paraId="0E999B0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8. Особенности внутреннего строения и происхождение пресмыкающихся Многообразие пресмыкающихся. Их значение в природе и для человека</w:t>
            </w:r>
          </w:p>
        </w:tc>
        <w:tc>
          <w:tcPr>
            <w:tcW w:w="2552" w:type="dxa"/>
          </w:tcPr>
          <w:p w14:paraId="35DC358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5BFD5BE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Внутреннее оплодотворение</w:t>
            </w:r>
          </w:p>
          <w:p w14:paraId="21BC403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Живорождение</w:t>
            </w:r>
          </w:p>
          <w:p w14:paraId="4DF7F21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Стегоцефалы</w:t>
            </w:r>
          </w:p>
          <w:p w14:paraId="3C0E549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Гаттерия </w:t>
            </w:r>
          </w:p>
          <w:p w14:paraId="0CCFD33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Чещуйчатые</w:t>
            </w:r>
            <w:proofErr w:type="spellEnd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, черепахи, крокодилы</w:t>
            </w:r>
          </w:p>
          <w:p w14:paraId="1BE78F5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Линька </w:t>
            </w:r>
          </w:p>
          <w:p w14:paraId="1D73080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Зимняя спячка</w:t>
            </w:r>
          </w:p>
          <w:p w14:paraId="61088F7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Охрана пресмыкающихся</w:t>
            </w:r>
          </w:p>
          <w:p w14:paraId="2074EA0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4041E20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3A8A2E0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внутреннего строения рептилий, в связи с наземным образом жизни.</w:t>
            </w:r>
          </w:p>
          <w:p w14:paraId="6215389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Доказать, что строение внутренних органов пресмыкающихся сложнее, чем у земноводных.</w:t>
            </w:r>
          </w:p>
          <w:p w14:paraId="63297FA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Объяснить происхождение рептилий;</w:t>
            </w:r>
          </w:p>
          <w:p w14:paraId="5E06168B" w14:textId="77777777" w:rsidR="009659A1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Выяснить причины многообразия древних пресмыкающихся и причины их вымирания;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A121DDA" w14:textId="79376AB8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пресмыкающихся на основные отряды;</w:t>
            </w:r>
          </w:p>
          <w:p w14:paraId="3410104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представителей рептилий.</w:t>
            </w:r>
          </w:p>
          <w:p w14:paraId="674D7D0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особенности отрядов рептилий;</w:t>
            </w:r>
          </w:p>
          <w:p w14:paraId="22C39FA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и образ жизни ящериц, змей, черепах, крокодилов.</w:t>
            </w:r>
          </w:p>
          <w:p w14:paraId="45D0EFD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, что пресмыкающиеся типичные наземные животные, водная среда – приспособленность, в связи с образом жизни.</w:t>
            </w:r>
          </w:p>
          <w:p w14:paraId="7B8EA01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отличительные особенности черепах и крокодилов от других пресмыкающихся. </w:t>
            </w:r>
          </w:p>
          <w:p w14:paraId="29A1668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охраны пресмыкающихся; </w:t>
            </w:r>
          </w:p>
          <w:p w14:paraId="2FE73BC2" w14:textId="38D0218A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представителей рептилий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занесённых в Красную книгу России и</w:t>
            </w:r>
            <w:r w:rsidR="009659A1">
              <w:rPr>
                <w:rFonts w:ascii="Times New Roman" w:hAnsi="Times New Roman" w:cs="Times New Roman"/>
                <w:sz w:val="24"/>
                <w:szCs w:val="24"/>
              </w:rPr>
              <w:t xml:space="preserve"> Иркутской области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EC5ED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Выяснить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пресмыкающихся в природе и жизни человека</w:t>
            </w:r>
          </w:p>
        </w:tc>
      </w:tr>
      <w:tr w:rsidR="005925A9" w:rsidRPr="005925A9" w14:paraId="702FFD3E" w14:textId="77777777" w:rsidTr="00F730F9">
        <w:tc>
          <w:tcPr>
            <w:tcW w:w="10915" w:type="dxa"/>
            <w:gridSpan w:val="4"/>
          </w:tcPr>
          <w:p w14:paraId="782F7D5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  <w:p w14:paraId="50E805B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Теплокровные животные: Птицы и Млекопитающие (9ч)</w:t>
            </w:r>
          </w:p>
        </w:tc>
      </w:tr>
      <w:tr w:rsidR="005925A9" w:rsidRPr="005925A9" w14:paraId="5AA7841C" w14:textId="77777777" w:rsidTr="00F730F9">
        <w:tc>
          <w:tcPr>
            <w:tcW w:w="567" w:type="dxa"/>
          </w:tcPr>
          <w:p w14:paraId="7C13237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14:paraId="0544747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Общая характеристика класса Птицы </w:t>
            </w:r>
          </w:p>
        </w:tc>
        <w:tc>
          <w:tcPr>
            <w:tcW w:w="2552" w:type="dxa"/>
          </w:tcPr>
          <w:p w14:paraId="2E34797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2E2445E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Птицы</w:t>
            </w:r>
          </w:p>
          <w:p w14:paraId="4099DAC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Перья</w:t>
            </w:r>
          </w:p>
          <w:p w14:paraId="696AB87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Контурные перья: стержень, опахала, бородки 1го – 2го порядка</w:t>
            </w:r>
          </w:p>
          <w:p w14:paraId="3E32B11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Теплокровные</w:t>
            </w:r>
          </w:p>
          <w:p w14:paraId="39C0009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Клюв</w:t>
            </w:r>
          </w:p>
          <w:p w14:paraId="15E28C4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Крылья</w:t>
            </w:r>
          </w:p>
          <w:p w14:paraId="2F2C2BD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Линька  </w:t>
            </w:r>
          </w:p>
          <w:p w14:paraId="4C9B1C8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Киль</w:t>
            </w:r>
          </w:p>
          <w:p w14:paraId="75A2CBDF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Крестец</w:t>
            </w:r>
          </w:p>
          <w:p w14:paraId="01741FE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Копчиковая кость</w:t>
            </w:r>
          </w:p>
          <w:p w14:paraId="5EF7A39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Цевка</w:t>
            </w:r>
          </w:p>
          <w:p w14:paraId="5D4B180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Мышцы </w:t>
            </w:r>
          </w:p>
          <w:p w14:paraId="24E5400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Зоб</w:t>
            </w:r>
          </w:p>
          <w:p w14:paraId="09D6EA1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Желудок: железистый и мускульный</w:t>
            </w:r>
          </w:p>
          <w:p w14:paraId="14DF7D7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Воздушные мешки</w:t>
            </w:r>
          </w:p>
          <w:p w14:paraId="5CDD743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Двойное дыхание</w:t>
            </w:r>
          </w:p>
          <w:p w14:paraId="36C0DD2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Четырёхкамерное сердце: два желудочка и два предсердия</w:t>
            </w:r>
          </w:p>
          <w:p w14:paraId="1FF0828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68CC1D5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798EFB4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основные признаки класса птиц;</w:t>
            </w:r>
          </w:p>
          <w:p w14:paraId="7D49EC9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класса птиц;</w:t>
            </w:r>
          </w:p>
          <w:p w14:paraId="18063FF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внешнего строения птиц, связанных с полётом.</w:t>
            </w:r>
          </w:p>
          <w:p w14:paraId="42D18C6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значение контурных и пуховых перьев; значение линьки.</w:t>
            </w:r>
          </w:p>
          <w:p w14:paraId="7C0312F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Выяснить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постоянной температуры тела птиц.</w:t>
            </w:r>
          </w:p>
          <w:p w14:paraId="1CFAA01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отделы скелета птиц и кости их образующие.</w:t>
            </w:r>
          </w:p>
          <w:p w14:paraId="55DD360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скелета птиц, связанные с полётом;</w:t>
            </w:r>
          </w:p>
          <w:p w14:paraId="226F6F6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роль цевки в жизни птиц;</w:t>
            </w:r>
          </w:p>
          <w:p w14:paraId="2812BF9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группы мышц, их места прикрепления 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и  значение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в полёте.</w:t>
            </w:r>
          </w:p>
          <w:p w14:paraId="724C6AD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систем органов, связанных с полётом;</w:t>
            </w:r>
          </w:p>
          <w:p w14:paraId="78AB2D9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употребления большого количества пищи.</w:t>
            </w:r>
          </w:p>
          <w:p w14:paraId="5A00ED5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Выяснить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двойного дыхания птиц, роль воздушных мешков в дыхании птиц.</w:t>
            </w:r>
          </w:p>
          <w:p w14:paraId="709D392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усложнений в строении головного мозга птиц по сравнению с пресмыкающимися и земноводными.</w:t>
            </w:r>
          </w:p>
        </w:tc>
      </w:tr>
      <w:tr w:rsidR="005925A9" w:rsidRPr="005925A9" w14:paraId="685622C1" w14:textId="77777777" w:rsidTr="00F730F9">
        <w:tc>
          <w:tcPr>
            <w:tcW w:w="567" w:type="dxa"/>
          </w:tcPr>
          <w:p w14:paraId="6783FD5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4D99C96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proofErr w:type="gramStart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Размножение  птиц</w:t>
            </w:r>
            <w:proofErr w:type="gramEnd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. Жизнедеятельность птиц в течение года</w:t>
            </w:r>
          </w:p>
        </w:tc>
        <w:tc>
          <w:tcPr>
            <w:tcW w:w="2552" w:type="dxa"/>
          </w:tcPr>
          <w:p w14:paraId="1FD0E22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2B814C5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Яйцевод</w:t>
            </w:r>
          </w:p>
          <w:p w14:paraId="1A5B3CD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Яйцо: желток и белок, зародышевый диск, </w:t>
            </w:r>
            <w:proofErr w:type="spellStart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халазы</w:t>
            </w:r>
            <w:proofErr w:type="spellEnd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, воздушная камера, скорлупа Токование</w:t>
            </w:r>
          </w:p>
          <w:p w14:paraId="393AC32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Гнездо</w:t>
            </w:r>
          </w:p>
          <w:p w14:paraId="1E5D72F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Птенцовые и гнездовые</w:t>
            </w:r>
          </w:p>
          <w:p w14:paraId="0210C96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Оседлые, кочующие, перелётные</w:t>
            </w:r>
          </w:p>
          <w:p w14:paraId="590BFD9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C0C5D0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4159B7D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29EEE5A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куриного яйца.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поведения птиц в период размножения;</w:t>
            </w:r>
          </w:p>
          <w:p w14:paraId="4CED587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более совершенного размножения птиц по сравнению с 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размножением  пресмыкающихся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679F6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птенцовых и гнездовых птиц;</w:t>
            </w:r>
          </w:p>
          <w:p w14:paraId="4A5BFC6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птиц по основным источникам жизни;</w:t>
            </w:r>
          </w:p>
          <w:p w14:paraId="45EED32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Привести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птиц.</w:t>
            </w:r>
          </w:p>
          <w:p w14:paraId="76279A4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биологический смысл перелётов птиц.</w:t>
            </w:r>
          </w:p>
        </w:tc>
      </w:tr>
      <w:tr w:rsidR="005925A9" w:rsidRPr="005925A9" w14:paraId="06B3CC8B" w14:textId="77777777" w:rsidTr="00F730F9">
        <w:tc>
          <w:tcPr>
            <w:tcW w:w="567" w:type="dxa"/>
          </w:tcPr>
          <w:p w14:paraId="4B80304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14:paraId="0FC9491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Происхождение, многообразие </w:t>
            </w:r>
            <w:proofErr w:type="gramStart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и  экологические</w:t>
            </w:r>
            <w:proofErr w:type="gramEnd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группы птиц. </w:t>
            </w:r>
          </w:p>
        </w:tc>
        <w:tc>
          <w:tcPr>
            <w:tcW w:w="2552" w:type="dxa"/>
          </w:tcPr>
          <w:p w14:paraId="3806F39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7DBCC79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Археоптерикс</w:t>
            </w:r>
          </w:p>
          <w:p w14:paraId="4E40F75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Пингвины</w:t>
            </w:r>
          </w:p>
          <w:p w14:paraId="2D5DB39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Страусы, летающие птицы</w:t>
            </w:r>
          </w:p>
          <w:p w14:paraId="7EBEE89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Экологические группы: птицы леса, водоплавающие, хищные птицы</w:t>
            </w:r>
          </w:p>
          <w:p w14:paraId="7CEEC38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6ED0BD1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Дать определения основным понятиям и их анализировать.</w:t>
            </w:r>
          </w:p>
          <w:p w14:paraId="58F2A5C5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происхождение птиц;</w:t>
            </w:r>
          </w:p>
          <w:p w14:paraId="6FCE59F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родство птиц с пресмыкающимися;</w:t>
            </w:r>
          </w:p>
          <w:p w14:paraId="5A5F66E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Классифицировать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птиц на основе строения, образа жизни.</w:t>
            </w:r>
          </w:p>
          <w:p w14:paraId="18FB68B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групп птиц</w:t>
            </w:r>
          </w:p>
          <w:p w14:paraId="7FEBE75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птиц.</w:t>
            </w:r>
          </w:p>
          <w:p w14:paraId="18164E9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широкого распространения птиц по земному шару.</w:t>
            </w:r>
          </w:p>
          <w:p w14:paraId="2AD2D9C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экологических групп птиц.</w:t>
            </w:r>
          </w:p>
          <w:p w14:paraId="75FA04C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черты приспособленности экологических групп птиц к среде обитания.</w:t>
            </w:r>
          </w:p>
          <w:p w14:paraId="139643C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экологических групп птиц.</w:t>
            </w:r>
          </w:p>
        </w:tc>
      </w:tr>
      <w:tr w:rsidR="005925A9" w:rsidRPr="005925A9" w14:paraId="7DA4F13C" w14:textId="77777777" w:rsidTr="00F730F9">
        <w:tc>
          <w:tcPr>
            <w:tcW w:w="567" w:type="dxa"/>
          </w:tcPr>
          <w:p w14:paraId="3ABAA56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2410" w:type="dxa"/>
          </w:tcPr>
          <w:p w14:paraId="2567F6A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4. Значение птиц в природе и для человека. Охрана.</w:t>
            </w:r>
          </w:p>
        </w:tc>
        <w:tc>
          <w:tcPr>
            <w:tcW w:w="2552" w:type="dxa"/>
          </w:tcPr>
          <w:p w14:paraId="206EFC4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5CD1EB5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Значение птиц</w:t>
            </w:r>
          </w:p>
          <w:p w14:paraId="7C3D57F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Охрана птиц</w:t>
            </w:r>
          </w:p>
          <w:p w14:paraId="586595BF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Красная книга</w:t>
            </w:r>
          </w:p>
          <w:p w14:paraId="4C2E9E9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Селекция</w:t>
            </w:r>
          </w:p>
          <w:p w14:paraId="33862D3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Банкивский петух</w:t>
            </w:r>
          </w:p>
          <w:p w14:paraId="3D82741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Домашние птицы</w:t>
            </w:r>
          </w:p>
          <w:p w14:paraId="50ABBA7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Порода</w:t>
            </w:r>
          </w:p>
          <w:p w14:paraId="671E597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Инкубаторы</w:t>
            </w:r>
          </w:p>
          <w:p w14:paraId="125A7D4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Птицеводство</w:t>
            </w:r>
          </w:p>
        </w:tc>
        <w:tc>
          <w:tcPr>
            <w:tcW w:w="5386" w:type="dxa"/>
          </w:tcPr>
          <w:p w14:paraId="3484C0D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63E7E7B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Выяснить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значение птиц в природе;</w:t>
            </w:r>
          </w:p>
          <w:p w14:paraId="52B0C32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Привести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птиц</w:t>
            </w:r>
          </w:p>
          <w:p w14:paraId="623C669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Доказать,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что птицы играют большую роль в жизни человека.</w:t>
            </w:r>
          </w:p>
          <w:p w14:paraId="4237C4F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Привести примеры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птиц.</w:t>
            </w:r>
          </w:p>
          <w:p w14:paraId="708CB82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охраны птиц, влияние деятельности человека на птиц. </w:t>
            </w:r>
          </w:p>
          <w:p w14:paraId="6180E038" w14:textId="63DCA1AF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представителей птиц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занесённых в Красную книгу России и</w:t>
            </w:r>
            <w:r w:rsidR="009659A1">
              <w:rPr>
                <w:rFonts w:ascii="Times New Roman" w:hAnsi="Times New Roman" w:cs="Times New Roman"/>
                <w:sz w:val="24"/>
                <w:szCs w:val="24"/>
              </w:rPr>
              <w:t xml:space="preserve"> Иркутской области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826A58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Объяснить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историю одомашнивания птиц;</w:t>
            </w:r>
          </w:p>
          <w:p w14:paraId="6DA8F61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Привести примеры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различных пород домашней птицы: кур, гусей, индюков.</w:t>
            </w:r>
          </w:p>
          <w:p w14:paraId="05F4FC11" w14:textId="66A6856B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направления птицеводства в</w:t>
            </w:r>
            <w:r w:rsidR="009659A1">
              <w:rPr>
                <w:rFonts w:ascii="Times New Roman" w:hAnsi="Times New Roman" w:cs="Times New Roman"/>
                <w:sz w:val="24"/>
                <w:szCs w:val="24"/>
              </w:rPr>
              <w:t xml:space="preserve"> Иркутской </w:t>
            </w:r>
            <w:proofErr w:type="gramStart"/>
            <w:r w:rsidR="009659A1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нашей стране.</w:t>
            </w:r>
          </w:p>
          <w:p w14:paraId="2276BE7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условия повышения яйценоскости кур.</w:t>
            </w:r>
          </w:p>
          <w:p w14:paraId="4075AE1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5A9" w:rsidRPr="005925A9" w14:paraId="4DD5BD2E" w14:textId="77777777" w:rsidTr="00F730F9">
        <w:tc>
          <w:tcPr>
            <w:tcW w:w="567" w:type="dxa"/>
          </w:tcPr>
          <w:p w14:paraId="3BC78A2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14:paraId="710CB21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5.Общая характеристика и особенности строения млекопитающих</w:t>
            </w:r>
          </w:p>
        </w:tc>
        <w:tc>
          <w:tcPr>
            <w:tcW w:w="2552" w:type="dxa"/>
          </w:tcPr>
          <w:p w14:paraId="0F19231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5263808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Млекопитающие или Звери</w:t>
            </w:r>
          </w:p>
          <w:p w14:paraId="4E46486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Вскармливание детёнышей молоком</w:t>
            </w:r>
          </w:p>
          <w:p w14:paraId="795397D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Волосяной покров: остевые </w:t>
            </w:r>
            <w:proofErr w:type="gramStart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и  пуховые</w:t>
            </w:r>
            <w:proofErr w:type="gramEnd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волосы ,</w:t>
            </w:r>
            <w:proofErr w:type="spellStart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вибриссы</w:t>
            </w:r>
            <w:proofErr w:type="spellEnd"/>
          </w:p>
          <w:p w14:paraId="16F3F9F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Кожа: сальные, потовые, млечные</w:t>
            </w:r>
          </w:p>
          <w:p w14:paraId="28C8D4F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Роговые образования: когти, ногти или копыта, рога</w:t>
            </w:r>
          </w:p>
          <w:p w14:paraId="3B9FD57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Дифференцировка зубов: резцы, клыки и коренные</w:t>
            </w:r>
          </w:p>
          <w:p w14:paraId="7DCCEAC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Расчлененность позвоночника: шейный. грудной, поясничный, крестцовый и хвостовой</w:t>
            </w:r>
          </w:p>
          <w:p w14:paraId="3956D49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Диафрагма</w:t>
            </w:r>
          </w:p>
          <w:p w14:paraId="5327777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Предротовая полость</w:t>
            </w:r>
          </w:p>
          <w:p w14:paraId="2C1E96F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Слюна</w:t>
            </w:r>
          </w:p>
          <w:p w14:paraId="2C92B5A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Двенадцатиперстная кишка</w:t>
            </w:r>
          </w:p>
          <w:p w14:paraId="134EE64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Механизм вдоха и выдоха</w:t>
            </w:r>
          </w:p>
          <w:p w14:paraId="54E46D1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Четырёхкамерное сердце</w:t>
            </w:r>
          </w:p>
          <w:p w14:paraId="5A39A92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Круги кровообращения: малый (лёгочный) и большой</w:t>
            </w:r>
          </w:p>
          <w:p w14:paraId="711C086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B7C18B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42CCD32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Дать определения основным понятиям и их анализировать.</w:t>
            </w:r>
          </w:p>
          <w:p w14:paraId="46CDABF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общие признаки млекопитающих.</w:t>
            </w:r>
          </w:p>
          <w:p w14:paraId="5B4A843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млекопитающих;</w:t>
            </w:r>
          </w:p>
          <w:p w14:paraId="54BFCE6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внешнего строения млекопитающих.</w:t>
            </w:r>
          </w:p>
          <w:p w14:paraId="5D5E591A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значение волосяного покрова в жизни млекопитающих</w:t>
            </w:r>
          </w:p>
          <w:p w14:paraId="078D14D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железы, находящиеся в коже млекопитающих.</w:t>
            </w:r>
          </w:p>
          <w:p w14:paraId="4A64254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Выяснять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желез.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Объяснить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скелета млекопитающих.</w:t>
            </w:r>
          </w:p>
          <w:p w14:paraId="7EF7446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, что зубы у млекопитающих имеют сложное строении, чем у пресмыкающихся;</w:t>
            </w:r>
          </w:p>
          <w:p w14:paraId="6F08DA7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Выяснить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развитие мышцы у млекопитающих.</w:t>
            </w:r>
          </w:p>
          <w:p w14:paraId="41B120F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особенности внутреннего строения млекопитающих;</w:t>
            </w:r>
          </w:p>
          <w:p w14:paraId="434A0CE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механизмы вдоха и выдоха; роль диафрагмы при дыхании.</w:t>
            </w:r>
          </w:p>
          <w:p w14:paraId="0ADCDE3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Доказать,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что кровь при движении по телу млекопитающих проходит два круга кровообращения;</w:t>
            </w:r>
          </w:p>
          <w:p w14:paraId="5645D2F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Выяснить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место обогащения крови кислородом.</w:t>
            </w:r>
          </w:p>
          <w:p w14:paraId="4FBA8E7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отличительные признаки органов выделения млекопитающих от органов выделения птиц.</w:t>
            </w:r>
          </w:p>
          <w:p w14:paraId="42F945E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Выяснить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постоянной температуры тела млекопитающих.</w:t>
            </w:r>
          </w:p>
          <w:p w14:paraId="6FFC59E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1033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B49C1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25A9" w:rsidRPr="005925A9" w14:paraId="26BAFE9F" w14:textId="77777777" w:rsidTr="00F730F9">
        <w:tc>
          <w:tcPr>
            <w:tcW w:w="567" w:type="dxa"/>
          </w:tcPr>
          <w:p w14:paraId="1BC773D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2410" w:type="dxa"/>
          </w:tcPr>
          <w:p w14:paraId="4DB3C8AF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6. Поведение, размножение, развитие и происхождение млекопитающих</w:t>
            </w:r>
          </w:p>
          <w:p w14:paraId="0526C9A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2CA9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38C5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B3B3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ACE5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CAF65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A12F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59A7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49FA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E89C4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7D67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C01F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3BC3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95EC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4EFD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8923A9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2CDE75E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Центральная нервная система</w:t>
            </w:r>
          </w:p>
          <w:p w14:paraId="6D5E81A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Кора головного мозга</w:t>
            </w:r>
          </w:p>
          <w:p w14:paraId="5DA0AFDE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Органы чувств</w:t>
            </w:r>
          </w:p>
          <w:p w14:paraId="7887CD8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Матка, плацента, пуповина, плод</w:t>
            </w:r>
          </w:p>
          <w:p w14:paraId="0CE3E9B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Роды</w:t>
            </w:r>
          </w:p>
          <w:p w14:paraId="1E89E42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Забота о потомстве</w:t>
            </w:r>
          </w:p>
          <w:p w14:paraId="2B0186E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Меладонон</w:t>
            </w:r>
            <w:proofErr w:type="spellEnd"/>
          </w:p>
          <w:p w14:paraId="74A024C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Первозвери</w:t>
            </w:r>
            <w:proofErr w:type="spellEnd"/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Настоящие звери</w:t>
            </w:r>
          </w:p>
          <w:p w14:paraId="3EAED0B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538AA73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093DF0E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Объяснить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усложнение головного мозга, в связи с поведением млекопитающих.</w:t>
            </w:r>
          </w:p>
          <w:p w14:paraId="284F946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органы чувств, позволяющие ориентироваться в пространстве.</w:t>
            </w:r>
          </w:p>
          <w:p w14:paraId="0FFDF085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Выяснить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их роль в поведении млекопитающих.</w:t>
            </w:r>
          </w:p>
          <w:p w14:paraId="07AD9EE8" w14:textId="77777777" w:rsidR="009659A1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Доказывать,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что млекопитающие занимают самую высокую ступень в эволюционном развитии.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C00C668" w14:textId="1D5958BA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Объяснить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развитие плода у млекопитающих.</w:t>
            </w:r>
          </w:p>
          <w:p w14:paraId="64C83E1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 размножения и развития кроликов и зайцев.</w:t>
            </w:r>
          </w:p>
          <w:p w14:paraId="710244E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преимущества размножения млекопитающих по сравнению с другими позвоночными</w:t>
            </w:r>
          </w:p>
          <w:p w14:paraId="7F194DB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Привести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заботы о потомстве млекопитающих. 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Объяснить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происхождение млекопитающих.</w:t>
            </w:r>
          </w:p>
          <w:p w14:paraId="08C8625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древних вымерших млекопитающих.</w:t>
            </w:r>
          </w:p>
          <w:p w14:paraId="0A71883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Классифицировать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млекопитающих на основные подклассы.</w:t>
            </w:r>
          </w:p>
          <w:p w14:paraId="40843D77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Доказать,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что </w:t>
            </w:r>
            <w:proofErr w:type="spell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первозвери</w:t>
            </w:r>
            <w:proofErr w:type="spell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самые примитивные современные млекопитающие.</w:t>
            </w:r>
          </w:p>
          <w:p w14:paraId="2C36C5A3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</w:t>
            </w:r>
            <w:proofErr w:type="spell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первозверей</w:t>
            </w:r>
            <w:proofErr w:type="spell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48DC0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отличия размножения </w:t>
            </w:r>
            <w:proofErr w:type="spell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первозверей</w:t>
            </w:r>
            <w:proofErr w:type="spell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и сумчатых.</w:t>
            </w:r>
          </w:p>
          <w:p w14:paraId="222DBBE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высокоорганизованных настоящих зверей.</w:t>
            </w:r>
          </w:p>
          <w:p w14:paraId="4F8E7212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настоящих зверей.</w:t>
            </w:r>
          </w:p>
        </w:tc>
      </w:tr>
      <w:tr w:rsidR="005925A9" w:rsidRPr="005925A9" w14:paraId="77F5731C" w14:textId="77777777" w:rsidTr="00F730F9">
        <w:tc>
          <w:tcPr>
            <w:tcW w:w="567" w:type="dxa"/>
          </w:tcPr>
          <w:p w14:paraId="6EC6EAAF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60261C0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7. Многообразие и экологические группы млекопитающих.</w:t>
            </w:r>
          </w:p>
        </w:tc>
        <w:tc>
          <w:tcPr>
            <w:tcW w:w="2552" w:type="dxa"/>
          </w:tcPr>
          <w:p w14:paraId="310D49E0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65D7E55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Экологические группы Наземные: лесные звери, звери </w:t>
            </w: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открытых пространств</w:t>
            </w:r>
          </w:p>
          <w:p w14:paraId="2686726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Подземные </w:t>
            </w:r>
          </w:p>
          <w:p w14:paraId="0EDFC8E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Экологические группы</w:t>
            </w:r>
          </w:p>
          <w:p w14:paraId="3A2B774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Летающие и водные звери</w:t>
            </w:r>
          </w:p>
        </w:tc>
        <w:tc>
          <w:tcPr>
            <w:tcW w:w="5386" w:type="dxa"/>
          </w:tcPr>
          <w:p w14:paraId="308B901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Дать определения основным понятиям и их анализировать.</w:t>
            </w:r>
          </w:p>
          <w:p w14:paraId="7523D67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экологические группы млекопитающих.</w:t>
            </w:r>
          </w:p>
          <w:p w14:paraId="7AE8573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Характеризовать 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наземных  зверей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, в связи с их образом жизни.</w:t>
            </w:r>
          </w:p>
          <w:p w14:paraId="3E66E911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млекопитающих, ведущих подземный роющий образ жизни</w:t>
            </w:r>
          </w:p>
          <w:p w14:paraId="0D08166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млекопитающих.</w:t>
            </w: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Называть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экологические группы млекопитающих.</w:t>
            </w:r>
          </w:p>
          <w:p w14:paraId="0A50567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летающих зверей, в связи с их образом жизни.</w:t>
            </w:r>
          </w:p>
          <w:p w14:paraId="47120665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млекопитающих, ведущих водный образ жизни.</w:t>
            </w:r>
          </w:p>
          <w:p w14:paraId="198C318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Доказать,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что предки морских млекопитающих были наземными животными.</w:t>
            </w:r>
          </w:p>
          <w:p w14:paraId="3253C90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Сравнить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образ жизни представителей морских млекопитающих: тюленя и кита.</w:t>
            </w:r>
          </w:p>
          <w:p w14:paraId="5354D17C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млекопитающих.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925A9" w:rsidRPr="005925A9" w14:paraId="1ECB66A7" w14:textId="77777777" w:rsidTr="00F730F9">
        <w:tc>
          <w:tcPr>
            <w:tcW w:w="567" w:type="dxa"/>
          </w:tcPr>
          <w:p w14:paraId="1E4DFD0C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</w:tcPr>
          <w:p w14:paraId="30F1833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8. Домашние животные</w:t>
            </w:r>
          </w:p>
        </w:tc>
        <w:tc>
          <w:tcPr>
            <w:tcW w:w="2552" w:type="dxa"/>
          </w:tcPr>
          <w:p w14:paraId="3C437DE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0441746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Домашние животные</w:t>
            </w:r>
          </w:p>
          <w:p w14:paraId="5E1BBF2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Сельскохозяйственные животные</w:t>
            </w:r>
          </w:p>
          <w:p w14:paraId="6981214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Животноводство</w:t>
            </w:r>
          </w:p>
          <w:p w14:paraId="19E72A31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Зоотехния </w:t>
            </w:r>
          </w:p>
          <w:p w14:paraId="544A5B83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Крупный рогатый скот</w:t>
            </w:r>
          </w:p>
          <w:p w14:paraId="43A595E5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Мелкий рогатый скот</w:t>
            </w:r>
          </w:p>
          <w:p w14:paraId="42743BD9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Свиноводство</w:t>
            </w:r>
          </w:p>
          <w:p w14:paraId="0028BC8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Звероводство</w:t>
            </w:r>
          </w:p>
          <w:p w14:paraId="35D4CEC6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400D4BF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5927EFE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Объяснить,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что животноводство важная отрасль сельского хозяйства;</w:t>
            </w:r>
          </w:p>
          <w:p w14:paraId="6C2BABC9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Привести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сельскохозяйственных животных.</w:t>
            </w:r>
          </w:p>
          <w:p w14:paraId="626A3EAB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Доказать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, что сельскохозяйственные животные имеют большое значение в жизни и хозяйственной деятельности человека.</w:t>
            </w:r>
          </w:p>
          <w:p w14:paraId="20F321A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ценные для хозяйства особенности сельскохозяйственных животных.</w:t>
            </w:r>
          </w:p>
          <w:p w14:paraId="2A5FD7D8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Выяснить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роль звероводства в нашей стране.</w:t>
            </w:r>
          </w:p>
          <w:p w14:paraId="39E845D2" w14:textId="128D23DB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Привести примеры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сельскохозяйственных животных, выращиваемых в</w:t>
            </w:r>
            <w:r w:rsidR="009659A1">
              <w:rPr>
                <w:rFonts w:ascii="Times New Roman" w:hAnsi="Times New Roman" w:cs="Times New Roman"/>
                <w:sz w:val="24"/>
                <w:szCs w:val="24"/>
              </w:rPr>
              <w:t xml:space="preserve"> Иркутской </w:t>
            </w:r>
            <w:proofErr w:type="spellStart"/>
            <w:proofErr w:type="gramStart"/>
            <w:r w:rsidR="009659A1">
              <w:rPr>
                <w:rFonts w:ascii="Times New Roman" w:hAnsi="Times New Roman" w:cs="Times New Roman"/>
                <w:sz w:val="24"/>
                <w:szCs w:val="24"/>
              </w:rPr>
              <w:t>обллласти</w:t>
            </w:r>
            <w:proofErr w:type="spellEnd"/>
            <w:r w:rsidR="00965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925A9" w:rsidRPr="005925A9" w14:paraId="322C9DA9" w14:textId="77777777" w:rsidTr="00F730F9">
        <w:tc>
          <w:tcPr>
            <w:tcW w:w="567" w:type="dxa"/>
          </w:tcPr>
          <w:p w14:paraId="7C2DD494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05412FA6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9. Охрана млекопитающих</w:t>
            </w:r>
          </w:p>
        </w:tc>
        <w:tc>
          <w:tcPr>
            <w:tcW w:w="2552" w:type="dxa"/>
          </w:tcPr>
          <w:p w14:paraId="30CDACC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  <w:p w14:paraId="5D6A0DFB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Охрана млекопитающих</w:t>
            </w:r>
          </w:p>
          <w:p w14:paraId="48A73F28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i/>
                <w:sz w:val="24"/>
                <w:szCs w:val="24"/>
              </w:rPr>
              <w:t>Красная книга</w:t>
            </w:r>
          </w:p>
          <w:p w14:paraId="532ECDBA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45973D8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Дать определения основным понятиям и их анализировать.</w:t>
            </w:r>
          </w:p>
          <w:p w14:paraId="561F24AD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охраны млекопитающих, влияние деятельности человека на зверей. </w:t>
            </w:r>
          </w:p>
          <w:p w14:paraId="03CEDE23" w14:textId="031CE1C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Называть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млекопитающих, занесённых в Красную книгу России и</w:t>
            </w:r>
            <w:r w:rsidR="00A41D7E">
              <w:rPr>
                <w:rFonts w:ascii="Times New Roman" w:hAnsi="Times New Roman" w:cs="Times New Roman"/>
                <w:sz w:val="24"/>
                <w:szCs w:val="24"/>
              </w:rPr>
              <w:t xml:space="preserve"> Иркутской области.</w:t>
            </w:r>
          </w:p>
        </w:tc>
      </w:tr>
      <w:tr w:rsidR="005925A9" w:rsidRPr="005925A9" w14:paraId="77D2E04B" w14:textId="77777777" w:rsidTr="00F730F9">
        <w:tc>
          <w:tcPr>
            <w:tcW w:w="567" w:type="dxa"/>
          </w:tcPr>
          <w:p w14:paraId="74A93807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14:paraId="1AD76A5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за 7 класс</w:t>
            </w:r>
          </w:p>
        </w:tc>
        <w:tc>
          <w:tcPr>
            <w:tcW w:w="2552" w:type="dxa"/>
          </w:tcPr>
          <w:p w14:paraId="55185B82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6188B7DE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Проверить </w:t>
            </w: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gramStart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>знаний  за</w:t>
            </w:r>
            <w:proofErr w:type="gramEnd"/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 весь курс биологии 7 класса.</w:t>
            </w:r>
          </w:p>
          <w:p w14:paraId="5502A540" w14:textId="77777777" w:rsidR="005925A9" w:rsidRPr="005925A9" w:rsidRDefault="005925A9" w:rsidP="00592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9">
              <w:rPr>
                <w:rFonts w:ascii="Times New Roman" w:hAnsi="Times New Roman" w:cs="Times New Roman"/>
                <w:sz w:val="24"/>
                <w:szCs w:val="24"/>
              </w:rPr>
              <w:t xml:space="preserve">Выяснить пробелы в знаниях </w:t>
            </w:r>
          </w:p>
          <w:p w14:paraId="20C9C68D" w14:textId="77777777" w:rsidR="005925A9" w:rsidRPr="005925A9" w:rsidRDefault="005925A9" w:rsidP="00592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8451D77" w14:textId="7E8832AC" w:rsidR="005925A9" w:rsidRPr="005925A9" w:rsidRDefault="005925A9" w:rsidP="005925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0CE586" w14:textId="77777777" w:rsidR="005925A9" w:rsidRPr="003A17FE" w:rsidRDefault="005925A9" w:rsidP="005925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C82A05" w14:textId="77777777" w:rsidR="003A17FE" w:rsidRPr="003A17FE" w:rsidRDefault="003A17FE" w:rsidP="005925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19A392" w14:textId="77777777" w:rsidR="00E05D28" w:rsidRPr="005925A9" w:rsidRDefault="00E05D28" w:rsidP="005925A9">
      <w:pPr>
        <w:tabs>
          <w:tab w:val="left" w:pos="3282"/>
          <w:tab w:val="left" w:pos="674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05D28" w:rsidRPr="005925A9" w:rsidSect="005925A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A3D49"/>
    <w:multiLevelType w:val="hybridMultilevel"/>
    <w:tmpl w:val="A8C89FE0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263732A5"/>
    <w:multiLevelType w:val="hybridMultilevel"/>
    <w:tmpl w:val="543E5E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C30D3D"/>
    <w:multiLevelType w:val="hybridMultilevel"/>
    <w:tmpl w:val="205A9C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B244690"/>
    <w:multiLevelType w:val="hybridMultilevel"/>
    <w:tmpl w:val="922C0B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1EF2C14"/>
    <w:multiLevelType w:val="hybridMultilevel"/>
    <w:tmpl w:val="80B06C6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4D72DC2"/>
    <w:multiLevelType w:val="hybridMultilevel"/>
    <w:tmpl w:val="5B286B7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C5B"/>
    <w:rsid w:val="00046E1D"/>
    <w:rsid w:val="000A06D5"/>
    <w:rsid w:val="000C35EF"/>
    <w:rsid w:val="00152009"/>
    <w:rsid w:val="00272C53"/>
    <w:rsid w:val="00273FE0"/>
    <w:rsid w:val="003A17FE"/>
    <w:rsid w:val="00435805"/>
    <w:rsid w:val="005925A9"/>
    <w:rsid w:val="0088685B"/>
    <w:rsid w:val="009659A1"/>
    <w:rsid w:val="00A41D7E"/>
    <w:rsid w:val="00C404B3"/>
    <w:rsid w:val="00CB7611"/>
    <w:rsid w:val="00DF0532"/>
    <w:rsid w:val="00E05D28"/>
    <w:rsid w:val="00E9303D"/>
    <w:rsid w:val="00EE5292"/>
    <w:rsid w:val="00F730F9"/>
    <w:rsid w:val="00FA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22623"/>
  <w15:chartTrackingRefBased/>
  <w15:docId w15:val="{298FEA92-912C-4D19-8061-00937060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1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925A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925A9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1"/>
    </w:pPr>
    <w:rPr>
      <w:rFonts w:ascii="Cambria" w:eastAsia="Times New Roman" w:hAnsi="Cambria" w:cs="Times New Roman"/>
      <w:b/>
      <w:color w:val="80808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25A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925A9"/>
    <w:rPr>
      <w:rFonts w:ascii="Cambria" w:eastAsia="Times New Roman" w:hAnsi="Cambria" w:cs="Times New Roman"/>
      <w:b/>
      <w:color w:val="808080"/>
      <w:sz w:val="26"/>
      <w:szCs w:val="20"/>
      <w:lang w:eastAsia="ru-RU"/>
    </w:rPr>
  </w:style>
  <w:style w:type="paragraph" w:styleId="a3">
    <w:name w:val="Normal (Web)"/>
    <w:basedOn w:val="a"/>
    <w:rsid w:val="00592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925A9"/>
    <w:rPr>
      <w:b/>
      <w:bCs/>
    </w:rPr>
  </w:style>
  <w:style w:type="character" w:styleId="a5">
    <w:name w:val="Emphasis"/>
    <w:qFormat/>
    <w:rsid w:val="005925A9"/>
    <w:rPr>
      <w:i/>
      <w:iCs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925A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6">
    <w:name w:val="Table Grid"/>
    <w:basedOn w:val="a1"/>
    <w:rsid w:val="00592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qFormat/>
    <w:rsid w:val="005925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5925A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5925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925A9"/>
  </w:style>
  <w:style w:type="paragraph" w:customStyle="1" w:styleId="dash041e005f0431005f044b005f0447005f043d005f044b005f0439">
    <w:name w:val="dash041e005f0431005f044b005f0447005f043d005f044b005f0439"/>
    <w:basedOn w:val="a"/>
    <w:rsid w:val="00592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basedOn w:val="a0"/>
    <w:rsid w:val="005925A9"/>
  </w:style>
  <w:style w:type="character" w:customStyle="1" w:styleId="dash0421005f0442005f0440005f043e005f0433005f0438005f0439005f005fchar1char1">
    <w:name w:val="dash0421005f0442005f0440005f043e005f0433005f0438005f0439005f005fchar1char1"/>
    <w:basedOn w:val="a0"/>
    <w:rsid w:val="005925A9"/>
  </w:style>
  <w:style w:type="paragraph" w:customStyle="1" w:styleId="dash041e0431044b0447043d044b0439">
    <w:name w:val="dash041e0431044b0447043d044b0439"/>
    <w:basedOn w:val="a"/>
    <w:rsid w:val="00592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0431044b0447043d044b0439char1"/>
    <w:basedOn w:val="a0"/>
    <w:rsid w:val="005925A9"/>
  </w:style>
  <w:style w:type="paragraph" w:styleId="aa">
    <w:name w:val="Body Text"/>
    <w:basedOn w:val="a"/>
    <w:link w:val="ab"/>
    <w:rsid w:val="005925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925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5925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925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5925A9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Balloon Text"/>
    <w:basedOn w:val="a"/>
    <w:link w:val="ae"/>
    <w:rsid w:val="005925A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rsid w:val="005925A9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header"/>
    <w:basedOn w:val="a"/>
    <w:link w:val="af0"/>
    <w:uiPriority w:val="99"/>
    <w:unhideWhenUsed/>
    <w:rsid w:val="005925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5925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5925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5925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rsid w:val="005925A9"/>
    <w:rPr>
      <w:rFonts w:ascii="Calibri" w:hAnsi="Calibri" w:cs="Calibri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6365</Words>
  <Characters>36285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Янхаев</dc:creator>
  <cp:keywords/>
  <dc:description/>
  <cp:lastModifiedBy>Игорь Янхаев</cp:lastModifiedBy>
  <cp:revision>2</cp:revision>
  <dcterms:created xsi:type="dcterms:W3CDTF">2023-09-13T02:17:00Z</dcterms:created>
  <dcterms:modified xsi:type="dcterms:W3CDTF">2023-09-13T02:17:00Z</dcterms:modified>
</cp:coreProperties>
</file>