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427" w:rsidRPr="00FE5427" w:rsidRDefault="00FE5427" w:rsidP="004D5914">
      <w:pPr>
        <w:pStyle w:val="ae"/>
        <w:spacing w:before="0" w:after="0" w:afterAutospacing="0"/>
        <w:ind w:firstLine="709"/>
        <w:jc w:val="center"/>
        <w:rPr>
          <w:color w:val="333333"/>
          <w:sz w:val="16"/>
          <w:szCs w:val="21"/>
        </w:rPr>
      </w:pPr>
      <w:bookmarkStart w:id="0" w:name="block-14805630"/>
      <w:r w:rsidRPr="00FE5427">
        <w:rPr>
          <w:rStyle w:val="af"/>
          <w:color w:val="000000"/>
          <w:sz w:val="20"/>
          <w:szCs w:val="28"/>
        </w:rPr>
        <w:t>МИНИСТЕРСТВО ПРОСВЕЩЕНИЯ РОССИЙСКОЙ ФЕДЕРАЦИИ</w:t>
      </w:r>
    </w:p>
    <w:p w:rsidR="00FE5427" w:rsidRPr="00FE5427" w:rsidRDefault="00FE5427" w:rsidP="004D5914">
      <w:pPr>
        <w:pStyle w:val="ae"/>
        <w:spacing w:before="0" w:after="0" w:afterAutospacing="0"/>
        <w:ind w:firstLine="709"/>
        <w:jc w:val="center"/>
        <w:rPr>
          <w:color w:val="333333"/>
          <w:sz w:val="16"/>
          <w:szCs w:val="21"/>
        </w:rPr>
      </w:pPr>
      <w:r w:rsidRPr="00FE5427">
        <w:rPr>
          <w:rStyle w:val="placeholder"/>
          <w:rFonts w:eastAsiaTheme="majorEastAsia"/>
          <w:b/>
          <w:bCs/>
          <w:color w:val="000000"/>
          <w:sz w:val="20"/>
          <w:szCs w:val="28"/>
        </w:rPr>
        <w:t>Министерство образования Иркутской области</w:t>
      </w:r>
      <w:r w:rsidRPr="00FE5427">
        <w:rPr>
          <w:rStyle w:val="placeholder-mask"/>
          <w:rFonts w:eastAsiaTheme="majorEastAsia"/>
          <w:b/>
          <w:bCs/>
          <w:color w:val="000000"/>
          <w:sz w:val="18"/>
        </w:rPr>
        <w:t> </w:t>
      </w:r>
      <w:r w:rsidRPr="00FE5427">
        <w:rPr>
          <w:rStyle w:val="af"/>
          <w:color w:val="333333"/>
          <w:sz w:val="10"/>
          <w:szCs w:val="16"/>
        </w:rPr>
        <w:t> </w:t>
      </w:r>
    </w:p>
    <w:tbl>
      <w:tblPr>
        <w:tblpPr w:leftFromText="180" w:rightFromText="180" w:vertAnchor="text" w:horzAnchor="margin" w:tblpXSpec="center" w:tblpY="1689"/>
        <w:tblW w:w="10772" w:type="dxa"/>
        <w:tblLook w:val="04A0" w:firstRow="1" w:lastRow="0" w:firstColumn="1" w:lastColumn="0" w:noHBand="0" w:noVBand="1"/>
      </w:tblPr>
      <w:tblGrid>
        <w:gridCol w:w="3590"/>
        <w:gridCol w:w="3591"/>
        <w:gridCol w:w="3591"/>
      </w:tblGrid>
      <w:tr w:rsidR="003F7E15" w:rsidRPr="00FE5427" w:rsidTr="003F7E15">
        <w:trPr>
          <w:trHeight w:val="1274"/>
        </w:trPr>
        <w:tc>
          <w:tcPr>
            <w:tcW w:w="3590" w:type="dxa"/>
          </w:tcPr>
          <w:p w:rsidR="003F7E15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«Утверждаю»</w:t>
            </w:r>
          </w:p>
          <w:p w:rsidR="003F7E15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Директор МБОУ Гимназия №25</w:t>
            </w:r>
          </w:p>
          <w:p w:rsidR="003F7E15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ркутска   </w:t>
            </w:r>
          </w:p>
          <w:p w:rsidR="003F7E15" w:rsidRPr="003F7E15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Труфанова С.Н. 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_________________ </w:t>
            </w:r>
          </w:p>
          <w:p w:rsidR="003F7E15" w:rsidRPr="00FE5427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Приказ № 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u w:val="single"/>
                <w:lang w:val="ru-RU"/>
              </w:rPr>
              <w:t>159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 от «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u w:val="single"/>
                <w:lang w:val="ru-RU"/>
              </w:rPr>
              <w:t>30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» 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u w:val="single"/>
                <w:lang w:val="ru-RU"/>
              </w:rPr>
              <w:t>августа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 2023г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.</w:t>
            </w:r>
            <w:r w:rsidRPr="00FE5427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 </w:t>
            </w:r>
          </w:p>
        </w:tc>
        <w:tc>
          <w:tcPr>
            <w:tcW w:w="3591" w:type="dxa"/>
          </w:tcPr>
          <w:p w:rsidR="003F7E15" w:rsidRPr="00FE5427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Рассмотрено на Научно-методическом совете</w:t>
            </w:r>
          </w:p>
          <w:p w:rsidR="003F7E15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</w:p>
          <w:p w:rsidR="003F7E15" w:rsidRPr="003F7E15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Протокол № 1</w:t>
            </w:r>
          </w:p>
          <w:p w:rsidR="003F7E15" w:rsidRPr="00FE5427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«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u w:val="single"/>
                <w:lang w:val="ru-RU"/>
              </w:rPr>
              <w:t>30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» 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u w:val="single"/>
                <w:lang w:val="ru-RU"/>
              </w:rPr>
              <w:t>августа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 2023г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.</w:t>
            </w:r>
          </w:p>
        </w:tc>
        <w:tc>
          <w:tcPr>
            <w:tcW w:w="3591" w:type="dxa"/>
          </w:tcPr>
          <w:p w:rsidR="003F7E15" w:rsidRDefault="003F7E15" w:rsidP="004D5914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Рассмотрено на заседании</w:t>
            </w:r>
          </w:p>
          <w:p w:rsidR="003F7E15" w:rsidRPr="00FE5427" w:rsidRDefault="003F7E15" w:rsidP="004D5914">
            <w:pPr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Структурного  подразделения математики и информатики</w:t>
            </w:r>
          </w:p>
          <w:p w:rsidR="003F7E15" w:rsidRPr="003F7E15" w:rsidRDefault="003F7E15" w:rsidP="004D5914">
            <w:pPr>
              <w:autoSpaceDE w:val="0"/>
              <w:autoSpaceDN w:val="0"/>
              <w:spacing w:after="0"/>
              <w:ind w:firstLine="709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Протокол № 1</w:t>
            </w:r>
          </w:p>
          <w:p w:rsidR="003F7E15" w:rsidRPr="00FE5427" w:rsidRDefault="003F7E15" w:rsidP="004D5914">
            <w:pPr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u w:val="single"/>
                <w:lang w:val="ru-RU"/>
              </w:rPr>
              <w:t>29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» 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u w:val="single"/>
                <w:lang w:val="ru-RU"/>
              </w:rPr>
              <w:t>августа</w:t>
            </w:r>
            <w:r w:rsidRPr="003F7E15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 xml:space="preserve"> 2023г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.</w:t>
            </w:r>
          </w:p>
        </w:tc>
      </w:tr>
    </w:tbl>
    <w:p w:rsidR="00FE5427" w:rsidRPr="00FE5427" w:rsidRDefault="00FE5427" w:rsidP="004D5914">
      <w:pPr>
        <w:pStyle w:val="ae"/>
        <w:spacing w:before="0" w:beforeAutospacing="0" w:after="0" w:afterAutospacing="0"/>
        <w:ind w:firstLine="709"/>
        <w:jc w:val="center"/>
        <w:rPr>
          <w:color w:val="333333"/>
          <w:sz w:val="16"/>
          <w:szCs w:val="21"/>
        </w:rPr>
      </w:pPr>
      <w:r w:rsidRPr="00FE5427">
        <w:rPr>
          <w:rStyle w:val="placeholder"/>
          <w:rFonts w:eastAsiaTheme="majorEastAsia"/>
          <w:b/>
          <w:bCs/>
          <w:color w:val="000000"/>
          <w:sz w:val="20"/>
          <w:szCs w:val="28"/>
          <w:shd w:val="clear" w:color="auto" w:fill="FFFFFF"/>
        </w:rPr>
        <w:t>ДЕПАРТАМЕНТ ОБРАЗОВАНИЯ КОМИТЕТА ПО СОЦИАЛЬНОЙ ПОЛИТИКЕ И КУЛЬТУРЕ АДМИНИСТРАЦИИ ГОРОДА ИРКУТСКА</w:t>
      </w:r>
    </w:p>
    <w:p w:rsidR="00FE5427" w:rsidRPr="00FE5427" w:rsidRDefault="00FE5427" w:rsidP="004D5914">
      <w:pPr>
        <w:pStyle w:val="ae"/>
        <w:spacing w:before="0" w:beforeAutospacing="0" w:after="0" w:afterAutospacing="0"/>
        <w:ind w:firstLine="709"/>
        <w:jc w:val="center"/>
        <w:rPr>
          <w:color w:val="333333"/>
          <w:sz w:val="16"/>
          <w:szCs w:val="21"/>
        </w:rPr>
      </w:pPr>
      <w:r w:rsidRPr="00FE5427">
        <w:rPr>
          <w:rStyle w:val="af"/>
          <w:color w:val="000000"/>
          <w:sz w:val="20"/>
          <w:szCs w:val="28"/>
        </w:rPr>
        <w:t>МБОУ Гимназия №25 г</w:t>
      </w:r>
      <w:proofErr w:type="gramStart"/>
      <w:r w:rsidRPr="00FE5427">
        <w:rPr>
          <w:rStyle w:val="af"/>
          <w:color w:val="000000"/>
          <w:sz w:val="20"/>
          <w:szCs w:val="28"/>
        </w:rPr>
        <w:t>.И</w:t>
      </w:r>
      <w:proofErr w:type="gramEnd"/>
      <w:r w:rsidRPr="00FE5427">
        <w:rPr>
          <w:rStyle w:val="af"/>
          <w:color w:val="000000"/>
          <w:sz w:val="20"/>
          <w:szCs w:val="28"/>
        </w:rPr>
        <w:t>ркутска</w:t>
      </w:r>
    </w:p>
    <w:p w:rsidR="0092578D" w:rsidRPr="00FE5427" w:rsidRDefault="00FE5427" w:rsidP="004D5914">
      <w:pPr>
        <w:spacing w:after="0" w:line="408" w:lineRule="auto"/>
        <w:ind w:firstLine="709"/>
        <w:jc w:val="center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92578D" w:rsidRPr="00FE5427" w:rsidRDefault="00FE5427" w:rsidP="008E7517">
      <w:pPr>
        <w:spacing w:after="0" w:line="408" w:lineRule="auto"/>
        <w:ind w:firstLine="709"/>
        <w:jc w:val="center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E5427">
        <w:rPr>
          <w:rFonts w:ascii="Times New Roman" w:hAnsi="Times New Roman"/>
          <w:color w:val="000000"/>
          <w:sz w:val="28"/>
          <w:lang w:val="ru-RU"/>
        </w:rPr>
        <w:t>​</w:t>
      </w:r>
    </w:p>
    <w:p w:rsidR="0092578D" w:rsidRPr="00FE5427" w:rsidRDefault="00FE5427" w:rsidP="004D5914">
      <w:pPr>
        <w:spacing w:after="0"/>
        <w:ind w:firstLine="709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‌</w:t>
      </w:r>
    </w:p>
    <w:p w:rsidR="0092578D" w:rsidRPr="00FE5427" w:rsidRDefault="0092578D" w:rsidP="004D5914">
      <w:pPr>
        <w:spacing w:after="0"/>
        <w:ind w:firstLine="709"/>
        <w:rPr>
          <w:lang w:val="ru-RU"/>
        </w:rPr>
      </w:pPr>
    </w:p>
    <w:p w:rsidR="0092578D" w:rsidRPr="00FE5427" w:rsidRDefault="0092578D" w:rsidP="004D5914">
      <w:pPr>
        <w:spacing w:after="0"/>
        <w:ind w:firstLine="709"/>
        <w:rPr>
          <w:lang w:val="ru-RU"/>
        </w:rPr>
      </w:pPr>
    </w:p>
    <w:p w:rsidR="0092578D" w:rsidRPr="00FE5427" w:rsidRDefault="0092578D" w:rsidP="004D5914">
      <w:pPr>
        <w:spacing w:after="0"/>
        <w:ind w:firstLine="709"/>
        <w:rPr>
          <w:lang w:val="ru-RU"/>
        </w:rPr>
      </w:pPr>
    </w:p>
    <w:p w:rsidR="0092578D" w:rsidRPr="00FE5427" w:rsidRDefault="00FE5427" w:rsidP="004D5914">
      <w:pPr>
        <w:spacing w:after="0" w:line="408" w:lineRule="auto"/>
        <w:ind w:firstLine="709"/>
        <w:jc w:val="center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578D" w:rsidRPr="00FE5427" w:rsidRDefault="00FE5427" w:rsidP="004D5914">
      <w:pPr>
        <w:spacing w:after="0" w:line="408" w:lineRule="auto"/>
        <w:ind w:firstLine="709"/>
        <w:jc w:val="center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F7E15" w:rsidRDefault="003F7E15" w:rsidP="004D5914">
      <w:pPr>
        <w:spacing w:after="0" w:line="408" w:lineRule="auto"/>
        <w:ind w:firstLine="709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E5427" w:rsidRPr="00FE5427">
        <w:rPr>
          <w:rFonts w:ascii="Times New Roman" w:hAnsi="Times New Roman"/>
          <w:color w:val="000000"/>
          <w:sz w:val="28"/>
          <w:lang w:val="ru-RU"/>
        </w:rPr>
        <w:t>6 классов</w:t>
      </w:r>
      <w:r>
        <w:rPr>
          <w:rFonts w:ascii="Times New Roman" w:hAnsi="Times New Roman"/>
          <w:color w:val="000000"/>
          <w:sz w:val="28"/>
          <w:lang w:val="ru-RU"/>
        </w:rPr>
        <w:t xml:space="preserve"> (базовый уровень)</w:t>
      </w:r>
    </w:p>
    <w:p w:rsidR="003F7E15" w:rsidRDefault="003F7E15" w:rsidP="004D5914">
      <w:pPr>
        <w:spacing w:after="0" w:line="408" w:lineRule="auto"/>
        <w:ind w:firstLine="709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F7E15" w:rsidRDefault="003F7E15" w:rsidP="004D5914">
      <w:pPr>
        <w:spacing w:after="0" w:line="408" w:lineRule="auto"/>
        <w:ind w:firstLine="709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0471E" w:rsidRDefault="003F7E15" w:rsidP="004D5914">
      <w:pPr>
        <w:spacing w:after="0" w:line="408" w:lineRule="auto"/>
        <w:ind w:firstLine="709"/>
        <w:rPr>
          <w:rFonts w:ascii="Times New Roman" w:hAnsi="Times New Roman"/>
          <w:color w:val="000000"/>
          <w:sz w:val="24"/>
          <w:lang w:val="ru-RU"/>
        </w:rPr>
      </w:pPr>
      <w:r w:rsidRPr="003F7E15">
        <w:rPr>
          <w:rFonts w:ascii="Times New Roman" w:hAnsi="Times New Roman"/>
          <w:color w:val="000000"/>
          <w:sz w:val="24"/>
          <w:lang w:val="ru-RU"/>
        </w:rPr>
        <w:t xml:space="preserve">Учебник:  Математика. 6 класс: </w:t>
      </w:r>
      <w:r w:rsidR="00D0471E">
        <w:rPr>
          <w:rFonts w:ascii="Times New Roman" w:hAnsi="Times New Roman"/>
          <w:color w:val="000000"/>
          <w:sz w:val="24"/>
          <w:lang w:val="ru-RU"/>
        </w:rPr>
        <w:t xml:space="preserve"> у</w:t>
      </w:r>
      <w:r w:rsidRPr="003F7E15">
        <w:rPr>
          <w:rFonts w:ascii="Times New Roman" w:hAnsi="Times New Roman"/>
          <w:color w:val="000000"/>
          <w:sz w:val="24"/>
          <w:lang w:val="ru-RU"/>
        </w:rPr>
        <w:t xml:space="preserve">чебник для общеобразовательных </w:t>
      </w:r>
      <w:r w:rsidR="00D0471E">
        <w:rPr>
          <w:rFonts w:ascii="Times New Roman" w:hAnsi="Times New Roman"/>
          <w:color w:val="000000"/>
          <w:sz w:val="24"/>
          <w:lang w:val="ru-RU"/>
        </w:rPr>
        <w:t xml:space="preserve">организаций: в 2 ч. </w:t>
      </w:r>
    </w:p>
    <w:p w:rsidR="003F7E15" w:rsidRPr="003F7E15" w:rsidRDefault="00D0471E" w:rsidP="004D5914">
      <w:pPr>
        <w:spacing w:after="0" w:line="408" w:lineRule="auto"/>
        <w:ind w:firstLine="709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Н.Я.</w:t>
      </w:r>
      <w:r w:rsidR="003F7E15" w:rsidRPr="003F7E15">
        <w:rPr>
          <w:rFonts w:ascii="Times New Roman" w:hAnsi="Times New Roman"/>
          <w:color w:val="000000"/>
          <w:sz w:val="24"/>
          <w:lang w:val="ru-RU"/>
        </w:rPr>
        <w:t xml:space="preserve"> Виленкин</w:t>
      </w:r>
      <w:proofErr w:type="gramStart"/>
      <w:r w:rsidR="003F7E15" w:rsidRPr="003F7E15">
        <w:rPr>
          <w:rFonts w:ascii="Times New Roman" w:hAnsi="Times New Roman"/>
          <w:color w:val="000000"/>
          <w:sz w:val="24"/>
          <w:lang w:val="ru-RU"/>
        </w:rPr>
        <w:t xml:space="preserve"> ,</w:t>
      </w:r>
      <w:proofErr w:type="gramEnd"/>
      <w:r w:rsidR="003F7E15" w:rsidRPr="003F7E15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 xml:space="preserve">В.И. </w:t>
      </w:r>
      <w:r w:rsidR="003F7E15" w:rsidRPr="003F7E15">
        <w:rPr>
          <w:rFonts w:ascii="Times New Roman" w:hAnsi="Times New Roman"/>
          <w:color w:val="000000"/>
          <w:sz w:val="24"/>
          <w:lang w:val="ru-RU"/>
        </w:rPr>
        <w:t>Жохов,</w:t>
      </w:r>
      <w:r>
        <w:rPr>
          <w:rFonts w:ascii="Times New Roman" w:hAnsi="Times New Roman"/>
          <w:color w:val="000000"/>
          <w:sz w:val="24"/>
          <w:lang w:val="ru-RU"/>
        </w:rPr>
        <w:t xml:space="preserve">А.С. </w:t>
      </w:r>
      <w:r w:rsidR="003F7E15" w:rsidRPr="003F7E15">
        <w:rPr>
          <w:rFonts w:ascii="Times New Roman" w:hAnsi="Times New Roman"/>
          <w:color w:val="000000"/>
          <w:sz w:val="24"/>
          <w:lang w:val="ru-RU"/>
        </w:rPr>
        <w:t xml:space="preserve">Чесноков, </w:t>
      </w:r>
      <w:r>
        <w:rPr>
          <w:rFonts w:ascii="Times New Roman" w:hAnsi="Times New Roman"/>
          <w:color w:val="000000"/>
          <w:sz w:val="24"/>
          <w:lang w:val="ru-RU"/>
        </w:rPr>
        <w:t xml:space="preserve">С.И. </w:t>
      </w:r>
      <w:r w:rsidR="003F7E15" w:rsidRPr="003F7E15">
        <w:rPr>
          <w:rFonts w:ascii="Times New Roman" w:hAnsi="Times New Roman"/>
          <w:color w:val="000000"/>
          <w:sz w:val="24"/>
          <w:lang w:val="ru-RU"/>
        </w:rPr>
        <w:t>Шварцбурд</w:t>
      </w:r>
      <w:r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3F7E15" w:rsidRPr="003F7E15">
        <w:rPr>
          <w:rFonts w:ascii="Times New Roman" w:hAnsi="Times New Roman"/>
          <w:color w:val="000000"/>
          <w:sz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lang w:val="ru-RU"/>
        </w:rPr>
        <w:t>40-е изд</w:t>
      </w:r>
      <w:r w:rsidR="003F7E15" w:rsidRPr="003F7E15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, испр. – М.: Мнемозина,2021. </w:t>
      </w:r>
    </w:p>
    <w:p w:rsidR="008E7517" w:rsidRDefault="008E7517" w:rsidP="008E7517">
      <w:pPr>
        <w:spacing w:after="0" w:line="408" w:lineRule="auto"/>
        <w:ind w:firstLine="709"/>
        <w:jc w:val="right"/>
        <w:rPr>
          <w:rFonts w:ascii="Times New Roman" w:hAnsi="Times New Roman"/>
          <w:color w:val="000000"/>
          <w:sz w:val="24"/>
          <w:lang w:val="ru-RU"/>
        </w:rPr>
      </w:pPr>
    </w:p>
    <w:p w:rsidR="008E7517" w:rsidRDefault="008E7517" w:rsidP="008E7517">
      <w:pPr>
        <w:spacing w:after="0" w:line="408" w:lineRule="auto"/>
        <w:ind w:firstLine="709"/>
        <w:jc w:val="right"/>
        <w:rPr>
          <w:rFonts w:ascii="Times New Roman" w:hAnsi="Times New Roman"/>
          <w:color w:val="000000"/>
          <w:sz w:val="24"/>
          <w:lang w:val="ru-RU"/>
        </w:rPr>
      </w:pPr>
    </w:p>
    <w:p w:rsidR="008E7517" w:rsidRDefault="008E7517" w:rsidP="008E7517">
      <w:pPr>
        <w:spacing w:after="0" w:line="408" w:lineRule="auto"/>
        <w:ind w:firstLine="709"/>
        <w:jc w:val="right"/>
        <w:rPr>
          <w:rFonts w:ascii="Times New Roman" w:hAnsi="Times New Roman"/>
          <w:color w:val="000000"/>
          <w:sz w:val="24"/>
          <w:lang w:val="ru-RU"/>
        </w:rPr>
      </w:pPr>
    </w:p>
    <w:p w:rsidR="0092578D" w:rsidRPr="008E7517" w:rsidRDefault="00FE5427" w:rsidP="008E7517">
      <w:pPr>
        <w:spacing w:after="0" w:line="408" w:lineRule="auto"/>
        <w:ind w:firstLine="709"/>
        <w:jc w:val="right"/>
        <w:rPr>
          <w:rFonts w:ascii="Times New Roman" w:hAnsi="Times New Roman"/>
          <w:color w:val="000000"/>
          <w:sz w:val="24"/>
          <w:lang w:val="ru-RU"/>
        </w:rPr>
      </w:pPr>
      <w:r w:rsidRPr="008E7517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8E7517" w:rsidRDefault="008E7517" w:rsidP="008E7517">
      <w:pPr>
        <w:spacing w:after="0" w:line="408" w:lineRule="auto"/>
        <w:ind w:firstLine="709"/>
        <w:jc w:val="right"/>
        <w:rPr>
          <w:rFonts w:ascii="Times New Roman" w:hAnsi="Times New Roman"/>
          <w:color w:val="000000"/>
          <w:sz w:val="24"/>
          <w:lang w:val="ru-RU"/>
        </w:rPr>
      </w:pPr>
      <w:r w:rsidRPr="008E7517">
        <w:rPr>
          <w:rFonts w:ascii="Times New Roman" w:hAnsi="Times New Roman"/>
          <w:color w:val="000000"/>
          <w:sz w:val="24"/>
          <w:lang w:val="ru-RU"/>
        </w:rPr>
        <w:t xml:space="preserve">Составитель: </w:t>
      </w:r>
    </w:p>
    <w:p w:rsidR="008E7517" w:rsidRPr="008E7517" w:rsidRDefault="008E7517" w:rsidP="008E7517">
      <w:pPr>
        <w:spacing w:after="0" w:line="408" w:lineRule="auto"/>
        <w:ind w:firstLine="709"/>
        <w:jc w:val="right"/>
        <w:rPr>
          <w:rFonts w:ascii="Times New Roman" w:hAnsi="Times New Roman"/>
          <w:color w:val="000000"/>
          <w:sz w:val="24"/>
          <w:lang w:val="ru-RU"/>
        </w:rPr>
      </w:pPr>
      <w:r w:rsidRPr="008E7517">
        <w:rPr>
          <w:rFonts w:ascii="Times New Roman" w:hAnsi="Times New Roman"/>
          <w:color w:val="000000"/>
          <w:sz w:val="24"/>
          <w:lang w:val="ru-RU"/>
        </w:rPr>
        <w:t>Привалова С.В., учитель математики</w:t>
      </w:r>
    </w:p>
    <w:p w:rsidR="0092578D" w:rsidRPr="00FE5427" w:rsidRDefault="0092578D" w:rsidP="004D5914">
      <w:pPr>
        <w:spacing w:after="0"/>
        <w:ind w:firstLine="709"/>
        <w:jc w:val="center"/>
        <w:rPr>
          <w:lang w:val="ru-RU"/>
        </w:rPr>
      </w:pPr>
    </w:p>
    <w:p w:rsidR="0092578D" w:rsidRPr="00FE5427" w:rsidRDefault="0092578D" w:rsidP="004D5914">
      <w:pPr>
        <w:spacing w:after="0"/>
        <w:ind w:firstLine="709"/>
        <w:jc w:val="center"/>
        <w:rPr>
          <w:lang w:val="ru-RU"/>
        </w:rPr>
      </w:pPr>
    </w:p>
    <w:p w:rsidR="0092578D" w:rsidRPr="00FE5427" w:rsidRDefault="0092578D" w:rsidP="004D5914">
      <w:pPr>
        <w:spacing w:after="0"/>
        <w:ind w:firstLine="709"/>
        <w:jc w:val="center"/>
        <w:rPr>
          <w:lang w:val="ru-RU"/>
        </w:rPr>
      </w:pPr>
      <w:bookmarkStart w:id="1" w:name="_GoBack"/>
      <w:bookmarkEnd w:id="1"/>
    </w:p>
    <w:p w:rsidR="0092578D" w:rsidRPr="00FE5427" w:rsidRDefault="0092578D" w:rsidP="004D5914">
      <w:pPr>
        <w:spacing w:after="0"/>
        <w:ind w:firstLine="709"/>
        <w:jc w:val="center"/>
        <w:rPr>
          <w:lang w:val="ru-RU"/>
        </w:rPr>
      </w:pPr>
    </w:p>
    <w:p w:rsidR="0092578D" w:rsidRPr="00FE5427" w:rsidRDefault="0092578D" w:rsidP="004D5914">
      <w:pPr>
        <w:spacing w:after="0"/>
        <w:ind w:firstLine="709"/>
        <w:jc w:val="center"/>
        <w:rPr>
          <w:lang w:val="ru-RU"/>
        </w:rPr>
      </w:pPr>
    </w:p>
    <w:p w:rsidR="0092578D" w:rsidRPr="00FE5427" w:rsidRDefault="0092578D" w:rsidP="004D5914">
      <w:pPr>
        <w:spacing w:after="0"/>
        <w:ind w:firstLine="709"/>
        <w:jc w:val="center"/>
        <w:rPr>
          <w:lang w:val="ru-RU"/>
        </w:rPr>
      </w:pPr>
    </w:p>
    <w:p w:rsidR="0092578D" w:rsidRDefault="00FE5427" w:rsidP="00C65076">
      <w:pPr>
        <w:spacing w:after="0"/>
        <w:ind w:firstLine="709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​</w:t>
      </w:r>
      <w:r w:rsidR="00C6507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D0471E" w:rsidRPr="00D0471E">
        <w:rPr>
          <w:rFonts w:ascii="Times New Roman" w:hAnsi="Times New Roman"/>
          <w:color w:val="000000"/>
          <w:sz w:val="24"/>
          <w:lang w:val="ru-RU"/>
        </w:rPr>
        <w:t>Иркутск</w:t>
      </w:r>
    </w:p>
    <w:p w:rsidR="00D0471E" w:rsidRDefault="00D0471E" w:rsidP="004D5914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2023-2024 учебный год</w:t>
      </w:r>
    </w:p>
    <w:p w:rsidR="00D0471E" w:rsidRPr="00D0471E" w:rsidRDefault="00D0471E" w:rsidP="004D5914">
      <w:pPr>
        <w:spacing w:after="0" w:line="408" w:lineRule="auto"/>
        <w:ind w:firstLine="709"/>
        <w:jc w:val="center"/>
        <w:rPr>
          <w:rFonts w:ascii="Times New Roman" w:hAnsi="Times New Roman"/>
          <w:color w:val="000000"/>
          <w:sz w:val="24"/>
          <w:lang w:val="ru-RU"/>
        </w:rPr>
        <w:sectPr w:rsidR="00D0471E" w:rsidRPr="00D0471E" w:rsidSect="004D5914">
          <w:pgSz w:w="11906" w:h="16383"/>
          <w:pgMar w:top="426" w:right="1134" w:bottom="568" w:left="851" w:header="720" w:footer="720" w:gutter="0"/>
          <w:cols w:space="720"/>
        </w:sect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2" w:name="block-14805631"/>
      <w:bookmarkEnd w:id="0"/>
      <w:r w:rsidRPr="00FE54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2578D" w:rsidRPr="00FE5427" w:rsidRDefault="0092578D" w:rsidP="004D5914">
      <w:pPr>
        <w:spacing w:after="0" w:line="264" w:lineRule="auto"/>
        <w:ind w:firstLine="709"/>
        <w:jc w:val="both"/>
        <w:rPr>
          <w:lang w:val="ru-RU"/>
        </w:r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2578D" w:rsidRPr="00FE5427" w:rsidRDefault="00FE5427" w:rsidP="004D5914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2578D" w:rsidRPr="00FE5427" w:rsidRDefault="00FE5427" w:rsidP="004D5914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2578D" w:rsidRPr="00FE5427" w:rsidRDefault="00FE5427" w:rsidP="004D5914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92578D" w:rsidRPr="00FE5427" w:rsidRDefault="00FE5427" w:rsidP="004D5914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</w:t>
      </w:r>
      <w:r w:rsidRPr="00FE5427">
        <w:rPr>
          <w:rFonts w:ascii="Times New Roman" w:hAnsi="Times New Roman"/>
          <w:color w:val="000000"/>
          <w:sz w:val="28"/>
          <w:lang w:val="ru-RU"/>
        </w:rPr>
        <w:lastRenderedPageBreak/>
        <w:t>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FE542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FE5427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92578D" w:rsidRPr="00FE5427" w:rsidRDefault="0092578D" w:rsidP="004D5914">
      <w:pPr>
        <w:ind w:firstLine="709"/>
        <w:rPr>
          <w:lang w:val="ru-RU"/>
        </w:rPr>
        <w:sectPr w:rsidR="0092578D" w:rsidRPr="00FE5427" w:rsidSect="005E3D15">
          <w:pgSz w:w="11906" w:h="16383"/>
          <w:pgMar w:top="426" w:right="1134" w:bottom="567" w:left="851" w:header="720" w:footer="720" w:gutter="0"/>
          <w:cols w:space="720"/>
        </w:sectPr>
      </w:pPr>
    </w:p>
    <w:p w:rsidR="0092578D" w:rsidRPr="00FE5427" w:rsidRDefault="00FE5427" w:rsidP="004D5914">
      <w:pPr>
        <w:spacing w:after="0" w:line="264" w:lineRule="auto"/>
        <w:ind w:firstLine="709"/>
        <w:jc w:val="center"/>
        <w:rPr>
          <w:lang w:val="ru-RU"/>
        </w:rPr>
      </w:pPr>
      <w:bookmarkStart w:id="4" w:name="block-14805632"/>
      <w:bookmarkEnd w:id="2"/>
      <w:r w:rsidRPr="00FE54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2578D" w:rsidRPr="00FE5427" w:rsidRDefault="0092578D" w:rsidP="004D5914">
      <w:pPr>
        <w:spacing w:after="0" w:line="264" w:lineRule="auto"/>
        <w:ind w:firstLine="709"/>
        <w:jc w:val="both"/>
        <w:rPr>
          <w:lang w:val="ru-RU"/>
        </w:r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5" w:name="_Toc124426201"/>
      <w:bookmarkEnd w:id="5"/>
      <w:r w:rsidRPr="00FE542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6" w:name="_Toc124426202"/>
      <w:bookmarkEnd w:id="6"/>
      <w:r w:rsidRPr="00FE5427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7" w:name="_Toc124426203"/>
      <w:bookmarkEnd w:id="7"/>
      <w:r w:rsidRPr="00FE542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8" w:name="_Toc124426204"/>
      <w:bookmarkEnd w:id="8"/>
      <w:r w:rsidRPr="00FE542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 xml:space="preserve">Решение задач, содержащих зависимости, связывающих величины: скорость, время, расстояние, цена, количество, стоимость, производительность, </w:t>
      </w:r>
      <w:r w:rsidRPr="00FE5427">
        <w:rPr>
          <w:rFonts w:ascii="Times New Roman" w:hAnsi="Times New Roman"/>
          <w:color w:val="000000"/>
          <w:sz w:val="28"/>
          <w:lang w:val="ru-RU"/>
        </w:rPr>
        <w:lastRenderedPageBreak/>
        <w:t>время, объём работы.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9" w:name="_Toc124426205"/>
      <w:bookmarkEnd w:id="9"/>
      <w:r w:rsidRPr="00FE542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2578D" w:rsidRPr="00FE5427" w:rsidRDefault="0092578D" w:rsidP="004D5914">
      <w:pPr>
        <w:ind w:firstLine="709"/>
        <w:rPr>
          <w:lang w:val="ru-RU"/>
        </w:rPr>
        <w:sectPr w:rsidR="0092578D" w:rsidRPr="00FE5427" w:rsidSect="004D5914">
          <w:pgSz w:w="11906" w:h="16383"/>
          <w:pgMar w:top="426" w:right="1134" w:bottom="567" w:left="851" w:header="720" w:footer="720" w:gutter="0"/>
          <w:cols w:space="720"/>
        </w:sectPr>
      </w:pPr>
    </w:p>
    <w:p w:rsidR="0092578D" w:rsidRPr="00FE5427" w:rsidRDefault="00FE5427" w:rsidP="004D5914">
      <w:pPr>
        <w:spacing w:after="0" w:line="264" w:lineRule="auto"/>
        <w:ind w:firstLine="709"/>
        <w:jc w:val="center"/>
        <w:rPr>
          <w:lang w:val="ru-RU"/>
        </w:rPr>
      </w:pPr>
      <w:bookmarkStart w:id="10" w:name="block-14805633"/>
      <w:bookmarkEnd w:id="4"/>
      <w:r w:rsidRPr="00FE54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2578D" w:rsidRPr="00FE5427" w:rsidRDefault="0092578D" w:rsidP="004D5914">
      <w:pPr>
        <w:spacing w:after="0" w:line="264" w:lineRule="auto"/>
        <w:ind w:firstLine="709"/>
        <w:jc w:val="both"/>
        <w:rPr>
          <w:lang w:val="ru-RU"/>
        </w:r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578D" w:rsidRPr="00FE5427" w:rsidRDefault="0092578D" w:rsidP="004D5914">
      <w:pPr>
        <w:spacing w:after="0" w:line="264" w:lineRule="auto"/>
        <w:ind w:firstLine="709"/>
        <w:jc w:val="both"/>
        <w:rPr>
          <w:lang w:val="ru-RU"/>
        </w:r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E542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578D" w:rsidRPr="00FE5427" w:rsidRDefault="0092578D" w:rsidP="004D5914">
      <w:pPr>
        <w:spacing w:after="0" w:line="264" w:lineRule="auto"/>
        <w:ind w:firstLine="709"/>
        <w:jc w:val="both"/>
        <w:rPr>
          <w:lang w:val="ru-RU"/>
        </w:r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2578D" w:rsidRPr="00FE5427" w:rsidRDefault="0092578D" w:rsidP="004D5914">
      <w:pPr>
        <w:spacing w:after="0" w:line="264" w:lineRule="auto"/>
        <w:ind w:firstLine="709"/>
        <w:jc w:val="both"/>
        <w:rPr>
          <w:lang w:val="ru-RU"/>
        </w:rPr>
      </w:pPr>
    </w:p>
    <w:p w:rsidR="0092578D" w:rsidRDefault="00FE5427" w:rsidP="004D5914">
      <w:pPr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2578D" w:rsidRPr="00FE5427" w:rsidRDefault="00FE5427" w:rsidP="004D5914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2578D" w:rsidRPr="00FE5427" w:rsidRDefault="00FE5427" w:rsidP="004D5914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2578D" w:rsidRPr="00FE5427" w:rsidRDefault="00FE5427" w:rsidP="004D5914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2578D" w:rsidRPr="00FE5427" w:rsidRDefault="00FE5427" w:rsidP="004D5914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2578D" w:rsidRPr="00FE5427" w:rsidRDefault="00FE5427" w:rsidP="004D5914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 w:rsidRPr="00FE5427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математических фактов, выстраивать аргументацию, приводить примеры и контрпримеры, обосновывать собственные рассуждения;</w:t>
      </w:r>
    </w:p>
    <w:p w:rsidR="0092578D" w:rsidRPr="00FE5427" w:rsidRDefault="00FE5427" w:rsidP="004D5914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2578D" w:rsidRDefault="00FE5427" w:rsidP="004D5914">
      <w:pPr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2578D" w:rsidRPr="00FE5427" w:rsidRDefault="00FE5427" w:rsidP="004D5914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2578D" w:rsidRPr="00FE5427" w:rsidRDefault="00FE5427" w:rsidP="004D5914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2578D" w:rsidRPr="00FE5427" w:rsidRDefault="00FE5427" w:rsidP="004D5914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2578D" w:rsidRPr="00FE5427" w:rsidRDefault="00FE5427" w:rsidP="004D5914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2578D" w:rsidRDefault="00FE5427" w:rsidP="004D5914">
      <w:pPr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2578D" w:rsidRPr="00FE5427" w:rsidRDefault="00FE5427" w:rsidP="004D5914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2578D" w:rsidRPr="00FE5427" w:rsidRDefault="00FE5427" w:rsidP="004D5914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2578D" w:rsidRPr="00FE5427" w:rsidRDefault="00FE5427" w:rsidP="004D5914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2578D" w:rsidRPr="00FE5427" w:rsidRDefault="00FE5427" w:rsidP="004D5914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2578D" w:rsidRDefault="00FE5427" w:rsidP="004D5914">
      <w:pPr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2578D" w:rsidRPr="00FE5427" w:rsidRDefault="00FE5427" w:rsidP="004D5914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2578D" w:rsidRPr="00FE5427" w:rsidRDefault="00FE5427" w:rsidP="004D5914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2578D" w:rsidRPr="00FE5427" w:rsidRDefault="00FE5427" w:rsidP="004D5914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2578D" w:rsidRPr="00FE5427" w:rsidRDefault="00FE5427" w:rsidP="004D5914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2578D" w:rsidRPr="00FE5427" w:rsidRDefault="00FE5427" w:rsidP="004D5914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2578D" w:rsidRPr="00FE5427" w:rsidRDefault="00FE5427" w:rsidP="004D5914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2578D" w:rsidRPr="00FE5427" w:rsidRDefault="0092578D" w:rsidP="004D5914">
      <w:pPr>
        <w:spacing w:after="0" w:line="264" w:lineRule="auto"/>
        <w:ind w:firstLine="709"/>
        <w:jc w:val="both"/>
        <w:rPr>
          <w:lang w:val="ru-RU"/>
        </w:r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2578D" w:rsidRPr="00FE5427" w:rsidRDefault="00FE5427" w:rsidP="004D5914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2578D" w:rsidRDefault="00FE5427" w:rsidP="004D5914">
      <w:pPr>
        <w:spacing w:after="0" w:line="264" w:lineRule="auto"/>
        <w:ind w:firstLine="709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2578D" w:rsidRPr="00FE5427" w:rsidRDefault="00FE5427" w:rsidP="004D5914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2578D" w:rsidRPr="00FE5427" w:rsidRDefault="00FE5427" w:rsidP="004D5914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2578D" w:rsidRPr="00FE5427" w:rsidRDefault="00FE5427" w:rsidP="004D5914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2578D" w:rsidRPr="00FE5427" w:rsidRDefault="0092578D" w:rsidP="004D5914">
      <w:pPr>
        <w:spacing w:after="0" w:line="264" w:lineRule="auto"/>
        <w:ind w:firstLine="709"/>
        <w:jc w:val="both"/>
        <w:rPr>
          <w:lang w:val="ru-RU"/>
        </w:r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2578D" w:rsidRPr="00FE5427" w:rsidRDefault="0092578D" w:rsidP="004D5914">
      <w:pPr>
        <w:spacing w:after="0" w:line="264" w:lineRule="auto"/>
        <w:ind w:firstLine="709"/>
        <w:jc w:val="both"/>
        <w:rPr>
          <w:lang w:val="ru-RU"/>
        </w:r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542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E54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11" w:name="_Toc124426208"/>
      <w:bookmarkEnd w:id="11"/>
      <w:r w:rsidRPr="00FE542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D5914" w:rsidRDefault="004D5914" w:rsidP="004D5914">
      <w:pPr>
        <w:spacing w:after="0" w:line="264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_Toc124426209"/>
      <w:bookmarkEnd w:id="12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lastRenderedPageBreak/>
        <w:t>Решение текстовых задач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13" w:name="_Toc124426210"/>
      <w:bookmarkEnd w:id="13"/>
      <w:r w:rsidRPr="00FE542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542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E54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E542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D5914" w:rsidRDefault="004D5914" w:rsidP="004D5914">
      <w:pPr>
        <w:spacing w:after="0" w:line="264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_Toc124426211"/>
      <w:bookmarkEnd w:id="14"/>
    </w:p>
    <w:p w:rsidR="004D5914" w:rsidRDefault="004D5914" w:rsidP="004D5914">
      <w:pPr>
        <w:spacing w:after="0" w:line="264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Числа и вычисления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15" w:name="_Toc124426212"/>
      <w:bookmarkEnd w:id="15"/>
      <w:r w:rsidRPr="00FE542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16" w:name="_Toc124426213"/>
      <w:bookmarkEnd w:id="16"/>
      <w:r w:rsidRPr="00FE542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bookmarkStart w:id="17" w:name="_Toc124426214"/>
      <w:bookmarkEnd w:id="17"/>
      <w:r w:rsidRPr="00FE5427">
        <w:rPr>
          <w:rFonts w:ascii="Times New Roman" w:hAnsi="Times New Roman"/>
          <w:b/>
          <w:color w:val="000000"/>
          <w:sz w:val="28"/>
          <w:lang w:val="ru-RU"/>
        </w:rPr>
        <w:lastRenderedPageBreak/>
        <w:t>Наглядная геометрия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proofErr w:type="gramStart"/>
      <w:r w:rsidRPr="00FE542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2578D" w:rsidRPr="00FE5427" w:rsidRDefault="00FE5427" w:rsidP="004D5914">
      <w:pPr>
        <w:spacing w:after="0" w:line="264" w:lineRule="auto"/>
        <w:ind w:firstLine="709"/>
        <w:jc w:val="both"/>
        <w:rPr>
          <w:lang w:val="ru-RU"/>
        </w:rPr>
      </w:pPr>
      <w:r w:rsidRPr="00FE542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2578D" w:rsidRPr="00FE5427" w:rsidRDefault="0092578D" w:rsidP="004D5914">
      <w:pPr>
        <w:ind w:firstLine="709"/>
        <w:rPr>
          <w:lang w:val="ru-RU"/>
        </w:rPr>
        <w:sectPr w:rsidR="0092578D" w:rsidRPr="00FE5427" w:rsidSect="004D5914">
          <w:pgSz w:w="11906" w:h="16383"/>
          <w:pgMar w:top="426" w:right="1134" w:bottom="993" w:left="851" w:header="720" w:footer="720" w:gutter="0"/>
          <w:cols w:space="720"/>
        </w:sectPr>
      </w:pPr>
    </w:p>
    <w:p w:rsidR="0092578D" w:rsidRDefault="00FE5427" w:rsidP="00D20927">
      <w:pPr>
        <w:spacing w:after="0"/>
        <w:ind w:firstLine="709"/>
        <w:jc w:val="center"/>
      </w:pPr>
      <w:bookmarkStart w:id="18" w:name="block-148056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92578D" w:rsidRDefault="0092578D" w:rsidP="004D5914">
      <w:pPr>
        <w:spacing w:after="0"/>
        <w:ind w:firstLine="709"/>
      </w:pP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584"/>
        <w:gridCol w:w="1611"/>
        <w:gridCol w:w="1755"/>
        <w:gridCol w:w="1838"/>
        <w:gridCol w:w="3921"/>
      </w:tblGrid>
      <w:tr w:rsidR="0092578D" w:rsidTr="00FD4FFE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78D" w:rsidRDefault="00FE5427" w:rsidP="00C650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2578D" w:rsidRDefault="0092578D" w:rsidP="00C65076">
            <w:pPr>
              <w:spacing w:after="0"/>
              <w:ind w:firstLine="709"/>
              <w:jc w:val="center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78D" w:rsidRPr="00C65076" w:rsidRDefault="00FE5427" w:rsidP="00C65076">
            <w:pPr>
              <w:spacing w:after="0"/>
              <w:jc w:val="center"/>
              <w:rPr>
                <w:lang w:val="ru-RU"/>
              </w:rPr>
            </w:pPr>
            <w:r w:rsidRPr="00C650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  <w:p w:rsidR="0092578D" w:rsidRPr="00C65076" w:rsidRDefault="0092578D" w:rsidP="00C65076">
            <w:pPr>
              <w:spacing w:after="0"/>
              <w:ind w:firstLine="709"/>
              <w:jc w:val="center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78D" w:rsidRDefault="00FE5427" w:rsidP="00C65076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78D" w:rsidRDefault="00FE5427" w:rsidP="004D5914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578D" w:rsidRDefault="0092578D" w:rsidP="004D5914">
            <w:pPr>
              <w:spacing w:after="0"/>
              <w:ind w:firstLine="709"/>
            </w:pPr>
          </w:p>
        </w:tc>
      </w:tr>
      <w:tr w:rsidR="0092578D" w:rsidTr="00FD4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78D" w:rsidRDefault="0092578D" w:rsidP="004D5914">
            <w:pPr>
              <w:ind w:firstLine="709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78D" w:rsidRDefault="0092578D" w:rsidP="004D5914">
            <w:pPr>
              <w:ind w:firstLine="709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Default="00FE5427" w:rsidP="00C650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2578D" w:rsidRDefault="0092578D" w:rsidP="00C65076">
            <w:pPr>
              <w:spacing w:after="0"/>
              <w:ind w:firstLine="709"/>
              <w:jc w:val="center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Default="00FE5427" w:rsidP="00C650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2578D" w:rsidRDefault="0092578D" w:rsidP="00C65076">
            <w:pPr>
              <w:spacing w:after="0"/>
              <w:ind w:firstLine="709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Default="00FE5427" w:rsidP="00C6507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92578D" w:rsidRDefault="0092578D" w:rsidP="00C65076">
            <w:pPr>
              <w:spacing w:after="0"/>
              <w:ind w:firstLine="709"/>
              <w:jc w:val="center"/>
            </w:pPr>
          </w:p>
        </w:tc>
        <w:tc>
          <w:tcPr>
            <w:tcW w:w="39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78D" w:rsidRDefault="0092578D" w:rsidP="004D5914">
            <w:pPr>
              <w:ind w:firstLine="709"/>
            </w:pPr>
          </w:p>
        </w:tc>
      </w:tr>
      <w:tr w:rsidR="0092578D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78D" w:rsidRDefault="00FE5427" w:rsidP="005E3D1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A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6381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Делимость чисел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0A1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D64D74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92578D" w:rsidRPr="00FE5427" w:rsidRDefault="00FE5427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578D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5E3D15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E3D1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A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6381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0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20A1B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Pr="0090679C" w:rsidRDefault="0090679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92578D" w:rsidRPr="00FE5427" w:rsidRDefault="00FE5427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578D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A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6381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Умножение и деление обыкновенных дробей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6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20A1B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Pr="00D64D74" w:rsidRDefault="00D64D74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92578D" w:rsidRPr="00FE5427" w:rsidRDefault="00FE5427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578D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D64D74" w:rsidP="00A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Отношения и пропорции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0A1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Pr="00D64D74" w:rsidRDefault="00D64D74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92578D" w:rsidRPr="00FE5427" w:rsidRDefault="00FE5427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578D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A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6381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0A1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Pr="00D64D74" w:rsidRDefault="00D64D74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92578D" w:rsidRPr="00FE5427" w:rsidRDefault="00FE5427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578D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A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6381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Сложение и вычитание положительных и отрицательных чисел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6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6381B">
              <w:rPr>
                <w:rFonts w:ascii="Times New Roman" w:hAnsi="Times New Roman"/>
                <w:color w:val="000000"/>
                <w:sz w:val="24"/>
              </w:rPr>
              <w:t>1</w:t>
            </w:r>
            <w:r w:rsidR="00520A1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Pr="00D64D74" w:rsidRDefault="00D64D74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92578D" w:rsidRPr="00FE5427" w:rsidRDefault="00FE5427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578D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A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6381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Умножение и деление положительных и отрицательных чисел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63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20A1B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Pr="00D64D74" w:rsidRDefault="00D64D74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92578D" w:rsidRPr="00FE5427" w:rsidRDefault="00FE5427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578D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A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6381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Решение уравнений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0A1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Pr="00D64D74" w:rsidRDefault="00D64D74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92578D" w:rsidRPr="00FE5427" w:rsidRDefault="00FE5427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2578D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2578D" w:rsidRPr="005E3D15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A6381B" w:rsidP="00A63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A6381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Координаты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2578D" w:rsidRPr="00A6381B" w:rsidRDefault="00FE5427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3D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0A1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2578D" w:rsidRPr="00D64D74" w:rsidRDefault="00D64D74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2578D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92578D" w:rsidRPr="00FE5427" w:rsidRDefault="00FE5427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6381B" w:rsidRPr="00FE5427" w:rsidTr="00FD4FFE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381B" w:rsidRPr="005E3D15" w:rsidRDefault="00A6381B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</w:tcPr>
          <w:p w:rsidR="00A6381B" w:rsidRPr="00A6381B" w:rsidRDefault="00A6381B" w:rsidP="00E57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381B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Итоговое повторение курса математики 6 класса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381B" w:rsidRPr="00520A1B" w:rsidRDefault="00520A1B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381B" w:rsidRPr="00D64D74" w:rsidRDefault="00D64D74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381B" w:rsidRPr="00D407AC" w:rsidRDefault="00D407AC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6381B" w:rsidRPr="00FE5427" w:rsidRDefault="00A6381B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6381B" w:rsidTr="00FD4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381B" w:rsidRPr="005E3D15" w:rsidRDefault="00A6381B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E3D1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6381B" w:rsidRPr="005E3D15" w:rsidRDefault="00A6381B" w:rsidP="005E3D1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5E3D1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6381B" w:rsidRPr="005E3D15" w:rsidRDefault="00AB65F4" w:rsidP="005E3D15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A638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6381B" w:rsidRPr="00AB65F4" w:rsidRDefault="00DB6DC9" w:rsidP="00DB6DC9">
            <w:pPr>
              <w:spacing w:after="0"/>
              <w:ind w:firstLine="709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6381B" w:rsidRDefault="00A6381B" w:rsidP="004D5914">
            <w:pPr>
              <w:ind w:firstLine="709"/>
            </w:pPr>
          </w:p>
        </w:tc>
      </w:tr>
    </w:tbl>
    <w:p w:rsidR="0092578D" w:rsidRDefault="0092578D" w:rsidP="004D5914">
      <w:pPr>
        <w:ind w:firstLine="709"/>
        <w:sectPr w:rsidR="0092578D" w:rsidSect="005E3D15">
          <w:pgSz w:w="16383" w:h="11906" w:orient="landscape"/>
          <w:pgMar w:top="1134" w:right="1134" w:bottom="851" w:left="851" w:header="720" w:footer="720" w:gutter="0"/>
          <w:cols w:space="720"/>
        </w:sectPr>
      </w:pPr>
    </w:p>
    <w:p w:rsidR="0092578D" w:rsidRDefault="00FE5427" w:rsidP="004D5914">
      <w:pPr>
        <w:spacing w:after="0"/>
        <w:ind w:firstLine="709"/>
      </w:pPr>
      <w:bookmarkStart w:id="19" w:name="block-1480562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2578D" w:rsidRDefault="00FE5427" w:rsidP="004D5914">
      <w:pPr>
        <w:spacing w:after="0"/>
        <w:ind w:firstLine="709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708"/>
        <w:gridCol w:w="1295"/>
        <w:gridCol w:w="1706"/>
        <w:gridCol w:w="1775"/>
        <w:gridCol w:w="1212"/>
        <w:gridCol w:w="2689"/>
      </w:tblGrid>
      <w:tr w:rsidR="0092578D" w:rsidTr="009C79F9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78D" w:rsidRPr="00D20927" w:rsidRDefault="00FE5427" w:rsidP="00D2092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578D" w:rsidRPr="00D20927" w:rsidRDefault="0092578D" w:rsidP="00D2092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78D" w:rsidRPr="00D20927" w:rsidRDefault="00FE5427" w:rsidP="00D2092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578D" w:rsidRPr="00D20927" w:rsidRDefault="0092578D" w:rsidP="00D2092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578D" w:rsidRPr="00D20927" w:rsidRDefault="00FE5427" w:rsidP="00D2092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78D" w:rsidRPr="00D20927" w:rsidRDefault="00FE5427" w:rsidP="00D2092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578D" w:rsidRPr="00D20927" w:rsidRDefault="0092578D" w:rsidP="00D2092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578D" w:rsidRPr="00D20927" w:rsidRDefault="00FE5427" w:rsidP="00D2092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578D" w:rsidRPr="00D20927" w:rsidRDefault="0092578D" w:rsidP="00D20927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2578D" w:rsidTr="009C79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78D" w:rsidRDefault="0092578D" w:rsidP="004D5914">
            <w:pPr>
              <w:ind w:firstLine="709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78D" w:rsidRDefault="0092578D" w:rsidP="004D5914">
            <w:pPr>
              <w:ind w:firstLine="709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2578D" w:rsidRDefault="00FE5427" w:rsidP="001E28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578D" w:rsidRDefault="0092578D" w:rsidP="004D5914">
            <w:pPr>
              <w:spacing w:after="0"/>
              <w:ind w:firstLine="709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2578D" w:rsidRDefault="00FE5427" w:rsidP="001E28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578D" w:rsidRDefault="0092578D" w:rsidP="004D5914">
            <w:pPr>
              <w:spacing w:after="0"/>
              <w:ind w:firstLine="709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2578D" w:rsidRDefault="00FE5427" w:rsidP="001E28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578D" w:rsidRDefault="0092578D" w:rsidP="004D5914">
            <w:pPr>
              <w:spacing w:after="0"/>
              <w:ind w:firstLine="709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78D" w:rsidRDefault="0092578D" w:rsidP="004D5914">
            <w:pPr>
              <w:ind w:firstLine="709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578D" w:rsidRDefault="0092578D" w:rsidP="004D5914">
            <w:pPr>
              <w:ind w:firstLine="709"/>
            </w:pPr>
          </w:p>
        </w:tc>
      </w:tr>
      <w:tr w:rsidR="009C79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9C79F9" w:rsidRDefault="009C79F9" w:rsidP="009C79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C79F9"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Pr="00FE5427" w:rsidRDefault="009C79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C79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9C79F9" w:rsidRDefault="009C79F9" w:rsidP="00E5710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C79F9"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Pr="00FE5427" w:rsidRDefault="009C79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C79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CA58F4" w:rsidRDefault="009C79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10, на 5 и на 2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C7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Pr="00FE5427" w:rsidRDefault="009C79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79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CA58F4" w:rsidRDefault="009C79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10, на 5 и на 2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C7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Pr="00FE5427" w:rsidRDefault="009C79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C79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CA58F4" w:rsidRDefault="009C79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9 и на 3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C7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Pr="00FE5427" w:rsidRDefault="009C79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C79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CA58F4" w:rsidRDefault="009C79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9 и на 3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C79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Pr="00FE5427" w:rsidRDefault="009C79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79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2A0AF9" w:rsidRDefault="009C79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Pr="00FE5427" w:rsidRDefault="009C79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C79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2A0AF9" w:rsidRDefault="009C79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Pr="00FE5427" w:rsidRDefault="009C79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79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2A0AF9" w:rsidRDefault="009C79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Разложение на простые множители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Pr="00CA58F4" w:rsidRDefault="009C79F9" w:rsidP="00CA58F4">
            <w:pPr>
              <w:spacing w:after="0"/>
              <w:rPr>
                <w:lang w:val="ru-RU"/>
              </w:rPr>
            </w:pPr>
          </w:p>
        </w:tc>
      </w:tr>
      <w:tr w:rsidR="009C79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9C79F9" w:rsidRPr="00D20927" w:rsidRDefault="009C79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9C79F9" w:rsidRPr="002A0AF9" w:rsidRDefault="009C79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Разложение на простые множители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spacing w:after="0"/>
              <w:ind w:firstLine="709"/>
            </w:pPr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CA58F4">
            <w:pPr>
              <w:spacing w:after="0"/>
              <w:rPr>
                <w:lang w:val="ru-RU"/>
              </w:rPr>
            </w:pPr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Наименьшее общее кратное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Наименьшее общее кратное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Наименьшее общее кратное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E33E26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«Делимость чисел»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теме:  «Делимость чисел»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CA58F4">
            <w:pPr>
              <w:spacing w:after="0"/>
              <w:rPr>
                <w:lang w:val="ru-RU"/>
              </w:rPr>
            </w:pPr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 с разными </w:t>
            </w: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«Сложение и вычитание дробей с разными знаменателями»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теме:  «Сложение и вычитание дробей с разными знаменателями»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Сложение смешанных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Сложение смешанных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Вычитание смешанных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Вычитание смешанных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84FD3" w:rsidRDefault="00184F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«Сложение и вычитание смешанных чисел»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теме: «Сложение и вычитание смешанных чисел»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E33E26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84FD3" w:rsidRDefault="00184F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«Умножение дробей. </w:t>
            </w:r>
            <w:r w:rsidRPr="002A0AF9">
              <w:rPr>
                <w:rFonts w:ascii="Times New Roman" w:hAnsi="Times New Roman"/>
                <w:color w:val="000000"/>
                <w:sz w:val="24"/>
              </w:rPr>
              <w:t>Нахождение дроби от числа»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теме: «Умножение дробей. </w:t>
            </w:r>
            <w:r w:rsidRPr="002A0AF9">
              <w:rPr>
                <w:rFonts w:ascii="Times New Roman" w:hAnsi="Times New Roman"/>
                <w:color w:val="000000"/>
                <w:sz w:val="24"/>
              </w:rPr>
              <w:t>Нахождение дроби от числа»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Взаимно обратные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Взаимно обратные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«Деление дробей»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по теме: «Деление дробей»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CA58F4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BF7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E33E26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«Нахождение числа по его дроби. </w:t>
            </w:r>
            <w:r w:rsidRPr="002A0AF9">
              <w:rPr>
                <w:rFonts w:ascii="Times New Roman" w:hAnsi="Times New Roman"/>
                <w:color w:val="000000"/>
                <w:sz w:val="24"/>
              </w:rPr>
              <w:t>Дробные выражения»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№6 по теме: «Нахождение числа по его дроби. </w:t>
            </w:r>
            <w:r w:rsidRPr="002A0AF9">
              <w:rPr>
                <w:rFonts w:ascii="Times New Roman" w:hAnsi="Times New Roman"/>
                <w:color w:val="000000"/>
                <w:sz w:val="24"/>
              </w:rPr>
              <w:t>Дробные выражения»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AD3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BF7AD3" w:rsidRPr="00D20927" w:rsidRDefault="00BF7AD3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BF7AD3" w:rsidRPr="002A0AF9" w:rsidRDefault="00BF7AD3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F7AD3" w:rsidRPr="001E2811" w:rsidRDefault="00BF7A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F7AD3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BF7AD3" w:rsidRDefault="00BF7AD3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BF7AD3" w:rsidRPr="00FE5427" w:rsidRDefault="00BF7AD3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"Отношения и пропорции"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по теме: «Отношения и пропорции»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4D5914">
            <w:pPr>
              <w:spacing w:after="0"/>
              <w:ind w:firstLine="709"/>
              <w:rPr>
                <w:lang w:val="ru-RU"/>
              </w:rPr>
            </w:pPr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Длина окружности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Длина окружности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84FD3" w:rsidRDefault="00184F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 систематизация знаний по теме: «Масштаб. Длина окружности и площадь круга»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E57102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 по теме: «Масштаб. Длина окружности и площадь круга»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Координаты на прямой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Координаты на прямой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Координаты на прямой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AB65F4" w:rsidRDefault="00AB65F4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CA58F4">
            <w:pPr>
              <w:spacing w:after="0"/>
              <w:rPr>
                <w:lang w:val="ru-RU"/>
              </w:rPr>
            </w:pPr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Сравнение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Сравнение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«Положительные и отрицательные числа»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E57102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№9 по теме: «Положительные и отрицательные числа»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помощью координатной прямой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помощью координатной прямой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2A0AF9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«Сложение и вычитание положительных и отрицательных чисел»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E57102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C03FC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1C03FC" w:rsidRPr="00D20927" w:rsidRDefault="001C03FC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1C03FC" w:rsidRPr="00CA58F4" w:rsidRDefault="001C03FC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№10 по теме: «Сложение и вычитание положительных и отрицательных чисел»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C03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C03FC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1C03FC" w:rsidRPr="001E2811" w:rsidRDefault="001C03FC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1C03FC" w:rsidRDefault="001C03FC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1C03FC" w:rsidRPr="00FE5427" w:rsidRDefault="001C03FC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Умножение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Умножение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Деление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84FD3" w:rsidRDefault="00184FD3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33E26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теме: «Умножение и деление положительных и отрицательных чисел»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57102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№11 по теме: «Умножение и деление положительных и отрицательных чисел»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CA58F4">
            <w:pPr>
              <w:spacing w:after="0"/>
              <w:rPr>
                <w:lang w:val="ru-RU"/>
              </w:rPr>
            </w:pPr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теме: «Коэффициент. </w:t>
            </w:r>
            <w:r w:rsidRPr="002A0AF9">
              <w:rPr>
                <w:rFonts w:ascii="Times New Roman" w:hAnsi="Times New Roman"/>
                <w:color w:val="000000"/>
                <w:sz w:val="24"/>
              </w:rPr>
              <w:t>Подобные слагаемые»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57102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№12 по теме: «Коэффициент. </w:t>
            </w:r>
            <w:r w:rsidRPr="002A0AF9">
              <w:rPr>
                <w:rFonts w:ascii="Times New Roman" w:hAnsi="Times New Roman"/>
                <w:color w:val="000000"/>
                <w:sz w:val="24"/>
              </w:rPr>
              <w:t>Подобные слагаемые»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«Решение уравнений»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57102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№13 по теме: </w:t>
            </w: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«Решение уравнений»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CA58F4">
            <w:pPr>
              <w:spacing w:after="0"/>
              <w:rPr>
                <w:lang w:val="ru-RU"/>
              </w:rPr>
            </w:pPr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A60232" w:rsidRDefault="00A6023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Столбчатые диаграммы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Графики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«Координаты на плоскости»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№14 по теме: «Координаты на плоскости»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E57102" w:rsidRDefault="00E57102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Повторение. Делимость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CA58F4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A58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Сложение и вычитание дробей с разными знаменателями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Повторение. Умножение и деление обыкновенных дробей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Повторение. Отношения и пропорции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Повторение. Сложение и вычитание положительных и отрицательных чисел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A0AF9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Повторение. Решение уравнение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E5710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Повторение. Решение уравнение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Повторение. Решение уравнение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A0AF9" w:rsidRPr="00FE5427" w:rsidTr="009C79F9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A0AF9" w:rsidRPr="00D20927" w:rsidRDefault="002A0AF9" w:rsidP="00D2092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2A0AF9" w:rsidRPr="002A0AF9" w:rsidRDefault="002A0A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Повторение. Решение уравнение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E281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A0AF9" w:rsidRPr="001E2811" w:rsidRDefault="002A0A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A0AF9" w:rsidRPr="00E33E26" w:rsidRDefault="00E33E26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2A0AF9" w:rsidRDefault="002A0AF9" w:rsidP="004D5914">
            <w:pPr>
              <w:spacing w:after="0"/>
              <w:ind w:firstLine="709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2A0AF9" w:rsidRPr="00FE5427" w:rsidRDefault="002A0AF9" w:rsidP="00CA58F4">
            <w:pPr>
              <w:spacing w:after="0"/>
              <w:rPr>
                <w:lang w:val="ru-RU"/>
              </w:rPr>
            </w:pPr>
            <w:r w:rsidRPr="00FE54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79F9" w:rsidTr="009C79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9F9" w:rsidRPr="002A0AF9" w:rsidRDefault="009C79F9" w:rsidP="002A0AF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C79F9" w:rsidRPr="001E2811" w:rsidRDefault="009C79F9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2A0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C79F9" w:rsidRPr="00AB65F4" w:rsidRDefault="00AB65F4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C79F9" w:rsidRPr="00AB65F4" w:rsidRDefault="00AB65F4" w:rsidP="001E281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0232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79F9" w:rsidRDefault="009C79F9" w:rsidP="004D5914">
            <w:pPr>
              <w:ind w:firstLine="709"/>
            </w:pPr>
          </w:p>
        </w:tc>
      </w:tr>
    </w:tbl>
    <w:p w:rsidR="0092578D" w:rsidRDefault="0092578D" w:rsidP="004D5914">
      <w:pPr>
        <w:ind w:firstLine="709"/>
        <w:sectPr w:rsidR="0092578D" w:rsidSect="00E33E26">
          <w:pgSz w:w="16383" w:h="11906" w:orient="landscape"/>
          <w:pgMar w:top="568" w:right="1134" w:bottom="426" w:left="851" w:header="720" w:footer="720" w:gutter="0"/>
          <w:cols w:space="720"/>
        </w:sectPr>
      </w:pPr>
    </w:p>
    <w:p w:rsidR="0092578D" w:rsidRDefault="0092578D" w:rsidP="004D5914">
      <w:pPr>
        <w:ind w:firstLine="709"/>
        <w:sectPr w:rsidR="0092578D" w:rsidSect="004D5914">
          <w:pgSz w:w="16383" w:h="11906" w:orient="landscape"/>
          <w:pgMar w:top="1134" w:right="1134" w:bottom="1134" w:left="851" w:header="720" w:footer="720" w:gutter="0"/>
          <w:cols w:space="720"/>
        </w:sectPr>
      </w:pPr>
    </w:p>
    <w:p w:rsidR="0092578D" w:rsidRDefault="0092578D" w:rsidP="004D5914">
      <w:pPr>
        <w:ind w:firstLine="709"/>
        <w:sectPr w:rsidR="0092578D" w:rsidSect="004D5914">
          <w:pgSz w:w="11906" w:h="16383"/>
          <w:pgMar w:top="1134" w:right="1134" w:bottom="1134" w:left="851" w:header="720" w:footer="720" w:gutter="0"/>
          <w:cols w:space="720"/>
        </w:sectPr>
      </w:pPr>
      <w:bookmarkStart w:id="20" w:name="block-14805634"/>
      <w:bookmarkEnd w:id="19"/>
    </w:p>
    <w:bookmarkEnd w:id="20"/>
    <w:p w:rsidR="00FE5427" w:rsidRDefault="00FE5427" w:rsidP="004D5914">
      <w:pPr>
        <w:ind w:firstLine="709"/>
      </w:pPr>
    </w:p>
    <w:sectPr w:rsidR="00FE5427" w:rsidSect="004D5914">
      <w:pgSz w:w="11907" w:h="16839" w:code="9"/>
      <w:pgMar w:top="1440" w:right="1134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4649"/>
    <w:multiLevelType w:val="multilevel"/>
    <w:tmpl w:val="34586E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AA2836"/>
    <w:multiLevelType w:val="multilevel"/>
    <w:tmpl w:val="AF886C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A11D5D"/>
    <w:multiLevelType w:val="multilevel"/>
    <w:tmpl w:val="505C44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5A6B68"/>
    <w:multiLevelType w:val="multilevel"/>
    <w:tmpl w:val="68E20E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2B33BB"/>
    <w:multiLevelType w:val="multilevel"/>
    <w:tmpl w:val="6FDCAD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1D4893"/>
    <w:multiLevelType w:val="multilevel"/>
    <w:tmpl w:val="D8BC4B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1D0148"/>
    <w:multiLevelType w:val="multilevel"/>
    <w:tmpl w:val="A476CE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578D"/>
    <w:rsid w:val="00001BC7"/>
    <w:rsid w:val="00135CF6"/>
    <w:rsid w:val="00184FD3"/>
    <w:rsid w:val="001C03FC"/>
    <w:rsid w:val="001E2811"/>
    <w:rsid w:val="002A0AF9"/>
    <w:rsid w:val="0031585B"/>
    <w:rsid w:val="003F7E15"/>
    <w:rsid w:val="004D5914"/>
    <w:rsid w:val="00520A1B"/>
    <w:rsid w:val="005E3D15"/>
    <w:rsid w:val="008E7517"/>
    <w:rsid w:val="008F0354"/>
    <w:rsid w:val="0090679C"/>
    <w:rsid w:val="0092578D"/>
    <w:rsid w:val="009C79F9"/>
    <w:rsid w:val="00A60232"/>
    <w:rsid w:val="00A6381B"/>
    <w:rsid w:val="00AB65F4"/>
    <w:rsid w:val="00BB5765"/>
    <w:rsid w:val="00BF7AD3"/>
    <w:rsid w:val="00C65076"/>
    <w:rsid w:val="00CA3F96"/>
    <w:rsid w:val="00CA58F4"/>
    <w:rsid w:val="00D0471E"/>
    <w:rsid w:val="00D20927"/>
    <w:rsid w:val="00D407AC"/>
    <w:rsid w:val="00D64D74"/>
    <w:rsid w:val="00DB6DC9"/>
    <w:rsid w:val="00E33E26"/>
    <w:rsid w:val="00E57102"/>
    <w:rsid w:val="00E63129"/>
    <w:rsid w:val="00FD4FFE"/>
    <w:rsid w:val="00FE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FE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FE5427"/>
    <w:rPr>
      <w:b/>
      <w:bCs/>
    </w:rPr>
  </w:style>
  <w:style w:type="character" w:customStyle="1" w:styleId="placeholder-mask">
    <w:name w:val="placeholder-mask"/>
    <w:basedOn w:val="a0"/>
    <w:rsid w:val="00FE5427"/>
  </w:style>
  <w:style w:type="character" w:customStyle="1" w:styleId="placeholder">
    <w:name w:val="placeholder"/>
    <w:basedOn w:val="a0"/>
    <w:rsid w:val="00FE5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1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b9c" TargetMode="External"/><Relationship Id="rId117" Type="http://schemas.openxmlformats.org/officeDocument/2006/relationships/hyperlink" Target="https://m.edsoo.ru/f2a31afc" TargetMode="External"/><Relationship Id="rId21" Type="http://schemas.openxmlformats.org/officeDocument/2006/relationships/hyperlink" Target="https://m.edsoo.ru/f2a2180a" TargetMode="External"/><Relationship Id="rId42" Type="http://schemas.openxmlformats.org/officeDocument/2006/relationships/hyperlink" Target="https://m.edsoo.ru/f2a24eb0" TargetMode="External"/><Relationship Id="rId47" Type="http://schemas.openxmlformats.org/officeDocument/2006/relationships/hyperlink" Target="https://m.edsoo.ru/f2a2721e" TargetMode="External"/><Relationship Id="rId63" Type="http://schemas.openxmlformats.org/officeDocument/2006/relationships/hyperlink" Target="https://m.edsoo.ru/f2a291e0" TargetMode="External"/><Relationship Id="rId68" Type="http://schemas.openxmlformats.org/officeDocument/2006/relationships/hyperlink" Target="https://m.edsoo.ru/f2a29d34" TargetMode="External"/><Relationship Id="rId84" Type="http://schemas.openxmlformats.org/officeDocument/2006/relationships/hyperlink" Target="https://m.edsoo.ru/f2a2a75c" TargetMode="External"/><Relationship Id="rId89" Type="http://schemas.openxmlformats.org/officeDocument/2006/relationships/hyperlink" Target="https://m.edsoo.ru/f2a2c07a" TargetMode="External"/><Relationship Id="rId112" Type="http://schemas.openxmlformats.org/officeDocument/2006/relationships/hyperlink" Target="https://m.edsoo.ru/f2a30ca6" TargetMode="External"/><Relationship Id="rId133" Type="http://schemas.openxmlformats.org/officeDocument/2006/relationships/hyperlink" Target="https://m.edsoo.ru/f2a33f46" TargetMode="External"/><Relationship Id="rId138" Type="http://schemas.openxmlformats.org/officeDocument/2006/relationships/hyperlink" Target="https://m.edsoo.ru/f2a3482e" TargetMode="External"/><Relationship Id="rId16" Type="http://schemas.openxmlformats.org/officeDocument/2006/relationships/hyperlink" Target="https://m.edsoo.ru/f2a208ec" TargetMode="External"/><Relationship Id="rId107" Type="http://schemas.openxmlformats.org/officeDocument/2006/relationships/hyperlink" Target="https://m.edsoo.ru/f2a2f24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442" TargetMode="External"/><Relationship Id="rId53" Type="http://schemas.openxmlformats.org/officeDocument/2006/relationships/hyperlink" Target="https://m.edsoo.ru/f2a27d40" TargetMode="External"/><Relationship Id="rId58" Type="http://schemas.openxmlformats.org/officeDocument/2006/relationships/hyperlink" Target="https://m.edsoo.ru/f2a28a7e" TargetMode="External"/><Relationship Id="rId74" Type="http://schemas.openxmlformats.org/officeDocument/2006/relationships/hyperlink" Target="https://m.edsoo.ru/f2a2598c" TargetMode="External"/><Relationship Id="rId79" Type="http://schemas.openxmlformats.org/officeDocument/2006/relationships/hyperlink" Target="https://m.edsoo.ru/f2a2bbe8" TargetMode="External"/><Relationship Id="rId102" Type="http://schemas.openxmlformats.org/officeDocument/2006/relationships/hyperlink" Target="https://m.edsoo.ru/f2a2e5f0" TargetMode="External"/><Relationship Id="rId123" Type="http://schemas.openxmlformats.org/officeDocument/2006/relationships/hyperlink" Target="https://m.edsoo.ru/f2a32a9c" TargetMode="External"/><Relationship Id="rId128" Type="http://schemas.openxmlformats.org/officeDocument/2006/relationships/hyperlink" Target="https://m.edsoo.ru/f2a3378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c17e" TargetMode="External"/><Relationship Id="rId95" Type="http://schemas.openxmlformats.org/officeDocument/2006/relationships/hyperlink" Target="https://m.edsoo.ru/f2a2cf48" TargetMode="External"/><Relationship Id="rId22" Type="http://schemas.openxmlformats.org/officeDocument/2006/relationships/hyperlink" Target="https://m.edsoo.ru/f2a20c48" TargetMode="External"/><Relationship Id="rId27" Type="http://schemas.openxmlformats.org/officeDocument/2006/relationships/hyperlink" Target="https://m.edsoo.ru/f2a2340c" TargetMode="External"/><Relationship Id="rId43" Type="http://schemas.openxmlformats.org/officeDocument/2006/relationships/hyperlink" Target="https://m.edsoo.ru/f2a261fc" TargetMode="External"/><Relationship Id="rId48" Type="http://schemas.openxmlformats.org/officeDocument/2006/relationships/hyperlink" Target="https://m.edsoo.ru/f2a2749e" TargetMode="External"/><Relationship Id="rId64" Type="http://schemas.openxmlformats.org/officeDocument/2006/relationships/hyperlink" Target="https://m.edsoo.ru/f2a26512" TargetMode="External"/><Relationship Id="rId69" Type="http://schemas.openxmlformats.org/officeDocument/2006/relationships/hyperlink" Target="https://m.edsoo.ru/f2a29bea" TargetMode="External"/><Relationship Id="rId113" Type="http://schemas.openxmlformats.org/officeDocument/2006/relationships/hyperlink" Target="https://m.edsoo.ru/f2a311d8" TargetMode="External"/><Relationship Id="rId118" Type="http://schemas.openxmlformats.org/officeDocument/2006/relationships/hyperlink" Target="https://m.edsoo.ru/f2a3206a" TargetMode="External"/><Relationship Id="rId134" Type="http://schemas.openxmlformats.org/officeDocument/2006/relationships/hyperlink" Target="https://m.edsoo.ru/f2a340b8" TargetMode="External"/><Relationship Id="rId139" Type="http://schemas.openxmlformats.org/officeDocument/2006/relationships/hyperlink" Target="https://m.edsoo.ru/f2a34950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6c4" TargetMode="External"/><Relationship Id="rId72" Type="http://schemas.openxmlformats.org/officeDocument/2006/relationships/hyperlink" Target="https://m.edsoo.ru/f2a252ca" TargetMode="External"/><Relationship Id="rId80" Type="http://schemas.openxmlformats.org/officeDocument/2006/relationships/hyperlink" Target="https://m.edsoo.ru/f2a2bd14" TargetMode="External"/><Relationship Id="rId85" Type="http://schemas.openxmlformats.org/officeDocument/2006/relationships/hyperlink" Target="https://m.edsoo.ru/f2a2ab94" TargetMode="External"/><Relationship Id="rId93" Type="http://schemas.openxmlformats.org/officeDocument/2006/relationships/hyperlink" Target="https://m.edsoo.ru/f2a2cba6" TargetMode="External"/><Relationship Id="rId98" Type="http://schemas.openxmlformats.org/officeDocument/2006/relationships/hyperlink" Target="https://m.edsoo.ru/f2a2dab0" TargetMode="External"/><Relationship Id="rId121" Type="http://schemas.openxmlformats.org/officeDocument/2006/relationships/hyperlink" Target="https://m.edsoo.ru/f2a3234e" TargetMode="External"/><Relationship Id="rId14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aea" TargetMode="External"/><Relationship Id="rId25" Type="http://schemas.openxmlformats.org/officeDocument/2006/relationships/hyperlink" Target="https://m.edsoo.ru/f2a22a3e" TargetMode="External"/><Relationship Id="rId33" Type="http://schemas.openxmlformats.org/officeDocument/2006/relationships/hyperlink" Target="https://m.edsoo.ru/f2a22412" TargetMode="External"/><Relationship Id="rId38" Type="http://schemas.openxmlformats.org/officeDocument/2006/relationships/hyperlink" Target="https://m.edsoo.ru/f2a24596" TargetMode="External"/><Relationship Id="rId46" Type="http://schemas.openxmlformats.org/officeDocument/2006/relationships/hyperlink" Target="https://m.edsoo.ru/f2a26ab2" TargetMode="External"/><Relationship Id="rId59" Type="http://schemas.openxmlformats.org/officeDocument/2006/relationships/hyperlink" Target="https://m.edsoo.ru/f2a28c22" TargetMode="External"/><Relationship Id="rId67" Type="http://schemas.openxmlformats.org/officeDocument/2006/relationships/hyperlink" Target="https://m.edsoo.ru/f2a29a46" TargetMode="External"/><Relationship Id="rId103" Type="http://schemas.openxmlformats.org/officeDocument/2006/relationships/hyperlink" Target="https://m.edsoo.ru/f2a2e762" TargetMode="External"/><Relationship Id="rId108" Type="http://schemas.openxmlformats.org/officeDocument/2006/relationships/hyperlink" Target="https://m.edsoo.ru/f2a3035a" TargetMode="External"/><Relationship Id="rId116" Type="http://schemas.openxmlformats.org/officeDocument/2006/relationships/hyperlink" Target="https://m.edsoo.ru/f2a319c6" TargetMode="External"/><Relationship Id="rId124" Type="http://schemas.openxmlformats.org/officeDocument/2006/relationships/hyperlink" Target="https://m.edsoo.ru/f2a32bd2" TargetMode="External"/><Relationship Id="rId129" Type="http://schemas.openxmlformats.org/officeDocument/2006/relationships/hyperlink" Target="https://m.edsoo.ru/f2a338b6" TargetMode="External"/><Relationship Id="rId137" Type="http://schemas.openxmlformats.org/officeDocument/2006/relationships/hyperlink" Target="https://m.edsoo.ru/f2a34478" TargetMode="External"/><Relationship Id="rId20" Type="http://schemas.openxmlformats.org/officeDocument/2006/relationships/hyperlink" Target="https://m.edsoo.ru/f2a216de" TargetMode="External"/><Relationship Id="rId41" Type="http://schemas.openxmlformats.org/officeDocument/2006/relationships/hyperlink" Target="https://m.edsoo.ru/f2a24776" TargetMode="External"/><Relationship Id="rId54" Type="http://schemas.openxmlformats.org/officeDocument/2006/relationships/hyperlink" Target="https://m.edsoo.ru/f2a27ec6" TargetMode="External"/><Relationship Id="rId62" Type="http://schemas.openxmlformats.org/officeDocument/2006/relationships/hyperlink" Target="https://m.edsoo.ru/f2a29064" TargetMode="External"/><Relationship Id="rId70" Type="http://schemas.openxmlformats.org/officeDocument/2006/relationships/hyperlink" Target="https://m.edsoo.ru/f2a2509a" TargetMode="External"/><Relationship Id="rId75" Type="http://schemas.openxmlformats.org/officeDocument/2006/relationships/hyperlink" Target="https://m.edsoo.ru/f2a25ae0" TargetMode="External"/><Relationship Id="rId83" Type="http://schemas.openxmlformats.org/officeDocument/2006/relationships/hyperlink" Target="https://m.edsoo.ru/f2a2a2f2" TargetMode="External"/><Relationship Id="rId88" Type="http://schemas.openxmlformats.org/officeDocument/2006/relationships/hyperlink" Target="https://m.edsoo.ru/f2a2bf6c" TargetMode="External"/><Relationship Id="rId91" Type="http://schemas.openxmlformats.org/officeDocument/2006/relationships/hyperlink" Target="https://m.edsoo.ru/f2a2c886" TargetMode="External"/><Relationship Id="rId96" Type="http://schemas.openxmlformats.org/officeDocument/2006/relationships/hyperlink" Target="https://m.edsoo.ru/f2a2d830" TargetMode="External"/><Relationship Id="rId111" Type="http://schemas.openxmlformats.org/officeDocument/2006/relationships/hyperlink" Target="https://m.edsoo.ru/f2a30706" TargetMode="External"/><Relationship Id="rId132" Type="http://schemas.openxmlformats.org/officeDocument/2006/relationships/hyperlink" Target="https://m.edsoo.ru/f2a33bd6" TargetMode="External"/><Relationship Id="rId140" Type="http://schemas.openxmlformats.org/officeDocument/2006/relationships/hyperlink" Target="https://m.edsoo.ru/f2a34d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d6a" TargetMode="External"/><Relationship Id="rId28" Type="http://schemas.openxmlformats.org/officeDocument/2006/relationships/hyperlink" Target="https://m.edsoo.ru/f2a22d2c" TargetMode="External"/><Relationship Id="rId36" Type="http://schemas.openxmlformats.org/officeDocument/2006/relationships/hyperlink" Target="https://m.edsoo.ru/f2a242a8" TargetMode="External"/><Relationship Id="rId49" Type="http://schemas.openxmlformats.org/officeDocument/2006/relationships/hyperlink" Target="https://m.edsoo.ru/f2a275ac" TargetMode="External"/><Relationship Id="rId57" Type="http://schemas.openxmlformats.org/officeDocument/2006/relationships/hyperlink" Target="https://m.edsoo.ru/f2a28448" TargetMode="External"/><Relationship Id="rId106" Type="http://schemas.openxmlformats.org/officeDocument/2006/relationships/hyperlink" Target="https://m.edsoo.ru/f2a2ee10" TargetMode="External"/><Relationship Id="rId114" Type="http://schemas.openxmlformats.org/officeDocument/2006/relationships/hyperlink" Target="https://m.edsoo.ru/f2a3178c" TargetMode="External"/><Relationship Id="rId119" Type="http://schemas.openxmlformats.org/officeDocument/2006/relationships/hyperlink" Target="https://m.edsoo.ru/f2a3252e" TargetMode="External"/><Relationship Id="rId127" Type="http://schemas.openxmlformats.org/officeDocument/2006/relationships/hyperlink" Target="https://m.edsoo.ru/f2a3359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44" Type="http://schemas.openxmlformats.org/officeDocument/2006/relationships/hyperlink" Target="https://m.edsoo.ru/f2a26670" TargetMode="External"/><Relationship Id="rId52" Type="http://schemas.openxmlformats.org/officeDocument/2006/relationships/hyperlink" Target="https://m.edsoo.ru/f2a277dc" TargetMode="External"/><Relationship Id="rId60" Type="http://schemas.openxmlformats.org/officeDocument/2006/relationships/hyperlink" Target="https://m.edsoo.ru/f2a28d76" TargetMode="External"/><Relationship Id="rId65" Type="http://schemas.openxmlformats.org/officeDocument/2006/relationships/hyperlink" Target="https://m.edsoo.ru/f2a2818c" TargetMode="External"/><Relationship Id="rId73" Type="http://schemas.openxmlformats.org/officeDocument/2006/relationships/hyperlink" Target="https://m.edsoo.ru/f2a257fc" TargetMode="External"/><Relationship Id="rId78" Type="http://schemas.openxmlformats.org/officeDocument/2006/relationships/hyperlink" Target="https://m.edsoo.ru/f2a2bada" TargetMode="External"/><Relationship Id="rId81" Type="http://schemas.openxmlformats.org/officeDocument/2006/relationships/hyperlink" Target="https://m.edsoo.ru/f2a2be40" TargetMode="External"/><Relationship Id="rId86" Type="http://schemas.openxmlformats.org/officeDocument/2006/relationships/hyperlink" Target="https://m.edsoo.ru/f2a29eb0" TargetMode="External"/><Relationship Id="rId94" Type="http://schemas.openxmlformats.org/officeDocument/2006/relationships/hyperlink" Target="https://m.edsoo.ru/f2a2ce30" TargetMode="External"/><Relationship Id="rId99" Type="http://schemas.openxmlformats.org/officeDocument/2006/relationships/hyperlink" Target="https://m.edsoo.ru/f2a2ddee" TargetMode="External"/><Relationship Id="rId101" Type="http://schemas.openxmlformats.org/officeDocument/2006/relationships/hyperlink" Target="https://m.edsoo.ru/f2a2e384" TargetMode="External"/><Relationship Id="rId122" Type="http://schemas.openxmlformats.org/officeDocument/2006/relationships/hyperlink" Target="https://m.edsoo.ru/f2a328f8" TargetMode="External"/><Relationship Id="rId130" Type="http://schemas.openxmlformats.org/officeDocument/2006/relationships/hyperlink" Target="https://m.edsoo.ru/f2a339ce" TargetMode="External"/><Relationship Id="rId135" Type="http://schemas.openxmlformats.org/officeDocument/2006/relationships/hyperlink" Target="https://m.edsoo.ru/f2a3420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40e" TargetMode="External"/><Relationship Id="rId39" Type="http://schemas.openxmlformats.org/officeDocument/2006/relationships/hyperlink" Target="https://m.edsoo.ru/f2a248d4" TargetMode="External"/><Relationship Id="rId109" Type="http://schemas.openxmlformats.org/officeDocument/2006/relationships/hyperlink" Target="https://m.edsoo.ru/f2a304c2" TargetMode="External"/><Relationship Id="rId34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f2a2638c" TargetMode="External"/><Relationship Id="rId55" Type="http://schemas.openxmlformats.org/officeDocument/2006/relationships/hyperlink" Target="https://m.edsoo.ru/f2a27c00" TargetMode="External"/><Relationship Id="rId76" Type="http://schemas.openxmlformats.org/officeDocument/2006/relationships/hyperlink" Target="https://m.edsoo.ru/f2a2b274" TargetMode="External"/><Relationship Id="rId97" Type="http://schemas.openxmlformats.org/officeDocument/2006/relationships/hyperlink" Target="https://m.edsoo.ru/f2a2d984" TargetMode="External"/><Relationship Id="rId104" Type="http://schemas.openxmlformats.org/officeDocument/2006/relationships/hyperlink" Target="https://m.edsoo.ru/f2a2eb90" TargetMode="External"/><Relationship Id="rId120" Type="http://schemas.openxmlformats.org/officeDocument/2006/relationships/hyperlink" Target="https://m.edsoo.ru/f2a321c8" TargetMode="External"/><Relationship Id="rId125" Type="http://schemas.openxmlformats.org/officeDocument/2006/relationships/hyperlink" Target="https://m.edsoo.ru/f2a3312c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428" TargetMode="External"/><Relationship Id="rId92" Type="http://schemas.openxmlformats.org/officeDocument/2006/relationships/hyperlink" Target="https://m.edsoo.ru/f2a2ca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1274" TargetMode="External"/><Relationship Id="rId40" Type="http://schemas.openxmlformats.org/officeDocument/2006/relationships/hyperlink" Target="https://m.edsoo.ru/f2a24a32" TargetMode="External"/><Relationship Id="rId45" Type="http://schemas.openxmlformats.org/officeDocument/2006/relationships/hyperlink" Target="https://m.edsoo.ru/f2a26936" TargetMode="External"/><Relationship Id="rId66" Type="http://schemas.openxmlformats.org/officeDocument/2006/relationships/hyperlink" Target="https://m.edsoo.ru/f2a29546" TargetMode="External"/><Relationship Id="rId87" Type="http://schemas.openxmlformats.org/officeDocument/2006/relationships/hyperlink" Target="https://m.edsoo.ru/f2a2ae8c" TargetMode="External"/><Relationship Id="rId110" Type="http://schemas.openxmlformats.org/officeDocument/2006/relationships/hyperlink" Target="https://m.edsoo.ru/f2a305e4" TargetMode="External"/><Relationship Id="rId115" Type="http://schemas.openxmlformats.org/officeDocument/2006/relationships/hyperlink" Target="https://m.edsoo.ru/f2a318ae" TargetMode="External"/><Relationship Id="rId131" Type="http://schemas.openxmlformats.org/officeDocument/2006/relationships/hyperlink" Target="https://m.edsoo.ru/f2a33ad2" TargetMode="External"/><Relationship Id="rId136" Type="http://schemas.openxmlformats.org/officeDocument/2006/relationships/hyperlink" Target="https://m.edsoo.ru/f2a3432e" TargetMode="External"/><Relationship Id="rId61" Type="http://schemas.openxmlformats.org/officeDocument/2006/relationships/hyperlink" Target="https://m.edsoo.ru/f2a28efc" TargetMode="External"/><Relationship Id="rId82" Type="http://schemas.openxmlformats.org/officeDocument/2006/relationships/hyperlink" Target="https://m.edsoo.ru/f2a2a19e" TargetMode="External"/><Relationship Id="rId19" Type="http://schemas.openxmlformats.org/officeDocument/2006/relationships/hyperlink" Target="https://m.edsoo.ru/f2a21580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28a4" TargetMode="External"/><Relationship Id="rId56" Type="http://schemas.openxmlformats.org/officeDocument/2006/relationships/hyperlink" Target="https://m.edsoo.ru/f2a282c2" TargetMode="External"/><Relationship Id="rId77" Type="http://schemas.openxmlformats.org/officeDocument/2006/relationships/hyperlink" Target="https://m.edsoo.ru/f2a2b972" TargetMode="External"/><Relationship Id="rId100" Type="http://schemas.openxmlformats.org/officeDocument/2006/relationships/hyperlink" Target="https://m.edsoo.ru/f2a2defc" TargetMode="External"/><Relationship Id="rId105" Type="http://schemas.openxmlformats.org/officeDocument/2006/relationships/hyperlink" Target="https://m.edsoo.ru/f2a2ecf8" TargetMode="External"/><Relationship Id="rId126" Type="http://schemas.openxmlformats.org/officeDocument/2006/relationships/hyperlink" Target="https://m.edsoo.ru/f2a33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27</Pages>
  <Words>6862</Words>
  <Characters>39115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Приваловы</cp:lastModifiedBy>
  <cp:revision>25</cp:revision>
  <dcterms:created xsi:type="dcterms:W3CDTF">2023-09-12T11:21:00Z</dcterms:created>
  <dcterms:modified xsi:type="dcterms:W3CDTF">2023-09-12T13:58:00Z</dcterms:modified>
</cp:coreProperties>
</file>