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32" w:rsidRPr="00E17388" w:rsidRDefault="00EE4632" w:rsidP="00EE4632">
      <w:pPr>
        <w:spacing w:after="0"/>
        <w:jc w:val="center"/>
        <w:rPr>
          <w:rFonts w:ascii="Times New Roman" w:hAnsi="Times New Roman" w:cs="Times New Roman"/>
          <w:b/>
        </w:rPr>
      </w:pPr>
      <w:r w:rsidRPr="00E17388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:rsidR="00EE4632" w:rsidRPr="00E17388" w:rsidRDefault="00EE4632" w:rsidP="00EE4632">
      <w:pPr>
        <w:spacing w:after="0"/>
        <w:jc w:val="center"/>
        <w:rPr>
          <w:rFonts w:ascii="Times New Roman" w:hAnsi="Times New Roman" w:cs="Times New Roman"/>
          <w:b/>
        </w:rPr>
      </w:pPr>
      <w:r w:rsidRPr="00E17388">
        <w:rPr>
          <w:rFonts w:ascii="Times New Roman" w:hAnsi="Times New Roman" w:cs="Times New Roman"/>
          <w:b/>
        </w:rPr>
        <w:t>Гимназия № 25 г. Иркутска</w:t>
      </w:r>
    </w:p>
    <w:p w:rsidR="00EE4632" w:rsidRPr="00E17388" w:rsidRDefault="00EE4632" w:rsidP="00EE4632">
      <w:pPr>
        <w:spacing w:after="0"/>
        <w:jc w:val="center"/>
        <w:rPr>
          <w:rFonts w:ascii="Times New Roman" w:hAnsi="Times New Roman" w:cs="Times New Roman"/>
          <w:b/>
        </w:rPr>
      </w:pPr>
      <w:r w:rsidRPr="00E17388">
        <w:rPr>
          <w:rFonts w:ascii="Times New Roman" w:hAnsi="Times New Roman" w:cs="Times New Roman"/>
          <w:b/>
        </w:rPr>
        <w:t>Структурное подразделение педагогики и методики начального обучения</w:t>
      </w:r>
    </w:p>
    <w:p w:rsidR="00EE4632" w:rsidRDefault="00EE4632" w:rsidP="00EE4632">
      <w:pPr>
        <w:spacing w:after="0"/>
        <w:rPr>
          <w:rFonts w:ascii="Times New Roman" w:hAnsi="Times New Roman" w:cs="Times New Roman"/>
        </w:rPr>
      </w:pPr>
    </w:p>
    <w:p w:rsidR="00EE4632" w:rsidRPr="00E17388" w:rsidRDefault="00EE4632" w:rsidP="00EE4632">
      <w:pPr>
        <w:spacing w:after="0"/>
        <w:rPr>
          <w:rFonts w:ascii="Times New Roman" w:hAnsi="Times New Roman" w:cs="Times New Roman"/>
        </w:rPr>
      </w:pPr>
    </w:p>
    <w:tbl>
      <w:tblPr>
        <w:tblW w:w="15417" w:type="dxa"/>
        <w:tblLook w:val="04A0"/>
      </w:tblPr>
      <w:tblGrid>
        <w:gridCol w:w="5070"/>
        <w:gridCol w:w="5244"/>
        <w:gridCol w:w="5103"/>
      </w:tblGrid>
      <w:tr w:rsidR="00EE4632" w:rsidRPr="00E17388" w:rsidTr="005C45CA">
        <w:tc>
          <w:tcPr>
            <w:tcW w:w="5070" w:type="dxa"/>
            <w:shd w:val="clear" w:color="auto" w:fill="auto"/>
          </w:tcPr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>Утверждаю</w:t>
            </w:r>
          </w:p>
          <w:p w:rsidR="0053480A" w:rsidRPr="0053480A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>Директор МБОУ Гимназия №25</w:t>
            </w:r>
            <w:r w:rsidRPr="00E17388">
              <w:rPr>
                <w:rFonts w:ascii="Times New Roman" w:hAnsi="Times New Roman" w:cs="Times New Roman"/>
                <w:szCs w:val="28"/>
              </w:rPr>
              <w:br/>
              <w:t>г. Иркутска</w:t>
            </w:r>
          </w:p>
          <w:p w:rsidR="00EE4632" w:rsidRPr="00E17388" w:rsidRDefault="0053480A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Труфанова С. Н.</w:t>
            </w:r>
            <w:r w:rsidR="00EE4632" w:rsidRPr="00E17388">
              <w:rPr>
                <w:rFonts w:ascii="Times New Roman" w:hAnsi="Times New Roman" w:cs="Times New Roman"/>
                <w:szCs w:val="28"/>
              </w:rPr>
              <w:br/>
              <w:t>________________________</w:t>
            </w:r>
          </w:p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>«_</w:t>
            </w:r>
            <w:r w:rsidR="000A083E">
              <w:rPr>
                <w:rFonts w:ascii="Times New Roman" w:hAnsi="Times New Roman" w:cs="Times New Roman"/>
                <w:szCs w:val="28"/>
                <w:lang w:val="en-US"/>
              </w:rPr>
              <w:t>30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__» </w:t>
            </w:r>
            <w:r>
              <w:rPr>
                <w:rFonts w:ascii="Times New Roman" w:hAnsi="Times New Roman" w:cs="Times New Roman"/>
                <w:szCs w:val="28"/>
              </w:rPr>
              <w:t>августа 20</w:t>
            </w:r>
            <w:r w:rsidRPr="0053480A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 г.</w:t>
            </w:r>
          </w:p>
          <w:p w:rsidR="00EE4632" w:rsidRPr="000A083E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>Приказ №</w:t>
            </w:r>
            <w:r w:rsidRPr="0053480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083E">
              <w:rPr>
                <w:rFonts w:ascii="Times New Roman" w:hAnsi="Times New Roman" w:cs="Times New Roman"/>
                <w:szCs w:val="28"/>
                <w:lang w:val="en-US"/>
              </w:rPr>
              <w:t>159</w:t>
            </w:r>
          </w:p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 xml:space="preserve">Рассмотрено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на научно-методическом совете, </w:t>
            </w:r>
            <w:r w:rsidRPr="00E17388">
              <w:rPr>
                <w:rFonts w:ascii="Times New Roman" w:hAnsi="Times New Roman" w:cs="Times New Roman"/>
                <w:szCs w:val="28"/>
              </w:rPr>
              <w:br/>
              <w:t>протокол №</w:t>
            </w:r>
            <w:r>
              <w:rPr>
                <w:rFonts w:ascii="Times New Roman" w:hAnsi="Times New Roman" w:cs="Times New Roman"/>
                <w:szCs w:val="28"/>
              </w:rPr>
              <w:t xml:space="preserve"> 1</w:t>
            </w:r>
            <w:r w:rsidRPr="00E17388">
              <w:rPr>
                <w:rFonts w:ascii="Times New Roman" w:hAnsi="Times New Roman" w:cs="Times New Roman"/>
                <w:szCs w:val="28"/>
              </w:rPr>
              <w:br/>
              <w:t>«_</w:t>
            </w:r>
            <w:r w:rsidR="000A083E" w:rsidRPr="000A083E">
              <w:rPr>
                <w:rFonts w:ascii="Times New Roman" w:hAnsi="Times New Roman" w:cs="Times New Roman"/>
                <w:szCs w:val="28"/>
              </w:rPr>
              <w:t>29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__» </w:t>
            </w:r>
            <w:r>
              <w:rPr>
                <w:rFonts w:ascii="Times New Roman" w:hAnsi="Times New Roman" w:cs="Times New Roman"/>
                <w:szCs w:val="28"/>
              </w:rPr>
              <w:t>августа 20</w:t>
            </w:r>
            <w:r w:rsidRPr="00E17388">
              <w:rPr>
                <w:rFonts w:ascii="Times New Roman" w:hAnsi="Times New Roman" w:cs="Times New Roman"/>
                <w:szCs w:val="28"/>
              </w:rPr>
              <w:t>2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 г.</w:t>
            </w:r>
          </w:p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 xml:space="preserve">Рассмотрено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E17388">
              <w:rPr>
                <w:rFonts w:ascii="Times New Roman" w:hAnsi="Times New Roman" w:cs="Times New Roman"/>
                <w:szCs w:val="28"/>
              </w:rPr>
              <w:t>на заседании структурного подразделения педагогики и методики начального обучения,</w:t>
            </w:r>
            <w:r w:rsidRPr="00E17388">
              <w:rPr>
                <w:rFonts w:ascii="Times New Roman" w:hAnsi="Times New Roman" w:cs="Times New Roman"/>
                <w:szCs w:val="28"/>
              </w:rPr>
              <w:br/>
              <w:t xml:space="preserve">протокол № 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</w:p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E17388">
              <w:rPr>
                <w:rFonts w:ascii="Times New Roman" w:hAnsi="Times New Roman" w:cs="Times New Roman"/>
                <w:szCs w:val="28"/>
              </w:rPr>
              <w:t>«_</w:t>
            </w:r>
            <w:r w:rsidR="000A083E">
              <w:rPr>
                <w:rFonts w:ascii="Times New Roman" w:hAnsi="Times New Roman" w:cs="Times New Roman"/>
                <w:szCs w:val="28"/>
                <w:lang w:val="en-US"/>
              </w:rPr>
              <w:t>29</w:t>
            </w:r>
            <w:r>
              <w:rPr>
                <w:rFonts w:ascii="Times New Roman" w:hAnsi="Times New Roman" w:cs="Times New Roman"/>
                <w:szCs w:val="28"/>
              </w:rPr>
              <w:t>_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_» </w:t>
            </w:r>
            <w:r>
              <w:rPr>
                <w:rFonts w:ascii="Times New Roman" w:hAnsi="Times New Roman" w:cs="Times New Roman"/>
                <w:szCs w:val="28"/>
              </w:rPr>
              <w:t xml:space="preserve">августа </w:t>
            </w:r>
            <w:r w:rsidRPr="00E17388">
              <w:rPr>
                <w:rFonts w:ascii="Times New Roman" w:hAnsi="Times New Roman" w:cs="Times New Roman"/>
                <w:szCs w:val="28"/>
              </w:rPr>
              <w:t>202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E17388">
              <w:rPr>
                <w:rFonts w:ascii="Times New Roman" w:hAnsi="Times New Roman" w:cs="Times New Roman"/>
                <w:szCs w:val="28"/>
              </w:rPr>
              <w:t xml:space="preserve"> г.</w:t>
            </w:r>
          </w:p>
          <w:p w:rsidR="00EE4632" w:rsidRPr="00E17388" w:rsidRDefault="00EE4632" w:rsidP="005C45CA">
            <w:pPr>
              <w:spacing w:after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EE4632" w:rsidRDefault="00EE4632" w:rsidP="0053480A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EE4632" w:rsidRPr="000A083E" w:rsidRDefault="00E85791" w:rsidP="00EE4632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Рабочая программа факультатива</w:t>
      </w:r>
    </w:p>
    <w:p w:rsidR="00EE4632" w:rsidRPr="00E17388" w:rsidRDefault="00EE4632" w:rsidP="00EE463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МАТЕМАТИКА</w:t>
      </w:r>
    </w:p>
    <w:p w:rsidR="00EE4632" w:rsidRPr="000A083E" w:rsidRDefault="00EE4632" w:rsidP="00EE463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E17388">
        <w:rPr>
          <w:rFonts w:ascii="Times New Roman" w:hAnsi="Times New Roman" w:cs="Times New Roman"/>
          <w:sz w:val="44"/>
          <w:szCs w:val="44"/>
        </w:rPr>
        <w:t xml:space="preserve">  </w:t>
      </w:r>
      <w:r w:rsidRPr="00E17388">
        <w:rPr>
          <w:rFonts w:ascii="Times New Roman" w:hAnsi="Times New Roman" w:cs="Times New Roman"/>
          <w:sz w:val="44"/>
          <w:szCs w:val="44"/>
          <w:u w:val="single"/>
        </w:rPr>
        <w:t xml:space="preserve">1 </w:t>
      </w:r>
      <w:r w:rsidR="0053480A">
        <w:rPr>
          <w:rFonts w:ascii="Times New Roman" w:hAnsi="Times New Roman" w:cs="Times New Roman"/>
          <w:sz w:val="44"/>
          <w:szCs w:val="44"/>
          <w:u w:val="single"/>
        </w:rPr>
        <w:t>класс</w:t>
      </w:r>
    </w:p>
    <w:p w:rsidR="00EE4632" w:rsidRPr="00D347A8" w:rsidRDefault="00D347A8" w:rsidP="00D347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47A8">
        <w:rPr>
          <w:rFonts w:ascii="Times New Roman" w:hAnsi="Times New Roman" w:cs="Times New Roman"/>
          <w:sz w:val="28"/>
          <w:szCs w:val="28"/>
          <w:u w:val="single"/>
        </w:rPr>
        <w:t>(реализуется в части учебного плана,</w:t>
      </w:r>
      <w:r w:rsidR="00D351F8" w:rsidRPr="00D351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347A8">
        <w:rPr>
          <w:rFonts w:ascii="Times New Roman" w:hAnsi="Times New Roman" w:cs="Times New Roman"/>
          <w:sz w:val="28"/>
          <w:szCs w:val="28"/>
          <w:u w:val="single"/>
        </w:rPr>
        <w:t>формируемой участниками образовательных отношений)</w:t>
      </w:r>
    </w:p>
    <w:p w:rsidR="00D347A8" w:rsidRDefault="00D347A8" w:rsidP="00EE4632">
      <w:pPr>
        <w:spacing w:after="0"/>
        <w:jc w:val="both"/>
        <w:rPr>
          <w:rFonts w:ascii="Times New Roman" w:hAnsi="Times New Roman" w:cs="Times New Roman"/>
        </w:rPr>
      </w:pPr>
    </w:p>
    <w:p w:rsidR="00EE4632" w:rsidRPr="00E17388" w:rsidRDefault="00EE4632" w:rsidP="00EE4632">
      <w:pPr>
        <w:spacing w:after="0"/>
        <w:jc w:val="both"/>
        <w:rPr>
          <w:rFonts w:ascii="Times New Roman" w:hAnsi="Times New Roman" w:cs="Times New Roman"/>
        </w:rPr>
      </w:pPr>
      <w:r w:rsidRPr="00E17388">
        <w:rPr>
          <w:rFonts w:ascii="Times New Roman" w:hAnsi="Times New Roman" w:cs="Times New Roman"/>
        </w:rPr>
        <w:t>Уровень образовательной программы: базовый</w:t>
      </w:r>
    </w:p>
    <w:p w:rsidR="00EE4632" w:rsidRPr="00E17388" w:rsidRDefault="00EE4632" w:rsidP="00EE4632">
      <w:pPr>
        <w:spacing w:after="0"/>
        <w:rPr>
          <w:rFonts w:ascii="Times New Roman" w:hAnsi="Times New Roman" w:cs="Times New Roman"/>
        </w:rPr>
      </w:pPr>
      <w:r w:rsidRPr="00E17388">
        <w:rPr>
          <w:rFonts w:ascii="Times New Roman" w:hAnsi="Times New Roman" w:cs="Times New Roman"/>
        </w:rPr>
        <w:t xml:space="preserve">Количество часов:  </w:t>
      </w:r>
      <w:r w:rsidR="00D347A8" w:rsidRPr="00D347A8">
        <w:rPr>
          <w:rFonts w:ascii="Times New Roman" w:hAnsi="Times New Roman" w:cs="Times New Roman"/>
        </w:rPr>
        <w:t>1</w:t>
      </w:r>
      <w:r w:rsidRPr="00E17388">
        <w:rPr>
          <w:rFonts w:ascii="Times New Roman" w:hAnsi="Times New Roman" w:cs="Times New Roman"/>
        </w:rPr>
        <w:t>час/</w:t>
      </w:r>
      <w:proofErr w:type="spellStart"/>
      <w:r w:rsidRPr="00E17388">
        <w:rPr>
          <w:rFonts w:ascii="Times New Roman" w:hAnsi="Times New Roman" w:cs="Times New Roman"/>
        </w:rPr>
        <w:t>нед</w:t>
      </w:r>
      <w:proofErr w:type="spellEnd"/>
      <w:r w:rsidRPr="00E17388">
        <w:rPr>
          <w:rFonts w:ascii="Times New Roman" w:hAnsi="Times New Roman" w:cs="Times New Roman"/>
        </w:rPr>
        <w:t xml:space="preserve"> </w:t>
      </w:r>
      <w:proofErr w:type="gramStart"/>
      <w:r w:rsidRPr="00E17388">
        <w:rPr>
          <w:rFonts w:ascii="Times New Roman" w:hAnsi="Times New Roman" w:cs="Times New Roman"/>
        </w:rPr>
        <w:t xml:space="preserve">( </w:t>
      </w:r>
      <w:proofErr w:type="gramEnd"/>
      <w:r w:rsidR="00D347A8" w:rsidRPr="00D347A8">
        <w:rPr>
          <w:rFonts w:ascii="Times New Roman" w:hAnsi="Times New Roman" w:cs="Times New Roman"/>
          <w:u w:val="single"/>
        </w:rPr>
        <w:t>33</w:t>
      </w:r>
      <w:r w:rsidRPr="00E17388">
        <w:rPr>
          <w:rFonts w:ascii="Times New Roman" w:hAnsi="Times New Roman" w:cs="Times New Roman"/>
          <w:u w:val="single"/>
        </w:rPr>
        <w:t xml:space="preserve"> час</w:t>
      </w:r>
      <w:r>
        <w:rPr>
          <w:rFonts w:ascii="Times New Roman" w:hAnsi="Times New Roman" w:cs="Times New Roman"/>
          <w:u w:val="single"/>
        </w:rPr>
        <w:t>а</w:t>
      </w:r>
      <w:r w:rsidRPr="00E17388">
        <w:rPr>
          <w:rFonts w:ascii="Times New Roman" w:hAnsi="Times New Roman" w:cs="Times New Roman"/>
          <w:u w:val="single"/>
        </w:rPr>
        <w:t>)</w:t>
      </w:r>
    </w:p>
    <w:p w:rsidR="00EE4632" w:rsidRPr="00E17388" w:rsidRDefault="00EE4632" w:rsidP="00EE4632">
      <w:pPr>
        <w:spacing w:after="0"/>
        <w:rPr>
          <w:rFonts w:ascii="Times New Roman" w:hAnsi="Times New Roman" w:cs="Times New Roman"/>
          <w:i/>
        </w:rPr>
      </w:pPr>
    </w:p>
    <w:p w:rsidR="00EE4632" w:rsidRPr="00E17388" w:rsidRDefault="00EE4632" w:rsidP="00EE4632">
      <w:pPr>
        <w:spacing w:after="0"/>
        <w:ind w:left="11328"/>
        <w:rPr>
          <w:rFonts w:ascii="Times New Roman" w:hAnsi="Times New Roman" w:cs="Times New Roman"/>
        </w:rPr>
      </w:pPr>
    </w:p>
    <w:p w:rsidR="00EE4632" w:rsidRPr="00E17388" w:rsidRDefault="00EE4632" w:rsidP="00EE4632">
      <w:pPr>
        <w:spacing w:after="0"/>
        <w:ind w:left="10620"/>
        <w:rPr>
          <w:rFonts w:ascii="Times New Roman" w:hAnsi="Times New Roman" w:cs="Times New Roman"/>
        </w:rPr>
      </w:pPr>
      <w:r w:rsidRPr="00E17388">
        <w:rPr>
          <w:rFonts w:ascii="Times New Roman" w:hAnsi="Times New Roman" w:cs="Times New Roman"/>
        </w:rPr>
        <w:t xml:space="preserve">Составители: </w:t>
      </w:r>
    </w:p>
    <w:p w:rsidR="00EE4632" w:rsidRPr="00D347A8" w:rsidRDefault="00EE4632" w:rsidP="00EE4632">
      <w:pPr>
        <w:spacing w:after="0"/>
        <w:ind w:left="10620"/>
        <w:rPr>
          <w:rFonts w:ascii="Times New Roman" w:hAnsi="Times New Roman" w:cs="Times New Roman"/>
        </w:rPr>
      </w:pPr>
      <w:r w:rsidRPr="00D347A8">
        <w:rPr>
          <w:rFonts w:ascii="Times New Roman" w:hAnsi="Times New Roman" w:cs="Times New Roman"/>
        </w:rPr>
        <w:t>учител</w:t>
      </w:r>
      <w:r w:rsidR="009B563D">
        <w:rPr>
          <w:rFonts w:ascii="Times New Roman" w:hAnsi="Times New Roman" w:cs="Times New Roman"/>
        </w:rPr>
        <w:t>я</w:t>
      </w:r>
      <w:bookmarkStart w:id="0" w:name="_GoBack"/>
      <w:bookmarkEnd w:id="0"/>
      <w:r w:rsidRPr="00D347A8">
        <w:rPr>
          <w:rFonts w:ascii="Times New Roman" w:hAnsi="Times New Roman" w:cs="Times New Roman"/>
        </w:rPr>
        <w:t xml:space="preserve"> начальных классов</w:t>
      </w:r>
    </w:p>
    <w:p w:rsidR="00EE4632" w:rsidRDefault="00EE4632" w:rsidP="00EE4632">
      <w:pPr>
        <w:spacing w:after="0"/>
        <w:ind w:left="10620"/>
        <w:rPr>
          <w:rFonts w:ascii="Times New Roman" w:hAnsi="Times New Roman" w:cs="Times New Roman"/>
        </w:rPr>
      </w:pPr>
      <w:r w:rsidRPr="00D347A8">
        <w:rPr>
          <w:rFonts w:ascii="Times New Roman" w:hAnsi="Times New Roman" w:cs="Times New Roman"/>
        </w:rPr>
        <w:t>МБОУ Гимназия № 25 г. Иркутска</w:t>
      </w:r>
    </w:p>
    <w:p w:rsidR="00EE4632" w:rsidRDefault="00EE4632" w:rsidP="00EE4632">
      <w:pPr>
        <w:spacing w:after="0"/>
        <w:ind w:left="10620"/>
        <w:rPr>
          <w:rFonts w:ascii="Times New Roman" w:hAnsi="Times New Roman" w:cs="Times New Roman"/>
        </w:rPr>
      </w:pPr>
    </w:p>
    <w:p w:rsidR="00EE4632" w:rsidRPr="00E17388" w:rsidRDefault="00EE4632" w:rsidP="0053480A">
      <w:pPr>
        <w:spacing w:after="0"/>
        <w:rPr>
          <w:rFonts w:ascii="Times New Roman" w:hAnsi="Times New Roman" w:cs="Times New Roman"/>
        </w:rPr>
      </w:pPr>
    </w:p>
    <w:p w:rsidR="00EE4632" w:rsidRPr="00E17388" w:rsidRDefault="00EE4632" w:rsidP="00EE4632">
      <w:pPr>
        <w:spacing w:after="0"/>
        <w:jc w:val="center"/>
        <w:rPr>
          <w:rFonts w:ascii="Times New Roman" w:hAnsi="Times New Roman" w:cs="Times New Roman"/>
          <w:b/>
        </w:rPr>
      </w:pPr>
    </w:p>
    <w:p w:rsidR="00EE4632" w:rsidRPr="00D347A8" w:rsidRDefault="00EE4632" w:rsidP="00D347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2023/2024</w:t>
      </w:r>
      <w:r w:rsidRPr="00E17388">
        <w:rPr>
          <w:rFonts w:ascii="Times New Roman" w:hAnsi="Times New Roman" w:cs="Times New Roman"/>
          <w:b/>
        </w:rPr>
        <w:t xml:space="preserve"> учебный год</w:t>
      </w:r>
    </w:p>
    <w:p w:rsidR="00EE4632" w:rsidRPr="008F4E14" w:rsidRDefault="00EE4632" w:rsidP="00EE4632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4E1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E5C48" w:rsidRPr="001E5C48" w:rsidRDefault="001E5C48" w:rsidP="001E5C4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E5C48">
        <w:rPr>
          <w:rFonts w:ascii="Times New Roman" w:hAnsi="Times New Roman" w:cs="Times New Roman"/>
          <w:sz w:val="24"/>
          <w:szCs w:val="24"/>
        </w:rPr>
        <w:t xml:space="preserve">Изучение математики в начальной школе направлено на достижение следующих образовательных, развивающих целей, а  также </w:t>
      </w:r>
      <w:r w:rsidRPr="001E5C48">
        <w:rPr>
          <w:rFonts w:ascii="Times New Roman" w:hAnsi="Times New Roman" w:cs="Times New Roman"/>
          <w:b/>
          <w:i/>
          <w:sz w:val="24"/>
          <w:szCs w:val="24"/>
        </w:rPr>
        <w:t>целей воспитания</w:t>
      </w:r>
      <w:r w:rsidRPr="001E5C4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E5C48" w:rsidRPr="001E5C48" w:rsidRDefault="001E5C48" w:rsidP="001E5C48">
      <w:pPr>
        <w:jc w:val="both"/>
        <w:rPr>
          <w:rFonts w:ascii="Times New Roman" w:hAnsi="Times New Roman" w:cs="Times New Roman"/>
          <w:sz w:val="24"/>
          <w:szCs w:val="24"/>
        </w:rPr>
      </w:pPr>
      <w:r w:rsidRPr="001E5C48">
        <w:rPr>
          <w:rFonts w:ascii="Times New Roman" w:hAnsi="Times New Roman" w:cs="Times New Roman"/>
          <w:sz w:val="24"/>
          <w:szCs w:val="24"/>
        </w:rPr>
        <w:t xml:space="preserve">1. Освоение начальных математических знаний 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E5C48" w:rsidRPr="001E5C48" w:rsidRDefault="001E5C48" w:rsidP="001E5C48">
      <w:pPr>
        <w:jc w:val="both"/>
        <w:rPr>
          <w:rFonts w:ascii="Times New Roman" w:hAnsi="Times New Roman" w:cs="Times New Roman"/>
          <w:sz w:val="24"/>
          <w:szCs w:val="24"/>
        </w:rPr>
      </w:pPr>
      <w:r w:rsidRPr="001E5C48">
        <w:rPr>
          <w:rFonts w:ascii="Times New Roman" w:hAnsi="Times New Roman" w:cs="Times New Roman"/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 но- практических задач, построенных на понимании и применении математических отношений («часть-целое», «больше- 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1E5C48" w:rsidRPr="001E5C48" w:rsidRDefault="001E5C48" w:rsidP="001E5C48">
      <w:pPr>
        <w:jc w:val="both"/>
        <w:rPr>
          <w:rFonts w:ascii="Times New Roman" w:hAnsi="Times New Roman" w:cs="Times New Roman"/>
          <w:sz w:val="24"/>
          <w:szCs w:val="24"/>
        </w:rPr>
      </w:pPr>
      <w:r w:rsidRPr="001E5C4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1E5C48">
        <w:rPr>
          <w:rFonts w:ascii="Times New Roman" w:hAnsi="Times New Roman" w:cs="Times New Roman"/>
          <w:sz w:val="24"/>
          <w:szCs w:val="24"/>
        </w:rPr>
        <w:t xml:space="preserve">Обеспечение математического развития младшего школьника 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1E5C48" w:rsidRPr="000B289B" w:rsidRDefault="001E5C48" w:rsidP="001E5C48">
      <w:pPr>
        <w:jc w:val="both"/>
        <w:rPr>
          <w:rFonts w:ascii="Times New Roman" w:hAnsi="Times New Roman" w:cs="Times New Roman"/>
          <w:sz w:val="24"/>
          <w:szCs w:val="24"/>
        </w:rPr>
      </w:pPr>
      <w:r w:rsidRPr="001E5C48">
        <w:rPr>
          <w:rFonts w:ascii="Times New Roman" w:hAnsi="Times New Roman" w:cs="Times New Roman"/>
          <w:sz w:val="24"/>
          <w:szCs w:val="24"/>
        </w:rPr>
        <w:t xml:space="preserve">4. Становление учебно-познавательных мотивов и интереса к 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0B289B">
        <w:rPr>
          <w:rFonts w:ascii="Times New Roman" w:hAnsi="Times New Roman" w:cs="Times New Roman"/>
          <w:sz w:val="24"/>
          <w:szCs w:val="24"/>
        </w:rPr>
        <w:t>математических терминах и понятиях; прочных навыков использования математических знаний в повседневной жизни.</w:t>
      </w:r>
    </w:p>
    <w:p w:rsidR="000B289B" w:rsidRDefault="000B289B" w:rsidP="00D347A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  т.  д.). </w:t>
      </w:r>
    </w:p>
    <w:p w:rsidR="001E5C48" w:rsidRPr="00D351F8" w:rsidRDefault="001E5C48" w:rsidP="00D347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</w:t>
      </w:r>
      <w:r w:rsidR="00D347A8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D347A8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даёт возможность дополнить</w:t>
      </w:r>
      <w:r w:rsidR="000B289B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(расширить)</w:t>
      </w:r>
      <w:r w:rsidR="00D347A8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предмет «математика»</w:t>
      </w: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B289B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(направлен на дополнение рабочей программы по математике).</w:t>
      </w:r>
      <w:r w:rsidR="00D351F8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курса «Математика» происходит в части учебного плана, формируемой участниками образовательных отношений (1 час).</w:t>
      </w:r>
    </w:p>
    <w:p w:rsidR="00D347A8" w:rsidRPr="00D351F8" w:rsidRDefault="00D347A8" w:rsidP="00D351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Основная </w:t>
      </w:r>
      <w:r w:rsidRPr="00D351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состоит в том, чтобы</w:t>
      </w:r>
    </w:p>
    <w:p w:rsidR="00D347A8" w:rsidRPr="00D351F8" w:rsidRDefault="00D347A8" w:rsidP="00D351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числовую грамотность учащихся,</w:t>
      </w:r>
    </w:p>
    <w:p w:rsidR="001E5C48" w:rsidRPr="00D351F8" w:rsidRDefault="00D347A8" w:rsidP="00D351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первоначальные геометрические представления,</w:t>
      </w:r>
    </w:p>
    <w:p w:rsidR="001E5C48" w:rsidRPr="00D351F8" w:rsidRDefault="00D347A8" w:rsidP="00D351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усилить развитие логического мышления и прост</w:t>
      </w:r>
      <w:r w:rsidR="001E5C48" w:rsidRPr="00D351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ранственных представлений детей</w:t>
      </w:r>
    </w:p>
    <w:p w:rsidR="001E5C48" w:rsidRPr="00D351F8" w:rsidRDefault="001E5C48" w:rsidP="00D351F8">
      <w:pPr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D351F8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lastRenderedPageBreak/>
        <w:t>развивать математические способности обучающихся,</w:t>
      </w:r>
    </w:p>
    <w:p w:rsidR="001E5C48" w:rsidRPr="00D351F8" w:rsidRDefault="001E5C48" w:rsidP="00D351F8">
      <w:pPr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D351F8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 xml:space="preserve">формировать элементы логической грамотности, </w:t>
      </w:r>
    </w:p>
    <w:p w:rsidR="001E5C48" w:rsidRPr="00D351F8" w:rsidRDefault="001E5C48" w:rsidP="00D351F8">
      <w:pPr>
        <w:spacing w:after="0" w:line="240" w:lineRule="auto"/>
        <w:jc w:val="both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D351F8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>развивать коммуникативные умения младших школьников с применением коллективных форм организации занятий и использованием современных средств обучения</w:t>
      </w:r>
    </w:p>
    <w:p w:rsidR="001E5C48" w:rsidRPr="00D351F8" w:rsidRDefault="001E5C48" w:rsidP="001E5C48">
      <w:pPr>
        <w:jc w:val="both"/>
        <w:rPr>
          <w:rFonts w:ascii="Times New Roman" w:hAnsi="Times New Roman" w:cs="Times New Roman"/>
          <w:sz w:val="24"/>
          <w:szCs w:val="24"/>
        </w:rPr>
      </w:pPr>
      <w:r w:rsidRPr="00D351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Рабочая  программа рассчитана на 33 часа в год (33 </w:t>
      </w:r>
      <w:proofErr w:type="gramStart"/>
      <w:r w:rsidRPr="00D351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proofErr w:type="gramEnd"/>
      <w:r w:rsidRPr="00D351F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недели), в неделю - 1 час.</w:t>
      </w:r>
    </w:p>
    <w:p w:rsidR="00D347A8" w:rsidRPr="00D351F8" w:rsidRDefault="00D347A8" w:rsidP="00EE46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47A8" w:rsidRDefault="00D347A8" w:rsidP="00EE46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4632" w:rsidRDefault="0053480A" w:rsidP="0053480A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A7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53480A" w:rsidRPr="00AA6A7A" w:rsidRDefault="0053480A" w:rsidP="0053480A">
      <w:pPr>
        <w:pStyle w:val="a6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0B2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«Математика» в начальной школе у обучающегося будут сформированы следующие личностные результаты: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осваивать навыки организации безопасного поведения в информационной среде;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>—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E4632" w:rsidRPr="000B289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 xml:space="preserve">— оценивать свои успехи в изучении математики, намечать пути устранения трудностей; стремиться углублять свои математические знания и умения; </w:t>
      </w:r>
    </w:p>
    <w:p w:rsidR="0053480A" w:rsidRDefault="00EE4632" w:rsidP="005348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289B">
        <w:rPr>
          <w:rFonts w:ascii="Times New Roman" w:hAnsi="Times New Roman" w:cs="Times New Roman"/>
          <w:sz w:val="24"/>
          <w:szCs w:val="24"/>
        </w:rPr>
        <w:t>—пользоваться разнообразными информационными средствами для решения предложенных и самостоятельно выбранных учебных проблем, задач.</w:t>
      </w:r>
      <w:r w:rsidRPr="00AC3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0CC" w:rsidRPr="00C840CC" w:rsidRDefault="0053480A" w:rsidP="00C840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80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обучающийся научится: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lastRenderedPageBreak/>
        <w:t xml:space="preserve">—читать, записывать, сравнивать, упорядочивать числа от 0 до 20;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—пересчитывать различные объекты, устанавливать порядковый номер объекта;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—находить числа, большие/меньшие данного числа на заданное число;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—выполнять арифметические действия сложения и вычитания в пределах 20 (устно и письменно) без перехода через десяток;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—называть и различать компоненты действ</w:t>
      </w:r>
      <w:r>
        <w:rPr>
          <w:rFonts w:ascii="Times New Roman" w:hAnsi="Times New Roman" w:cs="Times New Roman"/>
          <w:sz w:val="24"/>
          <w:szCs w:val="24"/>
        </w:rPr>
        <w:t>ий сложения (сла</w:t>
      </w:r>
      <w:r w:rsidRPr="004C6C32">
        <w:rPr>
          <w:rFonts w:ascii="Times New Roman" w:hAnsi="Times New Roman" w:cs="Times New Roman"/>
          <w:sz w:val="24"/>
          <w:szCs w:val="24"/>
        </w:rPr>
        <w:t xml:space="preserve">гаемые, сумма) и вычитания (уменьшаемое, вычитаемое, разность);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—решать текстовые задачи в одно действие на сложение и вычитание: выделять условие и требование (вопрос);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—сравнивать объекты по длине, устанавливая между ними соотношение длиннее/короче (выше/ниже, шире/уже);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—знать и использовать единицу длины 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 сантиметр; измерять длину отрезка, чертить отрезок заданной длины (в см);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—различать число и цифру;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—распознавать геометрические фигуры: круг, треугольник, прямоугольник (квадрат), отрезок;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—устанавливать между объектами соотношения: слева/справа, дальше/ближе, между, перед/за, над/под;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—распознавать верные (истинные) и неверные (ложные) утверж</w:t>
      </w:r>
      <w:r>
        <w:rPr>
          <w:rFonts w:ascii="Times New Roman" w:hAnsi="Times New Roman" w:cs="Times New Roman"/>
          <w:sz w:val="24"/>
          <w:szCs w:val="24"/>
        </w:rPr>
        <w:t>де</w:t>
      </w:r>
      <w:r w:rsidRPr="004C6C32">
        <w:rPr>
          <w:rFonts w:ascii="Times New Roman" w:hAnsi="Times New Roman" w:cs="Times New Roman"/>
          <w:sz w:val="24"/>
          <w:szCs w:val="24"/>
        </w:rPr>
        <w:t xml:space="preserve">ния относительно заданного набора объектов/предметов;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—группировать объекты по заданному признаку; находить и называть закономерности в ряду объектов повседневной жизни;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—различать строки и столб</w:t>
      </w:r>
      <w:r>
        <w:rPr>
          <w:rFonts w:ascii="Times New Roman" w:hAnsi="Times New Roman" w:cs="Times New Roman"/>
          <w:sz w:val="24"/>
          <w:szCs w:val="24"/>
        </w:rPr>
        <w:t>цы таблицы, вносить данное в та</w:t>
      </w:r>
      <w:r w:rsidRPr="004C6C32">
        <w:rPr>
          <w:rFonts w:ascii="Times New Roman" w:hAnsi="Times New Roman" w:cs="Times New Roman"/>
          <w:sz w:val="24"/>
          <w:szCs w:val="24"/>
        </w:rPr>
        <w:t xml:space="preserve">блицу, извлекать данное/данные из таблицы; </w:t>
      </w:r>
    </w:p>
    <w:p w:rsidR="0053480A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—сравнивать два объекта (числа, геометрические фигуры); </w:t>
      </w:r>
    </w:p>
    <w:p w:rsidR="0053480A" w:rsidRPr="004C6C32" w:rsidRDefault="0053480A" w:rsidP="005348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>—распределять объекты на</w:t>
      </w:r>
      <w:r>
        <w:rPr>
          <w:rFonts w:ascii="Times New Roman" w:hAnsi="Times New Roman" w:cs="Times New Roman"/>
          <w:sz w:val="24"/>
          <w:szCs w:val="24"/>
        </w:rPr>
        <w:t xml:space="preserve"> две группы по заданному основа</w:t>
      </w:r>
      <w:r w:rsidRPr="004C6C32">
        <w:rPr>
          <w:rFonts w:ascii="Times New Roman" w:hAnsi="Times New Roman" w:cs="Times New Roman"/>
          <w:sz w:val="24"/>
          <w:szCs w:val="24"/>
        </w:rPr>
        <w:t>нию.</w:t>
      </w:r>
    </w:p>
    <w:p w:rsidR="00EE4632" w:rsidRPr="00AC30EB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632" w:rsidRDefault="00EE4632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095" w:rsidRPr="006A5B2E" w:rsidRDefault="00EE1095" w:rsidP="00EE109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5B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EE1095" w:rsidRPr="006A5B2E" w:rsidRDefault="00EE1095" w:rsidP="00EE109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5B2E">
        <w:rPr>
          <w:rFonts w:ascii="Times New Roman" w:hAnsi="Times New Roman" w:cs="Times New Roman"/>
          <w:b/>
          <w:i/>
          <w:sz w:val="24"/>
          <w:szCs w:val="24"/>
        </w:rPr>
        <w:t xml:space="preserve">Универсальные учебные действия (пропедевтический уровень)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5B2E">
        <w:rPr>
          <w:rFonts w:ascii="Times New Roman" w:hAnsi="Times New Roman" w:cs="Times New Roman"/>
          <w:sz w:val="24"/>
          <w:szCs w:val="24"/>
          <w:u w:val="single"/>
        </w:rPr>
        <w:t xml:space="preserve">Универсальные познавательные учебные действия: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—наблюдать математические объекты (числа, величины) в окружающем мире;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—обнаруживать общее и различное в записи арифметических действий;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—понимать назначение и необходимость использования величин в жизни;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—наблюдать действие измерительных приборов;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—сравнивать два объекта, два числа;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—распределять объекты на группы по заданному основанию;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—копировать изученные фигуры, рисовать от руки по собственному замыслу;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—приводить примеры чисел, геометрических фигур;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—вести порядковый и количественный счет (соблюдать последовательность).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lastRenderedPageBreak/>
        <w:t xml:space="preserve">Работа с информацией: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—понимать, что математические явления могут быть представлены с помощью разных средств: текст, числовая запись, таблица, рисунок, схема;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—читать таблицу, извлекать информацию, представленную в табличной форме.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5B2E">
        <w:rPr>
          <w:rFonts w:ascii="Times New Roman" w:hAnsi="Times New Roman" w:cs="Times New Roman"/>
          <w:sz w:val="24"/>
          <w:szCs w:val="24"/>
          <w:u w:val="single"/>
        </w:rPr>
        <w:t xml:space="preserve">Универсальные коммуникативные учебные действия: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—характеризовать (описывать) число, геометрическую фигуру, последовательность из нескольких чисел, записанных по порядку;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—комментировать ход сравнения двух объектов;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—описывать своими словами сюжетную ситуацию и математическое отношение, представленное в задаче; описывать положение предмета в пространстве.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>—различать и использовать математические знаки;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—строить предложения относительно заданного набора объектов.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5B2E">
        <w:rPr>
          <w:rFonts w:ascii="Times New Roman" w:hAnsi="Times New Roman" w:cs="Times New Roman"/>
          <w:sz w:val="24"/>
          <w:szCs w:val="24"/>
          <w:u w:val="single"/>
        </w:rPr>
        <w:t xml:space="preserve">Универсальные регулятивные учебные действия: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—принимать учебную задачу, удерживать её в процессе деятельности;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—действовать в соответствии с предложенным образцом, инструкцией;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—проявлять интерес к проверке результатов решения учебной задачи, с помощью учителя устанавливать причину возникшей ошибки и трудности;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—проверять правильность вычисления с помощью другого приёма выполнения действия. </w:t>
      </w:r>
    </w:p>
    <w:p w:rsidR="00EE1095" w:rsidRPr="006A5B2E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 xml:space="preserve">Совместная деятельность: </w:t>
      </w:r>
    </w:p>
    <w:p w:rsidR="00EE1095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2E">
        <w:rPr>
          <w:rFonts w:ascii="Times New Roman" w:hAnsi="Times New Roman" w:cs="Times New Roman"/>
          <w:sz w:val="24"/>
          <w:szCs w:val="24"/>
        </w:rPr>
        <w:t>—участвовать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</w:t>
      </w:r>
    </w:p>
    <w:p w:rsidR="00EE1095" w:rsidRDefault="00EE1095" w:rsidP="00EE10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632" w:rsidRDefault="00EE4632" w:rsidP="0053480A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CB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53480A" w:rsidRDefault="0053480A" w:rsidP="0053480A">
      <w:pPr>
        <w:pStyle w:val="a6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E4632" w:rsidRDefault="00EE4632" w:rsidP="00EE4632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>Основное содержание обуч</w:t>
      </w:r>
      <w:r>
        <w:rPr>
          <w:rFonts w:ascii="Times New Roman" w:hAnsi="Times New Roman" w:cs="Times New Roman"/>
          <w:sz w:val="24"/>
          <w:szCs w:val="24"/>
        </w:rPr>
        <w:t>ения в примерной программе пред</w:t>
      </w:r>
      <w:r w:rsidRPr="00953CB0">
        <w:rPr>
          <w:rFonts w:ascii="Times New Roman" w:hAnsi="Times New Roman" w:cs="Times New Roman"/>
          <w:sz w:val="24"/>
          <w:szCs w:val="24"/>
        </w:rPr>
        <w:t xml:space="preserve"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EE4632" w:rsidRPr="00953CB0" w:rsidRDefault="00EE4632" w:rsidP="00EE463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3CB0">
        <w:rPr>
          <w:rFonts w:ascii="Times New Roman" w:hAnsi="Times New Roman" w:cs="Times New Roman"/>
          <w:b/>
          <w:i/>
          <w:sz w:val="24"/>
          <w:szCs w:val="24"/>
        </w:rPr>
        <w:t xml:space="preserve">Числа и величины </w:t>
      </w:r>
    </w:p>
    <w:p w:rsidR="00EE4632" w:rsidRPr="00953CB0" w:rsidRDefault="00EE4632" w:rsidP="00EE463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Числа в пределах 20: чтение, запись, сравнение. Однозначные и двузначные числа. Увеличение (уменьшение) числа </w:t>
      </w:r>
      <w:r w:rsidRPr="00953CB0">
        <w:rPr>
          <w:rFonts w:ascii="Times New Roman" w:hAnsi="Times New Roman" w:cs="Times New Roman"/>
          <w:sz w:val="24"/>
          <w:szCs w:val="24"/>
        </w:rPr>
        <w:lastRenderedPageBreak/>
        <w:t xml:space="preserve">на несколько единиц. Длина и её измерение. Единицы длины: сантиметр, </w:t>
      </w:r>
      <w:proofErr w:type="spellStart"/>
      <w:r w:rsidRPr="00953CB0">
        <w:rPr>
          <w:rFonts w:ascii="Times New Roman" w:hAnsi="Times New Roman" w:cs="Times New Roman"/>
          <w:sz w:val="24"/>
          <w:szCs w:val="24"/>
        </w:rPr>
        <w:t>дециметр</w:t>
      </w:r>
      <w:proofErr w:type="gramStart"/>
      <w:r w:rsidRPr="00953CB0">
        <w:rPr>
          <w:rFonts w:ascii="Times New Roman" w:hAnsi="Times New Roman" w:cs="Times New Roman"/>
          <w:sz w:val="24"/>
          <w:szCs w:val="24"/>
        </w:rPr>
        <w:t>;</w:t>
      </w:r>
      <w:r w:rsidR="000C32B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0C32B3">
        <w:rPr>
          <w:rFonts w:ascii="Times New Roman" w:hAnsi="Times New Roman" w:cs="Times New Roman"/>
          <w:sz w:val="24"/>
          <w:szCs w:val="24"/>
        </w:rPr>
        <w:t>етр</w:t>
      </w:r>
      <w:proofErr w:type="spellEnd"/>
      <w:r w:rsidR="000C32B3">
        <w:rPr>
          <w:rFonts w:ascii="Times New Roman" w:hAnsi="Times New Roman" w:cs="Times New Roman"/>
          <w:sz w:val="24"/>
          <w:szCs w:val="24"/>
        </w:rPr>
        <w:t>,</w:t>
      </w:r>
      <w:r w:rsidRPr="00953CB0">
        <w:rPr>
          <w:rFonts w:ascii="Times New Roman" w:hAnsi="Times New Roman" w:cs="Times New Roman"/>
          <w:sz w:val="24"/>
          <w:szCs w:val="24"/>
        </w:rPr>
        <w:t xml:space="preserve"> установление соотношения между ними. </w:t>
      </w:r>
      <w:r w:rsidRPr="00953CB0">
        <w:rPr>
          <w:rFonts w:ascii="Times New Roman" w:hAnsi="Times New Roman" w:cs="Times New Roman"/>
          <w:b/>
          <w:i/>
          <w:sz w:val="24"/>
          <w:szCs w:val="24"/>
        </w:rPr>
        <w:t xml:space="preserve">Арифметические действия </w:t>
      </w:r>
    </w:p>
    <w:p w:rsidR="00EE4632" w:rsidRDefault="00EE4632" w:rsidP="00EE4632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>Сложение и вычитание чи</w:t>
      </w:r>
      <w:r>
        <w:rPr>
          <w:rFonts w:ascii="Times New Roman" w:hAnsi="Times New Roman" w:cs="Times New Roman"/>
          <w:sz w:val="24"/>
          <w:szCs w:val="24"/>
        </w:rPr>
        <w:t>сел в пределах 20. Названия комп</w:t>
      </w:r>
      <w:r w:rsidRPr="00953CB0">
        <w:rPr>
          <w:rFonts w:ascii="Times New Roman" w:hAnsi="Times New Roman" w:cs="Times New Roman"/>
          <w:sz w:val="24"/>
          <w:szCs w:val="24"/>
        </w:rPr>
        <w:t xml:space="preserve">онентов действий, результатов действий сложения, вычитания. Вычитание как действие, обратное сложению. </w:t>
      </w:r>
    </w:p>
    <w:p w:rsidR="00EE4632" w:rsidRPr="00953CB0" w:rsidRDefault="00EE4632" w:rsidP="00EE463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3CB0">
        <w:rPr>
          <w:rFonts w:ascii="Times New Roman" w:hAnsi="Times New Roman" w:cs="Times New Roman"/>
          <w:b/>
          <w:i/>
          <w:sz w:val="24"/>
          <w:szCs w:val="24"/>
        </w:rPr>
        <w:t xml:space="preserve">Текстовые задачи </w:t>
      </w:r>
    </w:p>
    <w:p w:rsidR="00EE4632" w:rsidRDefault="00EE4632" w:rsidP="00EE4632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>Текстовая задача: структурн</w:t>
      </w:r>
      <w:r>
        <w:rPr>
          <w:rFonts w:ascii="Times New Roman" w:hAnsi="Times New Roman" w:cs="Times New Roman"/>
          <w:sz w:val="24"/>
          <w:szCs w:val="24"/>
        </w:rPr>
        <w:t>ые элементы, составление тексто</w:t>
      </w:r>
      <w:r w:rsidRPr="00953CB0">
        <w:rPr>
          <w:rFonts w:ascii="Times New Roman" w:hAnsi="Times New Roman" w:cs="Times New Roman"/>
          <w:sz w:val="24"/>
          <w:szCs w:val="24"/>
        </w:rPr>
        <w:t xml:space="preserve">вой задачи по образцу. Зависимость между данными и искомой величиной в текстовой задаче. Решение задач в одно действие. </w:t>
      </w:r>
    </w:p>
    <w:p w:rsidR="00EE4632" w:rsidRDefault="00EE4632" w:rsidP="00EE4632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b/>
          <w:i/>
          <w:sz w:val="24"/>
          <w:szCs w:val="24"/>
        </w:rPr>
        <w:t>Пространственные отношения и геометрические фигуры</w:t>
      </w:r>
      <w:r w:rsidRPr="00953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632" w:rsidRDefault="00EE4632" w:rsidP="00EE4632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 xml:space="preserve">Расположение предметов и объектов на </w:t>
      </w:r>
      <w:r>
        <w:rPr>
          <w:rFonts w:ascii="Times New Roman" w:hAnsi="Times New Roman" w:cs="Times New Roman"/>
          <w:sz w:val="24"/>
          <w:szCs w:val="24"/>
        </w:rPr>
        <w:t>плоскости, в про</w:t>
      </w:r>
      <w:r w:rsidRPr="00953CB0">
        <w:rPr>
          <w:rFonts w:ascii="Times New Roman" w:hAnsi="Times New Roman" w:cs="Times New Roman"/>
          <w:sz w:val="24"/>
          <w:szCs w:val="24"/>
        </w:rPr>
        <w:t xml:space="preserve">странстве: слева/справа, сверху/снизу, между; установление пространственных отношений. Геометрические фигуры: </w:t>
      </w:r>
      <w:r>
        <w:rPr>
          <w:rFonts w:ascii="Times New Roman" w:hAnsi="Times New Roman" w:cs="Times New Roman"/>
          <w:sz w:val="24"/>
          <w:szCs w:val="24"/>
        </w:rPr>
        <w:t>распознавание круга, треугольни</w:t>
      </w:r>
      <w:r w:rsidRPr="00953CB0">
        <w:rPr>
          <w:rFonts w:ascii="Times New Roman" w:hAnsi="Times New Roman" w:cs="Times New Roman"/>
          <w:sz w:val="24"/>
          <w:szCs w:val="24"/>
        </w:rPr>
        <w:t>ка, прямоугольника, отрезка. Построение отрезка, квадрата, треугольника с помощью линейки на лист</w:t>
      </w:r>
      <w:r>
        <w:rPr>
          <w:rFonts w:ascii="Times New Roman" w:hAnsi="Times New Roman" w:cs="Times New Roman"/>
          <w:sz w:val="24"/>
          <w:szCs w:val="24"/>
        </w:rPr>
        <w:t>е в клетку; измере</w:t>
      </w:r>
      <w:r w:rsidRPr="00953CB0">
        <w:rPr>
          <w:rFonts w:ascii="Times New Roman" w:hAnsi="Times New Roman" w:cs="Times New Roman"/>
          <w:sz w:val="24"/>
          <w:szCs w:val="24"/>
        </w:rPr>
        <w:t xml:space="preserve">ние длины отрезка в сантиметрах. </w:t>
      </w:r>
    </w:p>
    <w:p w:rsidR="00EE4632" w:rsidRPr="00BD32C6" w:rsidRDefault="00EE4632" w:rsidP="00EE463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32C6">
        <w:rPr>
          <w:rFonts w:ascii="Times New Roman" w:hAnsi="Times New Roman" w:cs="Times New Roman"/>
          <w:b/>
          <w:i/>
          <w:sz w:val="24"/>
          <w:szCs w:val="24"/>
        </w:rPr>
        <w:t xml:space="preserve">Математическая информация </w:t>
      </w:r>
    </w:p>
    <w:p w:rsidR="00EE4632" w:rsidRPr="005978BF" w:rsidRDefault="00EE4632" w:rsidP="005978BF">
      <w:pPr>
        <w:jc w:val="both"/>
        <w:rPr>
          <w:rFonts w:ascii="Times New Roman" w:hAnsi="Times New Roman" w:cs="Times New Roman"/>
          <w:sz w:val="24"/>
          <w:szCs w:val="24"/>
        </w:rPr>
      </w:pPr>
      <w:r w:rsidRPr="00953CB0">
        <w:rPr>
          <w:rFonts w:ascii="Times New Roman" w:hAnsi="Times New Roman" w:cs="Times New Roman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Закономерность в ряду заданных объектов: её обнаружение, продолжение ряда. Верные (истинные) и неверные (ложные) предложения, составленные относительно заданного набора математических объектов. 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  <w:proofErr w:type="spellStart"/>
      <w:r w:rsidRPr="00953CB0">
        <w:rPr>
          <w:rFonts w:ascii="Times New Roman" w:hAnsi="Times New Roman" w:cs="Times New Roman"/>
          <w:sz w:val="24"/>
          <w:szCs w:val="24"/>
        </w:rPr>
        <w:t>Двух-трёхшаговые</w:t>
      </w:r>
      <w:proofErr w:type="spellEnd"/>
      <w:r w:rsidRPr="00953CB0">
        <w:rPr>
          <w:rFonts w:ascii="Times New Roman" w:hAnsi="Times New Roman" w:cs="Times New Roman"/>
          <w:sz w:val="24"/>
          <w:szCs w:val="24"/>
        </w:rPr>
        <w:t xml:space="preserve"> инструкции, связанные с вычислением, измерением длины, изоб</w:t>
      </w:r>
      <w:r w:rsidR="005978BF">
        <w:rPr>
          <w:rFonts w:ascii="Times New Roman" w:hAnsi="Times New Roman" w:cs="Times New Roman"/>
          <w:sz w:val="24"/>
          <w:szCs w:val="24"/>
        </w:rPr>
        <w:t>ражением геометрической фигуры.</w:t>
      </w:r>
    </w:p>
    <w:p w:rsidR="005978BF" w:rsidRPr="00E85791" w:rsidRDefault="005978BF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1F8" w:rsidRPr="00E85791" w:rsidRDefault="00D351F8" w:rsidP="00EE4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632" w:rsidRDefault="00D351F8" w:rsidP="005348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D351F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480A" w:rsidRPr="0053480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6567F" w:rsidRPr="00D351F8" w:rsidRDefault="0053480A" w:rsidP="00D351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D6567F" w:rsidRDefault="00D6567F" w:rsidP="005348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410"/>
        <w:gridCol w:w="4819"/>
        <w:gridCol w:w="3194"/>
        <w:gridCol w:w="2061"/>
        <w:gridCol w:w="1485"/>
      </w:tblGrid>
      <w:tr w:rsidR="00455A47" w:rsidRPr="00A76859" w:rsidTr="00D351F8">
        <w:tc>
          <w:tcPr>
            <w:tcW w:w="817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          Раздел. Тема урока</w:t>
            </w:r>
          </w:p>
        </w:tc>
        <w:tc>
          <w:tcPr>
            <w:tcW w:w="4819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3194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ЭОР, ЦОР</w:t>
            </w:r>
          </w:p>
        </w:tc>
        <w:tc>
          <w:tcPr>
            <w:tcW w:w="2061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485" w:type="dxa"/>
          </w:tcPr>
          <w:p w:rsidR="00D6567F" w:rsidRPr="00A76859" w:rsidRDefault="00D6567F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351F8" w:rsidRPr="00A76859" w:rsidTr="00D351F8">
        <w:trPr>
          <w:trHeight w:val="1522"/>
        </w:trPr>
        <w:tc>
          <w:tcPr>
            <w:tcW w:w="817" w:type="dxa"/>
          </w:tcPr>
          <w:p w:rsidR="00D351F8" w:rsidRPr="00A76859" w:rsidRDefault="00D351F8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51F8" w:rsidRPr="00D351F8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форме и размеру, расположению в пространстве.</w:t>
            </w:r>
          </w:p>
        </w:tc>
        <w:tc>
          <w:tcPr>
            <w:tcW w:w="4819" w:type="dxa"/>
          </w:tcPr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 справа, сверху/снизу, между; установление</w:t>
            </w:r>
          </w:p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пространственных отношений.  </w:t>
            </w:r>
          </w:p>
        </w:tc>
        <w:tc>
          <w:tcPr>
            <w:tcW w:w="3194" w:type="dxa"/>
          </w:tcPr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EDB">
              <w:rPr>
                <w:rFonts w:ascii="Times New Roman" w:hAnsi="Times New Roman" w:cs="Times New Roman"/>
                <w:sz w:val="24"/>
                <w:szCs w:val="24"/>
              </w:rPr>
              <w:t xml:space="preserve">Урок «Пространственные и временные представления» (РЭШ) </w:t>
            </w:r>
            <w:hyperlink r:id="rId6" w:history="1">
              <w:r w:rsidRPr="00D35ED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https://resh.edu.ru/subject/lesson/5194/start/121548/</w:t>
              </w:r>
            </w:hyperlink>
          </w:p>
        </w:tc>
        <w:tc>
          <w:tcPr>
            <w:tcW w:w="2061" w:type="dxa"/>
            <w:vMerge w:val="restart"/>
          </w:tcPr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-побуждать соблюдать принципы учебной дисциплины и самоорганизации;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-поддержка и развитие мотивации к обучению;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активизация познавательного интереса;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-осознание позиции школьника;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-инициирование возможностей ученика к приобретению знаний самостоятельно;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-воспитание сотрудничества; принятие точки зрения, отличной от своей;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-воспитание аккуратности и старательности в работе; 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стремление довести работу до конца;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 уважительное отношение к чужим идеям;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осознавать необходимость изучения математики для адаптации к жизненным ситуациям;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- оценивать практические и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ситуации с точки зрения возможности применения математики для рационального и эффективного решения учебных и жизненных проблем;</w:t>
            </w: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1F8" w:rsidRPr="00A76859" w:rsidRDefault="00D351F8" w:rsidP="00A76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- воспитание взаимопомощи.</w:t>
            </w:r>
          </w:p>
        </w:tc>
        <w:tc>
          <w:tcPr>
            <w:tcW w:w="1485" w:type="dxa"/>
            <w:vMerge w:val="restart"/>
          </w:tcPr>
          <w:p w:rsidR="00D351F8" w:rsidRDefault="00D351F8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</w:t>
            </w:r>
            <w:r w:rsidR="000C3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D351F8" w:rsidRPr="00A76859" w:rsidRDefault="00D351F8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D351F8" w:rsidRPr="00A76859" w:rsidTr="00D351F8">
        <w:tc>
          <w:tcPr>
            <w:tcW w:w="817" w:type="dxa"/>
          </w:tcPr>
          <w:p w:rsidR="00D351F8" w:rsidRPr="00A76859" w:rsidRDefault="00D351F8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от 1до 9.</w:t>
            </w:r>
          </w:p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Знакомство с линиями и точкой. Взаимное расположение линий и точек.</w:t>
            </w:r>
          </w:p>
        </w:tc>
        <w:tc>
          <w:tcPr>
            <w:tcW w:w="4819" w:type="dxa"/>
          </w:tcPr>
          <w:p w:rsidR="00D351F8" w:rsidRPr="00A76859" w:rsidRDefault="00D351F8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9: различение, чтение, запись. Понятия точка, линия, варианты их взаиморасположения. Пространственные отношения. </w:t>
            </w:r>
          </w:p>
        </w:tc>
        <w:tc>
          <w:tcPr>
            <w:tcW w:w="3194" w:type="dxa"/>
          </w:tcPr>
          <w:p w:rsidR="00D351F8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351F8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https://uchebnik.mos.ru/catalogue?search=числа%20от%201-9</w:t>
              </w:r>
            </w:hyperlink>
          </w:p>
          <w:p w:rsidR="00D351F8" w:rsidRPr="00A76859" w:rsidRDefault="00D351F8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D351F8" w:rsidRPr="00A76859" w:rsidRDefault="00D351F8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D351F8" w:rsidRPr="00A76859" w:rsidRDefault="00D351F8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от 1до 9.</w:t>
            </w:r>
          </w:p>
          <w:p w:rsidR="00E85791" w:rsidRDefault="00E85791" w:rsidP="00A76859">
            <w:pPr>
              <w:rPr>
                <w:rFonts w:ascii="Times New Roman" w:hAnsi="Times New Roman"/>
                <w:sz w:val="24"/>
                <w:szCs w:val="24"/>
              </w:rPr>
            </w:pPr>
            <w:r w:rsidRPr="00223FF2"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«знак», видами знаков. 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44BB9" w:rsidRPr="00A76859" w:rsidRDefault="009134C5" w:rsidP="00E8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9: различение, чтение, запись </w:t>
            </w:r>
            <w:r w:rsidR="00944BB9" w:rsidRPr="00A76859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и множеств по разным признакам.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791" w:rsidRPr="00223FF2">
              <w:rPr>
                <w:rFonts w:ascii="Times New Roman" w:hAnsi="Times New Roman"/>
                <w:sz w:val="24"/>
                <w:szCs w:val="24"/>
              </w:rPr>
              <w:t>Знакомство с понятием «знак», видами знаков</w:t>
            </w:r>
          </w:p>
        </w:tc>
        <w:tc>
          <w:tcPr>
            <w:tcW w:w="3194" w:type="dxa"/>
          </w:tcPr>
          <w:p w:rsidR="00A7685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https://uchebnik.mos.ru/catalogue?search=числа%20от%201-9</w:t>
              </w:r>
            </w:hyperlink>
          </w:p>
          <w:p w:rsidR="00A76859" w:rsidRPr="00D351F8" w:rsidRDefault="00A961CA" w:rsidP="00D3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https://uchebnik.mos.ru/catalogue?search=равенства%201%20класс</w:t>
              </w:r>
            </w:hyperlink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от 1до 9.</w:t>
            </w:r>
          </w:p>
          <w:p w:rsidR="00944BB9" w:rsidRPr="00A76859" w:rsidRDefault="00E85791" w:rsidP="00E8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4819" w:type="dxa"/>
          </w:tcPr>
          <w:p w:rsidR="00944BB9" w:rsidRPr="00A76859" w:rsidRDefault="009134C5" w:rsidP="00E8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от 1 до 9: различение, чтение, запись</w:t>
            </w:r>
            <w:proofErr w:type="gramStart"/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="00E85791" w:rsidRPr="00A76859">
              <w:rPr>
                <w:rFonts w:ascii="Times New Roman" w:hAnsi="Times New Roman" w:cs="Times New Roman"/>
                <w:sz w:val="24"/>
                <w:szCs w:val="24"/>
              </w:rPr>
              <w:t>Понятие равенства. Знак равенства.</w:t>
            </w:r>
            <w:r w:rsidR="00E857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https://uchebnik.mos.ru/catalogue?search=равенства%201%20класс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в пределах 20.</w:t>
            </w:r>
          </w:p>
          <w:p w:rsidR="00944BB9" w:rsidRPr="00A76859" w:rsidRDefault="00E85791" w:rsidP="0038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4819" w:type="dxa"/>
          </w:tcPr>
          <w:p w:rsidR="009134C5" w:rsidRPr="00A76859" w:rsidRDefault="009134C5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в пределах 20,чтение</w:t>
            </w:r>
            <w:proofErr w:type="gramStart"/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апись , сравнение.</w:t>
            </w:r>
            <w:r w:rsidR="00E85791"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неравенства. Знаки неравенства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https://uchebnik.mos.ru/catalogue?search=луч%20отрезок%201%20класс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38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20. </w:t>
            </w:r>
            <w:r w:rsidR="00381754"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понятием луч, отрезок.</w:t>
            </w:r>
          </w:p>
        </w:tc>
        <w:tc>
          <w:tcPr>
            <w:tcW w:w="4819" w:type="dxa"/>
          </w:tcPr>
          <w:p w:rsidR="00944BB9" w:rsidRPr="00A76859" w:rsidRDefault="009134C5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r w:rsidR="00381754"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20,чтение</w:t>
            </w:r>
            <w:proofErr w:type="gramStart"/>
            <w:r w:rsidR="00381754" w:rsidRPr="00A76859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="00381754"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апись , </w:t>
            </w:r>
            <w:r w:rsidR="00381754"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сравнение.</w:t>
            </w:r>
            <w:r w:rsidR="0038175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равенств, неравенств.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</w:t>
              </w:r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gue?search=ломаная%201%20класс</w:t>
              </w:r>
            </w:hyperlink>
          </w:p>
          <w:p w:rsidR="00A76859" w:rsidRPr="00A76859" w:rsidRDefault="00A7685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54" w:rsidRPr="00A76859" w:rsidTr="00D351F8">
        <w:tc>
          <w:tcPr>
            <w:tcW w:w="817" w:type="dxa"/>
          </w:tcPr>
          <w:p w:rsidR="00381754" w:rsidRPr="00A76859" w:rsidRDefault="00381754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1754" w:rsidRPr="00A76859" w:rsidRDefault="00381754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 в пределах 20. Знакомство с понятием луч, отрезок</w:t>
            </w:r>
          </w:p>
        </w:tc>
        <w:tc>
          <w:tcPr>
            <w:tcW w:w="4819" w:type="dxa"/>
          </w:tcPr>
          <w:p w:rsidR="00381754" w:rsidRPr="00A76859" w:rsidRDefault="00381754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Понятия луч, отрезок. Проведение линий через одну прямую</w:t>
            </w:r>
          </w:p>
        </w:tc>
        <w:tc>
          <w:tcPr>
            <w:tcW w:w="3194" w:type="dxa"/>
          </w:tcPr>
          <w:p w:rsidR="00381754" w:rsidRDefault="00381754" w:rsidP="00A76859"/>
        </w:tc>
        <w:tc>
          <w:tcPr>
            <w:tcW w:w="2061" w:type="dxa"/>
            <w:vMerge/>
          </w:tcPr>
          <w:p w:rsidR="00381754" w:rsidRPr="00A76859" w:rsidRDefault="00381754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81754" w:rsidRPr="00A76859" w:rsidRDefault="00381754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54" w:rsidRPr="00A76859" w:rsidTr="00D351F8">
        <w:tc>
          <w:tcPr>
            <w:tcW w:w="817" w:type="dxa"/>
          </w:tcPr>
          <w:p w:rsidR="00381754" w:rsidRPr="00A76859" w:rsidRDefault="00381754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1754" w:rsidRPr="00A76859" w:rsidRDefault="00381754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Ломаная. Элементы ломаной, обозначение ломаной буквами.</w:t>
            </w:r>
          </w:p>
        </w:tc>
        <w:tc>
          <w:tcPr>
            <w:tcW w:w="4819" w:type="dxa"/>
          </w:tcPr>
          <w:p w:rsidR="00381754" w:rsidRPr="00A76859" w:rsidRDefault="00381754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Ломаная, элементы ломаной, обозначение ломаной  буквами</w:t>
            </w:r>
          </w:p>
        </w:tc>
        <w:tc>
          <w:tcPr>
            <w:tcW w:w="3194" w:type="dxa"/>
          </w:tcPr>
          <w:p w:rsidR="00381754" w:rsidRDefault="00381754" w:rsidP="00A76859"/>
        </w:tc>
        <w:tc>
          <w:tcPr>
            <w:tcW w:w="2061" w:type="dxa"/>
            <w:vMerge/>
          </w:tcPr>
          <w:p w:rsidR="00381754" w:rsidRPr="00A76859" w:rsidRDefault="00381754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81754" w:rsidRPr="00A76859" w:rsidRDefault="00381754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«Натуральные числа», натуральный ряд чисел, его свойства.  </w:t>
            </w:r>
          </w:p>
        </w:tc>
        <w:tc>
          <w:tcPr>
            <w:tcW w:w="4819" w:type="dxa"/>
          </w:tcPr>
          <w:p w:rsidR="00944BB9" w:rsidRPr="00A76859" w:rsidRDefault="009134C5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«натуральный ряд чисел. </w:t>
            </w:r>
            <w:r w:rsidR="00944BB9" w:rsidRPr="00A76859">
              <w:rPr>
                <w:rFonts w:ascii="Times New Roman" w:hAnsi="Times New Roman" w:cs="Times New Roman"/>
                <w:sz w:val="24"/>
                <w:szCs w:val="24"/>
              </w:rPr>
              <w:t>Величины: сантиметр, дециметр.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https://uchebnik.mos.ru/material/app/78804?menuReferrer=catalogue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Свойства упорядочен</w:t>
            </w:r>
            <w:r w:rsidRPr="00A7685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softHyphen/>
              <w:t>ности и беско</w:t>
            </w:r>
            <w:r w:rsidRPr="00A7685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softHyphen/>
              <w:t>нечности числового ряда.</w:t>
            </w:r>
          </w:p>
        </w:tc>
        <w:tc>
          <w:tcPr>
            <w:tcW w:w="4819" w:type="dxa"/>
          </w:tcPr>
          <w:p w:rsidR="009134C5" w:rsidRPr="00A76859" w:rsidRDefault="009134C5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  <w:r w:rsidR="00C61FAA"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Вычисления вида □ +/- 1,2,3,4 Свойства натурального ряда.</w:t>
            </w:r>
          </w:p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https://uchebnik.mos.ru/catalogue?search=арифмитические%20действия%20+1,%20+%202+3+4%201%20класс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в пределах 20. Сложение и вычитание. </w:t>
            </w:r>
          </w:p>
        </w:tc>
        <w:tc>
          <w:tcPr>
            <w:tcW w:w="4819" w:type="dxa"/>
          </w:tcPr>
          <w:p w:rsidR="00C61FAA" w:rsidRPr="00A76859" w:rsidRDefault="00C61FAA" w:rsidP="00A7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C61FA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вида □ + 5, □ + 6, □ + 7, □ + 8, □ + 9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https://uchebnik.mos.ru/catalogue?search=арифмитические%20действия%20+1,%20+%202+3+4%201%20класс</w:t>
              </w:r>
            </w:hyperlink>
          </w:p>
          <w:p w:rsidR="00A76859" w:rsidRPr="00A76859" w:rsidRDefault="00A7685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 Сложение и вычитание.</w:t>
            </w:r>
          </w:p>
          <w:p w:rsidR="00D351F8" w:rsidRPr="00D351F8" w:rsidRDefault="00D351F8" w:rsidP="00A768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A76859" w:rsidRPr="00A76859" w:rsidRDefault="00C61FAA" w:rsidP="00D35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действия</w:t>
            </w:r>
            <w:r w:rsidR="00A76859"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C61FAA" w:rsidRPr="00A76859" w:rsidRDefault="00C61FAA" w:rsidP="00A768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числами в пределах 20.</w:t>
            </w:r>
          </w:p>
          <w:p w:rsidR="00944BB9" w:rsidRPr="00A76859" w:rsidRDefault="00C61FA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вида 6 – □</w:t>
            </w:r>
          </w:p>
        </w:tc>
        <w:tc>
          <w:tcPr>
            <w:tcW w:w="3194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линии.</w:t>
            </w:r>
          </w:p>
        </w:tc>
        <w:tc>
          <w:tcPr>
            <w:tcW w:w="4819" w:type="dxa"/>
          </w:tcPr>
          <w:p w:rsidR="00944BB9" w:rsidRPr="00A76859" w:rsidRDefault="00C61FA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однозначных чисел с переходом через десяток вида □ + 2,3,4…Знакомство с замкнутыми, незамкнутыми линиями.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https://uchebnik.mos.ru/catalogue?search=Замкнутые%20и%20незамкнутые%20линии.%201%20класс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ломаные.</w:t>
            </w:r>
          </w:p>
        </w:tc>
        <w:tc>
          <w:tcPr>
            <w:tcW w:w="4819" w:type="dxa"/>
          </w:tcPr>
          <w:p w:rsidR="00944BB9" w:rsidRPr="00A76859" w:rsidRDefault="00C61FA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однозначных чисел с переходом через десяток вида □ + 2,3,4…Знакомство с замкнутыми, незамкнутыми линиями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https://uchebnik.mos.ru/catalogue?search=Замкнутые%20и%20незамкнутые%20линии.%201%20класс</w:t>
              </w:r>
            </w:hyperlink>
          </w:p>
          <w:p w:rsidR="00A76859" w:rsidRPr="00A76859" w:rsidRDefault="00A7685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Сбор данных об объекте по образцу.</w:t>
            </w:r>
          </w:p>
        </w:tc>
        <w:tc>
          <w:tcPr>
            <w:tcW w:w="4819" w:type="dxa"/>
          </w:tcPr>
          <w:p w:rsidR="00944BB9" w:rsidRPr="00A76859" w:rsidRDefault="00C61FA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вычитание чисел в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пределах 20. Вычитание с переходом через десяток вида 11 - □</w:t>
            </w:r>
          </w:p>
        </w:tc>
        <w:tc>
          <w:tcPr>
            <w:tcW w:w="3194" w:type="dxa"/>
          </w:tcPr>
          <w:p w:rsidR="00944BB9" w:rsidRDefault="00A961CA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76859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https://uchebnik.mos.ru/catalogue?search=Вычитание%20через%20десяток%201%20класс</w:t>
              </w:r>
            </w:hyperlink>
          </w:p>
          <w:p w:rsidR="00A76859" w:rsidRPr="00A76859" w:rsidRDefault="00A7685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44BB9" w:rsidRPr="00A76859" w:rsidRDefault="00562B47" w:rsidP="0038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Действия с числами</w:t>
            </w:r>
            <w:r w:rsidR="00381754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20.</w:t>
            </w:r>
          </w:p>
        </w:tc>
        <w:tc>
          <w:tcPr>
            <w:tcW w:w="3194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381754" w:rsidP="0038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сложения.</w:t>
            </w:r>
          </w:p>
        </w:tc>
        <w:tc>
          <w:tcPr>
            <w:tcW w:w="4819" w:type="dxa"/>
          </w:tcPr>
          <w:p w:rsidR="00944BB9" w:rsidRPr="00A76859" w:rsidRDefault="00562B47" w:rsidP="0038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Совершенствование арифметических действий с числами в пределах 20,</w:t>
            </w:r>
            <w:r w:rsidR="00381754">
              <w:rPr>
                <w:rFonts w:ascii="Times New Roman" w:hAnsi="Times New Roman" w:cs="Times New Roman"/>
                <w:sz w:val="24"/>
                <w:szCs w:val="24"/>
              </w:rPr>
              <w:t>использование переместительного свойства сложения.</w:t>
            </w:r>
          </w:p>
        </w:tc>
        <w:tc>
          <w:tcPr>
            <w:tcW w:w="3194" w:type="dxa"/>
          </w:tcPr>
          <w:p w:rsidR="00944BB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https://uchebnik.mos.ru/catalogue?search=Таблица%20сложения%201%20класс</w:t>
              </w:r>
            </w:hyperlink>
          </w:p>
          <w:p w:rsidR="00441FF2" w:rsidRPr="00A76859" w:rsidRDefault="00441FF2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20.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4819" w:type="dxa"/>
          </w:tcPr>
          <w:p w:rsidR="00944BB9" w:rsidRPr="00A76859" w:rsidRDefault="00562B47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Совершенствование арифметических действий с числами в пределах 20,работа с таблицей сложения.</w:t>
            </w:r>
            <w:r w:rsidR="00381754" w:rsidRPr="00223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754" w:rsidRPr="00223FF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Прямо</w:t>
            </w:r>
            <w:r w:rsidR="00381754" w:rsidRPr="00223FF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softHyphen/>
              <w:t>угольник.</w:t>
            </w:r>
          </w:p>
        </w:tc>
        <w:tc>
          <w:tcPr>
            <w:tcW w:w="3194" w:type="dxa"/>
          </w:tcPr>
          <w:p w:rsidR="00944BB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https://uchebnik.mos.ru/catalogue?search=Таблица%20сложения%201%20класс</w:t>
              </w:r>
            </w:hyperlink>
          </w:p>
          <w:p w:rsidR="00441FF2" w:rsidRPr="00A76859" w:rsidRDefault="00441FF2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8DB" w:rsidRPr="00A76859" w:rsidTr="00D351F8">
        <w:tc>
          <w:tcPr>
            <w:tcW w:w="817" w:type="dxa"/>
          </w:tcPr>
          <w:p w:rsidR="009D28DB" w:rsidRPr="00A76859" w:rsidRDefault="009D28DB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FF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>Выраже</w:t>
            </w:r>
            <w:r w:rsidRPr="00223FF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softHyphen/>
              <w:t>ние. Значение числового выражения</w:t>
            </w:r>
          </w:p>
        </w:tc>
        <w:tc>
          <w:tcPr>
            <w:tcW w:w="4819" w:type="dxa"/>
          </w:tcPr>
          <w:p w:rsidR="009D28DB" w:rsidRPr="00223FF2" w:rsidRDefault="009D28DB" w:rsidP="009D28DB">
            <w:pPr>
              <w:pStyle w:val="a9"/>
              <w:spacing w:line="276" w:lineRule="auto"/>
              <w:rPr>
                <w:rStyle w:val="FontStyle25"/>
                <w:rFonts w:ascii="Times New Roman" w:hAnsi="Times New Roman"/>
                <w:sz w:val="24"/>
                <w:szCs w:val="24"/>
              </w:rPr>
            </w:pPr>
            <w:r w:rsidRPr="00223FF2">
              <w:rPr>
                <w:rStyle w:val="FontStyle25"/>
                <w:rFonts w:ascii="Times New Roman" w:hAnsi="Times New Roman"/>
                <w:sz w:val="24"/>
                <w:szCs w:val="24"/>
              </w:rPr>
              <w:t>Выраже</w:t>
            </w:r>
            <w:r w:rsidRPr="00223FF2">
              <w:rPr>
                <w:rStyle w:val="FontStyle25"/>
                <w:rFonts w:ascii="Times New Roman" w:hAnsi="Times New Roman"/>
                <w:sz w:val="24"/>
                <w:szCs w:val="24"/>
              </w:rPr>
              <w:softHyphen/>
              <w:t>ние. Значение числового выражения.</w:t>
            </w:r>
            <w:r w:rsidRPr="00223F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9D28DB" w:rsidRDefault="009D28DB" w:rsidP="00441FF2"/>
        </w:tc>
        <w:tc>
          <w:tcPr>
            <w:tcW w:w="2061" w:type="dxa"/>
            <w:vMerge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Задача. Выбор задачи из текста. Компоненты задачи.</w:t>
            </w:r>
          </w:p>
        </w:tc>
        <w:tc>
          <w:tcPr>
            <w:tcW w:w="4819" w:type="dxa"/>
          </w:tcPr>
          <w:p w:rsidR="00944BB9" w:rsidRPr="00A76859" w:rsidRDefault="00562B47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Задача, отличие от текста, составление задач.</w:t>
            </w:r>
          </w:p>
        </w:tc>
        <w:tc>
          <w:tcPr>
            <w:tcW w:w="3194" w:type="dxa"/>
          </w:tcPr>
          <w:p w:rsidR="00944BB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https://uchebnik.mos.ru/catalogue?search=Задача%201%20класс</w:t>
              </w:r>
            </w:hyperlink>
          </w:p>
          <w:p w:rsidR="00441FF2" w:rsidRPr="00A76859" w:rsidRDefault="00441FF2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Текстовые задачи. Выбор и запись арифметического действия для получения ответа на вопрос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944BB9" w:rsidRPr="00A76859" w:rsidRDefault="00562B47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в одно действие. Работа с таблицей сложения.</w:t>
            </w:r>
            <w:r w:rsidR="009D28DB" w:rsidRPr="00223FF2">
              <w:rPr>
                <w:rFonts w:ascii="Times New Roman" w:hAnsi="Times New Roman"/>
                <w:i/>
                <w:sz w:val="24"/>
                <w:szCs w:val="24"/>
              </w:rPr>
              <w:t xml:space="preserve"> Обозначение отрезков при помощи букв латинского алфавита.</w:t>
            </w:r>
          </w:p>
        </w:tc>
        <w:tc>
          <w:tcPr>
            <w:tcW w:w="3194" w:type="dxa"/>
          </w:tcPr>
          <w:p w:rsidR="00944BB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https://uchebnik.mos.ru/catalogue?search=Таблица%20сложения%201%20класс</w:t>
              </w:r>
            </w:hyperlink>
          </w:p>
          <w:p w:rsidR="00441FF2" w:rsidRPr="00A76859" w:rsidRDefault="00441FF2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pStyle w:val="a9"/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/>
                <w:sz w:val="24"/>
                <w:szCs w:val="24"/>
              </w:rPr>
              <w:t xml:space="preserve">Текстовая сюжетная задача в одно действие. </w:t>
            </w:r>
          </w:p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Составное выражение.</w:t>
            </w:r>
          </w:p>
        </w:tc>
        <w:tc>
          <w:tcPr>
            <w:tcW w:w="4819" w:type="dxa"/>
          </w:tcPr>
          <w:p w:rsidR="00944BB9" w:rsidRPr="00A76859" w:rsidRDefault="00562B47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в одно действие. Понятие «составное выражение»</w:t>
            </w:r>
          </w:p>
        </w:tc>
        <w:tc>
          <w:tcPr>
            <w:tcW w:w="3194" w:type="dxa"/>
          </w:tcPr>
          <w:p w:rsidR="00944BB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https://uchebnik.mos.ru/catalogue?search=Задача%201%20класс</w:t>
              </w:r>
            </w:hyperlink>
          </w:p>
          <w:p w:rsidR="00441FF2" w:rsidRPr="00A76859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https://uchebnik.mos.ru/catalogue?search=%20выражение%201%20класс</w:t>
              </w:r>
            </w:hyperlink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859" w:rsidRPr="00A76859" w:rsidTr="00D351F8">
        <w:tc>
          <w:tcPr>
            <w:tcW w:w="817" w:type="dxa"/>
          </w:tcPr>
          <w:p w:rsidR="00944BB9" w:rsidRPr="00A76859" w:rsidRDefault="00944BB9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44BB9" w:rsidRPr="00A76859" w:rsidRDefault="00944BB9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задач. </w:t>
            </w:r>
          </w:p>
        </w:tc>
        <w:tc>
          <w:tcPr>
            <w:tcW w:w="4819" w:type="dxa"/>
          </w:tcPr>
          <w:p w:rsidR="00944BB9" w:rsidRPr="00A76859" w:rsidRDefault="00562B47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Простая задача. Преобразование (подбор, соотнесение с вопросом)</w:t>
            </w:r>
            <w:r w:rsidR="009D28DB"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и преобразование простых задач разного типа</w:t>
            </w:r>
          </w:p>
        </w:tc>
        <w:tc>
          <w:tcPr>
            <w:tcW w:w="3194" w:type="dxa"/>
          </w:tcPr>
          <w:p w:rsidR="00441FF2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D28DB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https://uchebnik.mos.ru/catalogue?search=Задача%201%20класс</w:t>
              </w:r>
            </w:hyperlink>
            <w:hyperlink r:id="rId26" w:history="1">
              <w:r w:rsidR="00441FF2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https://uchebnik.mos.ru/catalogue?search=Таблица%20сложения%201%20класс</w:t>
              </w:r>
            </w:hyperlink>
          </w:p>
          <w:p w:rsidR="009D28DB" w:rsidRDefault="00A961CA" w:rsidP="009D2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9D28DB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https://uchebnik.mos.ru/catalogue?search=%20преобразование%20задач%201%20класс</w:t>
              </w:r>
            </w:hyperlink>
          </w:p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44BB9" w:rsidRPr="00A76859" w:rsidRDefault="00944BB9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8DB" w:rsidRPr="00A76859" w:rsidTr="00D351F8">
        <w:tc>
          <w:tcPr>
            <w:tcW w:w="817" w:type="dxa"/>
          </w:tcPr>
          <w:p w:rsidR="009D28DB" w:rsidRPr="00A76859" w:rsidRDefault="009D28DB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28DB" w:rsidRPr="00A76859" w:rsidRDefault="009D28DB" w:rsidP="0095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Угол. Виды углов.</w:t>
            </w:r>
          </w:p>
        </w:tc>
        <w:tc>
          <w:tcPr>
            <w:tcW w:w="4819" w:type="dxa"/>
          </w:tcPr>
          <w:p w:rsidR="009D28DB" w:rsidRPr="00223FF2" w:rsidRDefault="009D28DB" w:rsidP="009D28DB">
            <w:pPr>
              <w:pStyle w:val="a9"/>
              <w:spacing w:line="276" w:lineRule="auto"/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/>
                <w:sz w:val="24"/>
                <w:szCs w:val="24"/>
              </w:rPr>
              <w:t>Распознавание геометрических фигур. Угол, виды углов.</w:t>
            </w:r>
            <w:r w:rsidRPr="00223FF2">
              <w:rPr>
                <w:rStyle w:val="FontStyle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Знакомство с угольником. </w:t>
            </w:r>
          </w:p>
          <w:p w:rsidR="009D28DB" w:rsidRPr="00A76859" w:rsidRDefault="009D28DB" w:rsidP="0095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9D28DB" w:rsidRDefault="00A961CA" w:rsidP="0095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9D28DB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https://uchebnik.mos.ru/catalogue?search=углы,%20виды%20углов%201%20класс</w:t>
              </w:r>
            </w:hyperlink>
          </w:p>
          <w:p w:rsidR="009D28DB" w:rsidRPr="00A76859" w:rsidRDefault="009D28DB" w:rsidP="00952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8DB" w:rsidRPr="00A76859" w:rsidTr="00D351F8">
        <w:tc>
          <w:tcPr>
            <w:tcW w:w="817" w:type="dxa"/>
          </w:tcPr>
          <w:p w:rsidR="009D28DB" w:rsidRPr="00A76859" w:rsidRDefault="009D28DB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 и геометрические фигуры.</w:t>
            </w:r>
            <w:r w:rsidR="000C32B3">
              <w:rPr>
                <w:rFonts w:ascii="Times New Roman" w:hAnsi="Times New Roman" w:cs="Times New Roman"/>
                <w:sz w:val="24"/>
                <w:szCs w:val="24"/>
              </w:rPr>
              <w:t xml:space="preserve"> Дециметр. </w:t>
            </w:r>
            <w:r w:rsidR="000C32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Метр.</w:t>
            </w:r>
          </w:p>
        </w:tc>
        <w:tc>
          <w:tcPr>
            <w:tcW w:w="4819" w:type="dxa"/>
          </w:tcPr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Расположение предметов и объектов на плоскости, в пространстве: слева/ справа, сверху/снизу, между; установление</w:t>
            </w:r>
          </w:p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пространственных отношений.  </w:t>
            </w:r>
          </w:p>
          <w:p w:rsidR="009D28DB" w:rsidRPr="00A76859" w:rsidRDefault="009D28DB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Распознавание геометрических фигу</w:t>
            </w:r>
            <w:proofErr w:type="gramStart"/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круг, треугольник, прямоугольник)</w:t>
            </w:r>
            <w:r w:rsidR="000C32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C32B3">
              <w:rPr>
                <w:rFonts w:ascii="Times New Roman" w:hAnsi="Times New Roman" w:cs="Times New Roman"/>
                <w:sz w:val="24"/>
                <w:szCs w:val="24"/>
              </w:rPr>
              <w:t>Дециметр,метр</w:t>
            </w:r>
            <w:proofErr w:type="spellEnd"/>
            <w:r w:rsidR="000C3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4" w:type="dxa"/>
          </w:tcPr>
          <w:p w:rsidR="009D28DB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D28DB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https://uchebnik.mos.ru/catalogue?search=Пространственные%20отношения%20и%20геометрические%20фигуры.</w:t>
              </w:r>
              <w:r w:rsidR="009D28DB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%201%20класс</w:t>
              </w:r>
            </w:hyperlink>
          </w:p>
          <w:p w:rsidR="009D28DB" w:rsidRPr="00A76859" w:rsidRDefault="009D28DB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D28DB" w:rsidRPr="00A76859" w:rsidRDefault="009D28DB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DE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Преобразование задач.</w:t>
            </w:r>
          </w:p>
        </w:tc>
        <w:tc>
          <w:tcPr>
            <w:tcW w:w="4819" w:type="dxa"/>
          </w:tcPr>
          <w:p w:rsidR="000C32B3" w:rsidRPr="00A76859" w:rsidRDefault="000C32B3" w:rsidP="00DE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Распознавание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геометрических фигур: куба, шара. Работа с задачами.</w:t>
            </w:r>
          </w:p>
        </w:tc>
        <w:tc>
          <w:tcPr>
            <w:tcW w:w="3194" w:type="dxa"/>
          </w:tcPr>
          <w:p w:rsidR="000C32B3" w:rsidRPr="00D351F8" w:rsidRDefault="00A961CA" w:rsidP="00DE2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0C32B3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https://uchebnik.mos.ru/catalogue?search=Пространственные%20отношения%20и%20геометрические%20фигуры.%201%20класс</w:t>
              </w:r>
            </w:hyperlink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задач. </w:t>
            </w:r>
            <w:r w:rsidRPr="00D351F8">
              <w:rPr>
                <w:rFonts w:ascii="Times New Roman" w:hAnsi="Times New Roman" w:cs="Times New Roman"/>
                <w:sz w:val="24"/>
                <w:szCs w:val="24"/>
              </w:rPr>
              <w:t>Выражение со скобками. Порядок действий.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выражениями со скобками.</w:t>
            </w:r>
          </w:p>
        </w:tc>
        <w:tc>
          <w:tcPr>
            <w:tcW w:w="3194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 и геометрические фигуры.</w:t>
            </w:r>
            <w:r w:rsidRPr="00223FF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Ассоциативное свойство сложения.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autoSpaceDE w:val="0"/>
              <w:autoSpaceDN w:val="0"/>
              <w:spacing w:before="98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Пространственные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отношения и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геометрические фигуры.</w:t>
            </w:r>
          </w:p>
          <w:p w:rsidR="000C32B3" w:rsidRPr="00A76859" w:rsidRDefault="000C32B3" w:rsidP="00A76859">
            <w:pPr>
              <w:autoSpaceDE w:val="0"/>
              <w:autoSpaceDN w:val="0"/>
              <w:spacing w:before="7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отрезка,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квадрата, треугольника с помощью линейки.</w:t>
            </w:r>
          </w:p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с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использованием линейки геометрических фигур: многоугольника,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r w:rsidRPr="00223FF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Ассоциативное свойство сложения.</w:t>
            </w:r>
          </w:p>
        </w:tc>
        <w:tc>
          <w:tcPr>
            <w:tcW w:w="3194" w:type="dxa"/>
          </w:tcPr>
          <w:p w:rsidR="000C32B3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C32B3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https://uchebnik.mos.ru/catalogue?search=Пространственные%20отношения%20и%20геометрические%20фигуры.%201%20класс</w:t>
              </w:r>
            </w:hyperlink>
          </w:p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информация. Группировка объектов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объекта, группы объектов (количество, форма, размер); выбор</w:t>
            </w:r>
          </w:p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предметов по образцу (по заданным признакам).</w:t>
            </w:r>
            <w:r w:rsidRPr="00223FF2">
              <w:rPr>
                <w:rStyle w:val="FontStyle2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Вычитание суммы из числа.</w:t>
            </w:r>
          </w:p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0C32B3" w:rsidRDefault="00A961CA" w:rsidP="0044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0C32B3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https://uchebnik.mos.ru/catalogue?search=%20Группировка%20объектов%20математика%201%20класс</w:t>
              </w:r>
            </w:hyperlink>
          </w:p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информация. Закономерности.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Группировка объектов по заданному признаку.</w:t>
            </w:r>
          </w:p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заданных объектов:</w:t>
            </w:r>
          </w:p>
          <w:p w:rsidR="000C32B3" w:rsidRPr="00A76859" w:rsidRDefault="000C32B3" w:rsidP="000C32B3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Прием</w:t>
            </w:r>
            <w:r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вычитания</w:t>
            </w:r>
            <w:r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FF2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по частям.</w:t>
            </w:r>
          </w:p>
        </w:tc>
        <w:tc>
          <w:tcPr>
            <w:tcW w:w="3194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информация. Таблицы.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предложения, составленные</w:t>
            </w:r>
          </w:p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относительно заданного набора математических объектов.</w:t>
            </w:r>
          </w:p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3194" w:type="dxa"/>
          </w:tcPr>
          <w:p w:rsidR="000C32B3" w:rsidRDefault="00A961CA" w:rsidP="0033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0C32B3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https://uchebnik.mos.ru/catalogue?search=%20таблицы%201%20класс</w:t>
              </w:r>
            </w:hyperlink>
          </w:p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информация. Арифметические действия.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Математическая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информация. Выполнение 1—3-шаговых </w:t>
            </w:r>
            <w:r w:rsidRPr="00A768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инструкций.</w:t>
            </w:r>
          </w:p>
        </w:tc>
        <w:tc>
          <w:tcPr>
            <w:tcW w:w="3194" w:type="dxa"/>
          </w:tcPr>
          <w:p w:rsidR="000C32B3" w:rsidRDefault="00A961CA" w:rsidP="0033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0C32B3" w:rsidRPr="00800CC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https://uchebnik.mos.ru/catalogue?search=%20таблицы%201%20класс</w:t>
              </w:r>
            </w:hyperlink>
          </w:p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2B3" w:rsidRPr="00A76859" w:rsidTr="00D351F8">
        <w:tc>
          <w:tcPr>
            <w:tcW w:w="817" w:type="dxa"/>
          </w:tcPr>
          <w:p w:rsidR="000C32B3" w:rsidRPr="00A76859" w:rsidRDefault="000C32B3" w:rsidP="00A7685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математического содержания.</w:t>
            </w:r>
          </w:p>
        </w:tc>
        <w:tc>
          <w:tcPr>
            <w:tcW w:w="4819" w:type="dxa"/>
          </w:tcPr>
          <w:p w:rsidR="000C32B3" w:rsidRPr="00A76859" w:rsidRDefault="000C32B3" w:rsidP="00A76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859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в игровых ситуациях.</w:t>
            </w:r>
          </w:p>
        </w:tc>
        <w:tc>
          <w:tcPr>
            <w:tcW w:w="3194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0C32B3" w:rsidRPr="00A76859" w:rsidRDefault="000C32B3" w:rsidP="00A76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67F" w:rsidRPr="00F81426" w:rsidRDefault="00D6567F" w:rsidP="005348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384" w:rsidRDefault="00635384"/>
    <w:sectPr w:rsidR="00635384" w:rsidSect="005918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462"/>
    <w:multiLevelType w:val="multilevel"/>
    <w:tmpl w:val="BAC2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24F1F"/>
    <w:multiLevelType w:val="hybridMultilevel"/>
    <w:tmpl w:val="3C7CC29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E05BB"/>
    <w:multiLevelType w:val="hybridMultilevel"/>
    <w:tmpl w:val="0868F40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AF609F"/>
    <w:multiLevelType w:val="hybridMultilevel"/>
    <w:tmpl w:val="FEAA6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A9083C"/>
    <w:multiLevelType w:val="hybridMultilevel"/>
    <w:tmpl w:val="4C92EBC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23420C0"/>
    <w:multiLevelType w:val="hybridMultilevel"/>
    <w:tmpl w:val="18944CD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32480A"/>
    <w:multiLevelType w:val="hybridMultilevel"/>
    <w:tmpl w:val="DB0C107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C46E9C"/>
    <w:multiLevelType w:val="hybridMultilevel"/>
    <w:tmpl w:val="47B44A4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B101EF"/>
    <w:multiLevelType w:val="hybridMultilevel"/>
    <w:tmpl w:val="4508CB14"/>
    <w:lvl w:ilvl="0" w:tplc="3EEC5354">
      <w:start w:val="1"/>
      <w:numFmt w:val="decimal"/>
      <w:lvlText w:val="%1."/>
      <w:lvlJc w:val="left"/>
      <w:pPr>
        <w:ind w:left="927" w:hanging="360"/>
      </w:pPr>
      <w:rPr>
        <w:rFonts w:hint="default"/>
        <w:w w:val="1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E7404E"/>
    <w:multiLevelType w:val="hybridMultilevel"/>
    <w:tmpl w:val="7BFE44C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B8419C8"/>
    <w:multiLevelType w:val="hybridMultilevel"/>
    <w:tmpl w:val="6602D1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CEF76EF"/>
    <w:multiLevelType w:val="hybridMultilevel"/>
    <w:tmpl w:val="3DCE6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F789F"/>
    <w:multiLevelType w:val="hybridMultilevel"/>
    <w:tmpl w:val="A2948E9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3A577E"/>
    <w:multiLevelType w:val="hybridMultilevel"/>
    <w:tmpl w:val="C4F0A8D4"/>
    <w:lvl w:ilvl="0" w:tplc="219EF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37187B"/>
    <w:multiLevelType w:val="hybridMultilevel"/>
    <w:tmpl w:val="FC76F7DA"/>
    <w:lvl w:ilvl="0" w:tplc="570E3080">
      <w:start w:val="1"/>
      <w:numFmt w:val="decimal"/>
      <w:lvlText w:val="%1."/>
      <w:lvlJc w:val="left"/>
      <w:pPr>
        <w:ind w:left="927" w:hanging="360"/>
      </w:pPr>
      <w:rPr>
        <w:rFonts w:hint="default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24"/>
  </w:num>
  <w:num w:numId="3">
    <w:abstractNumId w:val="25"/>
  </w:num>
  <w:num w:numId="4">
    <w:abstractNumId w:val="10"/>
  </w:num>
  <w:num w:numId="5">
    <w:abstractNumId w:val="7"/>
  </w:num>
  <w:num w:numId="6">
    <w:abstractNumId w:val="15"/>
  </w:num>
  <w:num w:numId="7">
    <w:abstractNumId w:val="21"/>
  </w:num>
  <w:num w:numId="8">
    <w:abstractNumId w:val="27"/>
  </w:num>
  <w:num w:numId="9">
    <w:abstractNumId w:val="18"/>
  </w:num>
  <w:num w:numId="10">
    <w:abstractNumId w:val="11"/>
  </w:num>
  <w:num w:numId="11">
    <w:abstractNumId w:val="4"/>
  </w:num>
  <w:num w:numId="12">
    <w:abstractNumId w:val="20"/>
  </w:num>
  <w:num w:numId="13">
    <w:abstractNumId w:val="12"/>
  </w:num>
  <w:num w:numId="14">
    <w:abstractNumId w:val="5"/>
  </w:num>
  <w:num w:numId="15">
    <w:abstractNumId w:val="29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16"/>
  </w:num>
  <w:num w:numId="25">
    <w:abstractNumId w:val="30"/>
  </w:num>
  <w:num w:numId="26">
    <w:abstractNumId w:val="6"/>
  </w:num>
  <w:num w:numId="27">
    <w:abstractNumId w:val="14"/>
  </w:num>
  <w:num w:numId="28">
    <w:abstractNumId w:val="26"/>
  </w:num>
  <w:num w:numId="29">
    <w:abstractNumId w:val="23"/>
  </w:num>
  <w:num w:numId="30">
    <w:abstractNumId w:val="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18A8"/>
    <w:rsid w:val="00001C88"/>
    <w:rsid w:val="000176DE"/>
    <w:rsid w:val="00022803"/>
    <w:rsid w:val="00027C0A"/>
    <w:rsid w:val="000372EA"/>
    <w:rsid w:val="000543F4"/>
    <w:rsid w:val="00055536"/>
    <w:rsid w:val="000A083E"/>
    <w:rsid w:val="000B289B"/>
    <w:rsid w:val="000C32B3"/>
    <w:rsid w:val="000F799E"/>
    <w:rsid w:val="00132E97"/>
    <w:rsid w:val="00154AEE"/>
    <w:rsid w:val="001D2102"/>
    <w:rsid w:val="001E5C48"/>
    <w:rsid w:val="00230E02"/>
    <w:rsid w:val="0024387D"/>
    <w:rsid w:val="002805A6"/>
    <w:rsid w:val="0029785C"/>
    <w:rsid w:val="00322C4C"/>
    <w:rsid w:val="00337097"/>
    <w:rsid w:val="0036348F"/>
    <w:rsid w:val="00364D1E"/>
    <w:rsid w:val="00381754"/>
    <w:rsid w:val="003F2B84"/>
    <w:rsid w:val="00430107"/>
    <w:rsid w:val="00441FF2"/>
    <w:rsid w:val="00455A47"/>
    <w:rsid w:val="0048090D"/>
    <w:rsid w:val="004873CF"/>
    <w:rsid w:val="004C79DA"/>
    <w:rsid w:val="0053480A"/>
    <w:rsid w:val="00562B47"/>
    <w:rsid w:val="005918A8"/>
    <w:rsid w:val="005978BF"/>
    <w:rsid w:val="005C45CA"/>
    <w:rsid w:val="00635384"/>
    <w:rsid w:val="00646BE4"/>
    <w:rsid w:val="006A5B2E"/>
    <w:rsid w:val="006B265A"/>
    <w:rsid w:val="0070465D"/>
    <w:rsid w:val="007A456C"/>
    <w:rsid w:val="007C3F4E"/>
    <w:rsid w:val="007F481F"/>
    <w:rsid w:val="00817536"/>
    <w:rsid w:val="00832D15"/>
    <w:rsid w:val="008C77C0"/>
    <w:rsid w:val="009134C5"/>
    <w:rsid w:val="00944BB9"/>
    <w:rsid w:val="009B563D"/>
    <w:rsid w:val="009C0FDC"/>
    <w:rsid w:val="009D28DB"/>
    <w:rsid w:val="00A10FA3"/>
    <w:rsid w:val="00A76859"/>
    <w:rsid w:val="00A9380E"/>
    <w:rsid w:val="00A961CA"/>
    <w:rsid w:val="00B07B57"/>
    <w:rsid w:val="00B41A3C"/>
    <w:rsid w:val="00B87113"/>
    <w:rsid w:val="00BC55FC"/>
    <w:rsid w:val="00C23148"/>
    <w:rsid w:val="00C61FAA"/>
    <w:rsid w:val="00C70928"/>
    <w:rsid w:val="00C840CC"/>
    <w:rsid w:val="00CC2CC3"/>
    <w:rsid w:val="00CC421C"/>
    <w:rsid w:val="00D347A8"/>
    <w:rsid w:val="00D351F8"/>
    <w:rsid w:val="00D35EDB"/>
    <w:rsid w:val="00D6567F"/>
    <w:rsid w:val="00D80E12"/>
    <w:rsid w:val="00D94B89"/>
    <w:rsid w:val="00DE1E01"/>
    <w:rsid w:val="00DE65D9"/>
    <w:rsid w:val="00DE7B77"/>
    <w:rsid w:val="00DF31A0"/>
    <w:rsid w:val="00E825BE"/>
    <w:rsid w:val="00E85791"/>
    <w:rsid w:val="00EC6B34"/>
    <w:rsid w:val="00EE1095"/>
    <w:rsid w:val="00EE4632"/>
    <w:rsid w:val="00EF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918A8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9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EE4632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24387D"/>
    <w:pPr>
      <w:widowControl w:val="0"/>
      <w:autoSpaceDE w:val="0"/>
      <w:autoSpaceDN w:val="0"/>
      <w:spacing w:after="0" w:line="240" w:lineRule="auto"/>
      <w:ind w:left="343"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4387D"/>
    <w:rPr>
      <w:rFonts w:ascii="Times New Roman" w:eastAsia="Times New Roman" w:hAnsi="Times New Roman" w:cs="Times New Roman"/>
      <w:sz w:val="20"/>
      <w:szCs w:val="20"/>
    </w:rPr>
  </w:style>
  <w:style w:type="paragraph" w:customStyle="1" w:styleId="c13">
    <w:name w:val="c13"/>
    <w:basedOn w:val="a"/>
    <w:rsid w:val="00D6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D6567F"/>
  </w:style>
  <w:style w:type="paragraph" w:customStyle="1" w:styleId="c12">
    <w:name w:val="c12"/>
    <w:basedOn w:val="a"/>
    <w:rsid w:val="00D6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6567F"/>
  </w:style>
  <w:style w:type="character" w:customStyle="1" w:styleId="FontStyle16">
    <w:name w:val="Font Style16"/>
    <w:uiPriority w:val="99"/>
    <w:rsid w:val="000543F4"/>
    <w:rPr>
      <w:rFonts w:ascii="Franklin Gothic Medium" w:hAnsi="Franklin Gothic Medium" w:cs="Franklin Gothic Medium"/>
      <w:sz w:val="20"/>
      <w:szCs w:val="20"/>
    </w:rPr>
  </w:style>
  <w:style w:type="paragraph" w:styleId="a9">
    <w:name w:val="No Spacing"/>
    <w:link w:val="aa"/>
    <w:uiPriority w:val="1"/>
    <w:qFormat/>
    <w:rsid w:val="00001C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001C88"/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001C88"/>
    <w:rPr>
      <w:rFonts w:ascii="Century Schoolbook" w:hAnsi="Century Schoolbook" w:cs="Century Schoolbook"/>
      <w:sz w:val="18"/>
      <w:szCs w:val="18"/>
    </w:rPr>
  </w:style>
  <w:style w:type="character" w:customStyle="1" w:styleId="FontStyle24">
    <w:name w:val="Font Style24"/>
    <w:uiPriority w:val="99"/>
    <w:rsid w:val="009D28DB"/>
    <w:rPr>
      <w:rFonts w:ascii="Century Schoolbook" w:hAnsi="Century Schoolbook" w:cs="Century Schoolbook"/>
      <w:sz w:val="18"/>
      <w:szCs w:val="18"/>
    </w:rPr>
  </w:style>
  <w:style w:type="character" w:customStyle="1" w:styleId="FontStyle32">
    <w:name w:val="Font Style32"/>
    <w:uiPriority w:val="99"/>
    <w:rsid w:val="000C32B3"/>
    <w:rPr>
      <w:rFonts w:ascii="Century Schoolbook" w:hAnsi="Century Schoolbook" w:cs="Century Schoolbook"/>
      <w:sz w:val="8"/>
      <w:szCs w:val="8"/>
    </w:rPr>
  </w:style>
  <w:style w:type="paragraph" w:styleId="ab">
    <w:name w:val="Balloon Text"/>
    <w:basedOn w:val="a"/>
    <w:link w:val="ac"/>
    <w:uiPriority w:val="99"/>
    <w:semiHidden/>
    <w:unhideWhenUsed/>
    <w:rsid w:val="009B5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56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catalogue?search=&#1095;&#1080;&#1089;&#1083;&#1072;%20&#1086;&#1090;%201-9" TargetMode="External"/><Relationship Id="rId13" Type="http://schemas.openxmlformats.org/officeDocument/2006/relationships/hyperlink" Target="https://uchebnik.mos.ru/material/app/78804?menuReferrer=catalogue" TargetMode="External"/><Relationship Id="rId18" Type="http://schemas.openxmlformats.org/officeDocument/2006/relationships/hyperlink" Target="https://uchebnik.mos.ru/catalogue?search=&#1042;&#1099;&#1095;&#1080;&#1090;&#1072;&#1085;&#1080;&#1077;%20&#1095;&#1077;&#1088;&#1077;&#1079;%20&#1076;&#1077;&#1089;&#1103;&#1090;&#1086;&#1082;%201%20&#1082;&#1083;&#1072;&#1089;&#1089;" TargetMode="External"/><Relationship Id="rId26" Type="http://schemas.openxmlformats.org/officeDocument/2006/relationships/hyperlink" Target="https://uchebnik.mos.ru/catalogue?search=&#1058;&#1072;&#1073;&#1083;&#1080;&#1094;&#1072;%20&#1089;&#1083;&#1086;&#1078;&#1077;&#1085;&#1080;&#1103;%201%20&#1082;&#1083;&#1072;&#1089;&#1089;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ebnik.mos.ru/catalogue?search=&#1047;&#1072;&#1076;&#1072;&#1095;&#1072;%201%20&#1082;&#1083;&#1072;&#1089;&#1089;" TargetMode="External"/><Relationship Id="rId34" Type="http://schemas.openxmlformats.org/officeDocument/2006/relationships/hyperlink" Target="https://uchebnik.mos.ru/catalogue?search=%20&#1090;&#1072;&#1073;&#1083;&#1080;&#1094;&#1099;%201%20&#1082;&#1083;&#1072;&#1089;&#1089;" TargetMode="External"/><Relationship Id="rId7" Type="http://schemas.openxmlformats.org/officeDocument/2006/relationships/hyperlink" Target="https://uchebnik.mos.ru/catalogue?search=&#1095;&#1080;&#1089;&#1083;&#1072;%20&#1086;&#1090;%201-9" TargetMode="External"/><Relationship Id="rId12" Type="http://schemas.openxmlformats.org/officeDocument/2006/relationships/hyperlink" Target="https://uchebnik.mos.ru/catalogue?search=&#1083;&#1086;&#1084;&#1072;&#1085;&#1072;&#1103;%201%20&#1082;&#1083;&#1072;&#1089;&#1089;" TargetMode="External"/><Relationship Id="rId17" Type="http://schemas.openxmlformats.org/officeDocument/2006/relationships/hyperlink" Target="https://uchebnik.mos.ru/catalogue?search=&#1047;&#1072;&#1084;&#1082;&#1085;&#1091;&#1090;&#1099;&#1077;%20&#1080;%20&#1085;&#1077;&#1079;&#1072;&#1084;&#1082;&#1085;&#1091;&#1090;&#1099;&#1077;%20&#1083;&#1080;&#1085;&#1080;&#1080;.%201%20&#1082;&#1083;&#1072;&#1089;&#1089;" TargetMode="External"/><Relationship Id="rId25" Type="http://schemas.openxmlformats.org/officeDocument/2006/relationships/hyperlink" Target="https://uchebnik.mos.ru/catalogue?search=&#1047;&#1072;&#1076;&#1072;&#1095;&#1072;%201%20&#1082;&#1083;&#1072;&#1089;&#1089;" TargetMode="External"/><Relationship Id="rId33" Type="http://schemas.openxmlformats.org/officeDocument/2006/relationships/hyperlink" Target="https://uchebnik.mos.ru/catalogue?search=%20&#1090;&#1072;&#1073;&#1083;&#1080;&#1094;&#1099;%201%20&#1082;&#1083;&#1072;&#1089;&#1089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catalogue?search=&#1047;&#1072;&#1084;&#1082;&#1085;&#1091;&#1090;&#1099;&#1077;%20&#1080;%20&#1085;&#1077;&#1079;&#1072;&#1084;&#1082;&#1085;&#1091;&#1090;&#1099;&#1077;%20&#1083;&#1080;&#1085;&#1080;&#1080;.%201%20&#1082;&#1083;&#1072;&#1089;&#1089;" TargetMode="External"/><Relationship Id="rId20" Type="http://schemas.openxmlformats.org/officeDocument/2006/relationships/hyperlink" Target="https://uchebnik.mos.ru/catalogue?search=&#1058;&#1072;&#1073;&#1083;&#1080;&#1094;&#1072;%20&#1089;&#1083;&#1086;&#1078;&#1077;&#1085;&#1080;&#1103;%201%20&#1082;&#1083;&#1072;&#1089;&#1089;" TargetMode="External"/><Relationship Id="rId29" Type="http://schemas.openxmlformats.org/officeDocument/2006/relationships/hyperlink" Target="https://uchebnik.mos.ru/catalogue?search=&#1055;&#1088;&#1086;&#1089;&#1090;&#1088;&#1072;&#1085;&#1089;&#1090;&#1074;&#1077;&#1085;&#1085;&#1099;&#1077;%20&#1086;&#1090;&#1085;&#1086;&#1096;&#1077;&#1085;&#1080;&#1103;%20&#1080;%20&#1075;&#1077;&#1086;&#1084;&#1077;&#1090;&#1088;&#1080;&#1095;&#1077;&#1089;&#1082;&#1080;&#1077;%20&#1092;&#1080;&#1075;&#1091;&#1088;&#1099;.%201%20&#1082;&#1083;&#1072;&#1089;&#1089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194/start/121548/" TargetMode="External"/><Relationship Id="rId11" Type="http://schemas.openxmlformats.org/officeDocument/2006/relationships/hyperlink" Target="https://uchebnik.mos.ru/catalogue?search=&#1083;&#1091;&#1095;%20&#1086;&#1090;&#1088;&#1077;&#1079;&#1086;&#1082;%201%20&#1082;&#1083;&#1072;&#1089;&#1089;" TargetMode="External"/><Relationship Id="rId24" Type="http://schemas.openxmlformats.org/officeDocument/2006/relationships/hyperlink" Target="https://uchebnik.mos.ru/catalogue?search=%20&#1074;&#1099;&#1088;&#1072;&#1078;&#1077;&#1085;&#1080;&#1077;%201%20&#1082;&#1083;&#1072;&#1089;&#1089;" TargetMode="External"/><Relationship Id="rId32" Type="http://schemas.openxmlformats.org/officeDocument/2006/relationships/hyperlink" Target="https://uchebnik.mos.ru/catalogue?search=%20&#1043;&#1088;&#1091;&#1087;&#1087;&#1080;&#1088;&#1086;&#1074;&#1082;&#1072;%20&#1086;&#1073;&#1098;&#1077;&#1082;&#1090;&#1086;&#1074;%20&#1084;&#1072;&#1090;&#1077;&#1084;&#1072;&#1090;&#1080;&#1082;&#1072;%201%20&#1082;&#1083;&#1072;&#1089;&#1089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ebnik.mos.ru/catalogue?search=&#1072;&#1088;&#1080;&#1092;&#1084;&#1080;&#1090;&#1080;&#1095;&#1077;&#1089;&#1082;&#1080;&#1077;%20&#1076;&#1077;&#1081;&#1089;&#1090;&#1074;&#1080;&#1103;%20+1,%20+%202+3+4%201%20&#1082;&#1083;&#1072;&#1089;&#1089;" TargetMode="External"/><Relationship Id="rId23" Type="http://schemas.openxmlformats.org/officeDocument/2006/relationships/hyperlink" Target="https://uchebnik.mos.ru/catalogue?search=&#1047;&#1072;&#1076;&#1072;&#1095;&#1072;%201%20&#1082;&#1083;&#1072;&#1089;&#1089;" TargetMode="External"/><Relationship Id="rId28" Type="http://schemas.openxmlformats.org/officeDocument/2006/relationships/hyperlink" Target="https://uchebnik.mos.ru/catalogue?search=&#1091;&#1075;&#1083;&#1099;,%20&#1074;&#1080;&#1076;&#1099;%20&#1091;&#1075;&#1083;&#1086;&#1074;%201%20&#1082;&#1083;&#1072;&#1089;&#1089;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chebnik.mos.ru/catalogue?search=&#1088;&#1072;&#1074;&#1077;&#1085;&#1089;&#1090;&#1074;&#1072;%201%20&#1082;&#1083;&#1072;&#1089;&#1089;" TargetMode="External"/><Relationship Id="rId19" Type="http://schemas.openxmlformats.org/officeDocument/2006/relationships/hyperlink" Target="https://uchebnik.mos.ru/catalogue?search=&#1058;&#1072;&#1073;&#1083;&#1080;&#1094;&#1072;%20&#1089;&#1083;&#1086;&#1078;&#1077;&#1085;&#1080;&#1103;%201%20&#1082;&#1083;&#1072;&#1089;&#1089;" TargetMode="External"/><Relationship Id="rId31" Type="http://schemas.openxmlformats.org/officeDocument/2006/relationships/hyperlink" Target="https://uchebnik.mos.ru/catalogue?search=&#1055;&#1088;&#1086;&#1089;&#1090;&#1088;&#1072;&#1085;&#1089;&#1090;&#1074;&#1077;&#1085;&#1085;&#1099;&#1077;%20&#1086;&#1090;&#1085;&#1086;&#1096;&#1077;&#1085;&#1080;&#1103;%20&#1080;%20&#1075;&#1077;&#1086;&#1084;&#1077;&#1090;&#1088;&#1080;&#1095;&#1077;&#1089;&#1082;&#1080;&#1077;%20&#1092;&#1080;&#1075;&#1091;&#1088;&#1099;.%201%20&#1082;&#1083;&#1072;&#1089;&#1089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catalogue?search=&#1088;&#1072;&#1074;&#1077;&#1085;&#1089;&#1090;&#1074;&#1072;%201%20&#1082;&#1083;&#1072;&#1089;&#1089;" TargetMode="External"/><Relationship Id="rId14" Type="http://schemas.openxmlformats.org/officeDocument/2006/relationships/hyperlink" Target="https://uchebnik.mos.ru/catalogue?search=&#1072;&#1088;&#1080;&#1092;&#1084;&#1080;&#1090;&#1080;&#1095;&#1077;&#1089;&#1082;&#1080;&#1077;%20&#1076;&#1077;&#1081;&#1089;&#1090;&#1074;&#1080;&#1103;%20+1,%20+%202+3+4%201%20&#1082;&#1083;&#1072;&#1089;&#1089;" TargetMode="External"/><Relationship Id="rId22" Type="http://schemas.openxmlformats.org/officeDocument/2006/relationships/hyperlink" Target="https://uchebnik.mos.ru/catalogue?search=&#1058;&#1072;&#1073;&#1083;&#1080;&#1094;&#1072;%20&#1089;&#1083;&#1086;&#1078;&#1077;&#1085;&#1080;&#1103;%201%20&#1082;&#1083;&#1072;&#1089;&#1089;" TargetMode="External"/><Relationship Id="rId27" Type="http://schemas.openxmlformats.org/officeDocument/2006/relationships/hyperlink" Target="https://uchebnik.mos.ru/catalogue?search=%20&#1087;&#1088;&#1077;&#1086;&#1073;&#1088;&#1072;&#1079;&#1086;&#1074;&#1072;&#1085;&#1080;&#1077;%20&#1079;&#1072;&#1076;&#1072;&#1095;%201%20&#1082;&#1083;&#1072;&#1089;&#1089;" TargetMode="External"/><Relationship Id="rId30" Type="http://schemas.openxmlformats.org/officeDocument/2006/relationships/hyperlink" Target="https://uchebnik.mos.ru/catalogue?search=&#1055;&#1088;&#1086;&#1089;&#1090;&#1088;&#1072;&#1085;&#1089;&#1090;&#1074;&#1077;&#1085;&#1085;&#1099;&#1077;%20&#1086;&#1090;&#1085;&#1086;&#1096;&#1077;&#1085;&#1080;&#1103;%20&#1080;%20&#1075;&#1077;&#1086;&#1084;&#1077;&#1090;&#1088;&#1080;&#1095;&#1077;&#1089;&#1082;&#1080;&#1077;%20&#1092;&#1080;&#1075;&#1091;&#1088;&#1099;.%201%20&#1082;&#1083;&#1072;&#1089;&#1089;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4F0C2-0794-403D-9EBF-681EDAF4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12</Pages>
  <Words>3321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Олеговна Чокан</dc:creator>
  <cp:keywords/>
  <dc:description/>
  <cp:lastModifiedBy>FORMOZA</cp:lastModifiedBy>
  <cp:revision>24</cp:revision>
  <cp:lastPrinted>2023-09-11T05:28:00Z</cp:lastPrinted>
  <dcterms:created xsi:type="dcterms:W3CDTF">2023-06-09T07:01:00Z</dcterms:created>
  <dcterms:modified xsi:type="dcterms:W3CDTF">2023-09-12T11:03:00Z</dcterms:modified>
</cp:coreProperties>
</file>