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7B" w:rsidRPr="00C51B96" w:rsidRDefault="0041747B" w:rsidP="000E2B3E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1B96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41747B" w:rsidRPr="00C51B96" w:rsidRDefault="0041747B" w:rsidP="000E2B3E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1B96">
        <w:rPr>
          <w:rFonts w:ascii="Times New Roman" w:eastAsia="Calibri" w:hAnsi="Times New Roman" w:cs="Times New Roman"/>
          <w:b/>
          <w:sz w:val="28"/>
          <w:szCs w:val="28"/>
        </w:rPr>
        <w:t>Гимназия № 25 г.  Иркутска</w:t>
      </w:r>
    </w:p>
    <w:p w:rsidR="0041747B" w:rsidRPr="00C51B96" w:rsidRDefault="0041747B" w:rsidP="000E2B3E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C92352" w:rsidRPr="00951844" w:rsidTr="000A36E2">
        <w:tc>
          <w:tcPr>
            <w:tcW w:w="4596" w:type="dxa"/>
          </w:tcPr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МБОУ Гимназия № 25 </w:t>
            </w:r>
          </w:p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г. Иркутска</w:t>
            </w:r>
          </w:p>
          <w:p w:rsidR="00C92352" w:rsidRDefault="003C7351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Труфанова С.Н</w:t>
            </w:r>
            <w:r w:rsidR="00C92352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</w:t>
            </w: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C92352" w:rsidRPr="00496665" w:rsidRDefault="003C7351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приказ № 159</w:t>
            </w:r>
          </w:p>
          <w:p w:rsidR="00C92352" w:rsidRPr="00496665" w:rsidRDefault="003C7351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30» августа  2023</w:t>
            </w:r>
            <w:r w:rsidR="00C92352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96" w:type="dxa"/>
          </w:tcPr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на научно-методическом совете</w:t>
            </w: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</w:p>
          <w:p w:rsidR="00C92352" w:rsidRPr="00496665" w:rsidRDefault="003C7351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«30» августа  2023</w:t>
            </w:r>
            <w:r w:rsidR="00C92352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96" w:type="dxa"/>
          </w:tcPr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 на заседании структурного подразделения иностранных языков</w:t>
            </w:r>
          </w:p>
          <w:p w:rsidR="00C92352" w:rsidRPr="00496665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</w:p>
          <w:p w:rsidR="00C92352" w:rsidRPr="00496665" w:rsidRDefault="003C7351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«29» августа 2023</w:t>
            </w:r>
            <w:r w:rsidR="00C92352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2352" w:rsidRPr="00930488" w:rsidTr="000A36E2">
        <w:tc>
          <w:tcPr>
            <w:tcW w:w="4596" w:type="dxa"/>
          </w:tcPr>
          <w:p w:rsidR="00C92352" w:rsidRPr="00930488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C92352" w:rsidRPr="00930488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C92352" w:rsidRPr="00930488" w:rsidRDefault="00C92352" w:rsidP="000A36E2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747B" w:rsidRPr="00C51B96" w:rsidTr="00AF04B3">
        <w:tc>
          <w:tcPr>
            <w:tcW w:w="4596" w:type="dxa"/>
          </w:tcPr>
          <w:p w:rsidR="0041747B" w:rsidRPr="00C51B96" w:rsidRDefault="0041747B" w:rsidP="000E2B3E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41747B" w:rsidRPr="00C51B96" w:rsidRDefault="0041747B" w:rsidP="000E2B3E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41747B" w:rsidRPr="00C51B96" w:rsidRDefault="0041747B" w:rsidP="000E2B3E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1747B" w:rsidRPr="00B241F3" w:rsidRDefault="0041747B" w:rsidP="000E2B3E">
      <w:pPr>
        <w:tabs>
          <w:tab w:val="left" w:pos="625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747B" w:rsidRPr="00B241F3" w:rsidRDefault="0041747B" w:rsidP="000E2B3E">
      <w:pPr>
        <w:tabs>
          <w:tab w:val="left" w:pos="625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747B" w:rsidRPr="00C51B96" w:rsidRDefault="0041747B" w:rsidP="0041747B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51B96">
        <w:rPr>
          <w:rFonts w:ascii="Times New Roman" w:eastAsia="Calibri" w:hAnsi="Times New Roman" w:cs="Times New Roman"/>
          <w:b/>
          <w:sz w:val="32"/>
          <w:szCs w:val="32"/>
        </w:rPr>
        <w:t xml:space="preserve">Рабочая программа по английскому языку </w:t>
      </w:r>
      <w:r w:rsidR="003848E2" w:rsidRPr="00C51B96">
        <w:rPr>
          <w:rFonts w:ascii="Times New Roman" w:eastAsia="Calibri" w:hAnsi="Times New Roman" w:cs="Times New Roman"/>
          <w:b/>
          <w:sz w:val="32"/>
          <w:szCs w:val="32"/>
        </w:rPr>
        <w:t xml:space="preserve">для </w:t>
      </w:r>
      <w:r w:rsidRPr="00C51B96">
        <w:rPr>
          <w:rFonts w:ascii="Times New Roman" w:eastAsia="Calibri" w:hAnsi="Times New Roman" w:cs="Times New Roman"/>
          <w:b/>
          <w:sz w:val="32"/>
          <w:szCs w:val="32"/>
        </w:rPr>
        <w:t>3 класс</w:t>
      </w:r>
      <w:r w:rsidR="003848E2" w:rsidRPr="00C51B96">
        <w:rPr>
          <w:rFonts w:ascii="Times New Roman" w:eastAsia="Calibri" w:hAnsi="Times New Roman" w:cs="Times New Roman"/>
          <w:b/>
          <w:sz w:val="32"/>
          <w:szCs w:val="32"/>
        </w:rPr>
        <w:t>а</w:t>
      </w:r>
    </w:p>
    <w:p w:rsidR="0041747B" w:rsidRPr="00B241F3" w:rsidRDefault="0041747B" w:rsidP="0041747B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1747B" w:rsidRPr="00C51B96" w:rsidRDefault="0041747B" w:rsidP="0041747B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1B96">
        <w:rPr>
          <w:rFonts w:ascii="Times New Roman" w:eastAsia="Calibri" w:hAnsi="Times New Roman" w:cs="Times New Roman"/>
          <w:sz w:val="28"/>
          <w:szCs w:val="28"/>
        </w:rPr>
        <w:t>Количество часов: 2 часа/нед (68 час в год)</w:t>
      </w:r>
    </w:p>
    <w:p w:rsidR="003547DC" w:rsidRPr="00C51B96" w:rsidRDefault="0041747B" w:rsidP="0041747B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1B96">
        <w:rPr>
          <w:rFonts w:ascii="Times New Roman" w:eastAsia="Calibri" w:hAnsi="Times New Roman" w:cs="Times New Roman"/>
          <w:sz w:val="28"/>
          <w:szCs w:val="28"/>
        </w:rPr>
        <w:t>Учебник:</w:t>
      </w:r>
      <w:r w:rsidRPr="00C51B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Учебник: «Forward</w:t>
      </w:r>
      <w:r w:rsidRPr="00C51B96">
        <w:rPr>
          <w:rFonts w:ascii="Times New Roman" w:hAnsi="Times New Roman" w:cs="Times New Roman"/>
          <w:sz w:val="28"/>
          <w:szCs w:val="28"/>
          <w:lang w:eastAsia="ru-RU"/>
        </w:rPr>
        <w:t>» 3</w:t>
      </w:r>
      <w:r w:rsidRPr="00C51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М.В. Вербицкая, О.В. Оралова, Э. Уорелл, Э. Уорд. – М.: «Вентана-Граф»: PearsonEducationLimited</w:t>
      </w:r>
      <w:r w:rsidRPr="00C51B9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41747B" w:rsidRPr="00C51B96" w:rsidRDefault="0041747B" w:rsidP="0041747B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51B96">
        <w:rPr>
          <w:rFonts w:ascii="Times New Roman" w:hAnsi="Times New Roman" w:cs="Times New Roman"/>
          <w:sz w:val="28"/>
          <w:szCs w:val="28"/>
          <w:lang w:eastAsia="ru-RU"/>
        </w:rPr>
        <w:t>2015</w:t>
      </w:r>
      <w:r w:rsidRPr="00C51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51B96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AF04B3" w:rsidRPr="00C51B96">
        <w:rPr>
          <w:rFonts w:ascii="Times New Roman" w:hAnsi="Times New Roman" w:cs="Times New Roman"/>
          <w:iCs/>
          <w:sz w:val="28"/>
          <w:szCs w:val="28"/>
        </w:rPr>
        <w:t>в 2ч. Ч. 1– 2-е издание., испр. М.-: Вентана-Граф,- 96 с.; Ч. 2– 2-е издание., испр. М.-: Вентана-Граф,-</w:t>
      </w:r>
      <w:r w:rsidR="00FA575F" w:rsidRPr="00C51B96">
        <w:rPr>
          <w:rFonts w:ascii="Times New Roman" w:hAnsi="Times New Roman" w:cs="Times New Roman"/>
          <w:iCs/>
          <w:sz w:val="28"/>
          <w:szCs w:val="28"/>
        </w:rPr>
        <w:t xml:space="preserve"> 80 </w:t>
      </w:r>
      <w:r w:rsidR="00AF04B3" w:rsidRPr="00C51B96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FA575F" w:rsidRPr="00C51B96">
        <w:rPr>
          <w:rFonts w:ascii="Times New Roman" w:hAnsi="Times New Roman" w:cs="Times New Roman"/>
          <w:iCs/>
          <w:sz w:val="28"/>
          <w:szCs w:val="28"/>
        </w:rPr>
        <w:t>.</w:t>
      </w:r>
    </w:p>
    <w:p w:rsidR="0041747B" w:rsidRPr="00C51B96" w:rsidRDefault="0041747B" w:rsidP="0041747B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747B" w:rsidRPr="00C51B96" w:rsidRDefault="0041747B" w:rsidP="0041747B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747B" w:rsidRPr="00C51B96" w:rsidRDefault="003848E2" w:rsidP="0041747B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1B96">
        <w:rPr>
          <w:rFonts w:ascii="Times New Roman" w:eastAsia="Calibri" w:hAnsi="Times New Roman" w:cs="Times New Roman"/>
          <w:sz w:val="28"/>
          <w:szCs w:val="28"/>
        </w:rPr>
        <w:t xml:space="preserve">                    Составители</w:t>
      </w:r>
      <w:r w:rsidR="003C7351">
        <w:rPr>
          <w:rFonts w:ascii="Times New Roman" w:eastAsia="Calibri" w:hAnsi="Times New Roman" w:cs="Times New Roman"/>
          <w:sz w:val="28"/>
          <w:szCs w:val="28"/>
        </w:rPr>
        <w:t>: Руслякова А.Л. , Малышев А.Н.</w:t>
      </w:r>
      <w:r w:rsidR="00A629BA" w:rsidRPr="00C51B96">
        <w:rPr>
          <w:rFonts w:ascii="Times New Roman" w:eastAsia="Calibri" w:hAnsi="Times New Roman" w:cs="Times New Roman"/>
          <w:sz w:val="28"/>
          <w:szCs w:val="28"/>
        </w:rPr>
        <w:t>,</w:t>
      </w:r>
      <w:r w:rsidR="006462DC" w:rsidRPr="00C51B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747B" w:rsidRPr="00C51B96">
        <w:rPr>
          <w:rFonts w:ascii="Times New Roman" w:eastAsia="Calibri" w:hAnsi="Times New Roman" w:cs="Times New Roman"/>
          <w:sz w:val="28"/>
          <w:szCs w:val="28"/>
        </w:rPr>
        <w:t>учителя  английского языка</w:t>
      </w:r>
    </w:p>
    <w:p w:rsidR="0041747B" w:rsidRPr="00C51B96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B" w:rsidRPr="00C51B96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B" w:rsidRPr="00C51B96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B" w:rsidRPr="00C51B96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B" w:rsidRPr="00C51B96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47B" w:rsidRPr="00C51B96" w:rsidRDefault="003C7351" w:rsidP="000E2B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2023/2024</w:t>
      </w:r>
      <w:bookmarkStart w:id="0" w:name="_GoBack"/>
      <w:bookmarkEnd w:id="0"/>
      <w:r w:rsidR="000E2B3E" w:rsidRPr="00C51B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41747B" w:rsidRPr="0051798B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47B" w:rsidRPr="0051798B" w:rsidRDefault="0041747B" w:rsidP="00E1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2D42" w:rsidRPr="00B241F3" w:rsidRDefault="0041747B" w:rsidP="00141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  <w:r w:rsidRPr="00B24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4982" w:rsidRPr="00B24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41210" w:rsidRPr="00C51B96" w:rsidRDefault="00114E31" w:rsidP="00114E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Предметные: </w:t>
      </w:r>
    </w:p>
    <w:p w:rsidR="00114E31" w:rsidRPr="00114E31" w:rsidRDefault="00114E31" w:rsidP="00114E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Ученик научится</w:t>
      </w:r>
      <w:r w:rsidR="00AE70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называть свое имя;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правильно произносить английские звуки;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знать гласные, согласные английского алфавита, буквосочетания;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выражать эмоциональную оценку;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наизусть рассказывать стихотворения, рифмовки, считалки;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читать, писать слова и предложения;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составлять несложные предложения с изученными лексическими единицами;</w:t>
      </w:r>
    </w:p>
    <w:p w:rsidR="00EF764F" w:rsidRPr="00114E31" w:rsidRDefault="00114E31" w:rsidP="00EF764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задавать вопросы и отвечать на них</w:t>
      </w:r>
      <w:r w:rsidRPr="00E262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заданную тему</w:t>
      </w:r>
      <w:r w:rsidR="00EF764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EF764F" w:rsidRPr="00E2625B">
        <w:rPr>
          <w:rFonts w:ascii="Times New Roman" w:eastAsia="Times New Roman" w:hAnsi="Times New Roman" w:cs="Times New Roman"/>
          <w:sz w:val="20"/>
          <w:szCs w:val="20"/>
          <w:lang w:eastAsia="ru-RU"/>
        </w:rPr>
        <w:t>Школа, друзья,  Австралия, наша страна, фигуры геометрические, умения, погода и времена года, поход по магазинам, кулинария, который час, парк развлечений, отдых, подарки, письма, любимые предметы в школе, домашний питомец</w:t>
      </w:r>
      <w:r w:rsidR="00EF764F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14E31" w:rsidRPr="00114E31" w:rsidRDefault="00EF764F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строить предложения;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составлять краткое монологическое высказывание</w:t>
      </w:r>
      <w:r w:rsidRPr="00E262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темам: Школа, друзья,  Австралия, наша страна, фигуры геометрические, умения, погода и времена года, поход по магазинам, кулинария, который час, парк развлечений, отдых, подарки, письма, любимые предметы в школе, домашний питомец</w:t>
      </w: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строить предложения;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описать картинку;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пользоваться словарем.</w:t>
      </w:r>
    </w:p>
    <w:p w:rsidR="00BF4E2D" w:rsidRDefault="00BF4E2D" w:rsidP="00114E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Ученик получит возможность научиться :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аудировании</w:t>
      </w:r>
      <w:r w:rsidR="00BF4E2D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воспринимать и понимать на слух речь партнеров.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воспринимать на слух  и понимать тексты с обсуждением их содержания.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использовать в процессе слушания компенсаторные стратегии.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Длительность звучания текста для аудирования не превышает 1-2 минуты в нормальном темпе.</w:t>
      </w:r>
    </w:p>
    <w:p w:rsidR="00114E31" w:rsidRPr="00114E31" w:rsidRDefault="00BF4E2D" w:rsidP="00114E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чтении-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читать, понимать основное содержание  небольших текстов, доступных по содержанию и языковому материалу, пользуясь по случаю необходимости двуязычным словарем.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Определять тему, логику и факты прочитанного.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Требования к уровню сформированности навыков и умений в письменной речи: 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- самостоятельно и графически правильно выполнять письменные  лексические упражнения , используя в случае необходимости словарь.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составлять подписи к картинкам; 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уметь написать письмо зарубежному другу. </w:t>
      </w:r>
    </w:p>
    <w:p w:rsidR="00BF4E2D" w:rsidRDefault="00BF4E2D" w:rsidP="00114E3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грамматике-</w:t>
      </w:r>
    </w:p>
    <w:p w:rsidR="00114E31" w:rsidRPr="00114E31" w:rsidRDefault="00BF4E2D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Употреблять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tobe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tohave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артикли, модальные глаголы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can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must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работать с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порядком слов в различных типах предложений, английскими временами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PresentSimple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PresentProgressive</w:t>
      </w:r>
      <w:r w:rsidR="00114E31" w:rsidRPr="00114E3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14E31" w:rsidRPr="00114E31" w:rsidRDefault="00114E31" w:rsidP="00114E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045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Метапредметные: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Регулятивные: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определять и формулировать цель деятельности на уроке с помощью учителя;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проговаривать последовательность действий на уроке;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высказывать свое предположение;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работать по предложенному учителем плану.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Познавательные: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находить ответы на вопросы в тексте;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делать выводы в результате совместной работы класса и учителя;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преобразовывать информацию из одной формы в другую.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Коммуникативные: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оформлять свои мысли в устной речи (диалогических и монологических высказываниях);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слушать и понимать речь других, фиксировать тему, ключевые слова;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договариваться с одноклассниками совместно с учителем о правилах поведения и общения и следовать им;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работать в паре, выполнять различные роли.</w:t>
      </w:r>
    </w:p>
    <w:p w:rsidR="00AE7045" w:rsidRDefault="00AE7045" w:rsidP="000129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AE7045" w:rsidRDefault="00AE7045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29D0" w:rsidRPr="00940BA0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приобретать и применять знания в различных ситуациях, работать в группах, аргументировать и отстаивать свою точку зрения, уметь слушать других; извлекать учебную информацию на основе сопоставительного анализа объектов; пользоваться предметным указателем, словарем для нахождения информации; решать проблемно-поисковые задачи на учебном материале, соответствующем уровню развития младших школьников, которые обеспечиваю 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что также соответствует требованиям ФГОС НОО.</w:t>
      </w:r>
    </w:p>
    <w:p w:rsidR="00AE7045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7045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Личностные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0129D0" w:rsidRPr="00940BA0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Личностные:</w:t>
      </w:r>
    </w:p>
    <w:p w:rsidR="000129D0" w:rsidRPr="00940BA0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осознавать роль иностранного языка в жизни людей;</w:t>
      </w:r>
      <w:r w:rsidR="00AE7045"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языка, как средства общения между людьми;</w:t>
      </w:r>
    </w:p>
    <w:p w:rsidR="000129D0" w:rsidRPr="00940BA0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эмоционально «проживать» различные ситуации, выражать свои эмоции,  высказывать свое отношение к ним;</w:t>
      </w:r>
    </w:p>
    <w:p w:rsidR="000129D0" w:rsidRPr="00940BA0" w:rsidRDefault="000129D0" w:rsidP="000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понимать эмоции других людей, уметь сочувствовать, переживать.</w:t>
      </w:r>
    </w:p>
    <w:p w:rsidR="00AE7045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получит 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представление о мире как о многоязычном и поликультурном сообществе;</w:t>
      </w:r>
    </w:p>
    <w:p w:rsidR="00AE7045" w:rsidRPr="00940BA0" w:rsidRDefault="00AE7045" w:rsidP="00AE70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-познакомиться 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 миром зарубежных сверстников с использованием средств изучаемого иностранного языка (через детский фольклор, традиции).</w:t>
      </w:r>
    </w:p>
    <w:p w:rsidR="00E12D42" w:rsidRPr="005C5F77" w:rsidRDefault="00E12D42" w:rsidP="005C5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982" w:rsidRPr="0051798B" w:rsidRDefault="00844982" w:rsidP="00141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534DA" w:rsidRDefault="003534DA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2726CE" w:rsidRPr="00C51B96" w:rsidRDefault="002726CE" w:rsidP="00141210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C51B96">
        <w:rPr>
          <w:rFonts w:ascii="Times New Roman" w:hAnsi="Times New Roman" w:cs="Times New Roman"/>
          <w:b/>
          <w:kern w:val="2"/>
          <w:sz w:val="28"/>
          <w:szCs w:val="28"/>
        </w:rPr>
        <w:lastRenderedPageBreak/>
        <w:t>Содержание</w:t>
      </w:r>
      <w:r w:rsidR="00844982" w:rsidRPr="00C51B96">
        <w:rPr>
          <w:rFonts w:ascii="Times New Roman" w:hAnsi="Times New Roman" w:cs="Times New Roman"/>
          <w:b/>
          <w:kern w:val="2"/>
          <w:sz w:val="28"/>
          <w:szCs w:val="28"/>
        </w:rPr>
        <w:t xml:space="preserve"> учебного предмета</w:t>
      </w:r>
    </w:p>
    <w:p w:rsidR="00D177FB" w:rsidRPr="008F3036" w:rsidRDefault="00D177FB" w:rsidP="00D177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F30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Распределение учебного времени по УМК 3 класса.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628"/>
        <w:gridCol w:w="4111"/>
      </w:tblGrid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часов 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Снова в школу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Бена новый друг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плавательном бассейне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это пишется?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«Знакомство с Австралией » 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Наша страна 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Фигуры 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ты умеешь делать?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 идёт</w:t>
            </w:r>
          </w:p>
        </w:tc>
        <w:tc>
          <w:tcPr>
            <w:tcW w:w="4111" w:type="dxa"/>
          </w:tcPr>
          <w:p w:rsidR="00D177FB" w:rsidRPr="008F3036" w:rsidRDefault="0018266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ты умеешь кататься на велосипеде?</w:t>
            </w:r>
          </w:p>
        </w:tc>
        <w:tc>
          <w:tcPr>
            <w:tcW w:w="4111" w:type="dxa"/>
          </w:tcPr>
          <w:p w:rsidR="00D177FB" w:rsidRPr="008F3036" w:rsidRDefault="0050220C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Идём по магазинам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Давайте напечём блинов</w:t>
            </w:r>
          </w:p>
        </w:tc>
        <w:tc>
          <w:tcPr>
            <w:tcW w:w="4111" w:type="dxa"/>
          </w:tcPr>
          <w:p w:rsidR="00D177FB" w:rsidRPr="008F3036" w:rsidRDefault="0050220C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Который час?</w:t>
            </w:r>
          </w:p>
        </w:tc>
        <w:tc>
          <w:tcPr>
            <w:tcW w:w="4111" w:type="dxa"/>
          </w:tcPr>
          <w:p w:rsidR="00D177FB" w:rsidRPr="008F3036" w:rsidRDefault="0050220C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Давайте посмотрим телевизор 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парке аттракционов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Едем отдыхать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Спасибо за подарок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почте. Письма.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Какой у тебя любимый урок?</w:t>
            </w:r>
          </w:p>
        </w:tc>
        <w:tc>
          <w:tcPr>
            <w:tcW w:w="4111" w:type="dxa"/>
          </w:tcPr>
          <w:p w:rsidR="00D177FB" w:rsidRPr="008F3036" w:rsidRDefault="006718B9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Домашние питомцы</w:t>
            </w:r>
          </w:p>
        </w:tc>
        <w:tc>
          <w:tcPr>
            <w:tcW w:w="4111" w:type="dxa"/>
          </w:tcPr>
          <w:p w:rsidR="00D177FB" w:rsidRPr="008F3036" w:rsidRDefault="00095F5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Активный отдых</w:t>
            </w:r>
          </w:p>
        </w:tc>
        <w:tc>
          <w:tcPr>
            <w:tcW w:w="4111" w:type="dxa"/>
          </w:tcPr>
          <w:p w:rsidR="00D177FB" w:rsidRPr="008F3036" w:rsidRDefault="00095F5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свидания!</w:t>
            </w:r>
          </w:p>
        </w:tc>
        <w:tc>
          <w:tcPr>
            <w:tcW w:w="4111" w:type="dxa"/>
          </w:tcPr>
          <w:p w:rsidR="00D177FB" w:rsidRPr="008F3036" w:rsidRDefault="00095F5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177FB" w:rsidRPr="008F3036" w:rsidTr="00D177FB">
        <w:tc>
          <w:tcPr>
            <w:tcW w:w="8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8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111" w:type="dxa"/>
          </w:tcPr>
          <w:p w:rsidR="00D177FB" w:rsidRPr="008F3036" w:rsidRDefault="00D177FB" w:rsidP="00DB2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665E9A" w:rsidRPr="0051798B" w:rsidRDefault="00665E9A" w:rsidP="00665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данной рабочей программе выделяется инвариантная часть предметного содержания речи (полностью соответствующая Примерной программе по ИЯ) и его вариативная часть, отражающая особенности УМК серии «Forward»(выделено). Знакомство: с одноклассниками, учителем, (имя, возраст, национальность / гражданство); представление персонажей детских произведений. Приветствие, прощание (с использованием типичных фраз английского речевого этикета). Я и моя семья: члены семьи, их имена, возраст, внешность, черты характера, увлечения/хобби. Профессии родителей. 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Мир моих увлечений. Мои любимые занятия. Виды спорта и спортивные игры. Мои любимые сказки. Выходной день (в зоопарке, цирке, парке аттракционов). Каникулы, активный отдых. Я и мои друзья: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 Моя школа: классная комната, учебные предметы, школьные принадлежности. Школьные кружки. Учебные занятия на уроках. Мир вокруг меня. 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 Страна/страны изучаемого языка и родная страна: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 Некоторые формы речевого и неречевого этикета англоязычных стран в ряде ситуаций общения (в школе, во время совместной игры, за столом, в магазине, в путешествии, беседа с врачом). Учебник для 3 класса состоит из 22 тематических раздела (Units 1-22). Коммуникативные умения по видам речевой деятельности  В русле говорения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1. Диалогическая форма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Уметь вести: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этикетные диалоги в типичных ситуациях бытового, учебно-трудового и межкультурного общения;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диалог-расспрос (запрос информации и ответ на него);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диалог-побуждение к действию.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2. Монологическая форма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Уметь пользоваться: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основными коммуникативными типами речи: описанием, сообщением, рассказом, характеристикой (персонажей).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русле аудирования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Воспринимать на слух и понимать: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речь учителя и одноклассников в процессе общения на уроке;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небольшие доступные тексты в аудиозаписи, построенные на изученном языковом материале.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небольшие доступные тексты в аудиозаписи c отдельными новыми словами.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русле чтения 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Читать: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вслух небольшие тексты, построенные на изученном языковом материале;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т.д.)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русле письма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Владеть: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техникой письма (графикой, каллиграфией, орфографией);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основами письменной речи: писать с опорой на образец поздравление с праздником, короткое личное письмо.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Языковые средства и навыки пользования ими Графика, каллиграфия, орфография.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  Фонетическая сторона речи. Адекватное произношение и различение на слух всех звуков и звукосочетаний английского языка. Соблюдение норм произношения 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“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”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thereis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are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 Лексическая сторона речи.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 Начальное представление о способах словообразования: суффиксации (суффиксы -er, -or, -tion, -ist, -ful, -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ly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, -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teen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, -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ty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, -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), словосложении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postcard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), конверсии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play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toplay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. Грамматическая сторона речи. Основные коммуникативные типы предложения: повествовательное вопросительное, побудительное. Общий и специальный вопрос. Вопросительные слова: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what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who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when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where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why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how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Порядок слов в предложении. Утвердительные и отрицательные предложения. Простое предложение с простым глагольным сказуемым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HespeaksEnglish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.), составным именным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Myfamilyisbig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.) и составным глагольным (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Iliketodance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Shecanskatewell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) сказуемым. Побудительные предложения в утвердительной (Helpme, please.) и отрицательной (Don’tbelate!) формах. Безличные предложения в настоящем времени (Itiscold.It’sfiveo’clock.). Предложения с оборотом thereis/thereare. Простые распространенные предложения. Предложения с однородными членами. Сложносочиненные предложения с союзами and, but. Правильныеинеправильныеглаголыв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Present, Future, Past Simple (Indefinite),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Некоторыеглаголыв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Present Progressive (Continuous).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Неопределённая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глагола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Глагол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-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связка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tobe.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Вспомогательный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глагол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todo</w:t>
      </w:r>
      <w:r w:rsidRPr="006462DC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Модальныеглаголы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can, may, must, should, have to.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Глагольныеконструкции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like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…,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be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going</w:t>
      </w:r>
      <w:r w:rsidRPr="006462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… 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Существительные в единственном и множественном числе (образованные по правилу и исключения) c неопределённым, определённым и нулевым артиклями. Притяжательный падеж существительных. Прилагательные в положительной, сравнительной и превосходной степенях, образованные по правилам и исключения. Местоимения: личные (в именительном и объектном падежах), притяжательные, вопросительные, указательные (this/these, that/those), неопределённые (some, any - некоторые случаи употребления). Наречиявремени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(today, yesterday, tomorrow, never, often, sometimes).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Наречиястепени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(much, little, very). 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Количественные числительные до 100, порядковые числительные до 30.  8</w:t>
      </w:r>
    </w:p>
    <w:p w:rsidR="00665E9A" w:rsidRPr="00C51B9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Наиболее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употребительные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предлоги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at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into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from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of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51798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with</w:t>
      </w:r>
      <w:r w:rsidRPr="00C51B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Социокультурная осведомлённость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песен) на английском языке; элементарными формами речевого и неречевого поведения, принятого в англоговорящих странах.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Специальные учебные умения и навыки: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пользоваться англо-русским словарем учебника (в том числе транскрипцией);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пользоваться справочным материалом, представленным в виде таблиц, схем, правил;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 вести словарь (словарную тетрадь, словарь в картинках);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систематизировать слова, например, по тематическому принципу;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пользоваться языковой догадкой, например, при опознавании интернационализмов;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делать обобщения на основе анализа изученного грамматического материала;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опознавать грамматические явления, отсутствующие в родном языке, например, артикли. </w:t>
      </w:r>
    </w:p>
    <w:p w:rsidR="00665E9A" w:rsidRPr="0051798B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Общеучебные умения и универсальные учебные действия: </w:t>
      </w:r>
    </w:p>
    <w:p w:rsidR="00665E9A" w:rsidRPr="008458A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98B">
        <w:rPr>
          <w:rFonts w:ascii="Times New Roman" w:eastAsia="Times New Roman" w:hAnsi="Times New Roman" w:cs="Times New Roman"/>
          <w:sz w:val="20"/>
          <w:szCs w:val="20"/>
          <w:lang w:eastAsia="ru-RU"/>
        </w:rPr>
        <w:t> совершенствуют приёмы работы с текстом, опираясь на умения, приобретенные на уроках родного языка (прогнозировать содержание текста по заголовку, данным к тексту рисунка</w:t>
      </w:r>
      <w:r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м, списывать текст, выписывать отдельные слова и предложения из текста); </w:t>
      </w:r>
    </w:p>
    <w:p w:rsidR="00665E9A" w:rsidRPr="008458A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овладевают более разнообразными приемами раскрытия значения слова, используя </w:t>
      </w:r>
    </w:p>
    <w:p w:rsidR="00665E9A" w:rsidRPr="008458A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словообразовательные элементы, синонимы, антонимы, контекст; </w:t>
      </w:r>
    </w:p>
    <w:p w:rsidR="00665E9A" w:rsidRPr="008458A6" w:rsidRDefault="001C7975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 совершенствуют свои общ</w:t>
      </w:r>
      <w:r w:rsidR="00665E9A"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еречевые коммуникативные умения (начинать и завершать разговор, используя речевые клише; поддерживать беседу, задавая вопросы и переспрашивая; </w:t>
      </w:r>
    </w:p>
    <w:p w:rsidR="00665E9A" w:rsidRPr="008458A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учатся осуществлять самонаблюдение, самоконтроль, самооценку; </w:t>
      </w:r>
    </w:p>
    <w:p w:rsidR="00665E9A" w:rsidRPr="008458A6" w:rsidRDefault="00665E9A" w:rsidP="00665E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58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 учатся самостоятельно выполнять задания с использованием компьютера (при наличии мультимедийного приложения). Общеучебные и специальные учебные умения, универсальные учебные действия, а также социокультурная осведомлённость осваиваются учащимися в процессе формирования коммуникативных умений в основных видах речевой деятельности. </w:t>
      </w:r>
    </w:p>
    <w:p w:rsidR="003848E2" w:rsidRPr="008458A6" w:rsidRDefault="003848E2" w:rsidP="00720191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F3036" w:rsidRPr="008458A6" w:rsidRDefault="008F3036" w:rsidP="008F30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F3036" w:rsidRPr="008458A6" w:rsidRDefault="008F3036" w:rsidP="008F30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848E2" w:rsidRPr="008458A6" w:rsidRDefault="003848E2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766E5" w:rsidRPr="008458A6" w:rsidRDefault="008766E5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766E5" w:rsidRPr="008458A6" w:rsidRDefault="008766E5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2B71" w:rsidRPr="008458A6" w:rsidRDefault="00DB2B71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2B71" w:rsidRPr="008458A6" w:rsidRDefault="00DB2B71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34DA" w:rsidRPr="008458A6" w:rsidRDefault="003534DA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7819" w:rsidRPr="008458A6" w:rsidRDefault="00B47819" w:rsidP="00B478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458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ТЕМАТИЧЕСКОЕ ПЛАНИРОВАНИЕ </w:t>
      </w:r>
    </w:p>
    <w:p w:rsidR="00B47819" w:rsidRPr="008458A6" w:rsidRDefault="00B47819" w:rsidP="00B4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851"/>
        <w:gridCol w:w="1701"/>
        <w:gridCol w:w="2410"/>
        <w:gridCol w:w="2835"/>
        <w:gridCol w:w="1984"/>
        <w:gridCol w:w="1985"/>
        <w:gridCol w:w="850"/>
      </w:tblGrid>
      <w:tr w:rsidR="00935867" w:rsidRPr="008458A6" w:rsidTr="007D490A">
        <w:trPr>
          <w:trHeight w:val="70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</w:t>
            </w:r>
          </w:p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  <w:p w:rsidR="00697245" w:rsidRPr="008458A6" w:rsidRDefault="00697245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973F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</w:t>
            </w:r>
          </w:p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  <w:p w:rsidR="00A11670" w:rsidRPr="008458A6" w:rsidRDefault="00A11670" w:rsidP="00B1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7D490A">
        <w:trPr>
          <w:trHeight w:val="60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A1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Предметные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rPr>
          <w:trHeight w:val="83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E7045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Ученик научит</w:t>
            </w:r>
            <w:r w:rsidR="00A11670"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Ученик получит возможность научиться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766E5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 Снова в школу</w:t>
            </w:r>
            <w:r w:rsidR="00C51B9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!(3ч)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Снова в школу!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65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Этикетные диалоги: приветствие одноклассников, учителя, представление домашнего питомца.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Находить в тексте слово с заданным звуком. Воспроизводить слова по транскрипции.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диалогах, понимать реакцию собеседников. Употреблять изученные конструкции и лексику в речи в соответствии с коммуникативной задачей.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Прогнозировать содержание текста на основе иллюстрации, описывать ситуацию общения на русском языке, отвечать на вопросы с опорой на иллюстрации.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Пользоваться английским алфавитом. Орфографически корректно писать изученные слова. Работать в группе, парах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Умение слушать собеседника и выразить свою точку зрения;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постановка и решение проблемы, анализ ситуации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4D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 осознание языка, как средства общения между людьми;</w:t>
            </w:r>
          </w:p>
          <w:p w:rsidR="003534D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эмоционально «проживать» различные ситуации, выражать свои эмоции,  высказывать свое отношение к ним;</w:t>
            </w:r>
          </w:p>
          <w:p w:rsidR="008766E5" w:rsidRPr="008458A6" w:rsidRDefault="008766E5" w:rsidP="00876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6E5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Снова в школу!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Этикетный диалог: формы приветствия. Развитие умений называть слова по буквам.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9D0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Выразительно читать вслух текст рифмовки с соблюдением норм произношения, ударения, интонации. Соотносить слово и транскрипцию.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Употреблять изученные конструкции и лексику в речи в соответствии с коммуникативной задачей.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6E5" w:rsidRPr="008458A6" w:rsidTr="00B55A9F">
        <w:trPr>
          <w:trHeight w:val="23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Снова в школу!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 написании слов. Игра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How many letters are there?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говорения.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Находить в тексте запрошенную информацию.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общее содержание песни, улавливать её мелодию, подпевать.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E5" w:rsidRPr="008458A6" w:rsidRDefault="008766E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0B6B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 У Бена новый друг(2ч)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Бена новый друг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390B6B" w:rsidRPr="008458A6" w:rsidRDefault="00390B6B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6A55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Этикетные диалоги: знакомство с соседями по дому, представление членов семьи. </w:t>
            </w:r>
          </w:p>
          <w:p w:rsidR="00390B6B" w:rsidRPr="008458A6" w:rsidRDefault="00390B6B" w:rsidP="006A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Глагол «быть, находиться» в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настоящем простом времени.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Читать в</w:t>
            </w:r>
            <w:r w:rsidR="007D490A"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слух текст за диктором с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соблюдением норм произношения, ударения, интонации. Употреблять изученные конструкции и лексику в речи в соответствии с коммуникативной задачей.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содержание текста с некоторыми новыми словами, отвечать на вопросы с опорой на иллюстрации Участвовать в этикетном диалоге с учётом заданной коммуникативной ситуации..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прогнозировать развитие событий по иллюстрациям; </w:t>
            </w:r>
          </w:p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Соотносить звуковой и графический образ слова.</w:t>
            </w:r>
          </w:p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Дописывать пропущенные слова с опорой на ситуативный контекст. Пользоваться основными правилами чтения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B6B" w:rsidRPr="008458A6" w:rsidRDefault="003534D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Выбирать</w:t>
            </w:r>
            <w:r w:rsidR="00390B6B"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 оптимальные формы во взаимоотношений с одноклассниками</w:t>
            </w:r>
          </w:p>
          <w:p w:rsidR="003534D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-получит общее представление о мире как о многоязычном и 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поликультурном сообществе;</w:t>
            </w:r>
          </w:p>
          <w:p w:rsidR="00390B6B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0B6B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Бена новый друг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D1080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личное письмо (Коди). Названия стран. Диалог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-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расспрос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Where are you from?</w:t>
            </w:r>
          </w:p>
          <w:p w:rsidR="00390B6B" w:rsidRPr="008458A6" w:rsidRDefault="00390B6B" w:rsidP="00D1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Тренировка употребления лексики по теме «Мебель».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9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содержание рифмовки с некоторыми новыми словами, находить в тексте запрошенную информацию с опорой на иллюстрации. Узнавать и использовать в устной и письменной речи изученные формы глагола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tobe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этикетном диалоге-расспросе о стране проживания. Писать по аналогии краткое личное письмо зарубежному сверстнику (краткая информация о себе, запрос необходимой информации).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390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6B" w:rsidRPr="008458A6" w:rsidRDefault="00390B6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C4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3</w:t>
            </w: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 плавательном бассейне(2ч)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плавательном бассейне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к действию, приказ. Названия дней недели. Развитие навыков аудирования.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9D0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в аудиозаписи содержание текста с некоторыми новыми словами. Догадываться о значении незнакомых слов по контексту с опорой на рисунок.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 диалоге-побуждении к действию, понимать реакцию собеседников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Читать вслух текст с соблюдением норм произношения, ударения, интонации. Сравнивать и анализировать сочетания букв, пользоваться изученными правилами чтения</w:t>
            </w: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Составлять расписание на неделю по аналогии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4D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получит общее представление о мире как о многоязычном и поликультурном сообществе;</w:t>
            </w:r>
          </w:p>
          <w:p w:rsidR="00A03C4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3C4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плавательном бассейне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по рисункам, содержанию текста. Настоящее продолженное время.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9D0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вслух небольшой текст, построенный на основе изученного материала, соблюдая правила произношения, ритм английского предложения. Не обращать внимания на незнакомые слова, не мешающие пониманию основного содержания прослушанного/прочитанного текста.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диалоге-расспросе. Узнавать в тексте и на слух, употреблять в речи изученные глаголы в формах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PresentContinuousTense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соответствии с коммуникативной ситуацией.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4A" w:rsidRPr="008458A6" w:rsidRDefault="00A03C4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8 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4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Как это пишется?(2ч)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это пишется?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D108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по содержанию текста, иллюстрациям.</w:t>
            </w:r>
          </w:p>
          <w:p w:rsidR="00252DA6" w:rsidRPr="008458A6" w:rsidRDefault="00252DA6" w:rsidP="00D10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письменной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9D0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содержание текста с некоторыми новыми словами, отвечать на вопросы с опорой на иллюстрации..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диалоге-побуждении к действию, понимать реакцию собеседников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вслух текст с соблюдением норм произношения. Дописывать пропущенные слова в тексте стихотворения. Соотносить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графический и звуковой образ английских слов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Соотносить звуковую и графическую формы слов, называть буквы, входящие в состав слов. Участвовать в диалоге-расспросе. Пользоваться формами английского речевого этикета во время совместной игры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A6" w:rsidRPr="008458A6" w:rsidRDefault="003534D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Научитися </w:t>
            </w:r>
            <w:r w:rsidR="00252DA6"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соотносить поступки с нормами</w:t>
            </w:r>
          </w:p>
          <w:p w:rsidR="003534DA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получит общее представление о мире как о многоязычном и 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поликультурном сообществе;</w:t>
            </w:r>
          </w:p>
          <w:p w:rsidR="00252DA6" w:rsidRPr="008458A6" w:rsidRDefault="003534DA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rPr>
          <w:trHeight w:val="41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это пишется?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973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Вопросы к подлежащему, общий вопрос.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F2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Зрительно воспринимать письменное высказывание, узнавать знакомые слова и конструкции, понимать его содержание, оценивать истинность/ложность высказывания.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Различать вопросительные предложения (общие и специальные вопросы), воспроизводить их в устной и письменной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A03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C621F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</w:t>
            </w:r>
          </w:p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5 </w:t>
            </w:r>
          </w:p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«Знакомимся с Австралией»(3ч)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 «Знакомимся с Австралией»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05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Диалог-расспрос о животных. </w:t>
            </w:r>
          </w:p>
          <w:p w:rsidR="000C621F" w:rsidRPr="008458A6" w:rsidRDefault="000C621F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 животного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2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Понимать со слуха/при зрительном восприятии содержание текста с некоторыми новыми словами, отвечать на вопросы с опорой на иллюстрации. Описывать животное по аналогии.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 по прочитанному/прослушанному тексту.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Находить в тексте запрошенную информацию. Употреблять изученные конструкции и лексику в речи</w:t>
            </w:r>
          </w:p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Соотносить звуковой и графический образы слов, называть буквы, входящие в состав слов. Составлять описание животного по образцу. Употреблять в письменной речи изученные слова и конструкции в соответствии с коммуникативной задачей</w:t>
            </w:r>
          </w:p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Употреблять в речи изученные слова и конструкции в соответствии с коммуникативной задачей. Писать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предложения по образцу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21F" w:rsidRPr="008458A6" w:rsidRDefault="003534DA" w:rsidP="00A03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Научится </w:t>
            </w:r>
            <w:r w:rsidR="000C621F" w:rsidRPr="008458A6">
              <w:rPr>
                <w:rFonts w:ascii="Times New Roman" w:hAnsi="Times New Roman" w:cs="Times New Roman"/>
                <w:sz w:val="20"/>
                <w:szCs w:val="20"/>
              </w:rPr>
              <w:t>устанавливать доброжелательные отношения с одноклассниками</w:t>
            </w:r>
          </w:p>
          <w:p w:rsidR="000C621F" w:rsidRPr="008458A6" w:rsidRDefault="000C621F" w:rsidP="000C6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C621F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3C63B1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Австралийские животные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0C621F" w:rsidRPr="008458A6" w:rsidRDefault="000C621F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056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Дни недели, утвердительные и отрицательные формы глагола </w:t>
            </w:r>
            <w:r w:rsidRPr="008458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tobe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 </w:t>
            </w:r>
            <w:r w:rsidRPr="008458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PresentContinuousTense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C621F" w:rsidRPr="008458A6" w:rsidRDefault="000C621F" w:rsidP="00F056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животного по образцу. Общие вопросы</w:t>
            </w:r>
          </w:p>
          <w:p w:rsidR="000C621F" w:rsidRPr="008458A6" w:rsidRDefault="000C621F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2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в аудиозаписи основную информацию текстов, построенных на изученном материале и/или с некоторыми незнакомыми словами.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викторины, задавать общие вопросы по аналогии.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21F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3C6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Проект </w:t>
            </w:r>
            <w:r w:rsidR="003C63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«Австралийское животное»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056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Общий и специальный вопросы. Вопрос к подлежащему.</w:t>
            </w:r>
          </w:p>
          <w:p w:rsidR="000C621F" w:rsidRPr="008458A6" w:rsidRDefault="000C621F" w:rsidP="00F05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 австралийских животных.</w:t>
            </w:r>
          </w:p>
          <w:p w:rsidR="000C621F" w:rsidRPr="008458A6" w:rsidRDefault="000C621F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Практика устной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F2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Задавать изученные типы вопросов, отвечать на них, опираясь на прослушанные/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прочитанные тексты. Соблюдать порядок слов в предложении.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Пересказывать услышанный/прочитанный текст (по опорам). Оперировать вопросительными словами в речи.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1F" w:rsidRPr="008458A6" w:rsidRDefault="000C62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21F" w:rsidRPr="008458A6" w:rsidRDefault="000C62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21F" w:rsidRPr="008458A6" w:rsidRDefault="000C62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621F" w:rsidRPr="008458A6" w:rsidRDefault="000C621F" w:rsidP="00B14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71C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13</w:t>
            </w:r>
          </w:p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6 Наша страна.(4ч)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страна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 родной стране. Описание фотографии с опорой на текст.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F2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в аудиозаписи содержание текста с некоторыми новыми словами, отвечать на вопросы с опорой на иллюстрации. Выборочно читать текст про себя/вслух.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 по содержанию прослушанного/прочитанного текста. Описывать иллюстрацию, опираясь на прочитанный/прослушанный текст.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Оперировать в речи изученными клише и активной лексикой. Пользоваться изученными правилами чтения букв, обозначающих согласные звуки</w:t>
            </w:r>
          </w:p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Различать согласные звуки</w:t>
            </w:r>
          </w:p>
          <w:p w:rsidR="0057671C" w:rsidRPr="008458A6" w:rsidRDefault="0057671C" w:rsidP="00984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Использовать знания, полученные на уроках окружающего мира Различать виды вопросительных предложений, корректно воспроизводить их ритмико-интонационные особенности в речи.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 Научится устанавливать доброжелательные отношения с одноклассниками</w:t>
            </w:r>
          </w:p>
          <w:p w:rsidR="0057671C" w:rsidRPr="008458A6" w:rsidRDefault="0057671C" w:rsidP="0035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получит общее представление о мире как о многоязычном и поликультурном сообществе;</w:t>
            </w:r>
          </w:p>
          <w:p w:rsidR="0057671C" w:rsidRPr="008458A6" w:rsidRDefault="0057671C" w:rsidP="003534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71C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страна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2Систематизация и обобщение</w:t>
            </w:r>
          </w:p>
          <w:p w:rsidR="0057671C" w:rsidRPr="008458A6" w:rsidRDefault="0057671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Специальные вопросы. Описание города.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363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Зрительно воспринимать текст, узнавать знакомые слова и конструкции, полностью понимать его содержание. Понимать значение незнакомых слов из контекста. Рассказывать о городе с опорой на прослушанный/прочитанный текст.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Задавать вопросы по содержанию прочитанного текста, отвечать на них.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7671C" w:rsidRPr="008458A6" w:rsidTr="006462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3C63B1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25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Наша страна. Ознакомление и первичное закрепление лексики.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Воспроизводить слова по транскрипции. Различать на слух и адекватно произносить согласные звуки, соблюдая нормы произношения. Образовывать формы множественного числа существительных.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Составлять описание рисунка по опорам, используя изученные конструкции и активную лексику.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7671C" w:rsidRPr="008458A6" w:rsidTr="006462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Окончания имён существительных во мн. ч. Прилагательные, сочетание существительного с прилагательным.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Пользоваться английским алфавитом. Соотносить графический и звуковой образы слова. Применять основные правила чтения на изученном материале.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диалоге-расспросе. Расспрашивать собеседника, отвечать на его вопросы.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1C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rPr>
          <w:trHeight w:val="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3C63B1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75" w:rsidRPr="008458A6" w:rsidRDefault="00202A75" w:rsidP="0020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Составлять Портфолио</w:t>
            </w:r>
          </w:p>
          <w:p w:rsidR="00A11670" w:rsidRPr="008458A6" w:rsidRDefault="00A11670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Постер об английском/русском/любом другом алфавите.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2.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Макет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“My dream bedroom”. 3.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Постер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“I like the weekend”. 4.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Поделка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“A code wheel”. 5.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Постеры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“My project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about Australia”, “Animal project”, “My project about Russia”</w:t>
            </w:r>
          </w:p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5767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38095D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асш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ирить </w:t>
            </w:r>
            <w:r w:rsidR="0038095D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лингвострановедческий кругозор</w:t>
            </w:r>
          </w:p>
          <w:p w:rsidR="0038095D" w:rsidRPr="008458A6" w:rsidRDefault="0038095D" w:rsidP="0038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 осознание языка, как средства общения между людьми;</w:t>
            </w:r>
          </w:p>
          <w:p w:rsidR="0038095D" w:rsidRPr="008458A6" w:rsidRDefault="0038095D" w:rsidP="0038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эмоционально «проживать» различные ситуации, выражать свои эмоции,  высказывать свое отношение к ним;</w:t>
            </w:r>
          </w:p>
          <w:p w:rsidR="0038095D" w:rsidRPr="008458A6" w:rsidRDefault="0038095D" w:rsidP="0038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понимать эмоции других людей, уметь сочувствовать, переживать.</w:t>
            </w:r>
          </w:p>
          <w:p w:rsidR="0038095D" w:rsidRPr="008458A6" w:rsidRDefault="0038095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Контрольная работа «Дни недели»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262C8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973F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  <w:p w:rsidR="00347474" w:rsidRPr="008458A6" w:rsidRDefault="0034747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Раздел7</w:t>
            </w:r>
          </w:p>
          <w:p w:rsidR="00347474" w:rsidRPr="008458A6" w:rsidRDefault="0034747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Фигуры 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Фигуры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B8" w:rsidRPr="008458A6" w:rsidRDefault="00BD5BB8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A11670" w:rsidRPr="008458A6" w:rsidRDefault="00A11670" w:rsidP="00B47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F05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Фигуры. Развитие умений описывать животное, состоящее из геометрических фигур.</w:t>
            </w:r>
          </w:p>
          <w:p w:rsidR="00A11670" w:rsidRPr="008458A6" w:rsidRDefault="00A11670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Утвердительная форма императива.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633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 зрительно содержание текста с некоторыми новыми словами, соотносить его содержание с иллюстрациями. Читать вслух текст за диктором с соблюдением норм произношения, ударения, интонации. Соотносить графический и звуковой образы английских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Кратко пересказывать содержание текста. Отвечать на вопросы с опорой на иллюстрации.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Опираться на языковую догадку при распознавании интернациональных слов. Употреблять в речи утвердительную форму повелительного наклонения, изученную лексику. Воспроизводить в письменной речи повествовательные предложения на основе образцов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 лингвострановедческий кругозор</w:t>
            </w:r>
          </w:p>
          <w:p w:rsidR="00A11670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Фигуры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4A3B14" w:rsidRPr="008458A6" w:rsidRDefault="004A3B14" w:rsidP="004F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F056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рисунка с использованием конструкций </w:t>
            </w:r>
            <w:r w:rsidRPr="008458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thisis…/theseare….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Повторение числительных 1–20. Произношение. Местоимения «этот», «эти».</w:t>
            </w:r>
          </w:p>
          <w:p w:rsidR="004A3B14" w:rsidRPr="008458A6" w:rsidRDefault="004A3B14" w:rsidP="00973F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633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содержание текста с изученными словами и конструкциями. Пользоваться изученными правилами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диалог-расспрос, задавать специальные вопросы и корректно отвечать на них.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Описывать рисунок по аналогии. Употреблять в речи изученные конструкции и лексику, количественно-именные сочетания с числительными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Описывать рисунок по аналогии. Воспроизводить в устной и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письменной речи на основе образцов повествовательные предложения с изученными конструкциями. Оперировать в речи изученной лексикой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</w:t>
            </w:r>
            <w:r w:rsidR="00DB2B71"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готовности к сотрудничеству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Формирование мотивов достижения социального признания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5D73D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 «Животные из фигур»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5D73DB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F056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говорения. Конструкции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thisis…/theseare….</w:t>
            </w:r>
          </w:p>
          <w:p w:rsidR="004A3B14" w:rsidRPr="008458A6" w:rsidRDefault="004A3B14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числительных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Читать вслух текст за диктором с соблюдением норм произношения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 зрительно содержание текста стихотворения, соотносить его с иллюстрациями.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rPr>
          <w:trHeight w:val="8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6E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20 </w:t>
            </w:r>
          </w:p>
          <w:p w:rsidR="004A3B14" w:rsidRPr="008458A6" w:rsidRDefault="004A3B14" w:rsidP="006E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8</w:t>
            </w:r>
          </w:p>
          <w:p w:rsidR="004A3B14" w:rsidRPr="008458A6" w:rsidRDefault="004A3B14" w:rsidP="00182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Что ты умеешь делать?(2ч)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Что ты умеешь делать?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F05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об умениях, возможностях. </w:t>
            </w:r>
          </w:p>
          <w:p w:rsidR="004A3B14" w:rsidRPr="008458A6" w:rsidRDefault="004A3B14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 животных: что умеют делать.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F1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Читать вслух текст со знакомыми словами, соблюдая правила произношения. Читать текст про себя, понимать основное содержание и передавать его по-русски. Употреблять модальный глагол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 изученных конструкциях.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Составлять описание животного по образцу. Воспринимать на слух содержание текста с некоторыми новыми словами, соотносить его с иллюстрациями.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Пользоваться активной лексикой. Уметь правильно читать изученные слова, соблюдать основные правила чтения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Узнавать и употреблять в речи изученные конструкции и активную лексику, писать с ними фразы с опорой на контекст и иллюстрацию.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285F93" w:rsidP="004A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Научится бережному отношению</w:t>
            </w:r>
            <w:r w:rsidR="004A3B14"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 окружающему миру</w:t>
            </w:r>
          </w:p>
          <w:p w:rsidR="004A3B14" w:rsidRPr="008458A6" w:rsidRDefault="004A3B14" w:rsidP="004A3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Что ты умеешь делать?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F05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 том, кто что умеет/не умеет делать.</w:t>
            </w:r>
          </w:p>
          <w:p w:rsidR="004A3B14" w:rsidRPr="008458A6" w:rsidRDefault="004A3B14" w:rsidP="00F05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 по теме «Погода».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F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общее содержание песни, улавливать её мелодию, читать текст песни, подпевать. Знать последовательность букв в алфавите, уметь записывать слова в алфавитном порядке. Употреблять в речи краткую и полную отрицательную формы глагола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Задавать вопросы и отвечать на вопросы собеседника, используя изученные конструкции и новую лексику. Работать в парах и малых группах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4A3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9 Снег идет 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Снег идёт!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973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 погоде, о зимних забавах. Описание погоды по иллюстрациям.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F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Читать и разыгрывать диалоги с соблюдением норм произношения, воспроизводить интонацию образца. Правильно читать слова с непроизносимыми согласными. Употреблять в речи модальный глагол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в утвердительной и отрицательной формах.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 употреблять изученные глаголы в форме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PresentContinuousTense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*. Работать в парах Понимать на слух содержание текста, отвечать на вопросы с опорой на иллюстрации. Соотносить содержание текста с предложенным рисунком, устанавливать истинность или ложность утверждений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Узнавать изученные слова и словосочетания в устной и письменной речи, воспроизводить их и вставлять в предложения. Находить слова в тексте по транскрипции.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Корректно читать согласные звуки, соблюдая правила произношения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Писать по образцу открытку зарубежному другу. Правильно использовать в речи изученные конструкции и лексику для описания погодных явлений.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расширит лингвострановедческий кругозор</w:t>
            </w:r>
          </w:p>
          <w:p w:rsidR="004A3B14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</w:t>
            </w:r>
          </w:p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понимать эмоции других людей, уметь сочувствовать, переживать.</w:t>
            </w:r>
          </w:p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Снег идёт!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Систематизация и 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обобщение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Диалог-расспрос о погоде в разное время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года. Описание природных явлений по иллюстрации. Модальный глагол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разных предложениях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F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Воспринимать на слух в аудиозаписи содержание текста с изученными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словами и конструкциями. Читать слова в соответствии с изученными правилами чтения, правильно читать транскрипцию. Пользоваться утвердительной и отрицательной формой модального глагола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письменной и устной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Вести диалог-расспрос о погоде, адекватно реагировать на вопросы. Употреблять в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речи изученные формы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PresentContinuousTense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* и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PresentSimpleTense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при описании погодных явлений.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Снег идёт!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202A75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184A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по содержанию песни.</w:t>
            </w:r>
          </w:p>
          <w:p w:rsidR="004A3B14" w:rsidRPr="008458A6" w:rsidRDefault="004A3B14" w:rsidP="00184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говорения с глаголом can.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F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общее содержание песни, улавливать её мелодию, читать текст песни, подпевать. Соотносить содержание текста с иллюстрацией. Понимать структуру сложного слова, догадываться о его значении. Правильно употреблять в речи изученные глагольные формы (утвердительные, отрицательные, вопросительные конструкции)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в аудиозаписи общее содержание песни, улавливать её мелодию, читать текст песни, подпевать: понимать вопросы собеседника, отвечать на них с учётом контекста.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Раздел10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 ты умеешь кататься на весипеде?(3ч)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ты умеешь кататься на велосипеде?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 по теме «Покупки».</w:t>
            </w:r>
          </w:p>
          <w:p w:rsidR="004A3B14" w:rsidRPr="008458A6" w:rsidRDefault="004A3B14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об увлечениях, хобби.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8E6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Читать вслух текст за диктором с соблюдением норм произношения, ударения, интонации. Вести диалог-расспрос по тексту, адекватно реагировать на вопросы. Читать и писать слова с дифтонгами, краткими и долгими гласными.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Понимать на слух содержание текста с некоторыми новыми словами, отвечать на вопросы с опорой на иллюстрации Рассказывать по аналогии об увлечениях членов своей семьи. Употреблять в речи вопросительные, утвердительные и отрицательные предложения с модальным глаголом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оперировать активной лексикой..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Восстанавливать в тексте пропущенные слова с опорой на иллюстрации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Писать по аналогии краткое личное письмо зарубежному сверстнику.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285F93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Научится</w:t>
            </w:r>
            <w:r w:rsidR="004A3B14"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соотносить поступки с нормами</w:t>
            </w:r>
          </w:p>
          <w:p w:rsidR="00285F93" w:rsidRPr="008458A6" w:rsidRDefault="00285F93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понимать эмоции других людей, уметь сочувствовать, переживать.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ты умеешь кататься на велосипеде?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Диалог-расспрос об увлечениях, хобби, видах спорта.</w:t>
            </w:r>
          </w:p>
          <w:p w:rsidR="004A3B14" w:rsidRPr="008458A6" w:rsidRDefault="004A3B14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 семьи.</w:t>
            </w:r>
          </w:p>
          <w:p w:rsidR="004A3B14" w:rsidRPr="008458A6" w:rsidRDefault="004A3B14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Числительные до 100.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8E6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Воспринимать на слух в аудиозаписи содержание текста с изученными словами и конструкциями. Воспроизводить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изученные слова орфографически корректно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Вести диалог-расспрос об увлечениях, хобби, отвечать на вопросы собеседника, используя новую лексику. Употреблять в речи вопросительные,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утвердительные и отрицательные предложения с модальным глаголом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27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11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Идём по магазинам!(3ч)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Идём по магазинам!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A75" w:rsidRDefault="004A3B14" w:rsidP="00B4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Этикетный диалог: общение в магазине. Исчисляемые/неисчисляемые существительные; числительные. Названия продуктов, магазинов. Местоимение 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some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артикли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8E6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содержание текста с некоторыми новыми словами. Читать вслух текст за диктором с соблюдением норм произношения, ударения, интонации. Познакомиться с понятием исчисляемые/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неисчисляемые существительные. 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some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Восстанавливать слова в тексте, построенном на изученном материале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по содержанию текста с опорой на иллюстрации. Распознавать и употреблять в речи изученные существительные с определённым/неопределённым/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нулевым артиклями в единственном и множественном числе, с числительными, с местоимением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Опираться на языковую догадку при распознавании интернациональных слов, осознать существование «слов-ловушек» и необходимость использования словаря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и употреблять в речи изученные существительные с соответствующим местоимением, артиклем.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 зрительно содержание текста с изученными словами и конструкциями, восстанавливать правильный порядок реплик в письменном тексте с опорой на аудиотекст.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14" w:rsidRPr="008458A6" w:rsidRDefault="00285F93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Научится </w:t>
            </w:r>
            <w:r w:rsidR="004A3B14" w:rsidRPr="008458A6">
              <w:rPr>
                <w:rFonts w:ascii="Times New Roman" w:hAnsi="Times New Roman" w:cs="Times New Roman"/>
                <w:sz w:val="20"/>
                <w:szCs w:val="20"/>
              </w:rPr>
              <w:t>сотрудничеству и дружбе</w:t>
            </w:r>
            <w:r w:rsidR="00F148FC"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4A3B14" w:rsidRPr="008458A6" w:rsidRDefault="00F148F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Формированию </w:t>
            </w:r>
            <w:r w:rsidR="004A3B14" w:rsidRPr="008458A6">
              <w:rPr>
                <w:rFonts w:ascii="Times New Roman" w:hAnsi="Times New Roman" w:cs="Times New Roman"/>
                <w:sz w:val="20"/>
                <w:szCs w:val="20"/>
              </w:rPr>
              <w:t>мотива, реализующего потребность в соц. оцениваемой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rPr>
          <w:trHeight w:val="50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Идём по магазинам!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лексики и грамматики, изученной во II четверти.</w:t>
            </w:r>
          </w:p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8E6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содержание текста с изученными словами и конструкциями. Выполнять задание на поиск соответствующей иллюстрации (задание на соответствие). Соотносить графический и звуковой образы английских слов, уметь пользоваться основными правилами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диалог, адекватно реагировать на вопросы. Узнавать в письменном и устном текстах, воспроизводить и употреблять изученные лексические единицы в соответствии с коммуникативной задачей.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3B14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Идём по магазинам!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202A7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диалогической речи «В магазине».</w:t>
            </w:r>
          </w:p>
          <w:p w:rsidR="004A3B14" w:rsidRPr="008458A6" w:rsidRDefault="004A3B14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Местоимения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some/any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определённый,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неопределённый, нулевой артикли с исчисляемыми, неисчисляемыми существительными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8E6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Соотносить содержание текста с изученными словами и конструкциями с иллюстрацией.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диалог, соблюдая речевой этикет, правильно употребляя активную лексику и речевые образцы. Корректно воспроизводить в речи изученные грамматические конструкции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14" w:rsidRPr="008458A6" w:rsidRDefault="004A3B14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Контрольная работа «Фигуры».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262C8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973F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A5B1D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31-32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Раздел12 Давайте напечем блинов!(5ч)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напечём блинов!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93C08" w:rsidRDefault="00BA5B1D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Диалог-расспрос и побуждение к совместным действиям. Побудительные предложения с конструкцией </w:t>
            </w:r>
          </w:p>
          <w:p w:rsidR="00BA5B1D" w:rsidRPr="008458A6" w:rsidRDefault="00BA5B1D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Let’s…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Текст-инструкция (приготовление блюда). Названия продуктов питания, предметов кухонной утвари.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 зрительно содержание текста с некоторыми новыми словами, соотносить его содержание с иллюстрациями. Читать вслух текст за диктором с соблюдением норм произношения, ударения, интонации..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с опорой на иллюстрацию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и употреблять в речи изученные существительные с соответствующими артиклями и местоимениями. Оперировать в речи формами повелительного наклонения в общении с одноклассниками в определённой коммуникативной ситуации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и употреблять в устной и письменной речи изученную лексику и речевые образцы. Пользоваться основными правилами чтения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Узнавать в письменном и устном текстах, воспроизводить и употреблять в речи изученные лексические единицы в соответствии с коммуникативной задачей.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F93" w:rsidRPr="008458A6" w:rsidRDefault="00285F93" w:rsidP="00285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понимать эмоции других людей, 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A5B1D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напечём блинов!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8C" w:rsidRPr="008458A6" w:rsidRDefault="00262C8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Употребление определённого и неопределённого артикля.</w:t>
            </w:r>
          </w:p>
          <w:p w:rsidR="00BA5B1D" w:rsidRPr="008458A6" w:rsidRDefault="00BA5B1D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Кулинарный рецепт. Местоимение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any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вопросительном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со слуха содержание текста с изученными словами и конструкциями, выполнять задание на соотнесение текста с иллюстрацией.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диалог-расспрос на основе прочитанного текста с описанием кулинарного рецепта, адекватно реагировать на вопросы.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A5B1D" w:rsidRPr="008458A6" w:rsidTr="00B55A9F">
        <w:trPr>
          <w:trHeight w:val="9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напечём блинов!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693C0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аудирования. Диалог-расспрос о рецепте приготовления блюда.</w:t>
            </w:r>
          </w:p>
          <w:p w:rsidR="00BA5B1D" w:rsidRPr="008458A6" w:rsidRDefault="00BA5B1D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Отработка активных конструкций и лексики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Воспринимать со слуха содержание текста с изученными словами и конструкциями, читать его с соблюдением норм произношения.. Уметь писать утвердительные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предложения по аналогии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Разыгрывать диалоги с опорой на образец. Различать общий и специальный вопросы, уметь их задавать и отвечать на них. Рассказывать рецепт приготовления блюда с опорой на иллюстрацию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1D" w:rsidRPr="008458A6" w:rsidRDefault="00BA5B1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rPr>
          <w:trHeight w:val="8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36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13 Который сейчас час?(2ч)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Который сейчас час?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Обозначение времени. Формы повелительного наклонения</w:t>
            </w:r>
          </w:p>
          <w:p w:rsidR="00252DA6" w:rsidRPr="008458A6" w:rsidRDefault="00252DA6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устной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Прогнозировать содержание текста на основе иллюстрации, описывать ситуацию общения на русском языке. Воспринимать со слуха и зрительно содержание текста с некоторыми новыми словами, соотносить его содержание с иллюстрациями. Распознавать и употреблять в устной и письменной речи изученные конструкции.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с опорой на иллюстрации, задавать специальные вопросы и адекватно отвечать на них. Кратко пересказывать содержание текста. Вести беседу о распорядке дня.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Дописывать предложения по образцу, с опорой на контекст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Работать в группе, паре. Дописывать предложения по образцу. Правильно читать слова с немыми и удвоенными согласными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F93" w:rsidRPr="008458A6" w:rsidRDefault="00285F93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B43" w:rsidRPr="008458A6" w:rsidRDefault="003F0B43" w:rsidP="003F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 осознание языка, как средства общения между людьми;</w:t>
            </w:r>
          </w:p>
          <w:p w:rsidR="00252DA6" w:rsidRPr="008458A6" w:rsidRDefault="00252DA6" w:rsidP="003F0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Который сейчас час?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 по теме «Мой день».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вслух текст со знакомыми словами, соблюдая нормы произношения и ритм английского предложения. Извлекать из текста необходимую информацию. Правильно читать транскрипцию, уметь соотносить звуковой и графический образы слова. Воспринимать на слух, понимать общее содержание песни, её мелодию, подпевать. Оперировать в речи знакомой лексикой.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Задавать вопросы к тексту и отвечать на них Распознавать и употреблять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PresentSimpleTense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утвердительных и вопросительных предложениях..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14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Давай посмотрим телевизор!(2ч)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 посмотрим телевизор!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252DA6" w:rsidRPr="008458A6" w:rsidRDefault="00252DA6" w:rsidP="004F2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Вопросы к картинкам. Общие и специальные вопросы, глаголы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 be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и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todo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PresentSimpleTense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AC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Прогнозировать содержание текста на основе иллюстрации. Воспринимать со слуха и зрительно содержание текста с некоторыми новыми словами. Читать вслух текст за диктором с соблюдением норм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произношения, ударения, интонации.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Вести диалог-расспрос о ТВ-передачах. Задавать общие и специальные вопросы с глаголами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tobe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и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 do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Отвечать на вопросы с опорой на иллюстрации. Кратко пересказывать содержание текста по опорам.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Соотносить названия ТВ-передач и иллюстрации к ним. Пользоваться основными правилами чтения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текст песни,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понимать общее содержание, извлекать необходимую информацию. Вести диалог-расспрос с опорой на текст-образец. Соотносить транскрипцию с графическим образом слова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A6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Научитсяпониманию</w:t>
            </w:r>
            <w:r w:rsidR="00252DA6"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добра и зла в отношении с окружающейприродой, животным миром</w:t>
            </w: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</w:p>
          <w:p w:rsidR="00252DA6" w:rsidRPr="008458A6" w:rsidRDefault="00B25B68" w:rsidP="00B25B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нормам  общения с</w:t>
            </w:r>
            <w:r w:rsidR="00252DA6" w:rsidRPr="008458A6">
              <w:rPr>
                <w:rFonts w:ascii="Times New Roman" w:hAnsi="Times New Roman" w:cs="Times New Roman"/>
                <w:sz w:val="20"/>
                <w:szCs w:val="20"/>
              </w:rPr>
              <w:t>друзьями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52DA6" w:rsidRPr="008458A6" w:rsidTr="00B55A9F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 посмотрим телевизор!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 внешности человека. </w:t>
            </w:r>
          </w:p>
          <w:p w:rsidR="00252DA6" w:rsidRPr="008458A6" w:rsidRDefault="00252DA6" w:rsidP="00C04F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Общие и специальные вопросы.</w:t>
            </w:r>
          </w:p>
          <w:p w:rsidR="00252DA6" w:rsidRPr="008458A6" w:rsidRDefault="00252DA6" w:rsidP="00C04F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Составление предложений по образцу с опорой на иллюстрацию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85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про себя и понимать содержание текста, построенного на знакомом материале.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Пересказывать общее содержание текста на русском языке. Участвовать в беседе, задавать вопросы по образцу и отвечать на них.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6" w:rsidRPr="008458A6" w:rsidRDefault="00252DA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B68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68" w:rsidRPr="008458A6" w:rsidRDefault="00B25B68" w:rsidP="00F61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Раздел15</w:t>
            </w:r>
          </w:p>
          <w:p w:rsidR="00B25B68" w:rsidRPr="008458A6" w:rsidRDefault="00693C08" w:rsidP="00F61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 парке а</w:t>
            </w:r>
            <w:r w:rsidR="00B25B68"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тракционов.(3ч)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парке аттракционов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диалогической речи по теме «Как ты чувствуешь себя»?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856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Прогнозировать содержание текста-истории на основе иллюстрации, описывать ситуацию общения на русском языке.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 зрительно содержание текста с некоторыми новыми словами, соотносить его содержание с иллюстрациями. Отвечать на вопросы к тексту с опорой на иллюстрации. Воспринимать на слух содержание текста, извлекать из текста необходимую информацию. Участвовать в диалоге-расспросе о физическом состоянии человека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Писать орфографически корректно фразы по образцу, заполнять пропуски в предложении с опорой на иллюстрации.</w:t>
            </w:r>
          </w:p>
          <w:p w:rsidR="00B25B68" w:rsidRPr="008458A6" w:rsidRDefault="00B25B68" w:rsidP="00B4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текст за диктором с соблюдением норм произношения, ударения, ритма, интонации </w:t>
            </w:r>
          </w:p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Слушать аудиозапись и следовать инструкциям. Воспринимать на слух, понимать общее содержание песни, её мелодию, подпевать.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B68" w:rsidRPr="008458A6" w:rsidRDefault="00B25B68" w:rsidP="00B2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эмоционально «проживать» различные ситуации, выражать свои эмоции,  высказывать свое отношение к ним;</w:t>
            </w:r>
          </w:p>
          <w:p w:rsidR="00B25B68" w:rsidRPr="008458A6" w:rsidRDefault="00B25B68" w:rsidP="00B2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понимать эмоции других людей, уметь сочувствовать, переживать.</w:t>
            </w:r>
          </w:p>
          <w:p w:rsidR="00B25B68" w:rsidRPr="008458A6" w:rsidRDefault="00B25B68" w:rsidP="00B2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получит общее представление о мире как о многоязычном и поликультурном сообществе;</w:t>
            </w:r>
          </w:p>
          <w:p w:rsidR="00B25B68" w:rsidRPr="008458A6" w:rsidRDefault="00B25B68" w:rsidP="00B2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познакомиться с миром зарубежных сверстников </w:t>
            </w:r>
          </w:p>
          <w:p w:rsidR="00B25B68" w:rsidRPr="008458A6" w:rsidRDefault="00B25B68" w:rsidP="00452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25B68" w:rsidRPr="008458A6" w:rsidTr="00B55A9F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парке аттракционов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диалогической речи по теме «Пойдём в парк аттракционов».</w:t>
            </w:r>
          </w:p>
          <w:p w:rsidR="00B25B68" w:rsidRPr="008458A6" w:rsidRDefault="00B25B68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Составление описания животного по образцу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E74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и понимать основную информацию текста, не обращая внимания на некоторые незнакомые слова, соотносить содержание текста с иллюстрацией. Составлять по образцу описание животного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Задавать вопросы и отвечать на них с опорой на образец.. Использовать в речи изученные лексические единицы и грамматические конструкции в соответствии с коммуникативной задачей.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B68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парке аттракционов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D173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Описаниеатмосферытеатра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конструкция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there is.../there are...Where are they going?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Направление движения, путь к цели. </w:t>
            </w:r>
          </w:p>
          <w:p w:rsidR="00B25B68" w:rsidRPr="008458A6" w:rsidRDefault="00B25B68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Диалог-приглашение к совместным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действиям. Виды аттракционов, повторение активной лексики.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E74F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Воспринимать на слух и понимать содержание текста, соотносить его содержание с иллюстрацией. Читать слова, соблюдая правила чтения. Распознавать в письменном и устном текстах, воспроизводить и употреблять в речи изученные лексические единицы и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грамматические конструкции в соответствии с коммуникативной задачей. Дописывать предложения по образцу, восстанавливать слова в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Участвовать в диалоге-приглашении к совместным действиям, выражать просьбу, спрашивать разрешение.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68" w:rsidRPr="008458A6" w:rsidRDefault="00B25B68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83A1C" w:rsidRPr="008458A6" w:rsidTr="00B55A9F">
        <w:trPr>
          <w:trHeight w:val="58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43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16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Едем отдыхать.(3ч)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Едем отдыхать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 по теме «Виды транспорта».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D8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и зрительно содержание текста с некоторыми новыми словами, соотносить его содержание с иллюстрациями. Читать вслух текст за диктором с соблюдением норм произношения, ударения, интонации. Называть по-английски номер телефона, воспринимать со слуха и озвучивать числительные.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с опорой на текстовую информацию.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Прогнозировать содержание текста на основе иллюстрации, описывать ситуацию общения на русском языке. Составлять список вещей с опорой на образец и иллюстрации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в письменном и устном текстах, воспроизводить и употреблять в речи изученные лексические единицы и грамматические конструкции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в письменном и устном текстах, воспроизводить и употреблять изученные лексические единицы и грамматические конструкции в соответствии с коммуникативной задачей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дружбе с одноклассниками и ребятами других стран</w:t>
            </w:r>
          </w:p>
          <w:p w:rsidR="00483A1C" w:rsidRPr="008458A6" w:rsidRDefault="00B25B68" w:rsidP="0064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выбирать </w:t>
            </w:r>
            <w:r w:rsidR="00483A1C" w:rsidRPr="008458A6">
              <w:rPr>
                <w:rFonts w:ascii="Times New Roman" w:hAnsi="Times New Roman" w:cs="Times New Roman"/>
                <w:sz w:val="20"/>
                <w:szCs w:val="20"/>
              </w:rPr>
              <w:t>оптимальные формы во взаимоотношениях с одноклассниками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83A1C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Едем отдыхать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262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Телефонный разговор. Диалог-расспрос по билету. </w:t>
            </w:r>
          </w:p>
          <w:p w:rsidR="00483A1C" w:rsidRPr="008458A6" w:rsidRDefault="00483A1C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выражений «имеется», «собираться на…»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D8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и понимать содержание аудиотекста, соотносить его с информацией, полученной из печатного текста.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с опорой на текст. Участвовать в телефонном диалоге (заказ такси). Называть время, письменно обозначать его, используя соответствующие конструкции. Участвовать в диалоге-расспросе о времени отправления транспорта. Задавать общие и специальные вопросы, соблюдая порядок слов в предложении и правильную интонацию.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A1C" w:rsidRPr="008458A6" w:rsidRDefault="00483A1C" w:rsidP="0064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83A1C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Едем отдыхать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устной речи по теме «Едем отдыхать».</w:t>
            </w:r>
          </w:p>
          <w:p w:rsidR="00483A1C" w:rsidRPr="008458A6" w:rsidRDefault="00483A1C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Оборот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tohavegot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специальный вопрос.</w:t>
            </w:r>
          </w:p>
          <w:p w:rsidR="00483A1C" w:rsidRPr="008458A6" w:rsidRDefault="00483A1C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активной лексики и конструкций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244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и понимать содержание текста, извлекать необходимую информацию. Заполнять анкету на основе полученной информации.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диалоге-расспросе, задавать общие и специальные вопросы, соблюдая порядок слов в предложении и правильную интонацию.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645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1C" w:rsidRPr="008458A6" w:rsidRDefault="00483A1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55E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Раздел 17Спасибо за подарок (4ч)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Спасибо за подарок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80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2Систематизация и обобщение</w:t>
            </w:r>
          </w:p>
          <w:p w:rsidR="00C655E6" w:rsidRPr="008458A6" w:rsidRDefault="00C655E6" w:rsidP="008F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Развитие навыков аудирования. </w:t>
            </w:r>
          </w:p>
          <w:p w:rsidR="00C655E6" w:rsidRPr="008458A6" w:rsidRDefault="00C655E6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244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Прогнозировать содержание текста на основе иллюстрации, описывать ситуацию общения на русском языке. Воспринимать со слуха и зрительно содержание текста с некоторыми новыми словами, соотносить его содержание с иллюстрациями.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Отвечать на вопросы с опорой на текст. Кратко пересказывать содержание текста. Участвовать в диалоге-расспросе по тексту.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Читать вслух текст за диктором с соблюдением норм произношения, ударения, интонации. Соотносить графический и звуковой образы английских слов, пользуясь основными правилами чтения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C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понимать эмоции других людей, уметь сочувствовать, переживать.</w:t>
            </w:r>
          </w:p>
          <w:p w:rsidR="00C655E6" w:rsidRPr="008458A6" w:rsidRDefault="00C655E6" w:rsidP="00C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получит общее представление о мире как о многоязычном и поликультурном сообществе;</w:t>
            </w:r>
          </w:p>
          <w:p w:rsidR="00C655E6" w:rsidRPr="008458A6" w:rsidRDefault="00C655E6" w:rsidP="00C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 языка (через детский фольклор, традиции).</w:t>
            </w:r>
          </w:p>
          <w:p w:rsidR="00C655E6" w:rsidRPr="008458A6" w:rsidRDefault="00C655E6" w:rsidP="004E6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55E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Спасибо за подарок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Ознакомление и первичное закрепление лексики по теме «Месяцы».</w:t>
            </w:r>
          </w:p>
          <w:p w:rsidR="00C655E6" w:rsidRPr="008458A6" w:rsidRDefault="00C655E6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Исчисляемые и неисчисляемые существительные. Местоимение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any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 вопросительном предложении, неопределённый артикль.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244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и понимать содержание небольшого диалога, построенного на изученных словах и грамматических конструкциях.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Разыгрывать диалог в парах. Называть дату своего рождения. Участвовать в диалоге-расспросе, опираясь на образец.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и употреблять в речи количественные и порядковые числительные, названия месяцев. Пользоваться в речи изученными лексическими единицами и грамматическими конструкциями в соответствии с коммуникативной задачей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Восстанавливать в тексте пропущенные слова. Соотносить графический и звуковой образы слов, пользоваться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основными правилами чтения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в письменном и устном текстах, воспроизводить и употреблять в речи изученные лексические единицы и грамматические конструкции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Распознавать в письменном и устном текстах, воспроизводить и употреблять в речи изученные лексические единицы и грамматические конструкции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4E6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55E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Спасибо за подарок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80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Диалог-расспрос по тексту песни. Составление письма с опорой на образец, извлечение из текста песни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необходимой информации. </w:t>
            </w:r>
          </w:p>
          <w:p w:rsidR="00C655E6" w:rsidRPr="008458A6" w:rsidRDefault="00C655E6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Количественные и порядковые числительные.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Воспринимать на слух и понимать общее содержание песни, её мелодию. Читать текст песни с соблюдением норм произношения, ритма, интонации, выписывать из текста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необходимую информацию.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Участвовать в диалоге-расспросе о дне рождения и пожеланиях о подарке. Употреблять порядковые числительные, правильно называть время, дни недели, месяцы.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4E6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55E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Спасибо за подарок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80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9A79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зрительно содержание текста с изученными словами и конструкциями, понимать как основное содержание, так и детали.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диалог-расспрос о времени отправления поезда, соблюдая речевой этикет и правильно употребляя активную лексику, речевые клише. Формулировать вежливую просьбу с глаголом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5E6" w:rsidRPr="008458A6" w:rsidRDefault="00C655E6" w:rsidP="004E6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55E6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D173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0A244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Повторение материала III четверти. Урок-повторение.</w:t>
            </w:r>
          </w:p>
          <w:p w:rsidR="00C655E6" w:rsidRPr="008458A6" w:rsidRDefault="00C655E6" w:rsidP="00D47E6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044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зрительно содержание текста с изученными словами и конструкциями, понимать как основное содержание, так и детали.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диалог-расспрос о времени отправления поезда, соблюдая речевой этикет и правильно употребляя активную лексику, речевые клише.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4E6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E6" w:rsidRPr="008458A6" w:rsidRDefault="00C655E6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35867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Портфолио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D1731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Монологическое высказывание. Учить слушать и оценивать работу друг друга.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27" w:type="dxa"/>
              <w:tblInd w:w="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52"/>
              <w:gridCol w:w="2975"/>
            </w:tblGrid>
            <w:tr w:rsidR="00935867" w:rsidRPr="008458A6" w:rsidTr="00AF04B3">
              <w:trPr>
                <w:trHeight w:val="222"/>
              </w:trPr>
              <w:tc>
                <w:tcPr>
                  <w:tcW w:w="4252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935867" w:rsidRPr="008458A6" w:rsidRDefault="00935867" w:rsidP="00B47819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58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Портфолио</w:t>
                  </w:r>
                </w:p>
                <w:p w:rsidR="00935867" w:rsidRPr="008458A6" w:rsidRDefault="00935867" w:rsidP="00F25235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935867" w:rsidRPr="008458A6" w:rsidRDefault="00935867" w:rsidP="00B47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35867" w:rsidRPr="008458A6" w:rsidTr="00AF04B3">
              <w:trPr>
                <w:trHeight w:val="222"/>
              </w:trPr>
              <w:tc>
                <w:tcPr>
                  <w:tcW w:w="4252" w:type="dxa"/>
                  <w:vMerge/>
                  <w:tcBorders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935867" w:rsidRPr="008458A6" w:rsidRDefault="00935867" w:rsidP="00B47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975" w:type="dxa"/>
                  <w:shd w:val="clear" w:color="auto" w:fill="FFFFFF"/>
                  <w:vAlign w:val="center"/>
                </w:tcPr>
                <w:p w:rsidR="00935867" w:rsidRPr="008458A6" w:rsidRDefault="00935867" w:rsidP="00B478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35867" w:rsidRPr="008458A6" w:rsidRDefault="00935867" w:rsidP="00F2523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Конкурс рецептов. 2. Поделка — часы с движущимися стрелками 3. Постер, изображающий разные виды часов. 4. Постер/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брошюра о любимых телепередачах и звёздах ТВ. 5. Постер с картой парка аттракционов. 6. Благодарственное письмо “Thank-youletter”. 7. Календарь дней рождения одноклассников</w:t>
            </w:r>
          </w:p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4C0A5D" w:rsidP="004C0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Научится с интересом относится к урокам английского языка и расширит лингвострановедческий кругозор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5867" w:rsidRPr="008458A6" w:rsidTr="00B55A9F">
        <w:trPr>
          <w:trHeight w:val="30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Контрольная работа «Время».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5F" w:rsidRPr="008458A6" w:rsidRDefault="00F61C5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знаний,</w:t>
            </w:r>
          </w:p>
          <w:p w:rsidR="00935867" w:rsidRPr="008458A6" w:rsidRDefault="00F61C5F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AC03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67" w:rsidRPr="008458A6" w:rsidRDefault="0093586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88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53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Раздел18</w:t>
            </w:r>
          </w:p>
          <w:p w:rsidR="00D1731F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 почте.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Письма.(3ч)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Письма. Развитие навыков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044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Отвечать на вопросы с опорой на иллюстрации.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Кратко пересказывать текст. Воспринимать и выражать словами информацию, представленную в условно-знаковой форме (почтовый штемпель, часы). Опираться на языковую догадку при распознавании сложных слов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Прогнозировать содержание текста на основе иллюстрации, описывать ситуацию общения на русском языке. Читать вслух текст за диктором с соблюдением норм произношения, ударения, интонации.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Соотносить графический и звуковой образы английских слов, пользуясь основными правилами чтения. Восстанавливать вопрос по имеющемуся ответу.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со слуха общее содержание песни, улавливать её мелодию, читать текст песни, подпевать.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Развивать  готовность к сотрудничеству и дружбе</w:t>
            </w:r>
          </w:p>
          <w:p w:rsidR="00791490" w:rsidRPr="008458A6" w:rsidRDefault="00791490" w:rsidP="0079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 осознание языка, как средства общения между людьми;</w:t>
            </w:r>
          </w:p>
          <w:p w:rsidR="00791490" w:rsidRPr="008458A6" w:rsidRDefault="00791490" w:rsidP="0079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иностранного языка (через детский фольклор, традиции).</w:t>
            </w:r>
          </w:p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88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F1" w:rsidRPr="008458A6" w:rsidRDefault="008049F1" w:rsidP="0080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D47E6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Открытки. Ознакомление с оформлением открыток.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044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со слуха содержание текста с изученными словами и конструкциями. Читать вслух небольшой текст, задавать общие и специальные вопросы.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Различать на слух и адекватно произносить дифтонги, соблюдая нормы произношения. Употреблять изученные лексические единицы в соответствии с коммуникативной задачей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688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Письма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F1" w:rsidRPr="008458A6" w:rsidRDefault="008049F1" w:rsidP="0080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  <w:p w:rsidR="0054688A" w:rsidRPr="008458A6" w:rsidRDefault="008049F1" w:rsidP="008F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1731F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Распорядок дня. Развитие навыков говорения.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4E3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Находить в тексте песни нужную информацию. Соотносить графический и звуковой образы английских слов, пользуясь основными правилами чтения.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Воспроизводить в устной и письменной речи повествовательные предложения на основе образцов, заполнять анкету по образцу. Узнавать в письменном и устном текстах, воспроизводить и употреблять в речи изученные лексические и грамматические конструкции в соответствии с коммуникативной задачей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688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</w:p>
          <w:p w:rsidR="00D1731F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Какой у тебя любимый урок?92ч)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Какой у тебя любимый урок?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845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нового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Развитие навыков аудирования.</w:t>
            </w:r>
          </w:p>
          <w:p w:rsidR="0054688A" w:rsidRPr="008458A6" w:rsidRDefault="0054688A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восстановление пропущенных букв в словах (немые и удвоенные согласные)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0C3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Понимать на слух содержание текста с некоторыми новыми словами, отвечать на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вопросы с опорой на иллюстрации.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Участвовать в диалоге-расспросе, понимать реакцию собеседников. Употреблять изученные лексические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единицы и грамматические конструкции в речи в соответствии с коммуникативной задачей. Задавать специальный вопрос, правильно произносить вопросительные слова.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Находить слово в тексте по транскрипции. Корректно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произносить согласные звуки. Вставлять пропущенные буквы в изученные слова</w:t>
            </w: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диалоге-расспросе, опираясь на образец, с соблюдением норм произношения, интонации. Работать в группе, парах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8A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Научится </w:t>
            </w:r>
            <w:r w:rsidR="0054688A" w:rsidRPr="008458A6">
              <w:rPr>
                <w:rFonts w:ascii="Times New Roman" w:hAnsi="Times New Roman" w:cs="Times New Roman"/>
                <w:sz w:val="20"/>
                <w:szCs w:val="20"/>
              </w:rPr>
              <w:t xml:space="preserve"> доброжелательности и внимательности к людям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688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A5" w:rsidRPr="008458A6" w:rsidRDefault="00B403A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Какой у тебя любимый урок?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03A5" w:rsidRPr="008458A6" w:rsidRDefault="00B403A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систематизации и </w:t>
            </w:r>
            <w:r w:rsidR="00D1731F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A5" w:rsidRPr="008458A6" w:rsidRDefault="00B403A5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4688A" w:rsidRPr="008458A6" w:rsidRDefault="0054688A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Расписание Никиты.Развитие умений составлять своё расписание.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A5" w:rsidRPr="008458A6" w:rsidRDefault="00B403A5" w:rsidP="000C30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4688A" w:rsidRPr="008458A6" w:rsidRDefault="0054688A" w:rsidP="000C3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Соотносить текст с иллюстрацией, подбирать к высказыванию подходящую картинку. Читать про себя текст и понимать его содержание.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 употреблять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PresentContinuousTense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опираясь на образец. Отвечать на вопросы и задавать их, оперируя изученными лексическими единицами и грамматическими конструкциями.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8A" w:rsidRPr="008458A6" w:rsidRDefault="0054688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91490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20</w:t>
            </w:r>
          </w:p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Домашние питомцы (2ч)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Домашние питомцы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Развитие навыков письменной речи.</w:t>
            </w:r>
          </w:p>
          <w:p w:rsidR="00791490" w:rsidRPr="008458A6" w:rsidRDefault="00791490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Угадывание животного по описанию.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8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Понимать на слух содержание текста при прослушивании, задавать вопросы и отвечать на них с опорой на иллюстрации. Читать диалоги с соблюдением норм произношения и воспроизводить интонацию образца. Употреблять по образцу в речи изучаемые конструкции. Читать про себя небольшие тексты и соотносить их с иллюстрациями.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Извлекать необходимую информацию из аудиотекста. Отвечать на вопросы к тексту. Давать инструкцию по уходу за домашними животными, употребляя модальный глагол 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must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Догадываться о значении новых слов.</w:t>
            </w:r>
          </w:p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слух, понимать общее содержание песни, её мелодию. Различать и употреблять в речи изученные лексические единицы и грамматические конструкции в соответствии с коммуникативной задачей.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490" w:rsidRPr="008458A6" w:rsidRDefault="00791490" w:rsidP="0079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Научится</w:t>
            </w:r>
            <w:r w:rsidRPr="008458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пониманию  добра и зла в отношении с окружающейприродой, животным миром </w:t>
            </w:r>
          </w:p>
          <w:p w:rsidR="00791490" w:rsidRPr="008458A6" w:rsidRDefault="00791490" w:rsidP="0079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91490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Домашние питомцы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E1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Домашние питомцы. Ознакомление и первичное закрепление лексики.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8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текст-описание, пересказывать его (от 1-го и от 3-го л.). Понимать общее содержание прочитанного текста с некоторыми новыми словами и конструкциями, догадываться о значении новых слов из контекста. Петь песню хором.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Вести диалог-расспрос с опорой на иллюстрации. Составлять по образцу текст-описание животного. Употреблять модальные глаголы при составлении текста-инструкции. Читать транскрипцию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79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90" w:rsidRPr="008458A6" w:rsidRDefault="0079149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  <w:p w:rsidR="000D7BC5" w:rsidRPr="008458A6" w:rsidRDefault="000D7BC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21</w:t>
            </w:r>
          </w:p>
          <w:p w:rsidR="000D7BC5" w:rsidRPr="008458A6" w:rsidRDefault="000D7BC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Активный </w:t>
            </w: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отдых(3ч)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Активный отдых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Развитие навыков говорения.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84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текст вслух, соблюдая нормы произношения, воспроизводить интонацию образца..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Использовать изученные лексические единицы и грамматические конструкции в речи. Применять изученные правила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Задавать вопросы и отвечать на них с опорой на иллюстрации. Задавать вопросы собеседнику о его дне рождения, отвечать на его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вопросы. Корректно употреблять в речи порядковые числительные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Составлять план отдыха по образцу. Воспринимать на слух и понимать содержание текста с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новыми конструкциями и словами, используя языковую догадку, ситуативный контекст.</w:t>
            </w:r>
          </w:p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Сравнивать праздники в Великобритании и в России.</w:t>
            </w:r>
          </w:p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на слух рифмовку, понимать её содержание, выводить значение незнакомых слов из контекста.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CB10B5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Научится </w:t>
            </w:r>
            <w:r w:rsidR="00644E7A" w:rsidRPr="008458A6">
              <w:rPr>
                <w:rFonts w:ascii="Times New Roman" w:hAnsi="Times New Roman" w:cs="Times New Roman"/>
                <w:sz w:val="20"/>
                <w:szCs w:val="20"/>
              </w:rPr>
              <w:t>выб</w:t>
            </w:r>
            <w:r w:rsidR="00B403A5" w:rsidRPr="008458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44E7A" w:rsidRPr="008458A6">
              <w:rPr>
                <w:rFonts w:ascii="Times New Roman" w:hAnsi="Times New Roman" w:cs="Times New Roman"/>
                <w:sz w:val="20"/>
                <w:szCs w:val="20"/>
              </w:rPr>
              <w:t>рать оптимальные формы во взаимоотношениях с одноклассниками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Активный отдых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Дикие животные. Знакомство с модальными глаголами.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DE11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Знать значения изученных глаголов, составлять с ними предложения по образцу, соблюдая порядок слов в предложении. Расспрашивать о планах на отдых, используя изученные лексические единицы и образец. Читать слова, соблюдая правила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 употреблять как в речи, так и на письме модальный глагол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Участвовать в диалоге-расспросе, обсуждать, какой отдых лучше.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rPr>
          <w:trHeight w:val="50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Активный отдых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013C3D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E1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Активный отдых. Ознакомление и закрепление лексики.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Диалог-расспрос по рисункам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86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Знать значения изученных глаголов, составлять с ними предложения по образцу, соблюдая порядок слов в предложении. Читать слова, соблюдая правила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Участвовать в диалоге-расспросе, обсуждать, какой отдых лучше. Расспрашивать о планах на отдых, используя изученные лексические единицы и образец. Правильно употреблять как в речи, так и на письме модальный глагол </w:t>
            </w:r>
            <w:r w:rsidRPr="008458A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can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  <w:p w:rsidR="00BE14D2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22</w:t>
            </w:r>
          </w:p>
          <w:p w:rsidR="00BE14D2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 свидания!(3ч)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Свидания!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D5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и получение нового</w:t>
            </w:r>
          </w:p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0A24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Праздники в Великобритании.</w:t>
            </w:r>
          </w:p>
          <w:p w:rsidR="00644E7A" w:rsidRPr="008458A6" w:rsidRDefault="00644E7A" w:rsidP="000A2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Диалог-расспрос по рисункам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Читать текст вслух за диктором, правильно воспроизводить интонацию вопросительных предложений. Использовать изученные лексические единицы и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грамматические конструкции в устной и письменной речи в соответствии с коммуникативной задачей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Задавать вопросы по тексту и корректно отвечать на них.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Воспринимать на слух и понимать содержание текста с новыми конструкциями и словами, используя языковую догадку, </w:t>
            </w: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контекст и иллюстрации.</w:t>
            </w:r>
          </w:p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Воспринимать зрительно текст, соотносить его содержание с иллюстрациями. Употреблять в речи изученные слова и конструкции в соответствии с коммуникативной задачей</w:t>
            </w:r>
            <w:r w:rsidR="002D4727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.Воспроизводить наизусть выученные ранее рифмовки, песни.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готовность к сотрудничеству и дружбе</w:t>
            </w:r>
          </w:p>
          <w:p w:rsidR="00644E7A" w:rsidRPr="008458A6" w:rsidRDefault="00644E7A" w:rsidP="00CB10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Уметь соотносить поступки с нормами поведения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Свидания!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D47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Планы на каникулы. Развитие навыков говорения.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E47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Задавать вопросы и отвечать на них с опорой на иллюстрации. Читать текст вслух, соблюдая нормы произношения, воспроизводить интонацию образца. Рассказывать о своём учебном годе по образцу.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Пересказывать текст с опорой на иллюстрацию. Обращаться к учителю и однокласснику с просьбой о чём-либо, выражать согласие и запрет.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5867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свидания!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8F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пройденной грамматики, чтение слов с соблюдением правил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E4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разные виды английских предложений с соблюдением правил произношения.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общий и специальный вопросы на указанную тему. Отвечать на вопрос с опорой на пройденный материал или иллюстрацию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27" w:rsidRPr="008458A6" w:rsidRDefault="002D4727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4727" w:rsidRPr="008458A6" w:rsidRDefault="002D4727" w:rsidP="002D47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11670" w:rsidRPr="008458A6" w:rsidRDefault="00A11670" w:rsidP="002D47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C39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8B7B8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Контрольная работа «Школьные предметы».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лексико-грамматических знаний</w:t>
            </w:r>
            <w:r w:rsidR="008B7B8C"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Работа в тетрадях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5867" w:rsidRPr="008458A6" w:rsidTr="00B55A9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670" w:rsidRPr="008458A6" w:rsidRDefault="001F32B3" w:rsidP="001F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C3D" w:rsidRDefault="008B7B8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над ошибками.</w:t>
            </w:r>
          </w:p>
          <w:p w:rsidR="00A11670" w:rsidRPr="008458A6" w:rsidRDefault="008B7B8C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Разбор грамматических и лексических ошибок.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70" w:rsidRPr="008458A6" w:rsidRDefault="00BE14D2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70" w:rsidRPr="008458A6" w:rsidRDefault="00A11670" w:rsidP="008B7B8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670" w:rsidRPr="008458A6" w:rsidRDefault="00A11670" w:rsidP="000A244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70" w:rsidRPr="008458A6" w:rsidRDefault="00A11670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4E7A" w:rsidRPr="008458A6" w:rsidTr="00B55A9F">
        <w:trPr>
          <w:trHeight w:val="1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Мой портфолио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013C3D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8B7B8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Портфолио</w:t>
            </w:r>
          </w:p>
          <w:p w:rsidR="00644E7A" w:rsidRPr="008458A6" w:rsidRDefault="00644E7A" w:rsidP="008B7B8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Коллаж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“The post office of Russia 2.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Постер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коллаж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“My timetable”.3.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Постер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“Domestic pets, wild animals, farm animals”.4.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коллаж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“My year”.5. 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Постер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Pr="008458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br/>
              <w:t>“Adventure holidays”</w:t>
            </w:r>
          </w:p>
          <w:p w:rsidR="00644E7A" w:rsidRPr="008458A6" w:rsidRDefault="00644E7A" w:rsidP="00D47E6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644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1F3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</w:t>
            </w:r>
            <w:r w:rsidR="00D51CBD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</w:t>
            </w:r>
            <w:r w:rsidR="001F32B3"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отношение к урокам англ. языка, расширять лингвострановедческий  кругозор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7A" w:rsidRPr="008458A6" w:rsidRDefault="00644E7A" w:rsidP="00B47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3B14" w:rsidRDefault="004A3B1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A3B14" w:rsidRDefault="004A3B1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D5BB8" w:rsidRDefault="004A3B14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Список использованной литературы:</w:t>
      </w:r>
    </w:p>
    <w:p w:rsidR="004A3B14" w:rsidRPr="004A3B14" w:rsidRDefault="004A3B14" w:rsidP="004A3B14">
      <w:pPr>
        <w:pStyle w:val="p9"/>
        <w:shd w:val="clear" w:color="auto" w:fill="FFFFFF"/>
        <w:ind w:left="720" w:hanging="360"/>
        <w:jc w:val="both"/>
        <w:rPr>
          <w:color w:val="000000"/>
          <w:sz w:val="20"/>
          <w:szCs w:val="20"/>
        </w:rPr>
      </w:pPr>
      <w:r w:rsidRPr="004A3B14">
        <w:rPr>
          <w:rStyle w:val="s4"/>
          <w:color w:val="000000"/>
          <w:sz w:val="20"/>
          <w:szCs w:val="20"/>
        </w:rPr>
        <w:t>1.​ </w:t>
      </w:r>
      <w:r w:rsidRPr="004A3B14">
        <w:rPr>
          <w:color w:val="000000"/>
          <w:sz w:val="20"/>
          <w:szCs w:val="20"/>
        </w:rPr>
        <w:t>Учебник: « Forward» 3 класс английский язык М.В. Вербицкая, О.В. Оралова, Э. Уорелл, Э. Уорд. – М.: « Вентана-Граф»: PearsonEducationLimited, 2014.</w:t>
      </w:r>
    </w:p>
    <w:p w:rsidR="004A3B14" w:rsidRPr="004A3B14" w:rsidRDefault="004A3B14" w:rsidP="004A3B14">
      <w:pPr>
        <w:pStyle w:val="p9"/>
        <w:shd w:val="clear" w:color="auto" w:fill="FFFFFF"/>
        <w:ind w:left="720" w:hanging="360"/>
        <w:jc w:val="both"/>
        <w:rPr>
          <w:color w:val="000000"/>
          <w:sz w:val="20"/>
          <w:szCs w:val="20"/>
        </w:rPr>
      </w:pPr>
      <w:r w:rsidRPr="004A3B14">
        <w:rPr>
          <w:rStyle w:val="s4"/>
          <w:color w:val="000000"/>
          <w:sz w:val="20"/>
          <w:szCs w:val="20"/>
        </w:rPr>
        <w:t>2.​ </w:t>
      </w:r>
      <w:r w:rsidRPr="004A3B14">
        <w:rPr>
          <w:color w:val="000000"/>
          <w:sz w:val="20"/>
          <w:szCs w:val="20"/>
        </w:rPr>
        <w:t>Примерная программа начального общего образования по иностранным языкам (английский язык)</w:t>
      </w:r>
    </w:p>
    <w:p w:rsidR="004A3B14" w:rsidRPr="004A3B14" w:rsidRDefault="004A3B14" w:rsidP="004A3B14">
      <w:pPr>
        <w:pStyle w:val="p9"/>
        <w:shd w:val="clear" w:color="auto" w:fill="FFFFFF"/>
        <w:ind w:left="720" w:hanging="360"/>
        <w:jc w:val="both"/>
        <w:rPr>
          <w:color w:val="000000"/>
          <w:sz w:val="20"/>
          <w:szCs w:val="20"/>
        </w:rPr>
      </w:pPr>
      <w:r w:rsidRPr="004A3B14">
        <w:rPr>
          <w:rStyle w:val="s4"/>
          <w:color w:val="000000"/>
          <w:sz w:val="20"/>
          <w:szCs w:val="20"/>
        </w:rPr>
        <w:t>3.​ </w:t>
      </w:r>
      <w:r w:rsidRPr="004A3B14">
        <w:rPr>
          <w:color w:val="000000"/>
          <w:sz w:val="20"/>
          <w:szCs w:val="20"/>
        </w:rPr>
        <w:t>Рабочая тетрадь: « Forward» 3 класс английский язык М.В. Вербицкая, О.В. Оралова, Э. Уорелл, Э. Уорд. – М.: « Вентана-Граф»: PearsonEducationLimited, 2014.</w:t>
      </w:r>
    </w:p>
    <w:p w:rsidR="004A3B14" w:rsidRPr="004A3B14" w:rsidRDefault="004A3B14" w:rsidP="004A3B14">
      <w:pPr>
        <w:pStyle w:val="p9"/>
        <w:shd w:val="clear" w:color="auto" w:fill="FFFFFF"/>
        <w:ind w:left="720" w:hanging="360"/>
        <w:jc w:val="both"/>
        <w:rPr>
          <w:color w:val="000000"/>
          <w:sz w:val="20"/>
          <w:szCs w:val="20"/>
        </w:rPr>
      </w:pPr>
      <w:r w:rsidRPr="004A3B14">
        <w:rPr>
          <w:rStyle w:val="s4"/>
          <w:color w:val="000000"/>
          <w:sz w:val="20"/>
          <w:szCs w:val="20"/>
        </w:rPr>
        <w:t>4.​ </w:t>
      </w:r>
      <w:r w:rsidRPr="004A3B14">
        <w:rPr>
          <w:color w:val="000000"/>
          <w:sz w:val="20"/>
          <w:szCs w:val="20"/>
        </w:rPr>
        <w:t>Компакт-диск с аудио приложением к учебнику и рабочей тетради.</w:t>
      </w:r>
    </w:p>
    <w:p w:rsidR="004A3B14" w:rsidRPr="004A3B14" w:rsidRDefault="004A3B14" w:rsidP="004A3B14">
      <w:pPr>
        <w:pStyle w:val="p9"/>
        <w:shd w:val="clear" w:color="auto" w:fill="FFFFFF"/>
        <w:ind w:left="720" w:hanging="360"/>
        <w:jc w:val="both"/>
        <w:rPr>
          <w:color w:val="000000"/>
          <w:sz w:val="20"/>
          <w:szCs w:val="20"/>
        </w:rPr>
      </w:pPr>
      <w:r w:rsidRPr="004A3B14">
        <w:rPr>
          <w:rStyle w:val="s4"/>
          <w:color w:val="000000"/>
          <w:sz w:val="20"/>
          <w:szCs w:val="20"/>
        </w:rPr>
        <w:t>5.​ </w:t>
      </w:r>
      <w:r w:rsidRPr="004A3B14">
        <w:rPr>
          <w:color w:val="000000"/>
          <w:sz w:val="20"/>
          <w:szCs w:val="20"/>
        </w:rPr>
        <w:t>Книга для учителя « Forward» 3 класс английский язык М.В. Вербицкая, О.В. Оралова, Э. Уорелл, Э. Уорд. – М.: « Вентана-Граф»: PearsonEducationLimited, 2014.</w:t>
      </w:r>
    </w:p>
    <w:p w:rsidR="000708F3" w:rsidRPr="0051798B" w:rsidRDefault="000708F3">
      <w:pPr>
        <w:rPr>
          <w:rFonts w:ascii="Times New Roman" w:hAnsi="Times New Roman" w:cs="Times New Roman"/>
          <w:sz w:val="20"/>
          <w:szCs w:val="20"/>
        </w:rPr>
      </w:pPr>
    </w:p>
    <w:sectPr w:rsidR="000708F3" w:rsidRPr="0051798B" w:rsidSect="000E2B3E">
      <w:pgSz w:w="16838" w:h="11906" w:orient="landscape"/>
      <w:pgMar w:top="426" w:right="536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C13" w:rsidRDefault="000D2C13" w:rsidP="007C2548">
      <w:pPr>
        <w:spacing w:after="0" w:line="240" w:lineRule="auto"/>
      </w:pPr>
      <w:r>
        <w:separator/>
      </w:r>
    </w:p>
  </w:endnote>
  <w:endnote w:type="continuationSeparator" w:id="0">
    <w:p w:rsidR="000D2C13" w:rsidRDefault="000D2C13" w:rsidP="007C2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C13" w:rsidRDefault="000D2C13" w:rsidP="007C2548">
      <w:pPr>
        <w:spacing w:after="0" w:line="240" w:lineRule="auto"/>
      </w:pPr>
      <w:r>
        <w:separator/>
      </w:r>
    </w:p>
  </w:footnote>
  <w:footnote w:type="continuationSeparator" w:id="0">
    <w:p w:rsidR="000D2C13" w:rsidRDefault="000D2C13" w:rsidP="007C2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91209"/>
    <w:multiLevelType w:val="hybridMultilevel"/>
    <w:tmpl w:val="3404F33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1">
    <w:nsid w:val="045C6C1A"/>
    <w:multiLevelType w:val="hybridMultilevel"/>
    <w:tmpl w:val="85D49D12"/>
    <w:lvl w:ilvl="0" w:tplc="A38A97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16F05"/>
    <w:multiLevelType w:val="hybridMultilevel"/>
    <w:tmpl w:val="AC5E28B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10E13816"/>
    <w:multiLevelType w:val="hybridMultilevel"/>
    <w:tmpl w:val="B0042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E426E2"/>
    <w:multiLevelType w:val="hybridMultilevel"/>
    <w:tmpl w:val="F10E6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806350"/>
    <w:multiLevelType w:val="hybridMultilevel"/>
    <w:tmpl w:val="9DD2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AE1D1E"/>
    <w:multiLevelType w:val="hybridMultilevel"/>
    <w:tmpl w:val="DBC0F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DB25EA"/>
    <w:multiLevelType w:val="hybridMultilevel"/>
    <w:tmpl w:val="8E862048"/>
    <w:lvl w:ilvl="0" w:tplc="6B4A4C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B3AAA"/>
    <w:multiLevelType w:val="hybridMultilevel"/>
    <w:tmpl w:val="74903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F91390"/>
    <w:multiLevelType w:val="hybridMultilevel"/>
    <w:tmpl w:val="46B61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8567AB"/>
    <w:multiLevelType w:val="hybridMultilevel"/>
    <w:tmpl w:val="B2BE95A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CF413E"/>
    <w:multiLevelType w:val="hybridMultilevel"/>
    <w:tmpl w:val="729C6D5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B70AA10A">
      <w:start w:val="1"/>
      <w:numFmt w:val="upperRoman"/>
      <w:lvlText w:val="%2."/>
      <w:lvlJc w:val="left"/>
      <w:pPr>
        <w:tabs>
          <w:tab w:val="num" w:pos="1506"/>
        </w:tabs>
        <w:ind w:left="1506" w:hanging="720"/>
      </w:pPr>
      <w:rPr>
        <w:b/>
      </w:rPr>
    </w:lvl>
    <w:lvl w:ilvl="2" w:tplc="04190001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12">
    <w:nsid w:val="6AD77E83"/>
    <w:multiLevelType w:val="hybridMultilevel"/>
    <w:tmpl w:val="86B67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E04496"/>
    <w:multiLevelType w:val="hybridMultilevel"/>
    <w:tmpl w:val="9CCCC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3D7A62"/>
    <w:multiLevelType w:val="hybridMultilevel"/>
    <w:tmpl w:val="64021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B6"/>
    <w:rsid w:val="00007D52"/>
    <w:rsid w:val="000129D0"/>
    <w:rsid w:val="00013C3D"/>
    <w:rsid w:val="00014077"/>
    <w:rsid w:val="00020E93"/>
    <w:rsid w:val="00023C82"/>
    <w:rsid w:val="00044951"/>
    <w:rsid w:val="00046EC4"/>
    <w:rsid w:val="00056B0B"/>
    <w:rsid w:val="000708F3"/>
    <w:rsid w:val="00087C73"/>
    <w:rsid w:val="00087CB1"/>
    <w:rsid w:val="00090B99"/>
    <w:rsid w:val="00095F5B"/>
    <w:rsid w:val="000A244A"/>
    <w:rsid w:val="000A557F"/>
    <w:rsid w:val="000A645D"/>
    <w:rsid w:val="000B1631"/>
    <w:rsid w:val="000C2E21"/>
    <w:rsid w:val="000C3089"/>
    <w:rsid w:val="000C55BC"/>
    <w:rsid w:val="000C621F"/>
    <w:rsid w:val="000D2C13"/>
    <w:rsid w:val="000D467B"/>
    <w:rsid w:val="000D62ED"/>
    <w:rsid w:val="000D6751"/>
    <w:rsid w:val="000D7BC5"/>
    <w:rsid w:val="000E2B3E"/>
    <w:rsid w:val="000E3868"/>
    <w:rsid w:val="000F0D6B"/>
    <w:rsid w:val="000F13A8"/>
    <w:rsid w:val="000F5282"/>
    <w:rsid w:val="001128D5"/>
    <w:rsid w:val="00114E31"/>
    <w:rsid w:val="001316AE"/>
    <w:rsid w:val="00141210"/>
    <w:rsid w:val="00150A81"/>
    <w:rsid w:val="001634C1"/>
    <w:rsid w:val="0017001F"/>
    <w:rsid w:val="001711EE"/>
    <w:rsid w:val="00181935"/>
    <w:rsid w:val="00182669"/>
    <w:rsid w:val="00184A9B"/>
    <w:rsid w:val="001859A9"/>
    <w:rsid w:val="00186B34"/>
    <w:rsid w:val="00192318"/>
    <w:rsid w:val="001942C1"/>
    <w:rsid w:val="001A438B"/>
    <w:rsid w:val="001C09EA"/>
    <w:rsid w:val="001C491E"/>
    <w:rsid w:val="001C7975"/>
    <w:rsid w:val="001E6374"/>
    <w:rsid w:val="001F32B3"/>
    <w:rsid w:val="00202A75"/>
    <w:rsid w:val="00205D19"/>
    <w:rsid w:val="0020648F"/>
    <w:rsid w:val="00225C28"/>
    <w:rsid w:val="00232E91"/>
    <w:rsid w:val="00235CEE"/>
    <w:rsid w:val="00237316"/>
    <w:rsid w:val="002448C8"/>
    <w:rsid w:val="00247DC4"/>
    <w:rsid w:val="00252DA6"/>
    <w:rsid w:val="00253E57"/>
    <w:rsid w:val="00260AC8"/>
    <w:rsid w:val="00262C8C"/>
    <w:rsid w:val="002669AD"/>
    <w:rsid w:val="002726CE"/>
    <w:rsid w:val="00285E2D"/>
    <w:rsid w:val="00285F93"/>
    <w:rsid w:val="002A0457"/>
    <w:rsid w:val="002C0476"/>
    <w:rsid w:val="002C24D7"/>
    <w:rsid w:val="002C643A"/>
    <w:rsid w:val="002D4727"/>
    <w:rsid w:val="002D478A"/>
    <w:rsid w:val="002E44A1"/>
    <w:rsid w:val="002F35F1"/>
    <w:rsid w:val="0030695D"/>
    <w:rsid w:val="00314E8C"/>
    <w:rsid w:val="003404B6"/>
    <w:rsid w:val="00347474"/>
    <w:rsid w:val="003534DA"/>
    <w:rsid w:val="003547DC"/>
    <w:rsid w:val="003630DD"/>
    <w:rsid w:val="00375D94"/>
    <w:rsid w:val="0038095D"/>
    <w:rsid w:val="00380E73"/>
    <w:rsid w:val="00383D5E"/>
    <w:rsid w:val="003848E2"/>
    <w:rsid w:val="003860C9"/>
    <w:rsid w:val="00390B6B"/>
    <w:rsid w:val="003937F3"/>
    <w:rsid w:val="003944DF"/>
    <w:rsid w:val="003A154E"/>
    <w:rsid w:val="003A1AEB"/>
    <w:rsid w:val="003A2880"/>
    <w:rsid w:val="003C63B1"/>
    <w:rsid w:val="003C7351"/>
    <w:rsid w:val="003D3FFA"/>
    <w:rsid w:val="003E1AFC"/>
    <w:rsid w:val="003E3D3D"/>
    <w:rsid w:val="003E4086"/>
    <w:rsid w:val="003F0B43"/>
    <w:rsid w:val="0040341D"/>
    <w:rsid w:val="00404834"/>
    <w:rsid w:val="0041747B"/>
    <w:rsid w:val="00422CC7"/>
    <w:rsid w:val="00426B59"/>
    <w:rsid w:val="004278EC"/>
    <w:rsid w:val="0044663D"/>
    <w:rsid w:val="00452A76"/>
    <w:rsid w:val="00452B3F"/>
    <w:rsid w:val="004579E9"/>
    <w:rsid w:val="00481D07"/>
    <w:rsid w:val="0048344E"/>
    <w:rsid w:val="00483A1C"/>
    <w:rsid w:val="00484619"/>
    <w:rsid w:val="00495130"/>
    <w:rsid w:val="004A3B14"/>
    <w:rsid w:val="004A5B58"/>
    <w:rsid w:val="004C0A5D"/>
    <w:rsid w:val="004D2529"/>
    <w:rsid w:val="004E336B"/>
    <w:rsid w:val="004E6D99"/>
    <w:rsid w:val="004F27AE"/>
    <w:rsid w:val="004F2F68"/>
    <w:rsid w:val="0050220C"/>
    <w:rsid w:val="00510AFD"/>
    <w:rsid w:val="00511679"/>
    <w:rsid w:val="00514EF5"/>
    <w:rsid w:val="0051798B"/>
    <w:rsid w:val="005276E2"/>
    <w:rsid w:val="0054688A"/>
    <w:rsid w:val="00547714"/>
    <w:rsid w:val="0054795D"/>
    <w:rsid w:val="0054799C"/>
    <w:rsid w:val="005521B5"/>
    <w:rsid w:val="00557994"/>
    <w:rsid w:val="0057671C"/>
    <w:rsid w:val="005928CC"/>
    <w:rsid w:val="005957F8"/>
    <w:rsid w:val="005A05A9"/>
    <w:rsid w:val="005A2953"/>
    <w:rsid w:val="005B2673"/>
    <w:rsid w:val="005C5A0B"/>
    <w:rsid w:val="005C5F77"/>
    <w:rsid w:val="005D73DB"/>
    <w:rsid w:val="005E36A5"/>
    <w:rsid w:val="005E6973"/>
    <w:rsid w:val="005F24EB"/>
    <w:rsid w:val="005F2AB4"/>
    <w:rsid w:val="00603257"/>
    <w:rsid w:val="006052B3"/>
    <w:rsid w:val="00617F7B"/>
    <w:rsid w:val="00621C67"/>
    <w:rsid w:val="006275A3"/>
    <w:rsid w:val="00633CC1"/>
    <w:rsid w:val="00641870"/>
    <w:rsid w:val="0064204B"/>
    <w:rsid w:val="00642732"/>
    <w:rsid w:val="00644E7A"/>
    <w:rsid w:val="00645752"/>
    <w:rsid w:val="006462DC"/>
    <w:rsid w:val="00654DBD"/>
    <w:rsid w:val="006573AC"/>
    <w:rsid w:val="00665E9A"/>
    <w:rsid w:val="00666892"/>
    <w:rsid w:val="00670CDE"/>
    <w:rsid w:val="00671864"/>
    <w:rsid w:val="006718B9"/>
    <w:rsid w:val="00680B6A"/>
    <w:rsid w:val="00693C08"/>
    <w:rsid w:val="00697245"/>
    <w:rsid w:val="006A3EAB"/>
    <w:rsid w:val="006A552D"/>
    <w:rsid w:val="006A71A0"/>
    <w:rsid w:val="006A75D7"/>
    <w:rsid w:val="006B0DD3"/>
    <w:rsid w:val="006B2D0D"/>
    <w:rsid w:val="006B5F6C"/>
    <w:rsid w:val="006B68A7"/>
    <w:rsid w:val="006B7470"/>
    <w:rsid w:val="006D3EC5"/>
    <w:rsid w:val="006D5FE9"/>
    <w:rsid w:val="006D7E18"/>
    <w:rsid w:val="006E223C"/>
    <w:rsid w:val="006E5A3B"/>
    <w:rsid w:val="006E6C6E"/>
    <w:rsid w:val="006F085A"/>
    <w:rsid w:val="007019E1"/>
    <w:rsid w:val="00702EDA"/>
    <w:rsid w:val="00720191"/>
    <w:rsid w:val="0074030A"/>
    <w:rsid w:val="007546E7"/>
    <w:rsid w:val="00754B38"/>
    <w:rsid w:val="00761A14"/>
    <w:rsid w:val="007742A4"/>
    <w:rsid w:val="007765B4"/>
    <w:rsid w:val="00785285"/>
    <w:rsid w:val="00791490"/>
    <w:rsid w:val="007B6EAD"/>
    <w:rsid w:val="007C0247"/>
    <w:rsid w:val="007C2548"/>
    <w:rsid w:val="007D2C8E"/>
    <w:rsid w:val="007D490A"/>
    <w:rsid w:val="007E23B7"/>
    <w:rsid w:val="008049F1"/>
    <w:rsid w:val="008066BC"/>
    <w:rsid w:val="00811C39"/>
    <w:rsid w:val="00816E03"/>
    <w:rsid w:val="00825E93"/>
    <w:rsid w:val="008338FC"/>
    <w:rsid w:val="0084368E"/>
    <w:rsid w:val="00844982"/>
    <w:rsid w:val="008458A6"/>
    <w:rsid w:val="00852264"/>
    <w:rsid w:val="00855450"/>
    <w:rsid w:val="00856561"/>
    <w:rsid w:val="00872F3C"/>
    <w:rsid w:val="008757E6"/>
    <w:rsid w:val="008766E5"/>
    <w:rsid w:val="00881C95"/>
    <w:rsid w:val="00882FC8"/>
    <w:rsid w:val="008A365D"/>
    <w:rsid w:val="008A6A84"/>
    <w:rsid w:val="008B7B8C"/>
    <w:rsid w:val="008C18EB"/>
    <w:rsid w:val="008C2D8B"/>
    <w:rsid w:val="008C3D0C"/>
    <w:rsid w:val="008E5341"/>
    <w:rsid w:val="008E6882"/>
    <w:rsid w:val="008E688B"/>
    <w:rsid w:val="008F3036"/>
    <w:rsid w:val="008F4F4C"/>
    <w:rsid w:val="009022F2"/>
    <w:rsid w:val="0090755D"/>
    <w:rsid w:val="00910E8E"/>
    <w:rsid w:val="0092740D"/>
    <w:rsid w:val="00935867"/>
    <w:rsid w:val="009636E1"/>
    <w:rsid w:val="00973F1F"/>
    <w:rsid w:val="00977986"/>
    <w:rsid w:val="009803D4"/>
    <w:rsid w:val="009839DF"/>
    <w:rsid w:val="00984EA6"/>
    <w:rsid w:val="00987059"/>
    <w:rsid w:val="00987329"/>
    <w:rsid w:val="009A66A1"/>
    <w:rsid w:val="009A79DF"/>
    <w:rsid w:val="009C0BED"/>
    <w:rsid w:val="009C644F"/>
    <w:rsid w:val="009D0499"/>
    <w:rsid w:val="009F708A"/>
    <w:rsid w:val="00A01790"/>
    <w:rsid w:val="00A031ED"/>
    <w:rsid w:val="00A03C4A"/>
    <w:rsid w:val="00A045D9"/>
    <w:rsid w:val="00A11670"/>
    <w:rsid w:val="00A349D1"/>
    <w:rsid w:val="00A41FA2"/>
    <w:rsid w:val="00A441EA"/>
    <w:rsid w:val="00A51F16"/>
    <w:rsid w:val="00A54496"/>
    <w:rsid w:val="00A629BA"/>
    <w:rsid w:val="00A76D50"/>
    <w:rsid w:val="00A8347A"/>
    <w:rsid w:val="00A86AD4"/>
    <w:rsid w:val="00A91613"/>
    <w:rsid w:val="00A92D51"/>
    <w:rsid w:val="00AB403D"/>
    <w:rsid w:val="00AC0306"/>
    <w:rsid w:val="00AC7648"/>
    <w:rsid w:val="00AD3C85"/>
    <w:rsid w:val="00AE7045"/>
    <w:rsid w:val="00AF04B3"/>
    <w:rsid w:val="00B141EE"/>
    <w:rsid w:val="00B21C72"/>
    <w:rsid w:val="00B241F3"/>
    <w:rsid w:val="00B24E0B"/>
    <w:rsid w:val="00B25B68"/>
    <w:rsid w:val="00B37D77"/>
    <w:rsid w:val="00B403A5"/>
    <w:rsid w:val="00B47819"/>
    <w:rsid w:val="00B54828"/>
    <w:rsid w:val="00B55A9F"/>
    <w:rsid w:val="00B5714C"/>
    <w:rsid w:val="00B60AF0"/>
    <w:rsid w:val="00B7214B"/>
    <w:rsid w:val="00B741E7"/>
    <w:rsid w:val="00B77E53"/>
    <w:rsid w:val="00B84322"/>
    <w:rsid w:val="00B86F88"/>
    <w:rsid w:val="00B967DE"/>
    <w:rsid w:val="00BA3C4A"/>
    <w:rsid w:val="00BA5B1D"/>
    <w:rsid w:val="00BA6F1C"/>
    <w:rsid w:val="00BB19E0"/>
    <w:rsid w:val="00BB2807"/>
    <w:rsid w:val="00BC509E"/>
    <w:rsid w:val="00BD5BB8"/>
    <w:rsid w:val="00BD66EF"/>
    <w:rsid w:val="00BE0939"/>
    <w:rsid w:val="00BE14D2"/>
    <w:rsid w:val="00BE2E00"/>
    <w:rsid w:val="00BE6BDB"/>
    <w:rsid w:val="00BF1D1E"/>
    <w:rsid w:val="00BF2B96"/>
    <w:rsid w:val="00BF4E2D"/>
    <w:rsid w:val="00BF5771"/>
    <w:rsid w:val="00C02FF4"/>
    <w:rsid w:val="00C04F49"/>
    <w:rsid w:val="00C1284C"/>
    <w:rsid w:val="00C24409"/>
    <w:rsid w:val="00C45B70"/>
    <w:rsid w:val="00C51B96"/>
    <w:rsid w:val="00C655E6"/>
    <w:rsid w:val="00C6692F"/>
    <w:rsid w:val="00C670F8"/>
    <w:rsid w:val="00C75D8E"/>
    <w:rsid w:val="00C83545"/>
    <w:rsid w:val="00C92352"/>
    <w:rsid w:val="00C97E85"/>
    <w:rsid w:val="00CA135E"/>
    <w:rsid w:val="00CA3F28"/>
    <w:rsid w:val="00CB10B5"/>
    <w:rsid w:val="00CC0B91"/>
    <w:rsid w:val="00CC6A98"/>
    <w:rsid w:val="00CC6D3F"/>
    <w:rsid w:val="00CE047C"/>
    <w:rsid w:val="00D0611D"/>
    <w:rsid w:val="00D1074D"/>
    <w:rsid w:val="00D1080C"/>
    <w:rsid w:val="00D1731F"/>
    <w:rsid w:val="00D177FB"/>
    <w:rsid w:val="00D24DFE"/>
    <w:rsid w:val="00D25B6B"/>
    <w:rsid w:val="00D30B94"/>
    <w:rsid w:val="00D439B3"/>
    <w:rsid w:val="00D47E6C"/>
    <w:rsid w:val="00D51CBD"/>
    <w:rsid w:val="00D52DFB"/>
    <w:rsid w:val="00D54C5A"/>
    <w:rsid w:val="00D5569E"/>
    <w:rsid w:val="00D611E8"/>
    <w:rsid w:val="00D65BD4"/>
    <w:rsid w:val="00D66A44"/>
    <w:rsid w:val="00D71071"/>
    <w:rsid w:val="00D80029"/>
    <w:rsid w:val="00D835E1"/>
    <w:rsid w:val="00D86959"/>
    <w:rsid w:val="00D90D40"/>
    <w:rsid w:val="00D911F1"/>
    <w:rsid w:val="00D94798"/>
    <w:rsid w:val="00D97851"/>
    <w:rsid w:val="00DA5246"/>
    <w:rsid w:val="00DB2B71"/>
    <w:rsid w:val="00DB78B6"/>
    <w:rsid w:val="00DC0AB2"/>
    <w:rsid w:val="00DC5924"/>
    <w:rsid w:val="00DE1106"/>
    <w:rsid w:val="00DE69B3"/>
    <w:rsid w:val="00DF177A"/>
    <w:rsid w:val="00E001B5"/>
    <w:rsid w:val="00E01768"/>
    <w:rsid w:val="00E06643"/>
    <w:rsid w:val="00E12D42"/>
    <w:rsid w:val="00E14026"/>
    <w:rsid w:val="00E219FB"/>
    <w:rsid w:val="00E2625B"/>
    <w:rsid w:val="00E3486B"/>
    <w:rsid w:val="00E37C09"/>
    <w:rsid w:val="00E461DA"/>
    <w:rsid w:val="00E47977"/>
    <w:rsid w:val="00E70DC6"/>
    <w:rsid w:val="00E74F2F"/>
    <w:rsid w:val="00E87E75"/>
    <w:rsid w:val="00E91ABE"/>
    <w:rsid w:val="00E93074"/>
    <w:rsid w:val="00E96D19"/>
    <w:rsid w:val="00EA0804"/>
    <w:rsid w:val="00EB791F"/>
    <w:rsid w:val="00EC000C"/>
    <w:rsid w:val="00ED333E"/>
    <w:rsid w:val="00ED68FA"/>
    <w:rsid w:val="00EE3376"/>
    <w:rsid w:val="00EE726D"/>
    <w:rsid w:val="00EF3E4B"/>
    <w:rsid w:val="00EF764F"/>
    <w:rsid w:val="00F04B23"/>
    <w:rsid w:val="00F056E3"/>
    <w:rsid w:val="00F14273"/>
    <w:rsid w:val="00F148FC"/>
    <w:rsid w:val="00F21252"/>
    <w:rsid w:val="00F22052"/>
    <w:rsid w:val="00F25235"/>
    <w:rsid w:val="00F327A4"/>
    <w:rsid w:val="00F45A92"/>
    <w:rsid w:val="00F5078C"/>
    <w:rsid w:val="00F61C5F"/>
    <w:rsid w:val="00F65428"/>
    <w:rsid w:val="00F65CB8"/>
    <w:rsid w:val="00F72C65"/>
    <w:rsid w:val="00F81087"/>
    <w:rsid w:val="00FA575F"/>
    <w:rsid w:val="00FA5A72"/>
    <w:rsid w:val="00FA65EB"/>
    <w:rsid w:val="00FB1A4F"/>
    <w:rsid w:val="00FB5844"/>
    <w:rsid w:val="00FB59DA"/>
    <w:rsid w:val="00FD3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13644-6AB1-4C8A-A6DE-F1E25AB4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8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DB78B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78B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78B6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78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B78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B78B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B78B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78B6"/>
  </w:style>
  <w:style w:type="paragraph" w:styleId="a3">
    <w:name w:val="Normal (Web)"/>
    <w:basedOn w:val="a"/>
    <w:uiPriority w:val="99"/>
    <w:rsid w:val="00DB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B78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DB78B6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12">
    <w:name w:val="Font Style12"/>
    <w:basedOn w:val="a0"/>
    <w:rsid w:val="00DB78B6"/>
    <w:rPr>
      <w:rFonts w:ascii="Times New Roman" w:hAnsi="Times New Roman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DB78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DB78B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unhideWhenUsed/>
    <w:rsid w:val="00DB78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B78B6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B78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DB78B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DB78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rsid w:val="00DB78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B78B6"/>
  </w:style>
  <w:style w:type="paragraph" w:customStyle="1" w:styleId="ad">
    <w:name w:val="Знак Знак Знак"/>
    <w:basedOn w:val="a"/>
    <w:rsid w:val="00DB78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e">
    <w:name w:val="Hyperlink"/>
    <w:basedOn w:val="a0"/>
    <w:rsid w:val="00DB78B6"/>
    <w:rPr>
      <w:color w:val="0000FF"/>
      <w:u w:val="single"/>
    </w:rPr>
  </w:style>
  <w:style w:type="paragraph" w:styleId="af">
    <w:name w:val="header"/>
    <w:basedOn w:val="a"/>
    <w:link w:val="af0"/>
    <w:unhideWhenUsed/>
    <w:rsid w:val="00DB78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сноски Знак"/>
    <w:basedOn w:val="a0"/>
    <w:link w:val="af2"/>
    <w:locked/>
    <w:rsid w:val="00DB78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1"/>
    <w:rsid w:val="00DB7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rsid w:val="00DB78B6"/>
    <w:rPr>
      <w:sz w:val="20"/>
      <w:szCs w:val="20"/>
    </w:rPr>
  </w:style>
  <w:style w:type="character" w:styleId="af3">
    <w:name w:val="footnote reference"/>
    <w:basedOn w:val="a0"/>
    <w:rsid w:val="00DB78B6"/>
    <w:rPr>
      <w:vertAlign w:val="superscript"/>
    </w:rPr>
  </w:style>
  <w:style w:type="character" w:customStyle="1" w:styleId="af4">
    <w:name w:val="Текст выноски Знак"/>
    <w:basedOn w:val="a0"/>
    <w:link w:val="af5"/>
    <w:uiPriority w:val="99"/>
    <w:semiHidden/>
    <w:rsid w:val="00DB78B6"/>
    <w:rPr>
      <w:rFonts w:ascii="Tahoma" w:eastAsia="Calibri" w:hAnsi="Tahoma" w:cs="Times New Roman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DB78B6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DB78B6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DB78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DB78B6"/>
  </w:style>
  <w:style w:type="paragraph" w:styleId="af7">
    <w:name w:val="Document Map"/>
    <w:basedOn w:val="a"/>
    <w:link w:val="af8"/>
    <w:uiPriority w:val="99"/>
    <w:semiHidden/>
    <w:unhideWhenUsed/>
    <w:rsid w:val="00DB78B6"/>
    <w:rPr>
      <w:rFonts w:ascii="Tahoma" w:eastAsia="Calibri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B78B6"/>
    <w:rPr>
      <w:rFonts w:ascii="Tahoma" w:eastAsia="Calibri" w:hAnsi="Tahoma" w:cs="Tahoma"/>
      <w:sz w:val="16"/>
      <w:szCs w:val="16"/>
    </w:rPr>
  </w:style>
  <w:style w:type="paragraph" w:customStyle="1" w:styleId="af9">
    <w:name w:val="Новый"/>
    <w:basedOn w:val="a"/>
    <w:rsid w:val="00DB78B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47819"/>
  </w:style>
  <w:style w:type="numbering" w:customStyle="1" w:styleId="110">
    <w:name w:val="Нет списка11"/>
    <w:next w:val="a2"/>
    <w:uiPriority w:val="99"/>
    <w:semiHidden/>
    <w:unhideWhenUsed/>
    <w:rsid w:val="00B47819"/>
  </w:style>
  <w:style w:type="table" w:customStyle="1" w:styleId="14">
    <w:name w:val="Сетка таблицы1"/>
    <w:basedOn w:val="a1"/>
    <w:next w:val="a7"/>
    <w:uiPriority w:val="59"/>
    <w:rsid w:val="00B478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B47819"/>
  </w:style>
  <w:style w:type="character" w:customStyle="1" w:styleId="s10">
    <w:name w:val="s10"/>
    <w:basedOn w:val="a0"/>
    <w:rsid w:val="00B47819"/>
  </w:style>
  <w:style w:type="paragraph" w:customStyle="1" w:styleId="p17">
    <w:name w:val="p17"/>
    <w:basedOn w:val="a"/>
    <w:rsid w:val="00B47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A3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A3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9123-1AF5-43C4-B70B-96D01CF7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8548</Words>
  <Characters>48726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57160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галина</cp:lastModifiedBy>
  <cp:revision>4</cp:revision>
  <cp:lastPrinted>2018-09-19T23:54:00Z</cp:lastPrinted>
  <dcterms:created xsi:type="dcterms:W3CDTF">2019-10-15T13:41:00Z</dcterms:created>
  <dcterms:modified xsi:type="dcterms:W3CDTF">2023-09-13T02:37:00Z</dcterms:modified>
</cp:coreProperties>
</file>