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0EB5B" w14:textId="3A75B288" w:rsidR="00F61C1D" w:rsidRPr="00F61C1D" w:rsidRDefault="00304FF7" w:rsidP="00304FF7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2</w:t>
      </w:r>
    </w:p>
    <w:p w14:paraId="1AEDD3E4" w14:textId="77777777" w:rsidR="005163DF" w:rsidRPr="003555D3" w:rsidRDefault="005163DF" w:rsidP="005163DF">
      <w:pPr>
        <w:spacing w:after="0" w:line="240" w:lineRule="auto"/>
        <w:ind w:left="5387"/>
        <w:rPr>
          <w:rFonts w:ascii="Times New Roman" w:eastAsia="Times New Roman" w:hAnsi="Times New Roman"/>
          <w:b/>
          <w:kern w:val="144"/>
          <w:sz w:val="20"/>
          <w:szCs w:val="20"/>
        </w:rPr>
      </w:pPr>
      <w:r w:rsidRPr="003555D3">
        <w:rPr>
          <w:rFonts w:ascii="Times New Roman" w:eastAsia="Times New Roman" w:hAnsi="Times New Roman"/>
          <w:b/>
          <w:kern w:val="144"/>
          <w:sz w:val="20"/>
          <w:szCs w:val="20"/>
        </w:rPr>
        <w:t>УТВЕРЖДАЮ:</w:t>
      </w:r>
    </w:p>
    <w:p w14:paraId="30E6A539" w14:textId="77777777" w:rsidR="005163DF" w:rsidRPr="003555D3" w:rsidRDefault="005163DF" w:rsidP="005163DF">
      <w:pPr>
        <w:spacing w:after="0" w:line="240" w:lineRule="auto"/>
        <w:ind w:left="5387"/>
        <w:rPr>
          <w:rFonts w:ascii="Times New Roman" w:eastAsia="Times New Roman" w:hAnsi="Times New Roman"/>
          <w:b/>
          <w:kern w:val="144"/>
          <w:sz w:val="20"/>
          <w:szCs w:val="20"/>
        </w:rPr>
      </w:pPr>
      <w:r w:rsidRPr="003555D3">
        <w:rPr>
          <w:rFonts w:ascii="Times New Roman" w:eastAsia="Times New Roman" w:hAnsi="Times New Roman"/>
          <w:kern w:val="144"/>
          <w:sz w:val="20"/>
          <w:szCs w:val="20"/>
        </w:rPr>
        <w:t>Директор МБОУ Гимназия №</w:t>
      </w:r>
      <w:r>
        <w:rPr>
          <w:rFonts w:ascii="Times New Roman" w:eastAsia="Times New Roman" w:hAnsi="Times New Roman"/>
          <w:kern w:val="144"/>
          <w:sz w:val="20"/>
          <w:szCs w:val="20"/>
        </w:rPr>
        <w:t xml:space="preserve"> </w:t>
      </w:r>
      <w:r w:rsidRPr="003555D3">
        <w:rPr>
          <w:rFonts w:ascii="Times New Roman" w:eastAsia="Times New Roman" w:hAnsi="Times New Roman"/>
          <w:kern w:val="144"/>
          <w:sz w:val="20"/>
          <w:szCs w:val="20"/>
        </w:rPr>
        <w:t xml:space="preserve">25 г. Иркутска </w:t>
      </w:r>
    </w:p>
    <w:p w14:paraId="1B5D5BEB" w14:textId="77777777" w:rsidR="005163DF" w:rsidRPr="003555D3" w:rsidRDefault="005163DF" w:rsidP="005163DF">
      <w:pPr>
        <w:spacing w:after="0" w:line="240" w:lineRule="auto"/>
        <w:ind w:left="5387"/>
        <w:rPr>
          <w:rFonts w:ascii="Times New Roman" w:eastAsia="Times New Roman" w:hAnsi="Times New Roman"/>
          <w:kern w:val="144"/>
          <w:sz w:val="20"/>
          <w:szCs w:val="20"/>
        </w:rPr>
      </w:pPr>
      <w:r w:rsidRPr="003555D3">
        <w:rPr>
          <w:rFonts w:ascii="Times New Roman" w:eastAsia="Times New Roman" w:hAnsi="Times New Roman"/>
          <w:kern w:val="144"/>
          <w:sz w:val="20"/>
          <w:szCs w:val="20"/>
        </w:rPr>
        <w:t>____________С.Н. Труфанова</w:t>
      </w:r>
    </w:p>
    <w:p w14:paraId="679C0289" w14:textId="77777777" w:rsidR="005163DF" w:rsidRPr="003555D3" w:rsidRDefault="005163DF" w:rsidP="005163DF">
      <w:pPr>
        <w:spacing w:after="0" w:line="240" w:lineRule="auto"/>
        <w:ind w:left="5387"/>
        <w:rPr>
          <w:rFonts w:ascii="Times New Roman" w:eastAsia="Times New Roman" w:hAnsi="Times New Roman"/>
          <w:kern w:val="144"/>
          <w:sz w:val="20"/>
          <w:szCs w:val="20"/>
        </w:rPr>
      </w:pPr>
    </w:p>
    <w:p w14:paraId="671A3C80" w14:textId="77777777" w:rsidR="005163DF" w:rsidRDefault="005163DF" w:rsidP="005163DF">
      <w:pPr>
        <w:spacing w:after="19" w:line="240" w:lineRule="auto"/>
        <w:ind w:left="5387" w:hanging="10"/>
        <w:rPr>
          <w:rFonts w:ascii="Times New Roman" w:eastAsia="Times New Roman" w:hAnsi="Times New Roman"/>
          <w:kern w:val="144"/>
          <w:sz w:val="20"/>
          <w:szCs w:val="20"/>
        </w:rPr>
      </w:pPr>
      <w:r w:rsidRPr="003555D3">
        <w:rPr>
          <w:rFonts w:ascii="Times New Roman" w:eastAsia="Times New Roman" w:hAnsi="Times New Roman"/>
          <w:kern w:val="144"/>
          <w:sz w:val="20"/>
          <w:szCs w:val="20"/>
        </w:rPr>
        <w:t xml:space="preserve">Приказ № </w:t>
      </w:r>
      <w:r>
        <w:rPr>
          <w:rFonts w:ascii="Times New Roman" w:eastAsia="Times New Roman" w:hAnsi="Times New Roman"/>
          <w:kern w:val="144"/>
          <w:sz w:val="20"/>
          <w:szCs w:val="20"/>
        </w:rPr>
        <w:t>_______________</w:t>
      </w:r>
    </w:p>
    <w:p w14:paraId="329027B7" w14:textId="795E84A0" w:rsidR="002C4A7A" w:rsidRPr="005163DF" w:rsidRDefault="005163DF" w:rsidP="005163DF">
      <w:pPr>
        <w:spacing w:after="19" w:line="240" w:lineRule="auto"/>
        <w:ind w:left="5387" w:hanging="10"/>
        <w:rPr>
          <w:rFonts w:ascii="Times New Roman" w:eastAsia="Times New Roman" w:hAnsi="Times New Roman"/>
          <w:b/>
          <w:kern w:val="144"/>
          <w:sz w:val="24"/>
          <w:szCs w:val="24"/>
        </w:rPr>
      </w:pPr>
      <w:r w:rsidRPr="003555D3">
        <w:rPr>
          <w:rFonts w:ascii="Times New Roman" w:eastAsia="Times New Roman" w:hAnsi="Times New Roman"/>
          <w:kern w:val="144"/>
          <w:sz w:val="20"/>
          <w:szCs w:val="20"/>
        </w:rPr>
        <w:t>от ___________ 2023 г.</w:t>
      </w:r>
    </w:p>
    <w:p w14:paraId="028D46DB" w14:textId="77777777" w:rsidR="005163DF" w:rsidRDefault="005163DF" w:rsidP="005163D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94F3DD" w14:textId="48044CBC" w:rsidR="00BB6EA8" w:rsidRPr="00C62C68" w:rsidRDefault="005163DF" w:rsidP="005163DF">
      <w:pPr>
        <w:spacing w:after="0" w:line="240" w:lineRule="auto"/>
        <w:ind w:left="2124" w:firstLine="708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BB6EA8" w:rsidRPr="00C62C68">
        <w:rPr>
          <w:rFonts w:ascii="Times New Roman" w:hAnsi="Times New Roman"/>
          <w:b/>
          <w:bCs/>
          <w:sz w:val="28"/>
          <w:szCs w:val="28"/>
        </w:rPr>
        <w:t xml:space="preserve">План </w:t>
      </w:r>
      <w:r w:rsidR="002C4A7A" w:rsidRPr="00C62C68">
        <w:rPr>
          <w:rFonts w:ascii="Times New Roman" w:hAnsi="Times New Roman"/>
          <w:b/>
          <w:bCs/>
          <w:sz w:val="28"/>
          <w:szCs w:val="28"/>
        </w:rPr>
        <w:t>заседаний</w:t>
      </w:r>
    </w:p>
    <w:p w14:paraId="63053DAF" w14:textId="77777777" w:rsidR="005163DF" w:rsidRPr="00E56EB1" w:rsidRDefault="005163DF" w:rsidP="005163DF">
      <w:pPr>
        <w:spacing w:after="19" w:line="240" w:lineRule="auto"/>
        <w:ind w:right="103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56EB1">
        <w:rPr>
          <w:rFonts w:ascii="Times New Roman" w:eastAsia="Times New Roman" w:hAnsi="Times New Roman"/>
          <w:b/>
          <w:sz w:val="28"/>
          <w:szCs w:val="28"/>
        </w:rPr>
        <w:t>Штаба воспитательной работы</w:t>
      </w:r>
    </w:p>
    <w:p w14:paraId="5B1C4361" w14:textId="77777777" w:rsidR="005163DF" w:rsidRPr="00E56EB1" w:rsidRDefault="005163DF" w:rsidP="005163DF">
      <w:pPr>
        <w:spacing w:after="19" w:line="240" w:lineRule="auto"/>
        <w:ind w:right="103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56EB1">
        <w:rPr>
          <w:rFonts w:ascii="Times New Roman" w:eastAsia="Times New Roman" w:hAnsi="Times New Roman"/>
          <w:b/>
          <w:sz w:val="28"/>
          <w:szCs w:val="28"/>
        </w:rPr>
        <w:t>МБОУ Гимназия № 25 г. Иркутска</w:t>
      </w:r>
    </w:p>
    <w:p w14:paraId="6651D426" w14:textId="77777777" w:rsidR="005163DF" w:rsidRPr="00E56EB1" w:rsidRDefault="005163DF" w:rsidP="005163DF">
      <w:pPr>
        <w:spacing w:after="19" w:line="240" w:lineRule="auto"/>
        <w:ind w:right="1036"/>
        <w:jc w:val="center"/>
        <w:rPr>
          <w:sz w:val="28"/>
          <w:szCs w:val="28"/>
        </w:rPr>
      </w:pPr>
      <w:r w:rsidRPr="00E56EB1">
        <w:rPr>
          <w:rFonts w:ascii="Times New Roman" w:eastAsia="Times New Roman" w:hAnsi="Times New Roman"/>
          <w:b/>
          <w:sz w:val="28"/>
          <w:szCs w:val="28"/>
        </w:rPr>
        <w:t>на 2023-2024 учебный год</w:t>
      </w:r>
    </w:p>
    <w:p w14:paraId="3223C34B" w14:textId="77777777" w:rsidR="005163DF" w:rsidRPr="00C62C68" w:rsidRDefault="005163DF" w:rsidP="005163D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895" w:type="dxa"/>
        <w:tblInd w:w="-289" w:type="dxa"/>
        <w:tblLook w:val="04A0" w:firstRow="1" w:lastRow="0" w:firstColumn="1" w:lastColumn="0" w:noHBand="0" w:noVBand="1"/>
      </w:tblPr>
      <w:tblGrid>
        <w:gridCol w:w="699"/>
        <w:gridCol w:w="4695"/>
        <w:gridCol w:w="1178"/>
        <w:gridCol w:w="3323"/>
      </w:tblGrid>
      <w:tr w:rsidR="002C4A7A" w:rsidRPr="002C4A7A" w14:paraId="4238FFEF" w14:textId="77777777" w:rsidTr="005163DF">
        <w:tc>
          <w:tcPr>
            <w:tcW w:w="704" w:type="dxa"/>
          </w:tcPr>
          <w:p w14:paraId="50421351" w14:textId="77777777" w:rsidR="002C4A7A" w:rsidRPr="005163DF" w:rsidRDefault="002C4A7A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63D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6" w:type="dxa"/>
          </w:tcPr>
          <w:p w14:paraId="11EBE9D0" w14:textId="6951920F" w:rsidR="002C4A7A" w:rsidRPr="005163DF" w:rsidRDefault="002C4A7A" w:rsidP="005163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63D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21" w:type="dxa"/>
          </w:tcPr>
          <w:p w14:paraId="22758CCF" w14:textId="58BB2618" w:rsidR="002C4A7A" w:rsidRPr="005163DF" w:rsidRDefault="002C4A7A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63D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374" w:type="dxa"/>
          </w:tcPr>
          <w:p w14:paraId="12A7962D" w14:textId="04443F47" w:rsidR="002C4A7A" w:rsidRPr="005163DF" w:rsidRDefault="002C4A7A" w:rsidP="005163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63D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C4A7A" w:rsidRPr="002C4A7A" w14:paraId="082C3F11" w14:textId="77777777" w:rsidTr="005163DF">
        <w:tc>
          <w:tcPr>
            <w:tcW w:w="704" w:type="dxa"/>
          </w:tcPr>
          <w:p w14:paraId="1FBF4785" w14:textId="77777777" w:rsidR="002C4A7A" w:rsidRPr="005163DF" w:rsidRDefault="002C4A7A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6" w:type="dxa"/>
          </w:tcPr>
          <w:p w14:paraId="08278F0A" w14:textId="214F6ADF" w:rsidR="002C4A7A" w:rsidRPr="005163DF" w:rsidRDefault="002C4A7A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Организационное заседание «Организация</w:t>
            </w:r>
            <w:r w:rsidR="00C62C68" w:rsidRPr="00516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3DF">
              <w:rPr>
                <w:rFonts w:ascii="Times New Roman" w:hAnsi="Times New Roman"/>
                <w:sz w:val="24"/>
                <w:szCs w:val="24"/>
              </w:rPr>
              <w:t>воспитательного процесса в 2023-2024</w:t>
            </w:r>
            <w:r w:rsidRPr="005163DF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 w:rsidR="00033468" w:rsidRPr="005163D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EB2A9D8" w14:textId="46A3D4BB" w:rsidR="00033468" w:rsidRPr="005163DF" w:rsidRDefault="00033468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Предложения по планированию работы ШВР в учебном году.</w:t>
            </w:r>
          </w:p>
          <w:p w14:paraId="70A71E50" w14:textId="3089CEF0" w:rsidR="002C4A7A" w:rsidRPr="005163DF" w:rsidRDefault="00033468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 w:rsidR="00382189" w:rsidRPr="005163DF">
              <w:rPr>
                <w:rFonts w:ascii="Times New Roman" w:hAnsi="Times New Roman"/>
                <w:sz w:val="24"/>
                <w:szCs w:val="24"/>
              </w:rPr>
              <w:t>первого</w:t>
            </w:r>
            <w:r w:rsidRPr="005163DF">
              <w:rPr>
                <w:rFonts w:ascii="Times New Roman" w:hAnsi="Times New Roman"/>
                <w:sz w:val="24"/>
                <w:szCs w:val="24"/>
              </w:rPr>
              <w:t xml:space="preserve"> полугодия.</w:t>
            </w:r>
          </w:p>
        </w:tc>
        <w:tc>
          <w:tcPr>
            <w:tcW w:w="1021" w:type="dxa"/>
          </w:tcPr>
          <w:p w14:paraId="5642DF4B" w14:textId="16C30014" w:rsidR="002C4A7A" w:rsidRPr="005163DF" w:rsidRDefault="002C4A7A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4" w:type="dxa"/>
          </w:tcPr>
          <w:p w14:paraId="5E7D2061" w14:textId="01384C9B" w:rsidR="002C4A7A" w:rsidRPr="005163DF" w:rsidRDefault="00066075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З</w:t>
            </w:r>
            <w:r w:rsidR="002C4A7A" w:rsidRPr="005163DF">
              <w:rPr>
                <w:rFonts w:ascii="Times New Roman" w:hAnsi="Times New Roman"/>
                <w:sz w:val="24"/>
                <w:szCs w:val="24"/>
              </w:rPr>
              <w:t>аместитель</w:t>
            </w:r>
            <w:r w:rsidRPr="00516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A7A" w:rsidRPr="005163DF">
              <w:rPr>
                <w:rFonts w:ascii="Times New Roman" w:hAnsi="Times New Roman"/>
                <w:sz w:val="24"/>
                <w:szCs w:val="24"/>
              </w:rPr>
              <w:t xml:space="preserve"> директора по </w:t>
            </w:r>
            <w:r w:rsidRPr="005163DF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015004CE" w14:textId="77777777" w:rsidR="002C4A7A" w:rsidRPr="005163DF" w:rsidRDefault="002C4A7A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Советники по воспитанию</w:t>
            </w:r>
          </w:p>
          <w:p w14:paraId="75D504F6" w14:textId="050BF95B" w:rsidR="002C4A7A" w:rsidRPr="005163DF" w:rsidRDefault="00066075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2C4A7A" w:rsidRPr="005163DF">
              <w:rPr>
                <w:rFonts w:ascii="Times New Roman" w:hAnsi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033468" w:rsidRPr="002C4A7A" w14:paraId="68180E70" w14:textId="77777777" w:rsidTr="005163DF">
        <w:tc>
          <w:tcPr>
            <w:tcW w:w="704" w:type="dxa"/>
          </w:tcPr>
          <w:p w14:paraId="57BC092D" w14:textId="1517D061" w:rsidR="00033468" w:rsidRPr="005163DF" w:rsidRDefault="00066075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6" w:type="dxa"/>
          </w:tcPr>
          <w:p w14:paraId="63B8FB15" w14:textId="17DD76E9" w:rsidR="00033468" w:rsidRPr="005163DF" w:rsidRDefault="00066075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Оценка деятельности специалистов ШВР</w:t>
            </w:r>
          </w:p>
        </w:tc>
        <w:tc>
          <w:tcPr>
            <w:tcW w:w="1021" w:type="dxa"/>
          </w:tcPr>
          <w:p w14:paraId="4A853882" w14:textId="4D293BEA" w:rsidR="00033468" w:rsidRPr="005163DF" w:rsidRDefault="00033468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74" w:type="dxa"/>
          </w:tcPr>
          <w:p w14:paraId="092F1DE8" w14:textId="30BA81F5" w:rsidR="00066075" w:rsidRPr="005163DF" w:rsidRDefault="00066075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Заместитель  директора по ВР</w:t>
            </w:r>
          </w:p>
          <w:p w14:paraId="73D5B1EF" w14:textId="77777777" w:rsidR="00033468" w:rsidRPr="005163DF" w:rsidRDefault="00033468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A7A" w:rsidRPr="002C4A7A" w14:paraId="264B8F6A" w14:textId="77777777" w:rsidTr="005163DF">
        <w:tc>
          <w:tcPr>
            <w:tcW w:w="704" w:type="dxa"/>
          </w:tcPr>
          <w:p w14:paraId="247C2B32" w14:textId="54EF265D" w:rsidR="002C4A7A" w:rsidRPr="005163DF" w:rsidRDefault="00066075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6" w:type="dxa"/>
          </w:tcPr>
          <w:p w14:paraId="4EE4CDEB" w14:textId="77777777" w:rsidR="002C4A7A" w:rsidRPr="005163DF" w:rsidRDefault="002C4A7A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  <w:r w:rsidR="00033468" w:rsidRPr="005163DF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Pr="005163DF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033468" w:rsidRPr="005163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4D17FA" w14:textId="35B470A9" w:rsidR="00033468" w:rsidRPr="005163DF" w:rsidRDefault="00033468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Корректировка деятельности ШВР</w:t>
            </w:r>
          </w:p>
        </w:tc>
        <w:tc>
          <w:tcPr>
            <w:tcW w:w="1021" w:type="dxa"/>
          </w:tcPr>
          <w:p w14:paraId="1F9DB21B" w14:textId="51E6BCDB" w:rsidR="002C4A7A" w:rsidRPr="005163DF" w:rsidRDefault="00C62C68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Н</w:t>
            </w:r>
            <w:r w:rsidR="002C4A7A" w:rsidRPr="005163DF">
              <w:rPr>
                <w:rFonts w:ascii="Times New Roman" w:hAnsi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3374" w:type="dxa"/>
          </w:tcPr>
          <w:p w14:paraId="7FC678F1" w14:textId="6C02F8A5" w:rsidR="002C4A7A" w:rsidRPr="005163DF" w:rsidRDefault="00066075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З</w:t>
            </w:r>
            <w:r w:rsidR="002C4A7A" w:rsidRPr="005163DF">
              <w:rPr>
                <w:rFonts w:ascii="Times New Roman" w:hAnsi="Times New Roman"/>
                <w:sz w:val="24"/>
                <w:szCs w:val="24"/>
              </w:rPr>
              <w:t>аместитель</w:t>
            </w:r>
            <w:r w:rsidRPr="00516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A7A" w:rsidRPr="005163DF">
              <w:rPr>
                <w:rFonts w:ascii="Times New Roman" w:hAnsi="Times New Roman"/>
                <w:sz w:val="24"/>
                <w:szCs w:val="24"/>
              </w:rPr>
              <w:t xml:space="preserve"> директора по </w:t>
            </w:r>
            <w:r w:rsidRPr="005163DF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7C1AAC29" w14:textId="29584A6B" w:rsidR="002C4A7A" w:rsidRPr="005163DF" w:rsidRDefault="00066075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033468" w:rsidRPr="002C4A7A" w14:paraId="66DFE856" w14:textId="77777777" w:rsidTr="005163DF">
        <w:tc>
          <w:tcPr>
            <w:tcW w:w="704" w:type="dxa"/>
          </w:tcPr>
          <w:p w14:paraId="4611B07C" w14:textId="759FACD3" w:rsidR="00033468" w:rsidRPr="005163DF" w:rsidRDefault="00066075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6" w:type="dxa"/>
          </w:tcPr>
          <w:p w14:paraId="2FAC56DF" w14:textId="1DE04369" w:rsidR="00033468" w:rsidRPr="005163DF" w:rsidRDefault="00033468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Мониторинг качества работы ШВР первого полугодия.</w:t>
            </w:r>
          </w:p>
        </w:tc>
        <w:tc>
          <w:tcPr>
            <w:tcW w:w="1021" w:type="dxa"/>
          </w:tcPr>
          <w:p w14:paraId="018D69FB" w14:textId="6DC3E1BE" w:rsidR="00033468" w:rsidRPr="005163DF" w:rsidRDefault="00033468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74" w:type="dxa"/>
          </w:tcPr>
          <w:p w14:paraId="5BCA047E" w14:textId="77777777" w:rsidR="00382189" w:rsidRPr="005163DF" w:rsidRDefault="00382189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Заместитель  директора по ВР</w:t>
            </w:r>
          </w:p>
          <w:p w14:paraId="292761CE" w14:textId="77777777" w:rsidR="00033468" w:rsidRPr="005163DF" w:rsidRDefault="00033468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A7A" w:rsidRPr="002C4A7A" w14:paraId="4B5C4925" w14:textId="77777777" w:rsidTr="005163DF">
        <w:tc>
          <w:tcPr>
            <w:tcW w:w="704" w:type="dxa"/>
          </w:tcPr>
          <w:p w14:paraId="3BC9AC5A" w14:textId="2B4AC8A2" w:rsidR="002C4A7A" w:rsidRPr="005163DF" w:rsidRDefault="00066075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96" w:type="dxa"/>
          </w:tcPr>
          <w:p w14:paraId="59A7CAB1" w14:textId="77777777" w:rsidR="00066075" w:rsidRPr="005163DF" w:rsidRDefault="00033468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Отчет о проделанной работе.</w:t>
            </w:r>
            <w:r w:rsidR="00066075" w:rsidRPr="00516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76787A" w14:textId="78A128D1" w:rsidR="002C4A7A" w:rsidRPr="005163DF" w:rsidRDefault="00066075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Анализ работы  первого полугодия.</w:t>
            </w:r>
          </w:p>
          <w:p w14:paraId="42E5C02D" w14:textId="22C01DAB" w:rsidR="00033468" w:rsidRPr="005163DF" w:rsidRDefault="00033468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 w:rsidR="00382189" w:rsidRPr="005163DF">
              <w:rPr>
                <w:rFonts w:ascii="Times New Roman" w:hAnsi="Times New Roman"/>
                <w:sz w:val="24"/>
                <w:szCs w:val="24"/>
              </w:rPr>
              <w:t>второго</w:t>
            </w:r>
            <w:r w:rsidRPr="005163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63DF">
              <w:rPr>
                <w:rFonts w:ascii="Times New Roman" w:hAnsi="Times New Roman"/>
                <w:sz w:val="24"/>
                <w:szCs w:val="24"/>
              </w:rPr>
              <w:t>полугодия.</w:t>
            </w:r>
          </w:p>
        </w:tc>
        <w:tc>
          <w:tcPr>
            <w:tcW w:w="1021" w:type="dxa"/>
          </w:tcPr>
          <w:p w14:paraId="030A6321" w14:textId="43963365" w:rsidR="002C4A7A" w:rsidRPr="005163DF" w:rsidRDefault="005A0C62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C62C68" w:rsidRPr="00516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A7A" w:rsidRPr="00516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</w:tcPr>
          <w:p w14:paraId="4089A83A" w14:textId="58C2A1B5" w:rsidR="002C4A7A" w:rsidRPr="005163DF" w:rsidRDefault="00066075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З</w:t>
            </w:r>
            <w:r w:rsidR="002C4A7A" w:rsidRPr="005163DF">
              <w:rPr>
                <w:rFonts w:ascii="Times New Roman" w:hAnsi="Times New Roman"/>
                <w:sz w:val="24"/>
                <w:szCs w:val="24"/>
              </w:rPr>
              <w:t>аместитель</w:t>
            </w:r>
            <w:r w:rsidRPr="00516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A7A" w:rsidRPr="005163DF">
              <w:rPr>
                <w:rFonts w:ascii="Times New Roman" w:hAnsi="Times New Roman"/>
                <w:sz w:val="24"/>
                <w:szCs w:val="24"/>
              </w:rPr>
              <w:t xml:space="preserve"> директора по </w:t>
            </w:r>
            <w:r w:rsidRPr="005163DF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3DC28BDF" w14:textId="6FBECD94" w:rsidR="00066075" w:rsidRPr="005163DF" w:rsidRDefault="00066075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14:paraId="7C079E99" w14:textId="77777777" w:rsidR="002C4A7A" w:rsidRPr="005163DF" w:rsidRDefault="002C4A7A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Советники по воспитанию</w:t>
            </w:r>
          </w:p>
        </w:tc>
      </w:tr>
      <w:tr w:rsidR="002C4A7A" w:rsidRPr="002C4A7A" w14:paraId="30819DBD" w14:textId="77777777" w:rsidTr="005163DF">
        <w:tc>
          <w:tcPr>
            <w:tcW w:w="704" w:type="dxa"/>
          </w:tcPr>
          <w:p w14:paraId="2E6EEA22" w14:textId="63B4F7A3" w:rsidR="002C4A7A" w:rsidRPr="005163DF" w:rsidRDefault="00066075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96" w:type="dxa"/>
          </w:tcPr>
          <w:p w14:paraId="7018DE16" w14:textId="58FD3060" w:rsidR="002C4A7A" w:rsidRPr="005163DF" w:rsidRDefault="00382189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Оценка качества деятельности специалистов ШВР</w:t>
            </w:r>
          </w:p>
        </w:tc>
        <w:tc>
          <w:tcPr>
            <w:tcW w:w="1021" w:type="dxa"/>
          </w:tcPr>
          <w:p w14:paraId="0D45DA08" w14:textId="2ED1014B" w:rsidR="002C4A7A" w:rsidRPr="005163DF" w:rsidRDefault="002C4A7A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14:paraId="050CD3A1" w14:textId="487464A4" w:rsidR="002C4A7A" w:rsidRPr="005163DF" w:rsidRDefault="002C4A7A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581F6EAD" w14:textId="19773FA2" w:rsidR="002C4A7A" w:rsidRPr="005163DF" w:rsidRDefault="002C4A7A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48E5BC9D" w14:textId="77777777" w:rsidR="002C4A7A" w:rsidRPr="005163DF" w:rsidRDefault="002C4A7A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Советники по воспитанию</w:t>
            </w:r>
          </w:p>
        </w:tc>
      </w:tr>
      <w:tr w:rsidR="00033468" w:rsidRPr="002C4A7A" w14:paraId="527B209F" w14:textId="77777777" w:rsidTr="005163DF">
        <w:tc>
          <w:tcPr>
            <w:tcW w:w="704" w:type="dxa"/>
          </w:tcPr>
          <w:p w14:paraId="6D4B3FCA" w14:textId="308D1AEE" w:rsidR="00033468" w:rsidRPr="005163DF" w:rsidRDefault="00066075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96" w:type="dxa"/>
          </w:tcPr>
          <w:p w14:paraId="31D95A78" w14:textId="7BA6818E" w:rsidR="00033468" w:rsidRPr="005163DF" w:rsidRDefault="00033468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Промежуточная итоги работы.</w:t>
            </w:r>
          </w:p>
          <w:p w14:paraId="7ADB110E" w14:textId="51A04262" w:rsidR="00033468" w:rsidRPr="005163DF" w:rsidRDefault="00033468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Корректировка деятельности ШВР</w:t>
            </w:r>
          </w:p>
        </w:tc>
        <w:tc>
          <w:tcPr>
            <w:tcW w:w="1021" w:type="dxa"/>
          </w:tcPr>
          <w:p w14:paraId="412A3CD9" w14:textId="45A728E8" w:rsidR="00033468" w:rsidRPr="005163DF" w:rsidRDefault="00033468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74" w:type="dxa"/>
          </w:tcPr>
          <w:p w14:paraId="7254EC08" w14:textId="77777777" w:rsidR="00066075" w:rsidRPr="005163DF" w:rsidRDefault="00066075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Заместитель  директора по ВР</w:t>
            </w:r>
          </w:p>
          <w:p w14:paraId="0C6D26EE" w14:textId="36ADB682" w:rsidR="00033468" w:rsidRPr="005163DF" w:rsidRDefault="00066075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  <w:r w:rsidRPr="005163DF">
              <w:rPr>
                <w:rFonts w:ascii="Times New Roman" w:hAnsi="Times New Roman"/>
                <w:sz w:val="24"/>
                <w:szCs w:val="24"/>
              </w:rPr>
              <w:br/>
              <w:t>Руководители школьных объединений</w:t>
            </w:r>
          </w:p>
        </w:tc>
      </w:tr>
      <w:tr w:rsidR="00033468" w:rsidRPr="002C4A7A" w14:paraId="30208E6F" w14:textId="77777777" w:rsidTr="005163DF">
        <w:tc>
          <w:tcPr>
            <w:tcW w:w="704" w:type="dxa"/>
          </w:tcPr>
          <w:p w14:paraId="0C181DE6" w14:textId="304EF9D3" w:rsidR="00033468" w:rsidRPr="005163DF" w:rsidRDefault="00066075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96" w:type="dxa"/>
          </w:tcPr>
          <w:p w14:paraId="143FB96E" w14:textId="5A362940" w:rsidR="00033468" w:rsidRPr="005163DF" w:rsidRDefault="00066075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О</w:t>
            </w:r>
            <w:r w:rsidR="00033468" w:rsidRPr="005163DF">
              <w:rPr>
                <w:rFonts w:ascii="Times New Roman" w:hAnsi="Times New Roman"/>
                <w:sz w:val="24"/>
                <w:szCs w:val="24"/>
              </w:rPr>
              <w:t xml:space="preserve">ценка </w:t>
            </w:r>
            <w:r w:rsidR="00382189" w:rsidRPr="005163DF">
              <w:rPr>
                <w:rFonts w:ascii="Times New Roman" w:hAnsi="Times New Roman"/>
                <w:sz w:val="24"/>
                <w:szCs w:val="24"/>
              </w:rPr>
              <w:t xml:space="preserve">качества </w:t>
            </w:r>
            <w:r w:rsidR="00033468" w:rsidRPr="005163DF">
              <w:rPr>
                <w:rFonts w:ascii="Times New Roman" w:hAnsi="Times New Roman"/>
                <w:sz w:val="24"/>
                <w:szCs w:val="24"/>
              </w:rPr>
              <w:t>деятельности специалистов ШВР</w:t>
            </w:r>
          </w:p>
        </w:tc>
        <w:tc>
          <w:tcPr>
            <w:tcW w:w="1021" w:type="dxa"/>
          </w:tcPr>
          <w:p w14:paraId="6BB95F44" w14:textId="33678C87" w:rsidR="00033468" w:rsidRPr="005163DF" w:rsidRDefault="00066075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74" w:type="dxa"/>
          </w:tcPr>
          <w:p w14:paraId="41889748" w14:textId="3CBA16C1" w:rsidR="00033468" w:rsidRPr="005163DF" w:rsidRDefault="00066075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2C4A7A" w:rsidRPr="002C4A7A" w14:paraId="68AF215C" w14:textId="77777777" w:rsidTr="005163DF">
        <w:tc>
          <w:tcPr>
            <w:tcW w:w="704" w:type="dxa"/>
          </w:tcPr>
          <w:p w14:paraId="2C5B949E" w14:textId="130B3932" w:rsidR="002C4A7A" w:rsidRPr="005163DF" w:rsidRDefault="00066075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96" w:type="dxa"/>
          </w:tcPr>
          <w:p w14:paraId="5B12EB8C" w14:textId="6AF989BB" w:rsidR="00033468" w:rsidRPr="005163DF" w:rsidRDefault="00033468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Мониторинг качества работы ШВР второго полугодия.</w:t>
            </w:r>
          </w:p>
          <w:p w14:paraId="3280E6FF" w14:textId="5DCD8DE7" w:rsidR="00033468" w:rsidRPr="005163DF" w:rsidRDefault="00033468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Отчеты  специалистов о проделанной работе</w:t>
            </w:r>
            <w:r w:rsidR="00382189" w:rsidRPr="005163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614072" w14:textId="7E2E22EA" w:rsidR="002C4A7A" w:rsidRPr="005163DF" w:rsidRDefault="002C4A7A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  <w:r w:rsidR="00033468" w:rsidRPr="005163DF">
              <w:rPr>
                <w:rFonts w:ascii="Times New Roman" w:hAnsi="Times New Roman"/>
                <w:sz w:val="24"/>
                <w:szCs w:val="24"/>
              </w:rPr>
              <w:t>второго</w:t>
            </w:r>
            <w:r w:rsidRPr="005163DF">
              <w:rPr>
                <w:rFonts w:ascii="Times New Roman" w:hAnsi="Times New Roman"/>
                <w:sz w:val="24"/>
                <w:szCs w:val="24"/>
              </w:rPr>
              <w:t xml:space="preserve"> полугоди</w:t>
            </w:r>
            <w:r w:rsidR="00033468" w:rsidRPr="005163DF">
              <w:rPr>
                <w:rFonts w:ascii="Times New Roman" w:hAnsi="Times New Roman"/>
                <w:sz w:val="24"/>
                <w:szCs w:val="24"/>
              </w:rPr>
              <w:t>я.</w:t>
            </w:r>
            <w:r w:rsidRPr="00516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</w:tcPr>
          <w:p w14:paraId="370A0733" w14:textId="77777777" w:rsidR="00C62C68" w:rsidRPr="005163DF" w:rsidRDefault="002C4A7A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 xml:space="preserve">Май  </w:t>
            </w:r>
          </w:p>
          <w:p w14:paraId="3DF24775" w14:textId="552840A1" w:rsidR="002C4A7A" w:rsidRPr="005163DF" w:rsidRDefault="002C4A7A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12AC1884" w14:textId="5C57D36C" w:rsidR="002C4A7A" w:rsidRPr="005163DF" w:rsidRDefault="00066075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З</w:t>
            </w:r>
            <w:r w:rsidR="002C4A7A" w:rsidRPr="005163DF">
              <w:rPr>
                <w:rFonts w:ascii="Times New Roman" w:hAnsi="Times New Roman"/>
                <w:sz w:val="24"/>
                <w:szCs w:val="24"/>
              </w:rPr>
              <w:t>аместитель</w:t>
            </w:r>
            <w:r w:rsidRPr="00516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A7A" w:rsidRPr="005163DF">
              <w:rPr>
                <w:rFonts w:ascii="Times New Roman" w:hAnsi="Times New Roman"/>
                <w:sz w:val="24"/>
                <w:szCs w:val="24"/>
              </w:rPr>
              <w:t xml:space="preserve"> директора по </w:t>
            </w:r>
            <w:r w:rsidRPr="005163DF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3EA85E1E" w14:textId="77777777" w:rsidR="002C4A7A" w:rsidRPr="005163DF" w:rsidRDefault="002C4A7A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Советники по воспитанию</w:t>
            </w:r>
          </w:p>
          <w:p w14:paraId="6F353E97" w14:textId="6CD04F7E" w:rsidR="00066075" w:rsidRPr="005163DF" w:rsidRDefault="00066075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382189" w:rsidRPr="002C4A7A" w14:paraId="2427D5ED" w14:textId="77777777" w:rsidTr="005163DF">
        <w:tc>
          <w:tcPr>
            <w:tcW w:w="704" w:type="dxa"/>
          </w:tcPr>
          <w:p w14:paraId="67FB5352" w14:textId="2EFC2D01" w:rsidR="00382189" w:rsidRPr="005163DF" w:rsidRDefault="00382189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96" w:type="dxa"/>
          </w:tcPr>
          <w:p w14:paraId="2FB84F80" w14:textId="41015415" w:rsidR="00382189" w:rsidRPr="005163DF" w:rsidRDefault="00382189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Анализ работы ШВР за 2022/2023 учебный год.</w:t>
            </w:r>
          </w:p>
        </w:tc>
        <w:tc>
          <w:tcPr>
            <w:tcW w:w="1021" w:type="dxa"/>
          </w:tcPr>
          <w:p w14:paraId="4CCEABC1" w14:textId="715DAF73" w:rsidR="00382189" w:rsidRPr="005163DF" w:rsidRDefault="00382189" w:rsidP="005163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74" w:type="dxa"/>
          </w:tcPr>
          <w:p w14:paraId="7950E4EF" w14:textId="77777777" w:rsidR="00382189" w:rsidRPr="005163DF" w:rsidRDefault="00382189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63DF">
              <w:rPr>
                <w:rFonts w:ascii="Times New Roman" w:hAnsi="Times New Roman"/>
                <w:sz w:val="24"/>
                <w:szCs w:val="24"/>
              </w:rPr>
              <w:t>Заместитель  директора по ВР</w:t>
            </w:r>
          </w:p>
          <w:p w14:paraId="2F9FE52E" w14:textId="77777777" w:rsidR="00382189" w:rsidRPr="005163DF" w:rsidRDefault="00382189" w:rsidP="005163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24C53C" w14:textId="1DD9F836" w:rsidR="002C4A7A" w:rsidRDefault="002C4A7A" w:rsidP="000D757C">
      <w:pPr>
        <w:jc w:val="both"/>
        <w:rPr>
          <w:rFonts w:ascii="Times New Roman" w:hAnsi="Times New Roman"/>
          <w:sz w:val="27"/>
          <w:szCs w:val="27"/>
        </w:rPr>
      </w:pPr>
    </w:p>
    <w:p w14:paraId="6F5FFA55" w14:textId="77777777" w:rsidR="005163DF" w:rsidRDefault="005163DF" w:rsidP="005163DF">
      <w:pPr>
        <w:tabs>
          <w:tab w:val="center" w:pos="5665"/>
        </w:tabs>
        <w:spacing w:after="0"/>
        <w:ind w:left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Руководитель</w:t>
      </w:r>
    </w:p>
    <w:p w14:paraId="4E13F9B9" w14:textId="722092F2" w:rsidR="005163DF" w:rsidRPr="005163DF" w:rsidRDefault="005163DF" w:rsidP="005163DF">
      <w:pPr>
        <w:tabs>
          <w:tab w:val="center" w:pos="5665"/>
        </w:tabs>
        <w:spacing w:after="0"/>
        <w:ind w:left="1134"/>
      </w:pPr>
      <w:r w:rsidRPr="00135EC4">
        <w:rPr>
          <w:rFonts w:ascii="Times New Roman" w:eastAsia="Times New Roman" w:hAnsi="Times New Roman"/>
          <w:sz w:val="24"/>
        </w:rPr>
        <w:t>Ш</w:t>
      </w:r>
      <w:r>
        <w:rPr>
          <w:rFonts w:ascii="Times New Roman" w:eastAsia="Times New Roman" w:hAnsi="Times New Roman"/>
          <w:sz w:val="24"/>
        </w:rPr>
        <w:t>таба воспитательной работы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bookmarkStart w:id="0" w:name="_GoBack"/>
      <w:bookmarkEnd w:id="0"/>
      <w:r w:rsidR="00265E28">
        <w:rPr>
          <w:rFonts w:ascii="Times New Roman" w:eastAsia="Times New Roman" w:hAnsi="Times New Roman"/>
          <w:sz w:val="24"/>
        </w:rPr>
        <w:t>С.Н. Труфанова</w:t>
      </w:r>
    </w:p>
    <w:sectPr w:rsidR="005163DF" w:rsidRPr="005163DF" w:rsidSect="005163DF">
      <w:pgSz w:w="11906" w:h="16838"/>
      <w:pgMar w:top="1134" w:right="850" w:bottom="709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7258C" w14:textId="77777777" w:rsidR="0032688D" w:rsidRDefault="0032688D" w:rsidP="00723D5C">
      <w:pPr>
        <w:spacing w:after="0" w:line="240" w:lineRule="auto"/>
      </w:pPr>
      <w:r>
        <w:separator/>
      </w:r>
    </w:p>
  </w:endnote>
  <w:endnote w:type="continuationSeparator" w:id="0">
    <w:p w14:paraId="48535533" w14:textId="77777777" w:rsidR="0032688D" w:rsidRDefault="0032688D" w:rsidP="0072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5CD03" w14:textId="77777777" w:rsidR="0032688D" w:rsidRDefault="0032688D" w:rsidP="00723D5C">
      <w:pPr>
        <w:spacing w:after="0" w:line="240" w:lineRule="auto"/>
      </w:pPr>
      <w:r>
        <w:separator/>
      </w:r>
    </w:p>
  </w:footnote>
  <w:footnote w:type="continuationSeparator" w:id="0">
    <w:p w14:paraId="44770E1C" w14:textId="77777777" w:rsidR="0032688D" w:rsidRDefault="0032688D" w:rsidP="00723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7297E"/>
    <w:multiLevelType w:val="multilevel"/>
    <w:tmpl w:val="A95E0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5A"/>
    <w:rsid w:val="000235DA"/>
    <w:rsid w:val="000324A8"/>
    <w:rsid w:val="00033468"/>
    <w:rsid w:val="00066075"/>
    <w:rsid w:val="000D757C"/>
    <w:rsid w:val="00170BB8"/>
    <w:rsid w:val="001908ED"/>
    <w:rsid w:val="0024655A"/>
    <w:rsid w:val="00265E28"/>
    <w:rsid w:val="002C4A7A"/>
    <w:rsid w:val="00304FF7"/>
    <w:rsid w:val="0032688D"/>
    <w:rsid w:val="00382189"/>
    <w:rsid w:val="003D27AF"/>
    <w:rsid w:val="004C1087"/>
    <w:rsid w:val="005163DF"/>
    <w:rsid w:val="005A0C62"/>
    <w:rsid w:val="007015EE"/>
    <w:rsid w:val="007144F8"/>
    <w:rsid w:val="00723D5C"/>
    <w:rsid w:val="00921C26"/>
    <w:rsid w:val="00935B14"/>
    <w:rsid w:val="009675E5"/>
    <w:rsid w:val="009A2B91"/>
    <w:rsid w:val="00AB337F"/>
    <w:rsid w:val="00B452D7"/>
    <w:rsid w:val="00BB6EA8"/>
    <w:rsid w:val="00C62C68"/>
    <w:rsid w:val="00CE2DBA"/>
    <w:rsid w:val="00D747CC"/>
    <w:rsid w:val="00F47367"/>
    <w:rsid w:val="00F61C1D"/>
    <w:rsid w:val="00F8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29E8"/>
  <w15:docId w15:val="{EC12B05B-7EBC-41B0-82BE-B1C78C77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C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465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35D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4C1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C108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2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3D5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2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3D5C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B4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some</cp:lastModifiedBy>
  <cp:revision>10</cp:revision>
  <dcterms:created xsi:type="dcterms:W3CDTF">2023-02-19T16:27:00Z</dcterms:created>
  <dcterms:modified xsi:type="dcterms:W3CDTF">2023-08-16T08:14:00Z</dcterms:modified>
</cp:coreProperties>
</file>