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4E5" w:rsidRPr="001724E5" w:rsidRDefault="004A7E9D" w:rsidP="001724E5">
      <w:pPr>
        <w:jc w:val="both"/>
        <w:rPr>
          <w:rFonts w:ascii="Times New Roman" w:hAnsi="Times New Roman" w:cs="Times New Roman"/>
        </w:rPr>
      </w:pPr>
      <w:r w:rsidRPr="001724E5">
        <w:rPr>
          <w:rFonts w:ascii="Times New Roman" w:hAnsi="Times New Roman" w:cs="Times New Roman"/>
        </w:rPr>
        <w:t xml:space="preserve">С 2 по 8 октября 2024 г. в Гимназии была проведена профилактическая неделя "Будущее в моих руках" для 5-11 классов. В ходе </w:t>
      </w:r>
      <w:proofErr w:type="gramStart"/>
      <w:r w:rsidRPr="001724E5">
        <w:rPr>
          <w:rFonts w:ascii="Times New Roman" w:hAnsi="Times New Roman" w:cs="Times New Roman"/>
        </w:rPr>
        <w:t>недели</w:t>
      </w:r>
      <w:proofErr w:type="gramEnd"/>
      <w:r w:rsidRPr="001724E5">
        <w:rPr>
          <w:rFonts w:ascii="Times New Roman" w:hAnsi="Times New Roman" w:cs="Times New Roman"/>
        </w:rPr>
        <w:t xml:space="preserve"> обучающиеся расширили и дополнили свои знания о влиянии алкоголя не только на самого человека, но и о том, как алкоголь вредит окружающим. Были проведены родительские собрания, классные часы, беседы, творческие мероприятия. Так же проведены мероприятия по формированию здорового образа жизни, такие как, турнир по волейболу, дни здоровья и др. https://vk.com/wall-187156745_1740       https://vk.com/wall-187156745_1725     https://vk.com/wall-187156745_1710           </w:t>
      </w:r>
    </w:p>
    <w:p w:rsidR="001724E5" w:rsidRPr="001724E5" w:rsidRDefault="001724E5" w:rsidP="001724E5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724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рамках недели "Будущее в моих руках" по профилактике употребления алкоголя студенты </w:t>
      </w:r>
      <w:proofErr w:type="spellStart"/>
      <w:r w:rsidRPr="001724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Пед</w:t>
      </w:r>
      <w:proofErr w:type="spellEnd"/>
      <w:r w:rsidRPr="001724E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института ИГУ провели занятия для 8-х классов на тему популяризации здорового образа жизни и рассказали о вреде пагубных привычек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CF" w:rsidRPr="001724E5" w:rsidRDefault="004A7E9D" w:rsidP="001724E5">
      <w:pPr>
        <w:jc w:val="both"/>
        <w:rPr>
          <w:rFonts w:ascii="Times New Roman" w:hAnsi="Times New Roman" w:cs="Times New Roman"/>
        </w:rPr>
      </w:pPr>
      <w:r w:rsidRPr="001724E5">
        <w:rPr>
          <w:rFonts w:ascii="Times New Roman" w:hAnsi="Times New Roman" w:cs="Times New Roman"/>
        </w:rPr>
        <w:t xml:space="preserve">          </w:t>
      </w:r>
    </w:p>
    <w:sectPr w:rsidR="00EA54CF" w:rsidRPr="00172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9D"/>
    <w:rsid w:val="001724E5"/>
    <w:rsid w:val="004A7E9D"/>
    <w:rsid w:val="00942294"/>
    <w:rsid w:val="00B9141E"/>
    <w:rsid w:val="00EA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942697-5264-4E8A-97A3-4BF390CF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7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0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 центр</dc:creator>
  <cp:keywords/>
  <dc:description/>
  <cp:lastModifiedBy>Марина Альбертовна Панасенко</cp:lastModifiedBy>
  <cp:revision>3</cp:revision>
  <dcterms:created xsi:type="dcterms:W3CDTF">2024-10-16T11:08:00Z</dcterms:created>
  <dcterms:modified xsi:type="dcterms:W3CDTF">2024-10-16T11:12:00Z</dcterms:modified>
</cp:coreProperties>
</file>