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33" w:rsidRDefault="007C5D33" w:rsidP="007C5D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9"/>
        <w:gridCol w:w="7537"/>
      </w:tblGrid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Автор (фамилия, имя, отчество </w:t>
            </w:r>
            <w:proofErr w:type="gramStart"/>
            <w:r w:rsidRPr="00C92DC3">
              <w:rPr>
                <w:rFonts w:ascii="Times New Roman" w:hAnsi="Times New Roman"/>
                <w:sz w:val="24"/>
                <w:szCs w:val="24"/>
              </w:rPr>
              <w:t xml:space="preserve">полностью)  </w:t>
            </w:r>
            <w:proofErr w:type="gramEnd"/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Осколкова Татьяна Владимировна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Иркутска, учитель начальных классов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Н.В., Яковлева С.Г. Русский язык 3 класс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Тема</w:t>
            </w:r>
          </w:p>
        </w:tc>
        <w:tc>
          <w:tcPr>
            <w:tcW w:w="7739" w:type="dxa"/>
          </w:tcPr>
          <w:p w:rsidR="007C5D33" w:rsidRP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3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Правописание частицы «не» с глаголами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Тип урока</w:t>
            </w:r>
          </w:p>
        </w:tc>
        <w:tc>
          <w:tcPr>
            <w:tcW w:w="7739" w:type="dxa"/>
          </w:tcPr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7C5D33" w:rsidTr="00E45DAA">
        <w:tc>
          <w:tcPr>
            <w:tcW w:w="2943" w:type="dxa"/>
          </w:tcPr>
          <w:p w:rsidR="007C5D33" w:rsidRDefault="007C5D33" w:rsidP="00E45DAA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Технология</w:t>
            </w:r>
          </w:p>
        </w:tc>
        <w:tc>
          <w:tcPr>
            <w:tcW w:w="7739" w:type="dxa"/>
          </w:tcPr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D33">
              <w:rPr>
                <w:rFonts w:ascii="Times New Roman" w:hAnsi="Times New Roman"/>
                <w:sz w:val="24"/>
                <w:szCs w:val="24"/>
              </w:rPr>
              <w:t>Мастерская построения знаний.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t xml:space="preserve">Цель, задачи авторского материала </w:t>
            </w:r>
          </w:p>
        </w:tc>
        <w:tc>
          <w:tcPr>
            <w:tcW w:w="7739" w:type="dxa"/>
          </w:tcPr>
          <w:p w:rsidR="007C5D33" w:rsidRPr="007C5D33" w:rsidRDefault="007C5D33" w:rsidP="007C5D33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92DC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7C5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письма частицы «не» с глаголами, знакомство учащихся с правилом правописания частицы не с глаголами; ознакомление с глаголами-исключениями.</w:t>
            </w:r>
          </w:p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D33" w:rsidRPr="00C92DC3" w:rsidRDefault="007C5D33" w:rsidP="00E45D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DC3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7C5D33" w:rsidRPr="00D06317" w:rsidRDefault="007C5D33" w:rsidP="00E45D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3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Предметные:</w:t>
            </w:r>
            <w:r w:rsidRPr="00D0631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C5D33" w:rsidRPr="007C5D33" w:rsidRDefault="007C5D33" w:rsidP="007C5D3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3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расширить</w:t>
            </w:r>
            <w:proofErr w:type="gramEnd"/>
            <w:r w:rsidRPr="007C5D3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знания детей о служебных частях речи.</w:t>
            </w:r>
          </w:p>
          <w:p w:rsidR="007C5D33" w:rsidRPr="007C5D33" w:rsidRDefault="007C5D33" w:rsidP="007C5D33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знать</w:t>
            </w:r>
            <w:proofErr w:type="gramEnd"/>
            <w:r w:rsidRPr="007C5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</w:t>
            </w:r>
            <w:r w:rsidRPr="007C5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7C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правописания частицы не с глаголами; глаголы-исключения.</w:t>
            </w:r>
          </w:p>
          <w:p w:rsidR="007C5D33" w:rsidRPr="007C5D33" w:rsidRDefault="007C5D33" w:rsidP="007C5D33">
            <w:pPr>
              <w:numPr>
                <w:ilvl w:val="0"/>
                <w:numId w:val="7"/>
              </w:num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5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</w:t>
            </w:r>
            <w:proofErr w:type="gramEnd"/>
            <w:r w:rsidRPr="007C5D3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обозначать орфограмму, графически объяснять выбор написаний, применять правила на правописание частицы не с глаголами.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D33" w:rsidRPr="00D06317" w:rsidRDefault="007C5D33" w:rsidP="00E45DA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B3317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B3317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учебную задачу и следоват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инструкции учителя;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учебными задачами и инструкцией учителя; </w:t>
            </w:r>
          </w:p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с алгоритмом; восстанавливать порядка алгоритма.</w:t>
            </w:r>
          </w:p>
          <w:p w:rsidR="007C5D33" w:rsidRPr="00D17525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52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D17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формировать умение осуществлять поиск нужной информации,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устанавливать закономерности;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проводить сравнение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выделять в явлениях существенные и несущественные, необходимые и достаточные признаки; </w:t>
            </w:r>
          </w:p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строить выводы;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активное участие в работе парами,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группами,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используя речевые коммуникативные средства; 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допускать существование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различных точек зрения; стремиться к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сотрудничеству;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договариваться, приходить к общему решению;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 в общении правила вежливости;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различным видам учебной деятельности, включая элементы предметно-исследовательской деятельности;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формирование интереса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познанию секретов русского языка;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Pr="00934DFB" w:rsidRDefault="007C5D33" w:rsidP="00E45D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самоидентификации, адекватной позитивной самооценки, самоуважения и </w:t>
            </w:r>
            <w:proofErr w:type="spellStart"/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самопринятия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5D33" w:rsidRPr="00DC1AF6" w:rsidRDefault="007C5D33" w:rsidP="00E45D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C1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Работа по развитию функциональной </w:t>
            </w:r>
            <w:r w:rsidR="004E0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лингвистической</w:t>
            </w:r>
            <w:r w:rsidRPr="00DC1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грамотности идет через:</w:t>
            </w:r>
          </w:p>
          <w:p w:rsidR="007C5D33" w:rsidRPr="00DC1AF6" w:rsidRDefault="007C5D33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проблемное</w:t>
            </w:r>
            <w:proofErr w:type="gramEnd"/>
            <w:r w:rsidRPr="00DC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обучение: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проблемных заданий на уроках, позволяет развивать находчивость, сообразительность, способность к 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нестандартным решениям, возможность находить применение уже имеющимся знаниям и умениям;</w:t>
            </w:r>
          </w:p>
          <w:p w:rsidR="007C5D33" w:rsidRPr="00DC1AF6" w:rsidRDefault="007C5D33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End"/>
            <w:r w:rsidRPr="00DC1AF6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требуется установить связи и интегрировать материал из разных областей </w:t>
            </w:r>
            <w:r w:rsidR="004E046E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D33" w:rsidRPr="00DC1AF6" w:rsidRDefault="007C5D33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моделирование</w:t>
            </w:r>
            <w:proofErr w:type="gramEnd"/>
            <w:r w:rsidRPr="00DC1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заданий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представление задачи и ее моделирование с помощью </w:t>
            </w:r>
            <w:r w:rsidR="004E046E">
              <w:rPr>
                <w:rFonts w:ascii="Times New Roman" w:hAnsi="Times New Roman" w:cs="Times New Roman"/>
                <w:sz w:val="24"/>
                <w:szCs w:val="24"/>
              </w:rPr>
              <w:t>схемы, рисунка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D33" w:rsidRPr="00934DFB" w:rsidRDefault="007C5D33" w:rsidP="004E0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жизненную</w:t>
            </w:r>
            <w:proofErr w:type="gramEnd"/>
            <w:r w:rsidRPr="00DC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ситуацию – </w:t>
            </w:r>
            <w:r w:rsidRPr="00DC1AF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4E046E">
              <w:rPr>
                <w:rFonts w:ascii="Times New Roman" w:hAnsi="Times New Roman" w:cs="Times New Roman"/>
                <w:sz w:val="24"/>
                <w:szCs w:val="24"/>
              </w:rPr>
              <w:t>расширять кругозор.</w:t>
            </w:r>
          </w:p>
        </w:tc>
      </w:tr>
      <w:tr w:rsidR="007C5D33" w:rsidTr="00E45DAA">
        <w:tc>
          <w:tcPr>
            <w:tcW w:w="2943" w:type="dxa"/>
          </w:tcPr>
          <w:p w:rsidR="007C5D33" w:rsidRPr="00C92DC3" w:rsidRDefault="007C5D33" w:rsidP="00E45DAA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Необходимое оборудование и материалы для занятия  </w:t>
            </w:r>
          </w:p>
        </w:tc>
        <w:tc>
          <w:tcPr>
            <w:tcW w:w="7739" w:type="dxa"/>
          </w:tcPr>
          <w:p w:rsidR="007C5D33" w:rsidRDefault="007C5D33" w:rsidP="004E04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E0875">
              <w:rPr>
                <w:rFonts w:ascii="Times New Roman" w:eastAsia="Times New Roman" w:hAnsi="Times New Roman"/>
                <w:sz w:val="24"/>
                <w:szCs w:val="24"/>
              </w:rPr>
              <w:t xml:space="preserve">ПК,  </w:t>
            </w:r>
            <w:proofErr w:type="spellStart"/>
            <w:r w:rsidRPr="003E0875">
              <w:rPr>
                <w:rFonts w:ascii="Times New Roman" w:eastAsia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proofErr w:type="gramEnd"/>
            <w:r w:rsidRPr="003E0875">
              <w:rPr>
                <w:rFonts w:ascii="Times New Roman" w:eastAsia="Times New Roman" w:hAnsi="Times New Roman"/>
                <w:sz w:val="24"/>
                <w:szCs w:val="24"/>
              </w:rPr>
              <w:t>, интерактивная доска, распечатки с</w:t>
            </w:r>
            <w:r w:rsidR="004E046E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текстами для каждой группы, чистые листы для работы по количеству детей и для групповых выводов, из</w:t>
            </w:r>
            <w:r w:rsidR="005F714E">
              <w:rPr>
                <w:rFonts w:ascii="Times New Roman" w:eastAsia="Times New Roman" w:hAnsi="Times New Roman"/>
                <w:sz w:val="24"/>
                <w:szCs w:val="24"/>
              </w:rPr>
              <w:t>ображения девочек, презентация,</w:t>
            </w:r>
            <w:r w:rsidR="004E046E">
              <w:rPr>
                <w:rFonts w:ascii="Times New Roman" w:eastAsia="Times New Roman" w:hAnsi="Times New Roman"/>
                <w:sz w:val="24"/>
                <w:szCs w:val="24"/>
              </w:rPr>
              <w:t xml:space="preserve"> кластер по служебным частям речи</w:t>
            </w:r>
            <w:r w:rsidR="005F714E">
              <w:rPr>
                <w:rFonts w:ascii="Times New Roman" w:eastAsia="Times New Roman" w:hAnsi="Times New Roman"/>
                <w:sz w:val="24"/>
                <w:szCs w:val="24"/>
              </w:rPr>
              <w:t>, алгоритм работы с частицей НЕ, рабочие тетради, учебник</w:t>
            </w:r>
          </w:p>
          <w:p w:rsidR="005F714E" w:rsidRPr="00C92DC3" w:rsidRDefault="005F714E" w:rsidP="004E0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D33" w:rsidRDefault="007C5D33" w:rsidP="007C5D33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7C5D33" w:rsidSect="00E45DA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5D33" w:rsidRDefault="007C5D33" w:rsidP="007C5D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Технологическая карта урока математики во 2 классе</w:t>
      </w:r>
    </w:p>
    <w:tbl>
      <w:tblPr>
        <w:tblStyle w:val="a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2268"/>
        <w:gridCol w:w="4252"/>
      </w:tblGrid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6379" w:type="dxa"/>
          </w:tcPr>
          <w:p w:rsidR="007C5D33" w:rsidRPr="00160B2B" w:rsidRDefault="007C5D33" w:rsidP="00E4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252" w:type="dxa"/>
          </w:tcPr>
          <w:p w:rsidR="007C5D33" w:rsidRPr="00160B2B" w:rsidRDefault="007C5D33" w:rsidP="00E45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C5D33" w:rsidRDefault="005C13AC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5D33" w:rsidRPr="00744E3F">
              <w:rPr>
                <w:rFonts w:ascii="Times New Roman" w:hAnsi="Times New Roman" w:cs="Times New Roman"/>
                <w:sz w:val="24"/>
                <w:szCs w:val="24"/>
              </w:rPr>
              <w:t>Добрый день.</w:t>
            </w:r>
          </w:p>
          <w:p w:rsidR="00E45DAA" w:rsidRPr="00E45DAA" w:rsidRDefault="00E45DAA" w:rsidP="00E4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AA"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E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уметь хорошо выразить свои мысли – недостаток, но не иметь своих мыслей – недостаток ещё больший» Ушинский.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«Я испытываю постоянную жажду познаний и каждый успех радует меня» </w:t>
            </w:r>
            <w:proofErr w:type="spellStart"/>
            <w:r w:rsidRPr="004E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Э.Кант</w:t>
            </w:r>
            <w:proofErr w:type="spellEnd"/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какие мысли наталкивают слова…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можем пожелать друг другу и себе…</w:t>
            </w:r>
          </w:p>
          <w:p w:rsid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Сегодня мы работаем на листах. Чем хотите. Как вам удобно. 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урока, раскроем позже.</w:t>
            </w:r>
          </w:p>
          <w:p w:rsidR="007C5D33" w:rsidRPr="00160B2B" w:rsidRDefault="007C5D33" w:rsidP="00E4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D33" w:rsidRPr="005C13AC" w:rsidRDefault="005C13A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5D33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</w:t>
            </w:r>
            <w:r w:rsidR="004E046E" w:rsidRPr="005C13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7C5D33" w:rsidRPr="005C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6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учебными задачами и инструкцией учителя;</w:t>
            </w:r>
          </w:p>
          <w:p w:rsidR="007C5D33" w:rsidRPr="00160B2B" w:rsidRDefault="007C5D33" w:rsidP="00E4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3A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Личностные</w:t>
            </w:r>
            <w:r w:rsidRPr="00F3063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формирование интереса к различным видам учебной деятельности</w:t>
            </w:r>
          </w:p>
        </w:tc>
      </w:tr>
      <w:tr w:rsidR="007C5D33" w:rsidRPr="00160B2B" w:rsidTr="00ED4639">
        <w:tc>
          <w:tcPr>
            <w:tcW w:w="2268" w:type="dxa"/>
          </w:tcPr>
          <w:p w:rsidR="007C5D33" w:rsidRDefault="00E45DAA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C5D33">
              <w:rPr>
                <w:rFonts w:ascii="Times New Roman" w:hAnsi="Times New Roman" w:cs="Times New Roman"/>
                <w:b/>
                <w:sz w:val="24"/>
                <w:szCs w:val="24"/>
              </w:rPr>
              <w:t>азминка.</w:t>
            </w:r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E45DAA" w:rsidRPr="00E45DAA" w:rsidRDefault="00E45DAA" w:rsidP="00E4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E45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ВЕЛИНЫЙЖЕВ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НЙРУКАНЫЕКАТ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СЕТЕЧЙННЫ                                   НЕВЫЙРИЧОДЕВ</w:t>
            </w:r>
          </w:p>
          <w:p w:rsid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ИНСНИРЕЙКЕН     </w:t>
            </w:r>
            <w:r w:rsidR="0029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НОДАЖНЙЫ</w:t>
            </w: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-Расшифруйте слова, запишите на общий лист. Выделите орфограммы.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E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НЕВЕЖЛИВЫЙ, НЕАККУРАТНЫЙ, НЕЧЕ</w:t>
            </w:r>
            <w:r w:rsidR="002947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СТНЫЙ, </w:t>
            </w:r>
            <w:proofErr w:type="gramStart"/>
            <w:r w:rsidR="002947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НЕДОВЕРЧИВЫЙ,  НЕОЖИДАННЫЙ</w:t>
            </w:r>
            <w:proofErr w:type="gramEnd"/>
            <w:r w:rsidRPr="004E0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НЕИСКРЕННИЙ)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*Вывешиваем на доску. 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Обсуждение: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работы 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295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замечания</w:t>
            </w: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слова: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можете сказать?</w:t>
            </w:r>
          </w:p>
          <w:p w:rsidR="004E046E" w:rsidRP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что общего? (</w:t>
            </w:r>
            <w:proofErr w:type="spellStart"/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сл.слова</w:t>
            </w:r>
            <w:proofErr w:type="spellEnd"/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НЕ, </w:t>
            </w:r>
            <w:proofErr w:type="spellStart"/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им.прил</w:t>
            </w:r>
            <w:proofErr w:type="spellEnd"/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45DAA" w:rsidRPr="004E046E" w:rsidRDefault="00E45DAA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Какую роль выполняет? </w:t>
            </w: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значение в слове?</w:t>
            </w:r>
          </w:p>
          <w:p w:rsidR="004E046E" w:rsidRDefault="004E046E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ОТРИЦАНИЯ)</w:t>
            </w:r>
          </w:p>
          <w:p w:rsidR="00294703" w:rsidRDefault="00FB0F3C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9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Сегодня, именно эти две буквы будут править на нашем уроке. </w:t>
            </w:r>
          </w:p>
          <w:p w:rsidR="00294703" w:rsidRPr="004E046E" w:rsidRDefault="00294703" w:rsidP="004E046E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сможем ли мы узнать что-то новое?</w:t>
            </w:r>
          </w:p>
          <w:p w:rsidR="007C5D33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задания.</w:t>
            </w: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46E" w:rsidRPr="005C13AC" w:rsidRDefault="004E046E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Ходим. Смотрим. Читаем. Обсуждаем.</w:t>
            </w:r>
          </w:p>
          <w:p w:rsidR="00E45DAA" w:rsidRPr="005C13AC" w:rsidRDefault="00E45DAA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Слушаем. Обсуждаем.</w:t>
            </w:r>
          </w:p>
        </w:tc>
        <w:tc>
          <w:tcPr>
            <w:tcW w:w="4252" w:type="dxa"/>
          </w:tcPr>
          <w:p w:rsidR="007C5D33" w:rsidRPr="0094436A" w:rsidRDefault="007C5D33" w:rsidP="00E45D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94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4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объектов с целью выделения признаков,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 закономерности;</w:t>
            </w:r>
            <w:r w:rsidRPr="0094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строить речевое высказывание,</w:t>
            </w:r>
            <w:r w:rsidRPr="0094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ижение гипотез; их обоснование,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учебную задачу и следоват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инструкции учителя;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учебными задачами и инструкцией учителя; </w:t>
            </w:r>
          </w:p>
          <w:p w:rsidR="007C5D33" w:rsidRPr="00C92DC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действия;</w:t>
            </w:r>
          </w:p>
          <w:p w:rsidR="007C5D33" w:rsidRPr="00F30635" w:rsidRDefault="007C5D33" w:rsidP="00E45DA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Подведение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общей</w:t>
            </w: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Представьте, что НЕ – может стать живой. Опишите её, какая она? (</w:t>
            </w:r>
            <w:proofErr w:type="gramStart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Капризная,,,,</w:t>
            </w:r>
            <w:proofErr w:type="gramEnd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Докажите. </w:t>
            </w:r>
          </w:p>
          <w:p w:rsidR="00E45DAA" w:rsidRPr="00E45DAA" w:rsidRDefault="00E45DAA" w:rsidP="00E4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45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45DAA">
              <w:rPr>
                <w:rFonts w:ascii="Times New Roman" w:hAnsi="Times New Roman" w:cs="Times New Roman"/>
                <w:b/>
                <w:sz w:val="24"/>
                <w:szCs w:val="24"/>
              </w:rPr>
              <w:t>2 рисунка девочек: аккуратная и грязнуля)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из них больше всего подходит?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Докажите. Представьте, что они умеют говорить…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её перевоспитать?</w:t>
            </w:r>
          </w:p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как. Изменится ли её речь и она сама после перевоспитания?</w:t>
            </w:r>
          </w:p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-Какое же значение хранят в себе эти </w:t>
            </w:r>
            <w:r w:rsidR="0029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когда они вместе?</w:t>
            </w:r>
          </w:p>
          <w:p w:rsidR="00294703" w:rsidRPr="00E45DAA" w:rsidRDefault="00294703" w:rsidP="00294703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Кто сумел уже на данном этапе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нового они (Буквы) нам принесли? (Инсценируя ситуацию, дети употребляют в речи глаголы.)</w:t>
            </w:r>
          </w:p>
          <w:p w:rsidR="00294703" w:rsidRPr="00E45DAA" w:rsidRDefault="00294703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5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урока???</w:t>
            </w:r>
            <w:r w:rsidR="00661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(Правописание НЕ с глаголами)</w:t>
            </w:r>
          </w:p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Сумеем ли мы открыть что-то новое?</w:t>
            </w:r>
          </w:p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639" w:rsidRDefault="00ED525C" w:rsidP="00ED463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D4639" w:rsidRPr="00ED5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текстами</w:t>
            </w:r>
            <w:r w:rsidR="00E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4639" w:rsidRPr="00294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группах</w:t>
            </w:r>
            <w:r w:rsidR="00E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4639" w:rsidRPr="00ED4639" w:rsidRDefault="00ED4639" w:rsidP="00ED463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вспомним правила работы в группе:</w:t>
            </w:r>
          </w:p>
          <w:p w:rsidR="00ED4639" w:rsidRPr="00ED4639" w:rsidRDefault="00ED4639" w:rsidP="00ED463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умение слушать товарища.</w:t>
            </w:r>
          </w:p>
          <w:p w:rsidR="00ED4639" w:rsidRDefault="00ED4639" w:rsidP="00ED4639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уметь договариваться.</w:t>
            </w:r>
          </w:p>
          <w:p w:rsidR="00ED4639" w:rsidRDefault="00ED4639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№1. –Слезь со стула!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 Не хочу!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-Упадёшь!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lastRenderedPageBreak/>
              <w:t>-Не упаду!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-Отойди!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 отойду!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-Приедешь?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-Приедешь?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 Придёшь?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-Нет, не приду!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-Услышишь?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 услышу!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-Молчишь?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-нет. Не молчу!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-Конфетку может хочешь?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-Нет! Да, хочу, хочу!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№2.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Завести велели мне 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Новые привычки.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Никогда девчонок 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Не дергать за косички.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(Не драться, не говорить, не рисовать…)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№3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За работой не видишь, как время летит.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Не ездят дальней дорогой, когда ближнюю знают.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Не догонишь конём, коли опоздаешь одним днём.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№4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Частица Не, её устроила вполне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На каждом слышится шагу: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-Я не хочу! Я не могу!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Я не останусь!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Не пойду!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lastRenderedPageBreak/>
              <w:t>Любой ей труд невмоготу.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Нов культпоход идут друзья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Марина в панике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-А я? Где мой билет?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-А её в ответ: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А для </w:t>
            </w:r>
            <w:proofErr w:type="gramStart"/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тебя  -</w:t>
            </w:r>
            <w:proofErr w:type="gramEnd"/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 билета нет.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Мы взять тебя могли б вполне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Но как же быть с частицей Не?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№5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Не светит зимой солнце против летнего.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Не живёт сорока без </w:t>
            </w:r>
            <w:proofErr w:type="spellStart"/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бельго</w:t>
            </w:r>
            <w:proofErr w:type="spellEnd"/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 бока.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Под лежачий камень – вода не течёт.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№6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Кто жить умеет по часам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И ценит каждый час.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Того не надо по утрам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Будить по 10 раз.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 xml:space="preserve">И он не станет говорить 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Что лень ему вставать.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 Не буду есть и руки мыть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-Не застелю кровать…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Успеет он умыться в срок</w:t>
            </w:r>
          </w:p>
          <w:p w:rsidR="00E45DAA" w:rsidRPr="00661A39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</w:pPr>
            <w:r w:rsidRPr="00661A39">
              <w:rPr>
                <w:rFonts w:ascii="Times New Roman" w:eastAsia="Times New Roman" w:hAnsi="Times New Roman" w:cs="Times New Roman"/>
                <w:i/>
                <w:color w:val="1F4E79" w:themeColor="accent1" w:themeShade="80"/>
                <w:sz w:val="24"/>
                <w:szCs w:val="24"/>
                <w:lang w:eastAsia="ru-RU"/>
              </w:rPr>
              <w:t>За парту в школе сесть.</w:t>
            </w:r>
          </w:p>
          <w:p w:rsid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6E3" w:rsidRDefault="002956E3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Прочитайте. </w:t>
            </w:r>
          </w:p>
          <w:p w:rsidR="002956E3" w:rsidRPr="00E45DAA" w:rsidRDefault="002956E3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заметили? (Не – может быть не только приставкой, но и частицей)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-Выпишите слова, употребляемые с этой частицей.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заметили? </w:t>
            </w:r>
            <w:proofErr w:type="gramStart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НЕ</w:t>
            </w:r>
            <w:proofErr w:type="gramEnd"/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глаголами)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Чтение. (Первый – читает текст, второй – указывает глаголы).</w:t>
            </w:r>
          </w:p>
          <w:p w:rsidR="00E45DAA" w:rsidRPr="00E45DAA" w:rsidRDefault="00E45DAA" w:rsidP="00E45DAA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  <w:p w:rsidR="007C5D33" w:rsidRPr="00294703" w:rsidRDefault="00E45DAA" w:rsidP="00294703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вывод можно сделать? (Не</w:t>
            </w:r>
            <w:r w:rsid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употребляется и с глаголами, </w:t>
            </w:r>
            <w:r w:rsidR="00294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пишется раздельно)</w:t>
            </w: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AA" w:rsidRPr="005C13AC" w:rsidRDefault="00E45DAA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5DAA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инсценируют, 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 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>ы урока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DAA" w:rsidRPr="005C13AC">
              <w:rPr>
                <w:rFonts w:ascii="Times New Roman" w:hAnsi="Times New Roman" w:cs="Times New Roman"/>
                <w:sz w:val="24"/>
                <w:szCs w:val="24"/>
              </w:rPr>
              <w:t>Правописание НЕ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03" w:rsidRPr="005C13AC" w:rsidRDefault="0029470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 воспринимают информацию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03" w:rsidRPr="005C13AC" w:rsidRDefault="0029470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03" w:rsidRPr="005C13AC" w:rsidRDefault="0029470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03" w:rsidRPr="005C13AC" w:rsidRDefault="0029470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правила работы в группе</w:t>
            </w: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 ученики работают по плану, делают обобщение</w:t>
            </w:r>
          </w:p>
          <w:p w:rsidR="00ED525C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44" w:rsidRDefault="00440044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044" w:rsidRPr="005C13AC" w:rsidRDefault="00440044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5C" w:rsidRPr="005C13AC" w:rsidRDefault="0029470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предположения, уточняют тему урока: </w:t>
            </w:r>
          </w:p>
          <w:p w:rsidR="00ED525C" w:rsidRPr="005C13AC" w:rsidRDefault="00ED525C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частицы НЕ с глаголами»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 сравнивать, обобщать;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формировать умение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ствлять поиск нужной информации;</w:t>
            </w:r>
          </w:p>
          <w:p w:rsidR="007C5D33" w:rsidRPr="0084366C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366C">
              <w:rPr>
                <w:rFonts w:ascii="Times New Roman" w:hAnsi="Times New Roman"/>
                <w:bCs/>
                <w:sz w:val="24"/>
                <w:szCs w:val="24"/>
              </w:rPr>
              <w:t xml:space="preserve">устанавливать </w:t>
            </w:r>
            <w:proofErr w:type="spellStart"/>
            <w:r w:rsidRPr="0084366C">
              <w:rPr>
                <w:rFonts w:ascii="Times New Roman" w:hAnsi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84366C">
              <w:rPr>
                <w:rFonts w:ascii="Times New Roman" w:hAnsi="Times New Roman"/>
                <w:bCs/>
                <w:sz w:val="24"/>
                <w:szCs w:val="24"/>
              </w:rPr>
              <w:t xml:space="preserve"> связи.</w:t>
            </w:r>
          </w:p>
          <w:p w:rsidR="007C5D33" w:rsidRPr="0084366C" w:rsidRDefault="007C5D33" w:rsidP="00E45D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436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C5D33" w:rsidRDefault="007C5D33" w:rsidP="00E45D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 в общении правила вежливости;</w:t>
            </w:r>
          </w:p>
          <w:p w:rsidR="007C5D33" w:rsidRPr="00687EA9" w:rsidRDefault="007C5D33" w:rsidP="00E45DAA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87EA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C5D33" w:rsidRPr="00160B2B" w:rsidRDefault="007C5D33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поставить цель с помощью учителя.</w:t>
            </w:r>
          </w:p>
        </w:tc>
      </w:tr>
      <w:tr w:rsidR="007C5D33" w:rsidRPr="00160B2B" w:rsidTr="00ED4639">
        <w:trPr>
          <w:trHeight w:val="70"/>
        </w:trPr>
        <w:tc>
          <w:tcPr>
            <w:tcW w:w="2268" w:type="dxa"/>
          </w:tcPr>
          <w:p w:rsidR="007C5D33" w:rsidRPr="00160B2B" w:rsidRDefault="007C5D33" w:rsidP="002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 о </w:t>
            </w:r>
            <w:r w:rsidR="002956E3">
              <w:rPr>
                <w:rFonts w:ascii="Times New Roman" w:hAnsi="Times New Roman" w:cs="Times New Roman"/>
                <w:b/>
                <w:sz w:val="24"/>
                <w:szCs w:val="24"/>
              </w:rPr>
              <w:t>частице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Определение проблемы.</w:t>
            </w:r>
          </w:p>
        </w:tc>
        <w:tc>
          <w:tcPr>
            <w:tcW w:w="6379" w:type="dxa"/>
          </w:tcPr>
          <w:p w:rsidR="00ED525C" w:rsidRDefault="00ED525C" w:rsidP="00ED525C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Какие служебные части речи ещё знаем?</w:t>
            </w:r>
          </w:p>
          <w:p w:rsidR="00ED525C" w:rsidRDefault="00ED525C" w:rsidP="00ED525C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(восстановление кластера «Служебные части речи»</w:t>
            </w:r>
            <w:r w:rsidR="00295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+ набор элементов кластера у каждой группы.</w:t>
            </w:r>
          </w:p>
          <w:p w:rsidR="001129E6" w:rsidRDefault="001129E6" w:rsidP="00ED525C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044" w:rsidRDefault="00440044" w:rsidP="00ED525C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E9F56" wp14:editId="776F7582">
                  <wp:extent cx="3454167" cy="2124075"/>
                  <wp:effectExtent l="0" t="0" r="0" b="0"/>
                  <wp:docPr id="40" name="Рисунок 40" descr="https://fsd.multiurok.ru/html/2017/10/18/s_59e763b2241ed/71499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0/18/s_59e763b2241ed/71499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952" cy="213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044" w:rsidRDefault="00440044" w:rsidP="00ED525C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525C" w:rsidRPr="00ED525C" w:rsidRDefault="00ED525C" w:rsidP="00ED525C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у них общего? (Пишутся раздельно, не являются чл. </w:t>
            </w:r>
            <w:proofErr w:type="spellStart"/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имеют гр. характеристик)</w:t>
            </w:r>
          </w:p>
          <w:p w:rsidR="00ED525C" w:rsidRDefault="00ED525C" w:rsidP="00ED525C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56E3" w:rsidRDefault="002956E3" w:rsidP="00ED525C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D5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</w:p>
          <w:p w:rsidR="00ED525C" w:rsidRPr="00ED525C" w:rsidRDefault="00ED525C" w:rsidP="00ED525C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грамматической сказки «Сила любви»</w:t>
            </w:r>
          </w:p>
          <w:p w:rsidR="00ED525C" w:rsidRPr="00ED525C" w:rsidRDefault="00ED525C" w:rsidP="00ED52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>Гордую и упрямую частицу Не полюбил благородный Глагол. Трудной и печальной была эта любовь. Он говорил: «Люблю», а она ему: «Не люблю». Он признался: «Верю», а она: «Не верю».</w:t>
            </w:r>
          </w:p>
          <w:p w:rsidR="00ED525C" w:rsidRPr="00ED525C" w:rsidRDefault="00ED525C" w:rsidP="00ED52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 xml:space="preserve">Частица Не никогда не подходила к глаголу близко и писалась от него только отдельно. Однако Глагол был </w:t>
            </w:r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lastRenderedPageBreak/>
              <w:t>постоянным в своих чувствах. Вот однажды Не и говорит ему: «Я отвечу тебе взаимностью, если докажешь, что жить без меня не можешь».</w:t>
            </w:r>
          </w:p>
          <w:p w:rsidR="00ED525C" w:rsidRPr="00ED525C" w:rsidRDefault="00ED525C" w:rsidP="00ED52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>Вздохнул Глагол печально и отправился скитаться по словарям да учебникам. Когда же он возвратился к своей любимой, она, как обычно, отскочила от него с криком «Негодую! Ненавижу!» И вдруг замерла от неожиданности, оказавшись рядом с Глаголом. Так он доказал, что в некоторых случаях не только он,</w:t>
            </w:r>
            <w:r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 xml:space="preserve"> </w:t>
            </w:r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>но и сама частица Не жить друг без друга не могут.</w:t>
            </w:r>
          </w:p>
          <w:p w:rsidR="00ED525C" w:rsidRDefault="00ED525C" w:rsidP="00ED525C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</w:pPr>
            <w:proofErr w:type="gramStart"/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>( по</w:t>
            </w:r>
            <w:proofErr w:type="gramEnd"/>
            <w:r w:rsidRPr="00ED525C">
              <w:rPr>
                <w:rFonts w:ascii="Times New Roman" w:eastAsia="Times New Roman" w:hAnsi="Times New Roman" w:cs="Times New Roman"/>
                <w:i/>
                <w:color w:val="01324E"/>
                <w:sz w:val="24"/>
                <w:szCs w:val="24"/>
                <w:lang w:eastAsia="ru-RU"/>
              </w:rPr>
              <w:t xml:space="preserve"> Ф. Кривину)</w:t>
            </w:r>
          </w:p>
          <w:p w:rsidR="001129E6" w:rsidRPr="00D56B20" w:rsidRDefault="001129E6" w:rsidP="001129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6</w:t>
            </w:r>
            <w:r w:rsidRPr="00D56B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129E6" w:rsidRPr="00541790" w:rsidRDefault="001129E6" w:rsidP="00112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0">
              <w:rPr>
                <w:rFonts w:ascii="Times New Roman" w:hAnsi="Times New Roman" w:cs="Times New Roman"/>
                <w:b/>
                <w:sz w:val="24"/>
                <w:szCs w:val="24"/>
              </w:rPr>
              <w:t>ПЛАН ИССЛЕДОВАНИЯ:</w:t>
            </w:r>
          </w:p>
          <w:p w:rsidR="001129E6" w:rsidRPr="00662F8B" w:rsidRDefault="001129E6" w:rsidP="001129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 сказку.</w:t>
            </w:r>
          </w:p>
          <w:p w:rsidR="001129E6" w:rsidRDefault="009939FC" w:rsidP="009939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FC">
              <w:rPr>
                <w:rFonts w:ascii="Times New Roman" w:hAnsi="Times New Roman" w:cs="Times New Roman"/>
                <w:sz w:val="24"/>
                <w:szCs w:val="24"/>
              </w:rPr>
              <w:t>Обсудите, в чём великая сила любви?</w:t>
            </w:r>
          </w:p>
          <w:p w:rsidR="001129E6" w:rsidRDefault="009939FC" w:rsidP="009939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FC">
              <w:rPr>
                <w:rFonts w:ascii="Times New Roman" w:hAnsi="Times New Roman" w:cs="Times New Roman"/>
                <w:sz w:val="24"/>
                <w:szCs w:val="24"/>
              </w:rPr>
              <w:t>Запишите слова, которые выкрикнула частица НЕ, когда вернулся глагол.</w:t>
            </w:r>
          </w:p>
          <w:p w:rsidR="009939FC" w:rsidRDefault="009939FC" w:rsidP="009939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обнаружили?</w:t>
            </w:r>
          </w:p>
          <w:p w:rsidR="001129E6" w:rsidRDefault="001129E6" w:rsidP="001129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своем наблюдении напарнику.</w:t>
            </w:r>
          </w:p>
          <w:p w:rsidR="001129E6" w:rsidRDefault="001129E6" w:rsidP="001129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общий вывод.</w:t>
            </w:r>
          </w:p>
          <w:p w:rsidR="009939FC" w:rsidRDefault="009939FC" w:rsidP="009939F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2F6B70" w:rsidRDefault="009939FC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25C"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ГЛАГОЛЫ-</w:t>
            </w:r>
            <w:r w:rsidR="00ED525C"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ИСК: НЕНАВИДЕТЬ, НЕГОДОВАТЬ, НЕВОЛИТЬ…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НЕ является частью корня. Т.к. без неё слова употребляться не могут.</w:t>
            </w:r>
            <w:r w:rsidR="00ED525C"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E3" w:rsidRPr="005C13AC" w:rsidRDefault="002956E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>абота с кластером в группе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6E3" w:rsidRPr="005C13AC" w:rsidRDefault="002956E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 ученики работают по плану, делают обобщение;</w:t>
            </w:r>
          </w:p>
          <w:p w:rsidR="007C5D33" w:rsidRPr="005C13AC" w:rsidRDefault="002956E3" w:rsidP="005C13A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25C" w:rsidRPr="005C13AC">
              <w:rPr>
                <w:rFonts w:ascii="Times New Roman" w:hAnsi="Times New Roman" w:cs="Times New Roman"/>
                <w:sz w:val="24"/>
                <w:szCs w:val="24"/>
              </w:rPr>
              <w:t>восстановление у доски (по 1-му представителю)</w:t>
            </w:r>
          </w:p>
          <w:p w:rsidR="007C5D33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D33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выступающий от группы презентует итог работы; идет обсуждение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86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7286" w:rsidRPr="005C13AC">
              <w:rPr>
                <w:rFonts w:ascii="Times New Roman" w:hAnsi="Times New Roman" w:cs="Times New Roman"/>
                <w:sz w:val="24"/>
                <w:szCs w:val="24"/>
              </w:rPr>
              <w:t>знакомятся с планом,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уточняют задачу: «</w:t>
            </w:r>
            <w:proofErr w:type="spellStart"/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Необхолимо</w:t>
            </w:r>
            <w:proofErr w:type="spellEnd"/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узнать новые сведения о </w:t>
            </w:r>
            <w:r w:rsidR="009D7286" w:rsidRPr="005C13AC">
              <w:rPr>
                <w:rFonts w:ascii="Times New Roman" w:hAnsi="Times New Roman" w:cs="Times New Roman"/>
                <w:sz w:val="24"/>
                <w:szCs w:val="24"/>
              </w:rPr>
              <w:t>правописании частицы НЕ»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 наблюдение, исследование</w:t>
            </w:r>
            <w:r w:rsidR="009D7286" w:rsidRPr="005C1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D33" w:rsidRPr="005C13AC" w:rsidRDefault="009D7286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D33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 w:rsidR="007C5D33"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план исследования</w:t>
            </w: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 презентуют свои наблюдения, первичный вывод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Default="007C5D33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0" w:rsidRPr="005C13AC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Pr="00D06317" w:rsidRDefault="007C5D33" w:rsidP="00E45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63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Предметные:</w:t>
            </w:r>
            <w:r w:rsidRPr="00D0631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правильность высказывания на основе имеющихся знаний;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учебную задачу и следоват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инструкции учителя;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учебными задачами и инструкцией учителя;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вести исследование с опорой на план;</w:t>
            </w:r>
          </w:p>
          <w:p w:rsidR="007C5D33" w:rsidRPr="00C92DC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действия;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Познавательные: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формировать умение осуществлять поиск нужной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выбирать информацию по заданным критериям;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Pr="00C92DC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строить</w:t>
            </w:r>
            <w:proofErr w:type="gramEnd"/>
            <w:r w:rsidRPr="00C92DC3">
              <w:rPr>
                <w:rFonts w:ascii="Times New Roman" w:hAnsi="Times New Roman"/>
                <w:sz w:val="24"/>
                <w:szCs w:val="24"/>
              </w:rPr>
              <w:t xml:space="preserve"> выводы;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Коммуникативные: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а</w:t>
            </w:r>
            <w:r>
              <w:rPr>
                <w:rFonts w:ascii="Times New Roman" w:hAnsi="Times New Roman"/>
                <w:sz w:val="24"/>
                <w:szCs w:val="24"/>
              </w:rPr>
              <w:t>ктивное участие в работе группы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договариваться, приходить к общему решению;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 в общении правила работы группы;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различным видам учебной деятельности, включая элементы исследовательской деятельности; </w:t>
            </w:r>
          </w:p>
          <w:p w:rsidR="007C5D33" w:rsidRDefault="007C5D33" w:rsidP="00E45D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379" w:type="dxa"/>
          </w:tcPr>
          <w:p w:rsidR="007C5D33" w:rsidRPr="00160B2B" w:rsidRDefault="001129E6" w:rsidP="00E4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«Руку правую вперед…»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частицу НЕ . Если звучит «НЕ правая рука» - дети поднимают левую…)</w:t>
            </w:r>
            <w:r w:rsidR="007C5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Выполнение всем классом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Default="007C5D33" w:rsidP="00E45D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33" w:rsidRPr="00160B2B" w:rsidTr="002F6B70">
        <w:trPr>
          <w:trHeight w:val="2117"/>
        </w:trPr>
        <w:tc>
          <w:tcPr>
            <w:tcW w:w="2268" w:type="dxa"/>
          </w:tcPr>
          <w:p w:rsidR="007C5D33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5D33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для решения практических задач.</w:t>
            </w:r>
          </w:p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F6B70" w:rsidRDefault="007C5D33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6B70" w:rsidRPr="00CE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Стр. 131 – правило. </w:t>
            </w:r>
          </w:p>
          <w:p w:rsidR="002F6B70" w:rsidRPr="009D7286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-Подтвердились ли наши предположения?</w:t>
            </w:r>
          </w:p>
          <w:p w:rsidR="002F6B70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2. </w:t>
            </w:r>
            <w:r w:rsidRPr="00CE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Работа с упражнением 225.</w:t>
            </w:r>
          </w:p>
          <w:p w:rsidR="002F6B70" w:rsidRPr="00CE3CA1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6B70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считаете, все ли слова- исключения мы с вами узнали?</w:t>
            </w:r>
          </w:p>
          <w:p w:rsidR="002F6B70" w:rsidRPr="00ED525C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что можно сказать о дружбе букв Н+Е?</w:t>
            </w:r>
          </w:p>
          <w:p w:rsidR="002F6B70" w:rsidRPr="00ED525C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(Частица. Приставка)</w:t>
            </w:r>
          </w:p>
          <w:p w:rsidR="002F6B70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отличить?</w:t>
            </w:r>
          </w:p>
          <w:p w:rsidR="002F6B70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быть, если сомневаюсь?</w:t>
            </w:r>
          </w:p>
          <w:p w:rsidR="002F6B70" w:rsidRPr="00ED525C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-Дайте характеристику Не, как частице.</w:t>
            </w:r>
          </w:p>
          <w:p w:rsidR="002F6B70" w:rsidRDefault="002F6B70" w:rsidP="002F6B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приставке.</w:t>
            </w:r>
          </w:p>
          <w:p w:rsidR="002F6B70" w:rsidRDefault="002F6B70" w:rsidP="00172370">
            <w:pPr>
              <w:spacing w:before="30" w:after="3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Pr="00ED525C" w:rsidRDefault="00172370" w:rsidP="00172370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«ПРАВОПИСАНИЕ НЕ С ГЛАГОЛАМИ»</w:t>
            </w:r>
          </w:p>
          <w:p w:rsidR="00172370" w:rsidRP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Выведем правило о правописании частицы Не с глаголами. </w:t>
            </w:r>
            <w:r w:rsidRPr="00CE3C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Нарисуйте его</w:t>
            </w: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. Обоснуйте.</w:t>
            </w:r>
          </w:p>
          <w:p w:rsid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* Вывешиваем. Слушаем. Обсуждаем. Дополняем.</w:t>
            </w:r>
          </w:p>
          <w:p w:rsid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A1" w:rsidRPr="00ED525C" w:rsidRDefault="00172370" w:rsidP="00CE3CA1">
            <w:pPr>
              <w:spacing w:before="30" w:after="3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E3CA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 алгоритм, </w:t>
            </w:r>
            <w:r w:rsidR="00CE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ошибиться в выборе написания НЕ с глаголами.</w:t>
            </w:r>
          </w:p>
          <w:p w:rsid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 в неправильном порядке; восстанавливаем порядок путем перемещения)</w:t>
            </w:r>
          </w:p>
          <w:p w:rsid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Деформированный алгоритм:</w:t>
            </w:r>
          </w:p>
          <w:p w:rsidR="00CE3CA1" w:rsidRP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1. если это глагол – пишу раздельно;</w:t>
            </w:r>
          </w:p>
          <w:p w:rsidR="00CE3CA1" w:rsidRP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2 сомневаюсь, пробую подобрать однокоренные слова без этой части;</w:t>
            </w:r>
          </w:p>
          <w:p w:rsidR="00CE3CA1" w:rsidRP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3. исключение – слитно;</w:t>
            </w:r>
          </w:p>
          <w:p w:rsidR="00CE3CA1" w:rsidRPr="00CE3CA1" w:rsidRDefault="00CE3CA1" w:rsidP="00CE3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4. определить часть речи.</w:t>
            </w:r>
          </w:p>
          <w:p w:rsidR="00CE3CA1" w:rsidRPr="000627F8" w:rsidRDefault="00CE3CA1" w:rsidP="00CE3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АЛГОРИТМ</w:t>
            </w:r>
            <w:r w:rsidRPr="00062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2370" w:rsidRPr="00CE3CA1" w:rsidRDefault="00172370" w:rsidP="0017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1. определить часть речи.</w:t>
            </w:r>
          </w:p>
          <w:p w:rsidR="00172370" w:rsidRPr="00CE3CA1" w:rsidRDefault="00172370" w:rsidP="0017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2. если это глагол – пишу раздельно;</w:t>
            </w:r>
          </w:p>
          <w:p w:rsidR="00172370" w:rsidRPr="00CE3CA1" w:rsidRDefault="00172370" w:rsidP="0017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t>3. исключение – слитно;</w:t>
            </w:r>
          </w:p>
          <w:p w:rsidR="00172370" w:rsidRPr="00CE3CA1" w:rsidRDefault="00172370" w:rsidP="001723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 сомневаюсь, пробую подобрать однокоренные слова без этой части;</w:t>
            </w:r>
          </w:p>
          <w:p w:rsidR="00172370" w:rsidRP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P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370" w:rsidRPr="00172370" w:rsidRDefault="00172370" w:rsidP="0017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. Придумайте и </w:t>
            </w:r>
            <w:r w:rsidRPr="00CE3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 сочинение-миниатюру</w:t>
            </w: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 xml:space="preserve"> любого жанра, где бы встречались глаголы с частицей Не.</w:t>
            </w:r>
          </w:p>
          <w:p w:rsidR="007C5D33" w:rsidRPr="002F6B70" w:rsidRDefault="00172370" w:rsidP="00E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70">
              <w:rPr>
                <w:rFonts w:ascii="Times New Roman" w:hAnsi="Times New Roman" w:cs="Times New Roman"/>
                <w:sz w:val="24"/>
                <w:szCs w:val="24"/>
              </w:rPr>
              <w:t>* Слушаем (Один человек от группы). Обсуждаем.</w:t>
            </w:r>
          </w:p>
        </w:tc>
        <w:tc>
          <w:tcPr>
            <w:tcW w:w="2268" w:type="dxa"/>
          </w:tcPr>
          <w:p w:rsidR="002F6B70" w:rsidRP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-поиск информации в учебнике;</w:t>
            </w:r>
          </w:p>
          <w:p w:rsidR="002F6B70" w:rsidRP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B70">
              <w:rPr>
                <w:rFonts w:ascii="Times New Roman" w:hAnsi="Times New Roman" w:cs="Times New Roman"/>
                <w:sz w:val="24"/>
                <w:szCs w:val="24"/>
              </w:rPr>
              <w:t>- делают вывод;</w:t>
            </w:r>
          </w:p>
          <w:p w:rsid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6B70">
              <w:rPr>
                <w:rFonts w:ascii="Times New Roman" w:hAnsi="Times New Roman" w:cs="Times New Roman"/>
                <w:sz w:val="24"/>
                <w:szCs w:val="24"/>
              </w:rPr>
              <w:t>-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работают с текстом учебника;</w:t>
            </w:r>
          </w:p>
          <w:p w:rsidR="002F6B70" w:rsidRP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F6B70">
              <w:rPr>
                <w:rFonts w:ascii="Times New Roman" w:hAnsi="Times New Roman" w:cs="Times New Roman"/>
                <w:sz w:val="24"/>
                <w:szCs w:val="24"/>
              </w:rPr>
              <w:t xml:space="preserve">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группе поставленную проблему;</w:t>
            </w:r>
          </w:p>
          <w:p w:rsidR="002F6B70" w:rsidRDefault="002F6B70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2F6B70">
              <w:rPr>
                <w:rFonts w:ascii="Times New Roman" w:hAnsi="Times New Roman" w:cs="Times New Roman"/>
                <w:sz w:val="24"/>
                <w:szCs w:val="24"/>
              </w:rPr>
              <w:t>ыносят решение на обсуждение.</w:t>
            </w:r>
          </w:p>
          <w:p w:rsidR="002F6B70" w:rsidRDefault="002F6B70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70" w:rsidRDefault="002F6B70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286" w:rsidRPr="005C13AC">
              <w:rPr>
                <w:rFonts w:ascii="Times New Roman" w:hAnsi="Times New Roman" w:cs="Times New Roman"/>
                <w:sz w:val="24"/>
                <w:szCs w:val="24"/>
              </w:rPr>
              <w:t>рисуют схематично правило;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-Расположение шагов алгоритма в правильном порядке.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33" w:rsidRPr="005C13AC" w:rsidRDefault="007C5D33" w:rsidP="002F6B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Pr="00D06317" w:rsidRDefault="007C5D33" w:rsidP="00E45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631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Предметные:</w:t>
            </w:r>
            <w:r w:rsidRPr="00D0631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формировать уметь </w:t>
            </w:r>
            <w:r w:rsidR="00ED4639">
              <w:rPr>
                <w:rFonts w:ascii="Times New Roman" w:hAnsi="Times New Roman"/>
                <w:sz w:val="24"/>
                <w:szCs w:val="24"/>
              </w:rPr>
              <w:t>грамотного написания частицы НЕ с глаголами,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используя  алгоритм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D0631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Регулятивные: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учить принимать учебную задачу и следоват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инструкции учителя; 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работать по самостоятельно составленному алгоритму;</w:t>
            </w:r>
          </w:p>
          <w:p w:rsidR="007C5D33" w:rsidRDefault="007C5D33" w:rsidP="00E45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учёт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в контроле способа решения; </w:t>
            </w:r>
            <w:r w:rsidRPr="00BD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итогового и пошагового контроля по результату.</w:t>
            </w:r>
          </w:p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4639" w:rsidRDefault="00ED4639" w:rsidP="00ED4639">
            <w:pPr>
              <w:rPr>
                <w:rFonts w:ascii="Times New Roman" w:hAnsi="Times New Roman"/>
                <w:sz w:val="24"/>
                <w:szCs w:val="24"/>
              </w:rPr>
            </w:pPr>
            <w:r w:rsidRPr="001C749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1C7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4639" w:rsidRDefault="00ED4639" w:rsidP="00ED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поиск решения с учетом поставленных условий;</w:t>
            </w:r>
          </w:p>
          <w:p w:rsidR="00ED4639" w:rsidRPr="00C92DC3" w:rsidRDefault="00ED4639" w:rsidP="00ED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синтез и анализ;</w:t>
            </w:r>
          </w:p>
          <w:p w:rsidR="00ED4639" w:rsidRDefault="00ED4639" w:rsidP="00ED4639">
            <w:pPr>
              <w:rPr>
                <w:rFonts w:ascii="Times New Roman" w:hAnsi="Times New Roman"/>
                <w:sz w:val="24"/>
                <w:szCs w:val="24"/>
              </w:rPr>
            </w:pPr>
            <w:r w:rsidRPr="001C749F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допускать существование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 xml:space="preserve">различных точек зрения; </w:t>
            </w:r>
          </w:p>
          <w:p w:rsidR="00ED4639" w:rsidRDefault="00ED4639" w:rsidP="00ED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DC3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ть в общении правила вежливости;</w:t>
            </w:r>
          </w:p>
          <w:p w:rsidR="00ED4639" w:rsidRPr="00790E42" w:rsidRDefault="00ED4639" w:rsidP="00E45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6379" w:type="dxa"/>
          </w:tcPr>
          <w:p w:rsidR="007C5D33" w:rsidRPr="00E61FE5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6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мы ставили цель на этот урок?</w:t>
            </w:r>
          </w:p>
          <w:p w:rsidR="007C5D33" w:rsidRPr="00E61FE5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6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открытие сделали?</w:t>
            </w:r>
          </w:p>
          <w:p w:rsidR="007C5D33" w:rsidRDefault="007C5D33" w:rsidP="00E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по изученному:</w:t>
            </w:r>
          </w:p>
          <w:p w:rsidR="007C5D33" w:rsidRDefault="007C5D33" w:rsidP="00E45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нового узнали?</w:t>
            </w:r>
          </w:p>
          <w:p w:rsidR="007C5D33" w:rsidRDefault="007C5D33" w:rsidP="001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370">
              <w:rPr>
                <w:rFonts w:ascii="Times New Roman" w:hAnsi="Times New Roman" w:cs="Times New Roman"/>
                <w:sz w:val="24"/>
                <w:szCs w:val="24"/>
              </w:rPr>
              <w:t>Можно ли сказать утвердительно, что мы знаем ВСЁ о правописании частица Не с глаголами? (</w:t>
            </w:r>
            <w:proofErr w:type="gramStart"/>
            <w:r w:rsidR="001723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="001723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370" w:rsidRPr="00160B2B" w:rsidRDefault="00172370" w:rsidP="001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-Значит наше путешествие закончено?</w:t>
            </w:r>
          </w:p>
        </w:tc>
        <w:tc>
          <w:tcPr>
            <w:tcW w:w="2268" w:type="dxa"/>
          </w:tcPr>
          <w:p w:rsidR="002F6B70" w:rsidRDefault="002F6B70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-подведение итогов;</w:t>
            </w:r>
          </w:p>
          <w:p w:rsidR="007C5D33" w:rsidRPr="005C13AC" w:rsidRDefault="002F6B70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высказывают предположение о дальнейшей работе.</w:t>
            </w: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Default="007C5D33" w:rsidP="00E45DAA">
            <w:pPr>
              <w:rPr>
                <w:rFonts w:ascii="Times New Roman" w:hAnsi="Times New Roman"/>
                <w:sz w:val="24"/>
                <w:szCs w:val="24"/>
              </w:rPr>
            </w:pPr>
            <w:r w:rsidRPr="001C749F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1C7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D33" w:rsidRPr="00567DF9" w:rsidRDefault="007C5D33" w:rsidP="00ED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49F">
              <w:rPr>
                <w:rFonts w:ascii="Times New Roman" w:hAnsi="Times New Roman"/>
                <w:sz w:val="24"/>
                <w:szCs w:val="24"/>
              </w:rPr>
              <w:t xml:space="preserve">анализировать объекты и выделять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r w:rsidRPr="001C749F">
              <w:rPr>
                <w:rFonts w:ascii="Times New Roman" w:hAnsi="Times New Roman"/>
                <w:sz w:val="24"/>
                <w:szCs w:val="24"/>
              </w:rPr>
              <w:t>существенные признаки изучаемого понятия (</w:t>
            </w:r>
            <w:r w:rsidR="00ED4639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глаголами</w:t>
            </w:r>
            <w:proofErr w:type="gramStart"/>
            <w:r w:rsidRPr="001C749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речевого высказывания в устной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форме.</w:t>
            </w:r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C5D33" w:rsidRPr="00160B2B" w:rsidTr="00ED4639">
        <w:tc>
          <w:tcPr>
            <w:tcW w:w="2268" w:type="dxa"/>
          </w:tcPr>
          <w:p w:rsidR="007C5D33" w:rsidRPr="00160B2B" w:rsidRDefault="007C5D33" w:rsidP="00E45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2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379" w:type="dxa"/>
          </w:tcPr>
          <w:p w:rsidR="007C5D33" w:rsidRPr="00C57326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573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Слайд 8.</w:t>
            </w:r>
          </w:p>
          <w:p w:rsidR="007C5D33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Оцените свою работу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5D33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-Было интересным….</w:t>
            </w:r>
          </w:p>
          <w:p w:rsidR="007C5D33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Было важным….</w:t>
            </w:r>
          </w:p>
          <w:p w:rsidR="007C5D33" w:rsidRDefault="007C5D33" w:rsidP="00E4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Скажу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CA1" w:rsidRPr="00160B2B" w:rsidRDefault="00CE3CA1" w:rsidP="00E45DA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Пожелания…</w:t>
            </w:r>
          </w:p>
        </w:tc>
        <w:tc>
          <w:tcPr>
            <w:tcW w:w="2268" w:type="dxa"/>
          </w:tcPr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13AC">
              <w:rPr>
                <w:rFonts w:ascii="Times New Roman" w:hAnsi="Times New Roman" w:cs="Times New Roman"/>
                <w:sz w:val="24"/>
                <w:szCs w:val="24"/>
              </w:rPr>
              <w:t>Рефлексивный анализ своей работы</w:t>
            </w:r>
          </w:p>
          <w:p w:rsidR="007C5D33" w:rsidRPr="005C13AC" w:rsidRDefault="007C5D33" w:rsidP="005C13AC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5D33" w:rsidRPr="005C13AC" w:rsidRDefault="007C5D33" w:rsidP="005C13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33" w:rsidRDefault="007C5D33" w:rsidP="00E45D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r w:rsidRPr="001C749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C5D33" w:rsidRPr="00EC18B7" w:rsidRDefault="007C5D33" w:rsidP="00E45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4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самоидентификации, адекватной позитивной самооценки, самоуважения и </w:t>
            </w:r>
            <w:proofErr w:type="spellStart"/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самопринятия</w:t>
            </w:r>
            <w:proofErr w:type="spellEnd"/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формировани</w:t>
            </w:r>
            <w:r w:rsidR="00A5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границ собственного «знания» </w:t>
            </w:r>
            <w:bookmarkStart w:id="0" w:name="_GoBack"/>
            <w:bookmarkEnd w:id="0"/>
            <w:r w:rsidRPr="00EC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«незнания».</w:t>
            </w:r>
          </w:p>
          <w:p w:rsidR="007C5D33" w:rsidRPr="00D06317" w:rsidRDefault="007C5D33" w:rsidP="00E45D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4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C5D33" w:rsidRPr="00D77082" w:rsidRDefault="007C5D33" w:rsidP="007C5D33">
      <w:pPr>
        <w:rPr>
          <w:rFonts w:ascii="Times New Roman" w:hAnsi="Times New Roman" w:cs="Times New Roman"/>
          <w:sz w:val="28"/>
          <w:szCs w:val="24"/>
        </w:rPr>
      </w:pPr>
    </w:p>
    <w:p w:rsidR="007C5D33" w:rsidRDefault="007C5D33" w:rsidP="007C5D33">
      <w:pPr>
        <w:rPr>
          <w:rFonts w:ascii="Times New Roman" w:hAnsi="Times New Roman" w:cs="Times New Roman"/>
          <w:sz w:val="28"/>
          <w:szCs w:val="24"/>
        </w:rPr>
      </w:pPr>
    </w:p>
    <w:p w:rsidR="007C5D33" w:rsidRPr="006B321B" w:rsidRDefault="007C5D33" w:rsidP="007C5D33">
      <w:pPr>
        <w:rPr>
          <w:rFonts w:ascii="Times New Roman" w:hAnsi="Times New Roman" w:cs="Times New Roman"/>
          <w:sz w:val="28"/>
          <w:szCs w:val="24"/>
        </w:rPr>
      </w:pPr>
    </w:p>
    <w:sectPr w:rsidR="007C5D33" w:rsidRPr="006B321B" w:rsidSect="00E45DA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2D"/>
    <w:multiLevelType w:val="hybridMultilevel"/>
    <w:tmpl w:val="4B78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29003C"/>
    <w:multiLevelType w:val="hybridMultilevel"/>
    <w:tmpl w:val="5DF4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B54"/>
    <w:multiLevelType w:val="multilevel"/>
    <w:tmpl w:val="6B6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F05DF"/>
    <w:multiLevelType w:val="hybridMultilevel"/>
    <w:tmpl w:val="F578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1125A"/>
    <w:multiLevelType w:val="hybridMultilevel"/>
    <w:tmpl w:val="4F04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59C5"/>
    <w:multiLevelType w:val="hybridMultilevel"/>
    <w:tmpl w:val="2D6E1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3"/>
    <w:rsid w:val="001129E6"/>
    <w:rsid w:val="00172370"/>
    <w:rsid w:val="00245305"/>
    <w:rsid w:val="00294703"/>
    <w:rsid w:val="002956E3"/>
    <w:rsid w:val="002F422D"/>
    <w:rsid w:val="002F6B70"/>
    <w:rsid w:val="00440044"/>
    <w:rsid w:val="004E046E"/>
    <w:rsid w:val="005C13AC"/>
    <w:rsid w:val="005F714E"/>
    <w:rsid w:val="00661A39"/>
    <w:rsid w:val="007C5D33"/>
    <w:rsid w:val="009939FC"/>
    <w:rsid w:val="009D7286"/>
    <w:rsid w:val="00A51DBB"/>
    <w:rsid w:val="00CE3CA1"/>
    <w:rsid w:val="00E45DAA"/>
    <w:rsid w:val="00ED4639"/>
    <w:rsid w:val="00ED525C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0E90-C28B-40C0-A5E7-5471A03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3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C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C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1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2022-12-12T13:22:00Z</dcterms:created>
  <dcterms:modified xsi:type="dcterms:W3CDTF">2022-12-12T16:01:00Z</dcterms:modified>
</cp:coreProperties>
</file>