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2" w:rsidRDefault="001C50B2" w:rsidP="001C50B2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Для использования этой игры необходимо перенести папку с названием «Своя игра», в которой находится файл с игрой, файл с вопросами и файл с темами на компьютер. В файле с темами, который называется «</w:t>
      </w:r>
      <w:proofErr w:type="spellStart"/>
      <w:r w:rsidRPr="00175C72">
        <w:rPr>
          <w:sz w:val="28"/>
          <w:szCs w:val="28"/>
        </w:rPr>
        <w:t>Theme</w:t>
      </w:r>
      <w:proofErr w:type="spellEnd"/>
      <w:r>
        <w:rPr>
          <w:sz w:val="28"/>
          <w:szCs w:val="28"/>
        </w:rPr>
        <w:t>»   находится пять тем. Каждая строка означает свою тему. 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поменять названия тем в игре необходимо открыть файл «</w:t>
      </w:r>
      <w:proofErr w:type="spellStart"/>
      <w:r w:rsidRPr="00175C72">
        <w:rPr>
          <w:sz w:val="28"/>
          <w:szCs w:val="28"/>
        </w:rPr>
        <w:t>Theme</w:t>
      </w:r>
      <w:proofErr w:type="spellEnd"/>
      <w:r>
        <w:rPr>
          <w:sz w:val="28"/>
          <w:szCs w:val="28"/>
        </w:rPr>
        <w:t>»  и поменять их названия.  Так же в файле с вопросами, который называется «</w:t>
      </w:r>
      <w:proofErr w:type="spellStart"/>
      <w:r w:rsidRPr="00175C72">
        <w:rPr>
          <w:sz w:val="28"/>
          <w:szCs w:val="28"/>
        </w:rPr>
        <w:t>questions</w:t>
      </w:r>
      <w:proofErr w:type="spellEnd"/>
      <w:r>
        <w:rPr>
          <w:sz w:val="28"/>
          <w:szCs w:val="28"/>
        </w:rPr>
        <w:t>» содержится 25 вопросов, каждая строка означает один вопрос. Вопросы в файле располагаются по темам, т.е. каждой теме соответствуют по пять подряд идущих вопросов. В каждой пятерке вопросы располагаются по увеличению их стоимости. 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их изменить, необходимо проделать тоже самое, что и с названиями тем. </w:t>
      </w:r>
    </w:p>
    <w:p w:rsidR="001C50B2" w:rsidRDefault="001C50B2" w:rsidP="001C50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запуске игры появляется окно с заставкой, которая автоматически через 3 секунды переходит к главному окну игры. В этом окне располагаются названия тем, их всего пять. В каждой теме по пять вопросов, которые имеют разную стоимость. Чем выше стоимость, тем сложнее вопрос</w:t>
      </w:r>
      <w:bookmarkEnd w:id="0"/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рис1) </w:t>
      </w:r>
    </w:p>
    <w:p w:rsidR="001C50B2" w:rsidRDefault="001C50B2" w:rsidP="001C50B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445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0B2" w:rsidRDefault="001C50B2" w:rsidP="001C50B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 Главное окно программы</w:t>
      </w:r>
    </w:p>
    <w:p w:rsidR="001C50B2" w:rsidRDefault="001C50B2" w:rsidP="001C50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в игре есть «Вопрос-аукцион» и «Кот в мешке». Их расположение заранее известно ведущему. </w:t>
      </w:r>
    </w:p>
    <w:p w:rsidR="001C50B2" w:rsidRDefault="001C50B2" w:rsidP="001C50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отобразить выбранный вопрос необходимо нажать левой кнопкой мыши на кнопке, которая соответствует выбранной теме и стоимости вопроса. Чтобы вернуться из этого вопроса обратно к главному окну, необходимо щелкнуть левой кнопкой мыши на тексте вопроса.</w:t>
      </w:r>
    </w:p>
    <w:p w:rsidR="001C50B2" w:rsidRPr="00722AB5" w:rsidRDefault="001C50B2" w:rsidP="001C50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выхода из программы при нахождении в главном окне игры, необходимо нажать клавишу </w:t>
      </w:r>
      <w:r>
        <w:rPr>
          <w:sz w:val="28"/>
          <w:szCs w:val="28"/>
          <w:lang w:val="en-US"/>
        </w:rPr>
        <w:t>Esc</w:t>
      </w:r>
      <w:r w:rsidRPr="00722AB5">
        <w:rPr>
          <w:sz w:val="28"/>
          <w:szCs w:val="28"/>
        </w:rPr>
        <w:t xml:space="preserve"> </w:t>
      </w:r>
      <w:r>
        <w:rPr>
          <w:sz w:val="28"/>
          <w:szCs w:val="28"/>
        </w:rPr>
        <w:t>на клавиатуре.</w:t>
      </w:r>
    </w:p>
    <w:p w:rsidR="003A7ED8" w:rsidRDefault="003A7ED8"/>
    <w:sectPr w:rsidR="003A7ED8" w:rsidSect="001C50B2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B2"/>
    <w:rsid w:val="001C50B2"/>
    <w:rsid w:val="003A7ED8"/>
    <w:rsid w:val="00A1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0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0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0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0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Company>*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2013-02-08T00:55:00Z</dcterms:created>
  <dcterms:modified xsi:type="dcterms:W3CDTF">2013-02-08T00:56:00Z</dcterms:modified>
</cp:coreProperties>
</file>