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669" w:rsidRPr="00930D08" w:rsidRDefault="00491669" w:rsidP="00491669">
      <w:pPr>
        <w:spacing w:after="0" w:line="240" w:lineRule="auto"/>
        <w:jc w:val="center"/>
        <w:rPr>
          <w:rFonts w:ascii="Cambria" w:eastAsia="Times New Roman" w:hAnsi="Cambria"/>
          <w:sz w:val="32"/>
          <w:szCs w:val="24"/>
          <w:lang w:eastAsia="ru-RU"/>
        </w:rPr>
      </w:pPr>
      <w:r w:rsidRPr="00930D08">
        <w:rPr>
          <w:rFonts w:ascii="Cambria" w:eastAsia="Times New Roman" w:hAnsi="Cambria"/>
          <w:b/>
          <w:bCs/>
          <w:sz w:val="32"/>
          <w:szCs w:val="24"/>
          <w:lang w:eastAsia="ru-RU"/>
        </w:rPr>
        <w:t>Сценарий учебного занятия (урока)</w:t>
      </w:r>
    </w:p>
    <w:p w:rsidR="00491669" w:rsidRPr="00930D08" w:rsidRDefault="00491669" w:rsidP="00491669">
      <w:pPr>
        <w:spacing w:after="0" w:line="240" w:lineRule="auto"/>
        <w:jc w:val="center"/>
        <w:rPr>
          <w:rFonts w:ascii="Cambria" w:eastAsia="Times New Roman" w:hAnsi="Cambria"/>
          <w:b/>
          <w:bCs/>
          <w:sz w:val="32"/>
          <w:szCs w:val="24"/>
          <w:lang w:eastAsia="ru-RU"/>
        </w:rPr>
      </w:pPr>
      <w:r w:rsidRPr="00930D08">
        <w:rPr>
          <w:rFonts w:ascii="Cambria" w:eastAsia="Times New Roman" w:hAnsi="Cambria"/>
          <w:b/>
          <w:bCs/>
          <w:sz w:val="32"/>
          <w:szCs w:val="24"/>
          <w:lang w:eastAsia="ru-RU"/>
        </w:rPr>
        <w:t>в 5 классе по теме: «Метод координат»</w:t>
      </w:r>
    </w:p>
    <w:p w:rsidR="00491669" w:rsidRPr="00930D08" w:rsidRDefault="00930D08" w:rsidP="00930D08">
      <w:pPr>
        <w:spacing w:after="0" w:line="240" w:lineRule="auto"/>
        <w:jc w:val="right"/>
        <w:rPr>
          <w:rFonts w:ascii="Cambria" w:eastAsia="Times New Roman" w:hAnsi="Cambria"/>
          <w:i/>
          <w:sz w:val="24"/>
          <w:szCs w:val="24"/>
          <w:lang w:eastAsia="ru-RU"/>
        </w:rPr>
      </w:pPr>
      <w:r w:rsidRPr="00930D08">
        <w:rPr>
          <w:rFonts w:ascii="Cambria" w:eastAsia="Times New Roman" w:hAnsi="Cambria"/>
          <w:i/>
          <w:sz w:val="24"/>
          <w:szCs w:val="24"/>
          <w:lang w:eastAsia="ru-RU"/>
        </w:rPr>
        <w:t>составила: учитель информатики и математики Виноградова Т.М.</w:t>
      </w:r>
    </w:p>
    <w:p w:rsidR="00491669" w:rsidRPr="00BA5828" w:rsidRDefault="00491669" w:rsidP="00491669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b/>
          <w:bCs/>
          <w:sz w:val="24"/>
          <w:szCs w:val="24"/>
          <w:lang w:eastAsia="ru-RU"/>
        </w:rPr>
        <w:t>Тип занятия (урока)</w:t>
      </w:r>
      <w:r w:rsidRPr="00BA5828">
        <w:rPr>
          <w:rFonts w:ascii="Cambria" w:eastAsia="Times New Roman" w:hAnsi="Cambria"/>
          <w:sz w:val="24"/>
          <w:szCs w:val="24"/>
          <w:lang w:eastAsia="ru-RU"/>
        </w:rPr>
        <w:t xml:space="preserve">: </w:t>
      </w:r>
      <w:r w:rsidR="00611344" w:rsidRPr="00BA5828">
        <w:rPr>
          <w:rFonts w:ascii="Cambria" w:eastAsia="Times New Roman" w:hAnsi="Cambria"/>
          <w:sz w:val="24"/>
          <w:szCs w:val="24"/>
          <w:lang w:eastAsia="ru-RU"/>
        </w:rPr>
        <w:t>применение полученных знаний</w:t>
      </w:r>
      <w:r w:rsidRPr="00BA5828">
        <w:rPr>
          <w:rFonts w:ascii="Cambria" w:eastAsia="Times New Roman" w:hAnsi="Cambria"/>
          <w:sz w:val="24"/>
          <w:szCs w:val="24"/>
          <w:lang w:eastAsia="ru-RU"/>
        </w:rPr>
        <w:t xml:space="preserve"> использованием </w:t>
      </w:r>
      <w:r w:rsidR="00D333EC" w:rsidRPr="00BA5828">
        <w:rPr>
          <w:rFonts w:ascii="Cambria" w:eastAsia="Times New Roman" w:hAnsi="Cambria"/>
          <w:b/>
          <w:sz w:val="24"/>
          <w:szCs w:val="24"/>
          <w:lang w:eastAsia="ru-RU"/>
        </w:rPr>
        <w:t>проектной</w:t>
      </w:r>
      <w:r w:rsidR="00D333EC" w:rsidRPr="00BA5828">
        <w:rPr>
          <w:rFonts w:ascii="Cambria" w:eastAsia="Times New Roman" w:hAnsi="Cambria"/>
          <w:sz w:val="24"/>
          <w:szCs w:val="24"/>
          <w:lang w:eastAsia="ru-RU"/>
        </w:rPr>
        <w:t xml:space="preserve"> </w:t>
      </w:r>
      <w:r w:rsidR="00D333EC" w:rsidRPr="00BA5828">
        <w:rPr>
          <w:rFonts w:ascii="Cambria" w:eastAsia="Times New Roman" w:hAnsi="Cambria"/>
          <w:b/>
          <w:bCs/>
          <w:sz w:val="24"/>
          <w:szCs w:val="24"/>
          <w:lang w:eastAsia="ru-RU"/>
        </w:rPr>
        <w:t>технологии.</w:t>
      </w:r>
    </w:p>
    <w:p w:rsidR="00491669" w:rsidRPr="00BA5828" w:rsidRDefault="00491669" w:rsidP="00491669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b/>
          <w:bCs/>
          <w:sz w:val="24"/>
          <w:szCs w:val="24"/>
          <w:lang w:eastAsia="ru-RU"/>
        </w:rPr>
        <w:t>Образовательная цель:</w:t>
      </w:r>
      <w:r w:rsidRPr="00BA5828">
        <w:rPr>
          <w:rFonts w:ascii="Cambria" w:eastAsia="Times New Roman" w:hAnsi="Cambria"/>
          <w:sz w:val="24"/>
          <w:szCs w:val="24"/>
          <w:lang w:eastAsia="ru-RU"/>
        </w:rPr>
        <w:t xml:space="preserve"> Обеспечить условия для </w:t>
      </w:r>
      <w:r w:rsidR="003B5578" w:rsidRPr="00BA5828">
        <w:rPr>
          <w:rFonts w:ascii="Cambria" w:eastAsia="Times New Roman" w:hAnsi="Cambria"/>
          <w:sz w:val="24"/>
          <w:szCs w:val="24"/>
          <w:lang w:eastAsia="ru-RU"/>
        </w:rPr>
        <w:t xml:space="preserve">формирования навыков </w:t>
      </w:r>
      <w:r w:rsidR="00611344" w:rsidRPr="00BA5828">
        <w:rPr>
          <w:rFonts w:ascii="Cambria" w:eastAsia="Times New Roman" w:hAnsi="Cambria"/>
          <w:sz w:val="24"/>
          <w:szCs w:val="24"/>
          <w:lang w:eastAsia="ru-RU"/>
        </w:rPr>
        <w:t>применения</w:t>
      </w:r>
      <w:r w:rsidRPr="00BA5828">
        <w:rPr>
          <w:rFonts w:ascii="Cambria" w:eastAsia="Times New Roman" w:hAnsi="Cambria"/>
          <w:sz w:val="24"/>
          <w:szCs w:val="24"/>
          <w:lang w:eastAsia="ru-RU"/>
        </w:rPr>
        <w:t xml:space="preserve"> учащимися </w:t>
      </w:r>
      <w:r w:rsidR="00611344" w:rsidRPr="00BA5828">
        <w:rPr>
          <w:rFonts w:ascii="Cambria" w:eastAsia="Times New Roman" w:hAnsi="Cambria"/>
          <w:sz w:val="24"/>
          <w:szCs w:val="24"/>
          <w:lang w:eastAsia="ru-RU"/>
        </w:rPr>
        <w:t xml:space="preserve">знаний об определении координат точки на координатном луче, полученных на уроках математики, </w:t>
      </w:r>
      <w:r w:rsidR="00D333EC" w:rsidRPr="00BA5828">
        <w:rPr>
          <w:rFonts w:ascii="Cambria" w:eastAsia="Times New Roman" w:hAnsi="Cambria"/>
          <w:sz w:val="24"/>
          <w:szCs w:val="24"/>
          <w:lang w:eastAsia="ru-RU"/>
        </w:rPr>
        <w:t xml:space="preserve">и определения координат точки на плоскости, полученных на уроке информатики, </w:t>
      </w:r>
      <w:r w:rsidR="00611344" w:rsidRPr="00BA5828">
        <w:rPr>
          <w:rFonts w:ascii="Cambria" w:eastAsia="Times New Roman" w:hAnsi="Cambria"/>
          <w:sz w:val="24"/>
          <w:szCs w:val="24"/>
          <w:lang w:eastAsia="ru-RU"/>
        </w:rPr>
        <w:t>для решения практических задач.</w:t>
      </w:r>
    </w:p>
    <w:p w:rsidR="00491669" w:rsidRPr="00BA5828" w:rsidRDefault="00491669" w:rsidP="00491669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b/>
          <w:bCs/>
          <w:sz w:val="24"/>
          <w:szCs w:val="24"/>
          <w:lang w:eastAsia="ru-RU"/>
        </w:rPr>
        <w:t>Развивающие цели:</w:t>
      </w:r>
    </w:p>
    <w:p w:rsidR="00491669" w:rsidRPr="00BA5828" w:rsidRDefault="00491669" w:rsidP="00D333E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sz w:val="24"/>
          <w:szCs w:val="24"/>
          <w:lang w:eastAsia="ru-RU"/>
        </w:rPr>
        <w:t>Развивать метапредметные умения (анализ, синтез, сравнение, обоснование, разработка простого алгоритма, формулирование пр</w:t>
      </w:r>
      <w:r w:rsidR="00BA5828">
        <w:rPr>
          <w:rFonts w:ascii="Cambria" w:eastAsia="Times New Roman" w:hAnsi="Cambria"/>
          <w:sz w:val="24"/>
          <w:szCs w:val="24"/>
          <w:lang w:eastAsia="ru-RU"/>
        </w:rPr>
        <w:t>едположение, оценка результата);</w:t>
      </w:r>
    </w:p>
    <w:p w:rsidR="00491669" w:rsidRPr="00BA5828" w:rsidRDefault="00491669" w:rsidP="00D333E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sz w:val="24"/>
          <w:szCs w:val="24"/>
          <w:lang w:eastAsia="ru-RU"/>
        </w:rPr>
        <w:t>Развивать такие качества мышления, как умение доказыва</w:t>
      </w:r>
      <w:r w:rsidR="00611344" w:rsidRPr="00BA5828">
        <w:rPr>
          <w:rFonts w:ascii="Cambria" w:eastAsia="Times New Roman" w:hAnsi="Cambria"/>
          <w:sz w:val="24"/>
          <w:szCs w:val="24"/>
          <w:lang w:eastAsia="ru-RU"/>
        </w:rPr>
        <w:t>ть, вариативность, критичность</w:t>
      </w:r>
      <w:r w:rsidR="00BA5828">
        <w:rPr>
          <w:rFonts w:ascii="Cambria" w:eastAsia="Times New Roman" w:hAnsi="Cambria"/>
          <w:sz w:val="24"/>
          <w:szCs w:val="24"/>
          <w:lang w:eastAsia="ru-RU"/>
        </w:rPr>
        <w:t>;</w:t>
      </w:r>
    </w:p>
    <w:p w:rsidR="00611344" w:rsidRPr="00BA5828" w:rsidRDefault="00611344" w:rsidP="00D333E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sz w:val="24"/>
          <w:szCs w:val="24"/>
          <w:lang w:eastAsia="ru-RU"/>
        </w:rPr>
        <w:t>Развитие информационной культуры</w:t>
      </w:r>
      <w:r w:rsidR="00BA5828">
        <w:rPr>
          <w:rFonts w:ascii="Cambria" w:eastAsia="Times New Roman" w:hAnsi="Cambria"/>
          <w:sz w:val="24"/>
          <w:szCs w:val="24"/>
          <w:lang w:eastAsia="ru-RU"/>
        </w:rPr>
        <w:t>.</w:t>
      </w:r>
    </w:p>
    <w:p w:rsidR="00491669" w:rsidRPr="00BA5828" w:rsidRDefault="00491669" w:rsidP="00491669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b/>
          <w:bCs/>
          <w:sz w:val="24"/>
          <w:szCs w:val="24"/>
          <w:lang w:eastAsia="ru-RU"/>
        </w:rPr>
        <w:t>Воспитательные цели:</w:t>
      </w:r>
    </w:p>
    <w:p w:rsidR="00491669" w:rsidRPr="00BA5828" w:rsidRDefault="00491669" w:rsidP="00D333E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sz w:val="24"/>
          <w:szCs w:val="24"/>
          <w:lang w:eastAsia="ru-RU"/>
        </w:rPr>
        <w:t>Добиваться ценностно- смыслового понимания изученного, удовлетворенности своей учебной работо</w:t>
      </w:r>
      <w:r w:rsidR="00611344" w:rsidRPr="00BA5828">
        <w:rPr>
          <w:rFonts w:ascii="Cambria" w:eastAsia="Times New Roman" w:hAnsi="Cambria"/>
          <w:sz w:val="24"/>
          <w:szCs w:val="24"/>
          <w:lang w:eastAsia="ru-RU"/>
        </w:rPr>
        <w:t>й</w:t>
      </w:r>
      <w:r w:rsidRPr="00BA5828">
        <w:rPr>
          <w:rFonts w:ascii="Cambria" w:eastAsia="Times New Roman" w:hAnsi="Cambria"/>
          <w:sz w:val="24"/>
          <w:szCs w:val="24"/>
          <w:lang w:eastAsia="ru-RU"/>
        </w:rPr>
        <w:t xml:space="preserve">. </w:t>
      </w:r>
    </w:p>
    <w:p w:rsidR="00491669" w:rsidRPr="00BA5828" w:rsidRDefault="00491669" w:rsidP="00491669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b/>
          <w:bCs/>
          <w:sz w:val="24"/>
          <w:szCs w:val="24"/>
          <w:lang w:eastAsia="ru-RU"/>
        </w:rPr>
        <w:t>Задачи для обучающихся:</w:t>
      </w:r>
    </w:p>
    <w:p w:rsidR="00491669" w:rsidRPr="00BA5828" w:rsidRDefault="00491669" w:rsidP="00D333EC">
      <w:pPr>
        <w:pStyle w:val="a3"/>
        <w:numPr>
          <w:ilvl w:val="0"/>
          <w:numId w:val="3"/>
        </w:numPr>
        <w:shd w:val="clear" w:color="auto" w:fill="FDFDFD"/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sz w:val="24"/>
          <w:szCs w:val="24"/>
          <w:lang w:eastAsia="ru-RU"/>
        </w:rPr>
        <w:t xml:space="preserve">Повторить известные способы </w:t>
      </w:r>
      <w:r w:rsidR="00930D08">
        <w:rPr>
          <w:rFonts w:ascii="Cambria" w:eastAsia="Times New Roman" w:hAnsi="Cambria"/>
          <w:sz w:val="24"/>
          <w:szCs w:val="24"/>
          <w:lang w:eastAsia="ru-RU"/>
        </w:rPr>
        <w:t>определения координат точек на координатном луче и на плоскости</w:t>
      </w:r>
      <w:r w:rsidR="00930D08">
        <w:rPr>
          <w:rFonts w:ascii="Cambria" w:eastAsia="Times New Roman" w:hAnsi="Cambria"/>
          <w:color w:val="000000"/>
          <w:sz w:val="24"/>
          <w:szCs w:val="24"/>
          <w:lang w:eastAsia="ru-RU"/>
        </w:rPr>
        <w:t>;</w:t>
      </w:r>
    </w:p>
    <w:p w:rsidR="00491669" w:rsidRPr="00BA5828" w:rsidRDefault="00491669" w:rsidP="00D333EC">
      <w:pPr>
        <w:pStyle w:val="a3"/>
        <w:numPr>
          <w:ilvl w:val="0"/>
          <w:numId w:val="3"/>
        </w:numPr>
        <w:shd w:val="clear" w:color="auto" w:fill="FDFDFD"/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color w:val="000000"/>
          <w:sz w:val="24"/>
          <w:szCs w:val="24"/>
          <w:lang w:eastAsia="ru-RU"/>
        </w:rPr>
        <w:t xml:space="preserve">Научиться применять </w:t>
      </w:r>
      <w:r w:rsidR="00930D08">
        <w:rPr>
          <w:rFonts w:ascii="Cambria" w:eastAsia="Times New Roman" w:hAnsi="Cambria"/>
          <w:color w:val="000000"/>
          <w:sz w:val="24"/>
          <w:szCs w:val="24"/>
          <w:lang w:eastAsia="ru-RU"/>
        </w:rPr>
        <w:t>метод координат в практических задачах</w:t>
      </w:r>
      <w:r w:rsidR="006D1122">
        <w:rPr>
          <w:rFonts w:ascii="Cambria" w:eastAsia="Times New Roman" w:hAnsi="Cambria"/>
          <w:color w:val="000000"/>
          <w:sz w:val="24"/>
          <w:szCs w:val="24"/>
          <w:lang w:eastAsia="ru-RU"/>
        </w:rPr>
        <w:t>;</w:t>
      </w:r>
    </w:p>
    <w:p w:rsidR="00491669" w:rsidRPr="00BA5828" w:rsidRDefault="00491669" w:rsidP="00930D08">
      <w:pPr>
        <w:pStyle w:val="a3"/>
        <w:numPr>
          <w:ilvl w:val="0"/>
          <w:numId w:val="3"/>
        </w:numPr>
        <w:shd w:val="clear" w:color="auto" w:fill="FDFDFD"/>
        <w:spacing w:after="0" w:line="240" w:lineRule="auto"/>
        <w:jc w:val="both"/>
        <w:rPr>
          <w:rFonts w:ascii="Cambria" w:eastAsia="Times New Roman" w:hAnsi="Cambria"/>
          <w:color w:val="000000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color w:val="000000"/>
          <w:sz w:val="24"/>
          <w:szCs w:val="24"/>
          <w:lang w:eastAsia="ru-RU"/>
        </w:rPr>
        <w:t xml:space="preserve">Разработать алгоритм </w:t>
      </w:r>
      <w:r w:rsidR="00930D08">
        <w:rPr>
          <w:rFonts w:ascii="Cambria" w:eastAsia="Times New Roman" w:hAnsi="Cambria"/>
          <w:color w:val="000000"/>
          <w:sz w:val="24"/>
          <w:szCs w:val="24"/>
          <w:lang w:eastAsia="ru-RU"/>
        </w:rPr>
        <w:t>построения изображения на плоскости по координатам графических примитивов.</w:t>
      </w:r>
    </w:p>
    <w:p w:rsidR="00491669" w:rsidRPr="00BA5828" w:rsidRDefault="00491669" w:rsidP="00491669">
      <w:pPr>
        <w:shd w:val="clear" w:color="auto" w:fill="FDFDFD"/>
        <w:spacing w:after="0" w:line="240" w:lineRule="auto"/>
        <w:rPr>
          <w:rFonts w:ascii="Cambria" w:eastAsia="Times New Roman" w:hAnsi="Cambria"/>
          <w:b/>
          <w:color w:val="000000"/>
          <w:sz w:val="24"/>
          <w:szCs w:val="24"/>
          <w:lang w:eastAsia="ru-RU"/>
        </w:rPr>
      </w:pPr>
      <w:r w:rsidRPr="00BA5828">
        <w:rPr>
          <w:rFonts w:ascii="Cambria" w:eastAsia="Times New Roman" w:hAnsi="Cambria"/>
          <w:b/>
          <w:color w:val="000000"/>
          <w:sz w:val="24"/>
          <w:szCs w:val="24"/>
          <w:lang w:eastAsia="ru-RU"/>
        </w:rPr>
        <w:t xml:space="preserve">Используемая технология: </w:t>
      </w:r>
    </w:p>
    <w:p w:rsidR="008F7671" w:rsidRPr="00BA5828" w:rsidRDefault="00D333EC" w:rsidP="00D333EC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BA5828">
        <w:rPr>
          <w:rFonts w:ascii="Cambria" w:eastAsia="Times New Roman" w:hAnsi="Cambria"/>
          <w:color w:val="000000"/>
          <w:sz w:val="24"/>
          <w:szCs w:val="24"/>
          <w:lang w:eastAsia="ru-RU"/>
        </w:rPr>
        <w:t>Проектная технология</w:t>
      </w:r>
      <w:r w:rsidR="00BA5828">
        <w:rPr>
          <w:rFonts w:ascii="Cambria" w:eastAsia="Times New Roman" w:hAnsi="Cambria"/>
          <w:color w:val="000000"/>
          <w:sz w:val="24"/>
          <w:szCs w:val="24"/>
          <w:lang w:eastAsia="ru-RU"/>
        </w:rPr>
        <w:t>;</w:t>
      </w:r>
    </w:p>
    <w:p w:rsidR="00BA5828" w:rsidRPr="00BA5828" w:rsidRDefault="00BA5828" w:rsidP="00BA5828">
      <w:pPr>
        <w:pStyle w:val="a3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И</w:t>
      </w:r>
      <w:r w:rsidRPr="00BA5828">
        <w:rPr>
          <w:rFonts w:ascii="Cambria" w:hAnsi="Cambria"/>
          <w:sz w:val="24"/>
          <w:szCs w:val="24"/>
        </w:rPr>
        <w:t>нформационно-коммуникационная технологи</w:t>
      </w:r>
      <w:r w:rsidR="0099739A">
        <w:rPr>
          <w:rFonts w:ascii="Cambria" w:hAnsi="Cambria"/>
          <w:sz w:val="24"/>
          <w:szCs w:val="24"/>
        </w:rPr>
        <w:t>я</w:t>
      </w:r>
      <w:r>
        <w:rPr>
          <w:rFonts w:ascii="Cambria" w:hAnsi="Cambria"/>
          <w:sz w:val="24"/>
          <w:szCs w:val="24"/>
        </w:rPr>
        <w:t>.</w:t>
      </w:r>
    </w:p>
    <w:p w:rsidR="001B3DC0" w:rsidRPr="00CD7C9C" w:rsidRDefault="001B3DC0" w:rsidP="00CD7C9C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CD7C9C">
        <w:rPr>
          <w:rFonts w:ascii="Cambria" w:hAnsi="Cambria"/>
          <w:b/>
          <w:sz w:val="24"/>
          <w:szCs w:val="24"/>
        </w:rPr>
        <w:t>Ход урока</w:t>
      </w:r>
    </w:p>
    <w:p w:rsidR="00D333EC" w:rsidRPr="00B65DA5" w:rsidRDefault="001B3DC0" w:rsidP="00CD7C9C">
      <w:pPr>
        <w:pStyle w:val="a3"/>
        <w:numPr>
          <w:ilvl w:val="0"/>
          <w:numId w:val="7"/>
        </w:numPr>
        <w:rPr>
          <w:rFonts w:ascii="Cambria" w:hAnsi="Cambria"/>
          <w:i/>
          <w:sz w:val="24"/>
          <w:szCs w:val="24"/>
        </w:rPr>
      </w:pPr>
      <w:r w:rsidRPr="00B65DA5">
        <w:rPr>
          <w:rFonts w:ascii="Cambria" w:hAnsi="Cambria"/>
          <w:i/>
          <w:sz w:val="24"/>
          <w:szCs w:val="24"/>
        </w:rPr>
        <w:t>Организационный момент</w:t>
      </w:r>
    </w:p>
    <w:p w:rsidR="00B65DA5" w:rsidRPr="00B65DA5" w:rsidRDefault="00CD7C9C" w:rsidP="005D682D">
      <w:pPr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Добрый день, ребята! </w:t>
      </w:r>
      <w:r w:rsidR="00B65DA5">
        <w:rPr>
          <w:rFonts w:ascii="Cambria" w:hAnsi="Cambria"/>
          <w:sz w:val="24"/>
          <w:szCs w:val="24"/>
        </w:rPr>
        <w:t>Темой недавнего урока математики был координатный луч, и вы научились определять координаты точек на нём. А на прошлом уроке мы с вами познакомились с прямоугольной системой координат.</w:t>
      </w:r>
      <w:r w:rsidR="00B65DA5">
        <w:rPr>
          <w:rFonts w:ascii="Cambria" w:hAnsi="Cambria"/>
          <w:sz w:val="24"/>
          <w:szCs w:val="24"/>
        </w:rPr>
        <w:t xml:space="preserve"> Как вы думаете помогут ли эти знания вам на сегодняшнем уроке (</w:t>
      </w:r>
      <w:r w:rsidR="00B65DA5">
        <w:rPr>
          <w:rFonts w:ascii="Cambria" w:hAnsi="Cambria"/>
          <w:i/>
          <w:sz w:val="24"/>
          <w:szCs w:val="24"/>
        </w:rPr>
        <w:t>ответы учеников</w:t>
      </w:r>
      <w:r w:rsidR="00B65DA5">
        <w:rPr>
          <w:rFonts w:ascii="Cambria" w:hAnsi="Cambria"/>
          <w:sz w:val="24"/>
          <w:szCs w:val="24"/>
        </w:rPr>
        <w:t>). А могут ли в реальной жизни пригодиться знания об определении координат точек? (</w:t>
      </w:r>
      <w:r w:rsidR="00B65DA5">
        <w:rPr>
          <w:rFonts w:ascii="Cambria" w:hAnsi="Cambria"/>
          <w:i/>
          <w:sz w:val="24"/>
          <w:szCs w:val="24"/>
        </w:rPr>
        <w:t>ответы учеников</w:t>
      </w:r>
      <w:r w:rsidR="00B65DA5">
        <w:rPr>
          <w:rFonts w:ascii="Cambria" w:hAnsi="Cambria"/>
          <w:sz w:val="24"/>
          <w:szCs w:val="24"/>
        </w:rPr>
        <w:t>)</w:t>
      </w:r>
    </w:p>
    <w:p w:rsidR="00B65DA5" w:rsidRPr="00B65DA5" w:rsidRDefault="00B65DA5" w:rsidP="00B65DA5">
      <w:pPr>
        <w:pStyle w:val="a3"/>
        <w:numPr>
          <w:ilvl w:val="0"/>
          <w:numId w:val="7"/>
        </w:numPr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Актуализация </w:t>
      </w:r>
      <w:r w:rsidR="005D682D">
        <w:rPr>
          <w:rFonts w:ascii="Cambria" w:hAnsi="Cambria"/>
          <w:i/>
          <w:sz w:val="24"/>
          <w:szCs w:val="24"/>
        </w:rPr>
        <w:t xml:space="preserve">и </w:t>
      </w:r>
      <w:r w:rsidRPr="00B65DA5">
        <w:rPr>
          <w:rFonts w:ascii="Cambria" w:hAnsi="Cambria"/>
          <w:i/>
          <w:sz w:val="24"/>
          <w:szCs w:val="24"/>
        </w:rPr>
        <w:t>целеполагание</w:t>
      </w:r>
    </w:p>
    <w:p w:rsidR="00CD7C9C" w:rsidRDefault="00B65DA5" w:rsidP="005D682D">
      <w:pPr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Сегодня у нас с вами будет необычный урок – сегодня у нас на уроке встретятся математика и информатика. </w:t>
      </w:r>
      <w:r>
        <w:rPr>
          <w:rFonts w:ascii="Cambria" w:hAnsi="Cambria"/>
          <w:sz w:val="24"/>
          <w:szCs w:val="24"/>
        </w:rPr>
        <w:t>Давайте вспомним сколько координат у точки на координатном луче?</w:t>
      </w:r>
      <w:r w:rsidRPr="00B65DA5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i/>
          <w:sz w:val="24"/>
          <w:szCs w:val="24"/>
        </w:rPr>
        <w:t>ответы учеников</w:t>
      </w:r>
      <w:r>
        <w:rPr>
          <w:rFonts w:ascii="Cambria" w:hAnsi="Cambria"/>
          <w:sz w:val="24"/>
          <w:szCs w:val="24"/>
        </w:rPr>
        <w:t>)</w:t>
      </w:r>
      <w:r>
        <w:rPr>
          <w:rFonts w:ascii="Cambria" w:hAnsi="Cambria"/>
          <w:sz w:val="24"/>
          <w:szCs w:val="24"/>
        </w:rPr>
        <w:t xml:space="preserve"> Как мы их определяли?</w:t>
      </w:r>
      <w:r w:rsidRPr="00B65DA5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i/>
          <w:sz w:val="24"/>
          <w:szCs w:val="24"/>
        </w:rPr>
        <w:t>ответы учеников</w:t>
      </w:r>
      <w:r>
        <w:rPr>
          <w:rFonts w:ascii="Cambria" w:hAnsi="Cambria"/>
          <w:sz w:val="24"/>
          <w:szCs w:val="24"/>
        </w:rPr>
        <w:t>)</w:t>
      </w:r>
    </w:p>
    <w:p w:rsidR="00B65DA5" w:rsidRDefault="00B65DA5" w:rsidP="005D682D">
      <w:pPr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На плоскости точка уже должна задаваться не одним число. Сколькими числами задаётся точка на плоскости? </w:t>
      </w:r>
      <w:r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i/>
          <w:sz w:val="24"/>
          <w:szCs w:val="24"/>
        </w:rPr>
        <w:t>ответы учеников</w:t>
      </w:r>
      <w:r>
        <w:rPr>
          <w:rFonts w:ascii="Cambria" w:hAnsi="Cambria"/>
          <w:sz w:val="24"/>
          <w:szCs w:val="24"/>
        </w:rPr>
        <w:t>)</w:t>
      </w:r>
    </w:p>
    <w:p w:rsidR="00B65DA5" w:rsidRDefault="00B65DA5" w:rsidP="005D682D">
      <w:pPr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Очень хорошо, молодцы. </w:t>
      </w:r>
      <w:r w:rsidR="006B5B3A">
        <w:rPr>
          <w:rFonts w:ascii="Cambria" w:hAnsi="Cambria"/>
          <w:sz w:val="24"/>
          <w:szCs w:val="24"/>
        </w:rPr>
        <w:t xml:space="preserve">Мы изучили тему на уроках математики и информатики, а можно ли эти знания применять в повседневной жизни? </w:t>
      </w:r>
      <w:r w:rsidR="006B5B3A">
        <w:rPr>
          <w:rFonts w:ascii="Cambria" w:hAnsi="Cambria"/>
          <w:sz w:val="24"/>
          <w:szCs w:val="24"/>
        </w:rPr>
        <w:t>(</w:t>
      </w:r>
      <w:r w:rsidR="006B5B3A">
        <w:rPr>
          <w:rFonts w:ascii="Cambria" w:hAnsi="Cambria"/>
          <w:i/>
          <w:sz w:val="24"/>
          <w:szCs w:val="24"/>
        </w:rPr>
        <w:t>ответы учеников</w:t>
      </w:r>
      <w:r w:rsidR="006B5B3A">
        <w:rPr>
          <w:rFonts w:ascii="Cambria" w:hAnsi="Cambria"/>
          <w:sz w:val="24"/>
          <w:szCs w:val="24"/>
        </w:rPr>
        <w:t>)</w:t>
      </w:r>
      <w:r w:rsidR="006B5B3A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А какую цель мы можем себе поставить на сегодняшний урок? </w:t>
      </w:r>
      <w:r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i/>
          <w:sz w:val="24"/>
          <w:szCs w:val="24"/>
        </w:rPr>
        <w:t>ответы учеников</w:t>
      </w:r>
      <w:r>
        <w:rPr>
          <w:rFonts w:ascii="Cambria" w:hAnsi="Cambria"/>
          <w:i/>
          <w:sz w:val="24"/>
          <w:szCs w:val="24"/>
        </w:rPr>
        <w:t xml:space="preserve">, выделить высказывания о том, что </w:t>
      </w:r>
      <w:r w:rsidR="00D01A79">
        <w:rPr>
          <w:rFonts w:ascii="Cambria" w:hAnsi="Cambria"/>
          <w:i/>
          <w:sz w:val="24"/>
          <w:szCs w:val="24"/>
        </w:rPr>
        <w:t>нужно научиться использовать метод координат для решения практических задач</w:t>
      </w:r>
      <w:r>
        <w:rPr>
          <w:rFonts w:ascii="Cambria" w:hAnsi="Cambria"/>
          <w:sz w:val="24"/>
          <w:szCs w:val="24"/>
        </w:rPr>
        <w:t>)</w:t>
      </w:r>
    </w:p>
    <w:p w:rsidR="00D01A79" w:rsidRPr="00D01A79" w:rsidRDefault="00D01A79" w:rsidP="005D682D">
      <w:pPr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Я предлагаю вам выполнить небольшой обучающий проект на эту тему. Посмотрите пожалуйста на доску: сегодня мы с вами создадим небольшое приложение и сделаем для него программный код на языке программирования </w:t>
      </w:r>
      <w:r>
        <w:rPr>
          <w:rFonts w:ascii="Cambria" w:hAnsi="Cambria"/>
          <w:i/>
          <w:sz w:val="24"/>
          <w:szCs w:val="24"/>
          <w:lang w:val="en-US"/>
        </w:rPr>
        <w:t>Pascal</w:t>
      </w:r>
      <w:r>
        <w:rPr>
          <w:rFonts w:ascii="Cambria" w:hAnsi="Cambria"/>
          <w:i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>Как вы думаете, как приложение «узнает» где именно нужно нарисовать рисунок?</w:t>
      </w:r>
      <w:r w:rsidRPr="00D01A7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i/>
          <w:sz w:val="24"/>
          <w:szCs w:val="24"/>
        </w:rPr>
        <w:t>ответы учеников</w:t>
      </w:r>
      <w:r>
        <w:rPr>
          <w:rFonts w:ascii="Cambria" w:hAnsi="Cambria"/>
          <w:sz w:val="24"/>
          <w:szCs w:val="24"/>
        </w:rPr>
        <w:t>)</w:t>
      </w:r>
      <w:r>
        <w:rPr>
          <w:rFonts w:ascii="Cambria" w:hAnsi="Cambria"/>
          <w:sz w:val="24"/>
          <w:szCs w:val="24"/>
        </w:rPr>
        <w:t xml:space="preserve"> Совершенно верно – нужно указать координаты. </w:t>
      </w:r>
      <w:r w:rsidR="00AB6429">
        <w:rPr>
          <w:rFonts w:ascii="Cambria" w:hAnsi="Cambria"/>
          <w:sz w:val="24"/>
          <w:szCs w:val="24"/>
        </w:rPr>
        <w:t xml:space="preserve">Естественно у любого приложения есть координаты: где будет расположена кнопка, </w:t>
      </w:r>
      <w:r w:rsidR="00AB6429">
        <w:rPr>
          <w:rFonts w:ascii="Cambria" w:hAnsi="Cambria"/>
          <w:sz w:val="24"/>
          <w:szCs w:val="24"/>
        </w:rPr>
        <w:lastRenderedPageBreak/>
        <w:t xml:space="preserve">где откроется окно приложение, как изменяются координаты приложения при перемещении его по экрану монитора. Значит, если умеете определять координаты точек, сможете определить необходимые координаты для программирования приложений! </w:t>
      </w:r>
      <w:r>
        <w:rPr>
          <w:rFonts w:ascii="Cambria" w:hAnsi="Cambria"/>
          <w:sz w:val="24"/>
          <w:szCs w:val="24"/>
        </w:rPr>
        <w:t xml:space="preserve">А сколько нужно будет указать координат для каждой точки? Почему? </w:t>
      </w:r>
      <w:r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i/>
          <w:sz w:val="24"/>
          <w:szCs w:val="24"/>
        </w:rPr>
        <w:t>ответы учеников</w:t>
      </w:r>
      <w:r>
        <w:rPr>
          <w:rFonts w:ascii="Cambria" w:hAnsi="Cambria"/>
          <w:sz w:val="24"/>
          <w:szCs w:val="24"/>
        </w:rPr>
        <w:t>)</w:t>
      </w:r>
      <w:r>
        <w:rPr>
          <w:rFonts w:ascii="Cambria" w:hAnsi="Cambria"/>
          <w:sz w:val="24"/>
          <w:szCs w:val="24"/>
        </w:rPr>
        <w:t xml:space="preserve"> Верно – ведь мы будем работать на «поверхности» приложения. Обратите внимание на доску, там сейчас представлен рисунок нашего смайлика, только уже с вычисленными координатами. А также прописаны </w:t>
      </w:r>
      <w:r w:rsidR="00AB6429">
        <w:rPr>
          <w:rFonts w:ascii="Cambria" w:hAnsi="Cambria"/>
          <w:sz w:val="24"/>
          <w:szCs w:val="24"/>
        </w:rPr>
        <w:t>два</w:t>
      </w:r>
      <w:r>
        <w:rPr>
          <w:rFonts w:ascii="Cambria" w:hAnsi="Cambria"/>
          <w:sz w:val="24"/>
          <w:szCs w:val="24"/>
        </w:rPr>
        <w:t xml:space="preserve"> метода– рисование эллипса и дуги.</w:t>
      </w:r>
      <w:r w:rsidR="00AB6429">
        <w:rPr>
          <w:rFonts w:ascii="Cambria" w:hAnsi="Cambria"/>
          <w:sz w:val="24"/>
          <w:szCs w:val="24"/>
        </w:rPr>
        <w:t xml:space="preserve"> Сколько точек нужно, чтобы нарисовать эллипс? А дугу? Как вы это увидели?</w:t>
      </w:r>
    </w:p>
    <w:p w:rsidR="005D682D" w:rsidRDefault="005D682D" w:rsidP="005D682D">
      <w:pPr>
        <w:pStyle w:val="a3"/>
        <w:numPr>
          <w:ilvl w:val="0"/>
          <w:numId w:val="7"/>
        </w:numPr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Выполнение практической части</w:t>
      </w:r>
    </w:p>
    <w:p w:rsidR="005D682D" w:rsidRPr="005D682D" w:rsidRDefault="005D682D" w:rsidP="005D682D">
      <w:pPr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У вас на столах лежат подробные инструкции по выполнению проекта, кроме того, я сейчас вам буду показывать на доске ход выполнения основной части Экспериментальную часть вы будете выполнять сами. Примечание: для одинаковых частей кода используйте горячие клавиши </w:t>
      </w:r>
      <w:r>
        <w:rPr>
          <w:rFonts w:ascii="Cambria" w:hAnsi="Cambria"/>
          <w:i/>
          <w:sz w:val="24"/>
          <w:szCs w:val="24"/>
          <w:lang w:val="en-US"/>
        </w:rPr>
        <w:t>Ctrl</w:t>
      </w:r>
      <w:r w:rsidRPr="005D682D">
        <w:rPr>
          <w:rFonts w:ascii="Cambria" w:hAnsi="Cambria"/>
          <w:i/>
          <w:sz w:val="24"/>
          <w:szCs w:val="24"/>
        </w:rPr>
        <w:t>+</w:t>
      </w:r>
      <w:r>
        <w:rPr>
          <w:rFonts w:ascii="Cambria" w:hAnsi="Cambria"/>
          <w:i/>
          <w:sz w:val="24"/>
          <w:szCs w:val="24"/>
          <w:lang w:val="en-US"/>
        </w:rPr>
        <w:t>C</w:t>
      </w:r>
      <w:r w:rsidRPr="005D682D">
        <w:rPr>
          <w:rFonts w:ascii="Cambria" w:hAnsi="Cambria"/>
          <w:i/>
          <w:sz w:val="24"/>
          <w:szCs w:val="24"/>
        </w:rPr>
        <w:t xml:space="preserve"> </w:t>
      </w:r>
      <w:r>
        <w:rPr>
          <w:rFonts w:ascii="Cambria" w:hAnsi="Cambria"/>
          <w:i/>
          <w:sz w:val="24"/>
          <w:szCs w:val="24"/>
          <w:lang w:val="en-US"/>
        </w:rPr>
        <w:t>Crl</w:t>
      </w:r>
      <w:r>
        <w:rPr>
          <w:rFonts w:ascii="Cambria" w:hAnsi="Cambria"/>
          <w:i/>
          <w:sz w:val="24"/>
          <w:szCs w:val="24"/>
        </w:rPr>
        <w:t>9</w:t>
      </w:r>
      <w:r w:rsidRPr="005D682D">
        <w:rPr>
          <w:rFonts w:ascii="Cambria" w:hAnsi="Cambria"/>
          <w:i/>
          <w:sz w:val="24"/>
          <w:szCs w:val="24"/>
        </w:rPr>
        <w:t>+</w:t>
      </w:r>
      <w:r>
        <w:rPr>
          <w:rFonts w:ascii="Cambria" w:hAnsi="Cambria"/>
          <w:i/>
          <w:sz w:val="24"/>
          <w:szCs w:val="24"/>
          <w:lang w:val="en-US"/>
        </w:rPr>
        <w:t>V</w:t>
      </w:r>
      <w:r>
        <w:rPr>
          <w:rFonts w:ascii="Cambria" w:hAnsi="Cambria"/>
          <w:i/>
          <w:sz w:val="24"/>
          <w:szCs w:val="24"/>
        </w:rPr>
        <w:t xml:space="preserve"> - </w:t>
      </w:r>
      <w:r w:rsidRPr="005D682D">
        <w:rPr>
          <w:rFonts w:ascii="Cambria" w:hAnsi="Cambria"/>
          <w:sz w:val="24"/>
          <w:szCs w:val="24"/>
        </w:rPr>
        <w:t>для копирования и вставка.</w:t>
      </w:r>
    </w:p>
    <w:p w:rsidR="005D682D" w:rsidRPr="005D682D" w:rsidRDefault="005D682D" w:rsidP="005D682D">
      <w:pPr>
        <w:rPr>
          <w:rFonts w:ascii="Cambria" w:hAnsi="Cambria"/>
          <w:i/>
          <w:sz w:val="24"/>
          <w:szCs w:val="24"/>
        </w:rPr>
      </w:pPr>
      <w:r w:rsidRPr="005D682D">
        <w:rPr>
          <w:rFonts w:ascii="Cambria" w:hAnsi="Cambria"/>
          <w:i/>
          <w:sz w:val="24"/>
          <w:szCs w:val="24"/>
        </w:rPr>
        <w:t>Выполнение практической работы:</w:t>
      </w:r>
    </w:p>
    <w:p w:rsidR="00D333EC" w:rsidRPr="00BA5828" w:rsidRDefault="00D333EC" w:rsidP="00D333EC">
      <w:pPr>
        <w:pStyle w:val="a3"/>
        <w:numPr>
          <w:ilvl w:val="0"/>
          <w:numId w:val="6"/>
        </w:numPr>
        <w:spacing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 xml:space="preserve">Откройте </w:t>
      </w:r>
      <w:r w:rsidRPr="00BA5828">
        <w:rPr>
          <w:rFonts w:ascii="Cambria" w:hAnsi="Cambria"/>
          <w:sz w:val="24"/>
          <w:szCs w:val="24"/>
          <w:lang w:val="en-US"/>
        </w:rPr>
        <w:t>Lazarus</w:t>
      </w:r>
      <w:r w:rsidRPr="00BA5828">
        <w:rPr>
          <w:rFonts w:ascii="Cambria" w:hAnsi="Cambria"/>
          <w:sz w:val="24"/>
          <w:szCs w:val="24"/>
        </w:rPr>
        <w:t xml:space="preserve"> (Пуск – Все программы – </w:t>
      </w:r>
      <w:r w:rsidRPr="00BA5828">
        <w:rPr>
          <w:rFonts w:ascii="Cambria" w:hAnsi="Cambria"/>
          <w:sz w:val="24"/>
          <w:szCs w:val="24"/>
          <w:lang w:val="en-US"/>
        </w:rPr>
        <w:t>Lazarus</w:t>
      </w:r>
      <w:r w:rsidRPr="00BA5828">
        <w:rPr>
          <w:rFonts w:ascii="Cambria" w:hAnsi="Cambria"/>
          <w:sz w:val="24"/>
          <w:szCs w:val="24"/>
        </w:rPr>
        <w:t>) и создайте новое приложение (Файл – Создать… - Приложение)</w:t>
      </w:r>
    </w:p>
    <w:p w:rsidR="00D333EC" w:rsidRPr="00BA5828" w:rsidRDefault="00D333EC" w:rsidP="00D333EC">
      <w:pPr>
        <w:pStyle w:val="a3"/>
        <w:numPr>
          <w:ilvl w:val="0"/>
          <w:numId w:val="6"/>
        </w:numPr>
        <w:spacing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 xml:space="preserve">Переименуйте форму (свойство </w:t>
      </w:r>
      <w:r w:rsidRPr="00BA5828">
        <w:rPr>
          <w:rFonts w:ascii="Cambria" w:hAnsi="Cambria"/>
          <w:sz w:val="24"/>
          <w:szCs w:val="24"/>
          <w:lang w:val="en-US"/>
        </w:rPr>
        <w:t>Caption</w:t>
      </w:r>
      <w:r w:rsidRPr="00BA5828">
        <w:rPr>
          <w:rFonts w:ascii="Cambria" w:hAnsi="Cambria"/>
          <w:sz w:val="24"/>
          <w:szCs w:val="24"/>
        </w:rPr>
        <w:t>) в «Смайлик».</w:t>
      </w:r>
    </w:p>
    <w:p w:rsidR="00D333EC" w:rsidRPr="00BA5828" w:rsidRDefault="00D333EC" w:rsidP="00D333EC">
      <w:pPr>
        <w:pStyle w:val="a3"/>
        <w:numPr>
          <w:ilvl w:val="0"/>
          <w:numId w:val="6"/>
        </w:numPr>
        <w:spacing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 xml:space="preserve">Добавьте на форму кнопку и переименуйте её (свойство </w:t>
      </w:r>
      <w:r w:rsidRPr="00BA5828">
        <w:rPr>
          <w:rFonts w:ascii="Cambria" w:hAnsi="Cambria"/>
          <w:sz w:val="24"/>
          <w:szCs w:val="24"/>
          <w:lang w:val="en-US"/>
        </w:rPr>
        <w:t>Caption</w:t>
      </w:r>
      <w:r w:rsidRPr="00BA5828">
        <w:rPr>
          <w:rFonts w:ascii="Cambria" w:hAnsi="Cambria"/>
          <w:sz w:val="24"/>
          <w:szCs w:val="24"/>
        </w:rPr>
        <w:t xml:space="preserve">) в </w:t>
      </w:r>
      <w:r w:rsidR="005D682D">
        <w:rPr>
          <w:rFonts w:ascii="Cambria" w:hAnsi="Cambria"/>
          <w:sz w:val="24"/>
          <w:szCs w:val="24"/>
        </w:rPr>
        <w:t>«</w:t>
      </w:r>
      <w:r w:rsidRPr="00BA5828">
        <w:rPr>
          <w:rFonts w:ascii="Cambria" w:hAnsi="Cambria"/>
          <w:sz w:val="24"/>
          <w:szCs w:val="24"/>
        </w:rPr>
        <w:t>нарисовать</w:t>
      </w:r>
      <w:r w:rsidR="005D682D">
        <w:rPr>
          <w:rFonts w:ascii="Cambria" w:hAnsi="Cambria"/>
          <w:sz w:val="24"/>
          <w:szCs w:val="24"/>
        </w:rPr>
        <w:t>»</w:t>
      </w:r>
      <w:r w:rsidRPr="00BA5828">
        <w:rPr>
          <w:rFonts w:ascii="Cambria" w:hAnsi="Cambria"/>
          <w:sz w:val="24"/>
          <w:szCs w:val="24"/>
        </w:rPr>
        <w:t>.</w:t>
      </w:r>
    </w:p>
    <w:p w:rsidR="00D333EC" w:rsidRPr="00BA5828" w:rsidRDefault="00D333EC" w:rsidP="00D333EC">
      <w:pPr>
        <w:pStyle w:val="a3"/>
        <w:numPr>
          <w:ilvl w:val="0"/>
          <w:numId w:val="6"/>
        </w:numPr>
        <w:spacing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 xml:space="preserve">Два раза щелкните по кнопке, откроется окно программного кода. </w:t>
      </w:r>
      <w:r w:rsidRPr="00BA5828">
        <w:rPr>
          <w:rFonts w:ascii="Cambria" w:hAnsi="Cambria"/>
          <w:b/>
          <w:sz w:val="24"/>
          <w:szCs w:val="24"/>
          <w:u w:val="single"/>
        </w:rPr>
        <w:t>Курсор будет стоять на нужном месте, не передвигайте его никуда.</w:t>
      </w:r>
    </w:p>
    <w:p w:rsidR="00D333EC" w:rsidRPr="00BA5828" w:rsidRDefault="00D333EC" w:rsidP="005D682D">
      <w:pPr>
        <w:jc w:val="center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noProof/>
          <w:sz w:val="24"/>
          <w:szCs w:val="24"/>
          <w:lang w:eastAsia="ru-RU"/>
        </w:rPr>
        <w:drawing>
          <wp:inline distT="0" distB="0" distL="0" distR="0" wp14:anchorId="6784C0D5" wp14:editId="6AE6989F">
            <wp:extent cx="4791075" cy="1483471"/>
            <wp:effectExtent l="0" t="0" r="0" b="254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37668"/>
                    <a:stretch/>
                  </pic:blipFill>
                  <pic:spPr bwMode="auto">
                    <a:xfrm>
                      <a:off x="0" y="0"/>
                      <a:ext cx="4867617" cy="1507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>Задайте цвет для «карандаша» и цвет заливки фигуры</w:t>
      </w:r>
    </w:p>
    <w:p w:rsidR="00D333EC" w:rsidRPr="00BA5828" w:rsidRDefault="00D333EC" w:rsidP="005D682D">
      <w:pPr>
        <w:pStyle w:val="a3"/>
        <w:jc w:val="both"/>
        <w:rPr>
          <w:rFonts w:ascii="Cambria" w:hAnsi="Cambria"/>
          <w:i/>
          <w:sz w:val="24"/>
          <w:szCs w:val="24"/>
          <w:lang w:val="en-US"/>
        </w:rPr>
      </w:pPr>
      <w:r w:rsidRPr="00BA5828">
        <w:rPr>
          <w:rFonts w:ascii="Cambria" w:hAnsi="Cambria"/>
          <w:i/>
          <w:sz w:val="24"/>
          <w:szCs w:val="24"/>
          <w:lang w:val="en-US"/>
        </w:rPr>
        <w:t>Form1.Canvas.Pen.Color:=clBlack;</w:t>
      </w:r>
    </w:p>
    <w:p w:rsidR="005D682D" w:rsidRDefault="00D333EC" w:rsidP="005D682D">
      <w:pPr>
        <w:pStyle w:val="a3"/>
        <w:jc w:val="both"/>
        <w:rPr>
          <w:rFonts w:ascii="Cambria" w:hAnsi="Cambria"/>
          <w:noProof/>
          <w:sz w:val="24"/>
          <w:szCs w:val="24"/>
          <w:lang w:val="en-US" w:eastAsia="ru-RU"/>
        </w:rPr>
      </w:pPr>
      <w:r w:rsidRPr="00BA5828">
        <w:rPr>
          <w:rFonts w:ascii="Cambria" w:hAnsi="Cambria"/>
          <w:i/>
          <w:sz w:val="24"/>
          <w:szCs w:val="24"/>
          <w:lang w:val="en-US"/>
        </w:rPr>
        <w:t>Form1.Canvas.Brush.Color:=clYellow;</w:t>
      </w:r>
      <w:r w:rsidR="005D682D" w:rsidRPr="005D682D">
        <w:rPr>
          <w:rFonts w:ascii="Cambria" w:hAnsi="Cambria"/>
          <w:noProof/>
          <w:sz w:val="24"/>
          <w:szCs w:val="24"/>
          <w:lang w:val="en-US" w:eastAsia="ru-RU"/>
        </w:rPr>
        <w:t xml:space="preserve"> </w:t>
      </w:r>
    </w:p>
    <w:p w:rsidR="00D333EC" w:rsidRPr="00BA5828" w:rsidRDefault="005D682D" w:rsidP="005D682D">
      <w:pPr>
        <w:pStyle w:val="a3"/>
        <w:ind w:left="-142"/>
        <w:jc w:val="center"/>
        <w:rPr>
          <w:rFonts w:ascii="Cambria" w:hAnsi="Cambria"/>
          <w:i/>
          <w:sz w:val="24"/>
          <w:szCs w:val="24"/>
          <w:lang w:val="en-US"/>
        </w:rPr>
      </w:pPr>
      <w:r w:rsidRPr="00BA5828">
        <w:rPr>
          <w:rFonts w:ascii="Cambria" w:hAnsi="Cambria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72EB238" wp14:editId="6577F7FE">
                <wp:extent cx="3381033" cy="3045023"/>
                <wp:effectExtent l="0" t="0" r="0" b="3175"/>
                <wp:docPr id="33" name="Группа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1033" cy="3045023"/>
                          <a:chOff x="0" y="0"/>
                          <a:chExt cx="3999865" cy="3602355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82" t="13608" r="12963" b="11299"/>
                          <a:stretch/>
                        </pic:blipFill>
                        <pic:spPr bwMode="auto">
                          <a:xfrm>
                            <a:off x="53163" y="106326"/>
                            <a:ext cx="3562350" cy="3469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8" name="Группа 28"/>
                        <wpg:cNvGrpSpPr/>
                        <wpg:grpSpPr>
                          <a:xfrm>
                            <a:off x="0" y="0"/>
                            <a:ext cx="3999865" cy="3602355"/>
                            <a:chOff x="-1" y="0"/>
                            <a:chExt cx="4000499" cy="3602355"/>
                          </a:xfrm>
                        </wpg:grpSpPr>
                        <wpg:grpSp>
                          <wpg:cNvPr id="27" name="Группа 27"/>
                          <wpg:cNvGrpSpPr/>
                          <wpg:grpSpPr>
                            <a:xfrm>
                              <a:off x="-1" y="0"/>
                              <a:ext cx="4000499" cy="3602355"/>
                              <a:chOff x="-1" y="0"/>
                              <a:chExt cx="4000499" cy="3602355"/>
                            </a:xfrm>
                          </wpg:grpSpPr>
                          <wpg:grpSp>
                            <wpg:cNvPr id="7" name="Группа 7"/>
                            <wpg:cNvGrpSpPr/>
                            <wpg:grpSpPr>
                              <a:xfrm>
                                <a:off x="270509" y="238125"/>
                                <a:ext cx="3093720" cy="3093720"/>
                                <a:chOff x="365760" y="438150"/>
                                <a:chExt cx="3093720" cy="3093720"/>
                              </a:xfrm>
                            </wpg:grpSpPr>
                            <wps:wsp>
                              <wps:cNvPr id="3" name="Прямоугольник 3"/>
                              <wps:cNvSpPr/>
                              <wps:spPr>
                                <a:xfrm>
                                  <a:off x="1322071" y="1390650"/>
                                  <a:ext cx="241298" cy="47244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Прямоугольник 4"/>
                              <wps:cNvSpPr/>
                              <wps:spPr>
                                <a:xfrm>
                                  <a:off x="2274570" y="1390650"/>
                                  <a:ext cx="237489" cy="47244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Прямоугольник 5"/>
                              <wps:cNvSpPr/>
                              <wps:spPr>
                                <a:xfrm>
                                  <a:off x="1025655" y="2055253"/>
                                  <a:ext cx="1829090" cy="102539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Прямоугольник 6"/>
                              <wps:cNvSpPr/>
                              <wps:spPr>
                                <a:xfrm>
                                  <a:off x="365760" y="438150"/>
                                  <a:ext cx="3093720" cy="309372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" name="Надпись 2"/>
                            <wps:cNvSpPr txBox="1"/>
                            <wps:spPr>
                              <a:xfrm>
                                <a:off x="-1" y="0"/>
                                <a:ext cx="981075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1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(150,125)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Надпись 18"/>
                            <wps:cNvSpPr txBox="1"/>
                            <wps:spPr>
                              <a:xfrm>
                                <a:off x="2981323" y="3305175"/>
                                <a:ext cx="1019175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2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(475,450)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Надпись 19"/>
                            <wps:cNvSpPr txBox="1"/>
                            <wps:spPr>
                              <a:xfrm>
                                <a:off x="772491" y="946740"/>
                                <a:ext cx="952349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3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(250,225)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Надпись 20"/>
                            <wps:cNvSpPr txBox="1"/>
                            <wps:spPr>
                              <a:xfrm>
                                <a:off x="1093296" y="1647825"/>
                                <a:ext cx="895209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4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(275,275)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Надпись 21"/>
                            <wps:cNvSpPr txBox="1"/>
                            <wps:spPr>
                              <a:xfrm>
                                <a:off x="1761846" y="962025"/>
                                <a:ext cx="110282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5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(350,225)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Надпись 22"/>
                            <wps:cNvSpPr txBox="1"/>
                            <wps:spPr>
                              <a:xfrm>
                                <a:off x="2057073" y="1657350"/>
                                <a:ext cx="923777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6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(375,275)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Надпись 23"/>
                            <wps:cNvSpPr txBox="1"/>
                            <wps:spPr>
                              <a:xfrm>
                                <a:off x="291874" y="1563642"/>
                                <a:ext cx="914509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8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(220,225)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Надпись 24"/>
                            <wps:cNvSpPr txBox="1"/>
                            <wps:spPr>
                              <a:xfrm>
                                <a:off x="64115" y="2077020"/>
                                <a:ext cx="950444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10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(2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20,315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Надпись 25"/>
                            <wps:cNvSpPr txBox="1"/>
                            <wps:spPr>
                              <a:xfrm>
                                <a:off x="2718312" y="1855228"/>
                                <a:ext cx="1029108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11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(410,3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15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Надпись 26"/>
                            <wps:cNvSpPr txBox="1"/>
                            <wps:spPr>
                              <a:xfrm>
                                <a:off x="2541837" y="2872343"/>
                                <a:ext cx="923778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82D" w:rsidRPr="00DC5981" w:rsidRDefault="005D682D" w:rsidP="005D682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9 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(410,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400</w:t>
                                  </w:r>
                                  <w:r w:rsidRPr="00DC5981">
                                    <w:rPr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Овал 8"/>
                          <wps:cNvSpPr/>
                          <wps:spPr>
                            <a:xfrm>
                              <a:off x="247650" y="219075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Овал 9"/>
                          <wps:cNvSpPr/>
                          <wps:spPr>
                            <a:xfrm>
                              <a:off x="1202248" y="1162050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Овал 10"/>
                          <wps:cNvSpPr/>
                          <wps:spPr>
                            <a:xfrm>
                              <a:off x="1438275" y="1638300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Овал 11"/>
                          <wps:cNvSpPr/>
                          <wps:spPr>
                            <a:xfrm>
                              <a:off x="2154747" y="1159956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Овал 12"/>
                          <wps:cNvSpPr/>
                          <wps:spPr>
                            <a:xfrm>
                              <a:off x="2390775" y="1647825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Овал 13"/>
                          <wps:cNvSpPr/>
                          <wps:spPr>
                            <a:xfrm>
                              <a:off x="909256" y="1836926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Овал 14"/>
                          <wps:cNvSpPr/>
                          <wps:spPr>
                            <a:xfrm>
                              <a:off x="898682" y="2026015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Овал 15"/>
                          <wps:cNvSpPr/>
                          <wps:spPr>
                            <a:xfrm>
                              <a:off x="2734172" y="2031301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Овал 16"/>
                          <wps:cNvSpPr/>
                          <wps:spPr>
                            <a:xfrm>
                              <a:off x="3335848" y="3309414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Овал 17"/>
                          <wps:cNvSpPr/>
                          <wps:spPr>
                            <a:xfrm>
                              <a:off x="2740961" y="2863721"/>
                              <a:ext cx="45720" cy="4571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2EB238" id="Группа 33" o:spid="_x0000_s1026" style="width:266.2pt;height:239.75pt;mso-position-horizontal-relative:char;mso-position-vertical-relative:line" coordsize="39998,360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2vzV0wkAAHNkAAAOAAAAZHJzL2Uyb0RvYy54bWzsXVtv28gVfi/Q/0Dw&#10;XdEM7xSiLBzZCRZIN8ZmizzTFGURkUiWpCN7iwIt+rpAH/rcy09YtH1YdNvtX1D+Ub8zQw4lWbJl&#10;NzZce7BYZXiZ4cyZ853bnBk//+J8PjM+JmWV5tnQ5M+YaSRZnI/T7HRo/vKbV73ANKo6ysbRLM+S&#10;oXmRVOYXL37+s+eLYpBY+TSfjZPSQCNZNVgUQ3Na18Wg36/iaTKPqmd5kWR4OMnLeVTjsjztj8to&#10;gdbns77FmNdf5OW4KPM4qSrcPZQPzRei/ckkieu3k0mV1MZsaKJvtfgtxe8J/fZfPI8Gp2VUTNO4&#10;6UZ0i17MozTDR1VTh1EdGWdleqmpeRqXeZVP6mdxPu/nk0kaJ2IMGA1nG6N5XeZnhRjL6WBxWigy&#10;gbQbdLp1s/FXH49LIx0PTds2jSyaY46Wf/z020+/X/4H/31v4DZotChOB3j1dVm8K47L5sapvKJh&#10;n0/KOf2LARnngroXirrJeW3EuGnbAWf0lRjPbOa4zBJtR4N4ikm6VC+eHrU1wzAMPLep6aGe61Kv&#10;+u2H+9Q/1Z0ijQf4vyEXSpfIdT1boVZ9ViZm08h8rzbmUfnhrOhhZouoTk/SWVpfCC7FHFKnso/H&#10;aXxcyouO8lwR/q/LHz79DqT/9/Kn5T8NTmOkevSqrBjRwN7k8YfKyPLRNMpOk4OqAJcDe4Ii66/3&#10;6XLtqyeztHiVzmZGmdfv03r6bhoVmHIumJceNgMGRDZYbAvNJPse5vHZPMlqiccymWHseVZN06Iy&#10;jXKQzE8SsFf55Vh+BOzwpqqJWYgxBEZ+bQUHjIXWy97IZaOew/yj3kHo+D2fHfkOcwI+4qPfUBe5&#10;MzirEhAgmh0WadNX3L3U262AaESHhJqArPExEoJBMhM6JJiq7SL4i0hCfa3K+GuQmcQIZyywhCjh&#10;tscg30ArboUeOBsihaMY0lSgTl0mdTyltmkeWtLLOa2AI+Nk8Yt8DPJHZ3UuZmADR67NqVnghTPP&#10;tjzZLtFNAMr1gARINQEoxwsZW4cFuKWs6tdJPjeogEnAEMR3oo+YAzno9hXq8Syj3ywnDpFP5Z2W&#10;IKtz5tqegznzegcHh37PcQ6D3suXKI1GR6GDfjvukZqzahqN88XbkyoGpsb/+7TJvl2aLqIy0bUh&#10;OC6l5BKSQQmxRt5ZmLkt8g630fpnkXc7pNaKvOsB+p2g7ASewxhzwEZyZq8VeEr6qY63Y/S3j9G/&#10;xRjX+9ry4K6e3uMgt4/xNkO0fOYyUB1TYkFZWQJNkucF3lho+1aLt+YCzLIyVttzfQ9voAUHLQCc&#10;zfOjFrM72tihyhYFzKKqFcq42k/QkVG0zaAQ0h4CgJrt9A8kTAOEv0Dx/2H5r+VP0EF/hw768dN3&#10;0EU/QBc1VoCopkyAqkFbq4aV/ue2ZTFfMje3Q+a1hGjZxnIgJgFAklyObzmOIJQiwo0FVyeyaGhS&#10;BohSfTFLpGT7OpnAzoEdYgkJKCzMZDQrpQoYf5D6k2Qg3qQqEwhBVUnqro1Ks7qt1LxL1RJhdaqK&#10;7OqvqbfFF/OsVhXnaZaXV1eeyPch7lbGSsWTfHwBEQAdL2yxqohfpVAAb6KqPo5KGLhgURjt9Vv8&#10;TGb5YmjmTck0pnn57bb79D64D09NYwGDeWhWvzqLyESafZmBL0NOs2jU4sJxBVDK1Scnq0+ys/ko&#10;J2UK96CIRRGVy3rWFidlPn8PNj6gr+JRlMX49tCM67K9GNW4xiN4B3FycCDK0vZ6k70rYLHJSSMF&#10;9835+6gsGi1Ygwu/ylssRIMNZSjfpfnI8gMo5kkqNGVH14bewKVE0p0D1NkDoI4U6XsC1LJ8TBFo&#10;B/xtB6jtO0GjgDRACZUaoBqg2WkrNUgadBoUrum1GlQYE021PTQos1wPXq6wRZjrWm7jK7calAdW&#10;yEJMCalQjrftULgHWodqHap1aHLJyPX2gKgA0N4Q3WHrtwC1r7P0tZE7NLWR+/9g5Hbh1XsyeBFe&#10;a/Tpn5bfL/+BQDTFRb8zrA0j16jPX+Zw6YQbRsCVnt8lf3R77CIMOPOhYkmDWqHPg8/lhJITacCp&#10;8ig6Jx2JSxE14SU2Qbiu56K0xWfd6kVGcYywa+uCbvdb96h4Q991/at347/W5yfnIgr3qF3Z+sk5&#10;sryLua4DGw+a+YZRTdbxvshGFAnBJhkjt23mcgBahNxaNcwZD+mmRrmIZpE0UpiV8bA9RISq8Vmd&#10;YEK5WHpU4vsRx62eINgRPtqqxblYH1uxs/cFu49IcSijyqHjYWVwHeqha9lOE7PS+vxBIl0ZcBrp&#10;jyg+TWtiW5GOB7dT6xzOM5bUZXzac/xgcy0uANhpqU7b7rRG9SCxrpYMNdYfE9ahf7djXVlxNzTh&#10;ue/xwJFYDz0Loex1tc4R3Q5IxGisP1isq9VHjfXHhPWdcThlx90Q6xbDqrPfpLQhV4YCZGvuemjZ&#10;vo+MHo31B4t1tZCpsf6YsN5lga2H5mSS9i28dSvkgY/UFVqfdj1kiwqh0aXTIWFIZNtpqD9YqKsF&#10;UQ31xwT1Lp9sA+rKjLuhWvcczttcFd9n0u1fQbrLHAcf1Uh/sEhv0qX1etujShyFK73DWVdG3A2R&#10;bmGZ3ObwC0irB8hLk/slOqzDWQ857YrRYH+wYFeLrVqtPya13qW4bah1ZcbdFOyuA7TDG6cEmcDH&#10;6tpGEqrw1jXWH2gGjVhbV2utGuv3g/V7T5brcmr+vPwb0uV+NJR8b/DerMHtSI6zHJ/2ZwmQ85Ay&#10;4tYics1WHlLnKMq1+91J5skMG2YrSr+9tK+G9qG2W5XEJs1dyW5bN2i1aWfUMG0nTeS+LRc7Jdu0&#10;PbU7C1+50T6utm2MGxXvG80ru8j0fi4TjPjo93N1iTEtYpWU3guxHItklgPckxHOsWS2GUXXmFXb&#10;KO8mu01jttmQ+WT2YPIux6UFLW41mnU/1GJHuEWZqIRazw5sqbg611mjVqOWbCzKddA7p6tnW89w&#10;udnRBrzLVlGo3cxTucY65q7jO9IHRpA7DF3hTWvU3lvOmda1T07XdnknCrWbGSfXoBaHjvhK127J&#10;H9W6VutarWu7gxY/h67tMkgUalUO8F4WMg40wKkH0kAObA+Hi+lQ1L0uImlV++RUbZcLokC7mQVy&#10;taoNcDQnnYdIa0TM8hgSQVBB28faPtbngWGF4y4O7KNcq2YPhgLtZkLH1aC1fNvhfotam9tMeMUa&#10;tRq1GrV3hdouP0OhdjMz42rU2rbtBs26Dw47CB0uVLVGrUatRu1dobY7XlihViXL7uXV4qhNFnry&#10;2AIr8HCEsNa193sWiXZrH5Bbu5ofJcr4yxYi76b5Kxz0pzNWr1Fe/VshL/4L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vf2p33gAAAAUBAAAPAAAAZHJzL2Rvd25yZXYueG1sTI9B&#10;S8NAEIXvgv9hGcGb3aRttMZsSinqqRRsheJtmp0modnZkN0m6b939aKXgcd7vPdNthxNI3rqXG1Z&#10;QTyJQBAXVtdcKvjcvz0sQDiPrLGxTAqu5GCZ395kmGo78Af1O1+KUMIuRQWV920qpSsqMugmtiUO&#10;3sl2Bn2QXSl1h0MoN42cRtGjNFhzWKiwpXVFxXl3MQreBxxWs/i135xP6+vXPtkeNjEpdX83rl5A&#10;eBr9Xxh+8AM65IHpaC+snWgUhEf87w1eMpvOQRwVzJ+eE5B5Jv/T598AAAD//wMAUEsDBAoAAAAA&#10;AAAAIQBvLbi6Xx4AAF8eAAAUAAAAZHJzL21lZGlhL2ltYWdlMS5wbmeJUE5HDQoaCgAAAA1JSERS&#10;AAAB5gAAAeUIAgAAAK9lyDYAAAABc1JHQgCuzhzpAAAeGUlEQVR4Xu3dO4ttyXkG4NP+Az6Z0hmw&#10;Dc4HoVjGTgyWUwsUWpFDp0qkUDhTYqWCAYcGS4lBsRDKDcYwqeyo/8F49+yZnr7sy1p1W/XV9zQT&#10;zVl1e77a71RXrz7z8Pj4+MEXAQIElhb4q3/709/8/f+NX+Jv//k7//Cr07Cf/ex3v/7xp+/Hf/3n&#10;F5/+4pd/+72f/OGbLv5k/BqMSIAAgRwCX/zPf50X+pd/diGv3xl8+hefffXv/vCTf/rlF1//6Rf/&#10;+e+nvH76l//99K9Edo6dY5UECMwscM7jT//6B+fMPoX2975z/vrqhP3V169+81uRPXMRzY0AgYYC&#10;Xx7w9eHL8wI++/NPr4z+vMCv/vyTf/zFT78O7Qsr/9W//OsXTtkNt4SuCBAg8FLgkx//x+c/+vDZ&#10;T3/x408uw3z/5787ZfRnP/3dz79/fuDU4o9P/+rbrx99/sc/njp5Cv6/+5tPHvz40RYjQGB5gdOP&#10;H3/9g/9dYJlO2QsU0RIIEMgiILKzVNo6CRBYQEBkL1BESyBAIIuAyM5SaeskkFzggBdGOgwpspNv&#10;Y8snQCCSgMiOVC1zJUAguYDITr4BLJ9AFoEOtxQHdCmys+xX6yRAYAEBkb1AES2BAIEsAiI7S6Wt&#10;kwCBBQRE9gJFtAQCBO4LHHDx3GFIkX2/0p4gQIDAJAL+WqhJCmEaBAh0FDj9tVAdex/YtcgeiG0o&#10;AgQI1Am4GKnz05oAAQIDBUT2QGxDESBAoE5AZNf5aU2AAIGBAiJ7ILahCBAgUCcgsuv8tCZAgMBA&#10;AZE9ENtQBAgQqBMQ2XV+WhMgQGCggMgeiG0oAgQI1AmI7Do/rQkQIDBQQGQPxDYUAQIE6gREdp2f&#10;1gQIEBgoILIHYhuKAAECdQIiu85PawIECAwUENkDsQ1FgACBOgGRXeenNQECBAYKiOyB2IYiQIBA&#10;nYDIrvPTmgABAgMFRPZAbEMRIECgTkBk1/lpTYAAgYECInsgtqEIECBQJyCy6/y0JkCAwEABkT0Q&#10;21AECBCoExDZdX5aEyBAYKCAyB6IbSgCBAjUCYjsOj+tCRAgMFBAZA/ENhQBAgTqBER2nZ/WBAgQ&#10;GCggsgdiG4oAAQJ1AiK7zk9rAgQIDBQQ2QOxDUWAAIE6AZFd56c1AQIEBgqI7IHYhiJAgECdgMiu&#10;89OaAAECAwVE9kBsQxEgQKBOQGTX+WlNgACBgQIieyC2oQgQIFAnILLr/LQmQIDAQAGRPRDbUAQI&#10;EKgTENl1floTIEBgoIDIHohtKAIECNQJiOw6P60JECAwUEBkD8Q2FAECBOoERHadn9YECBAYKCCy&#10;B2IbigABAnUCIrvOT2sCBAgMFBDZA7ENRYAAgToBkV3npzUBAgQGCojsgdiGIkCAQJ2AyK7z05oA&#10;AQIDBUT2QGxDESBAoE5AZNf5aU2AAIGBAiJ7ILahCBAgUCcgsuv8tCZAgMBAAZE9ENtQBAgQqBMQ&#10;2XV+WhMgQGCggMgeiG0oAgQI1AmI7Do/rQkQIDBQQGQPxDYUAQIE6gREdp2f1gQIEBgoILIHYhuK&#10;AAECdQIiu85PawIECAwUeHh8fBw4nKEI7BP4+PHjvgavn7a9a/S0nVBAZE9YlFxTuh3KX35ZpfHw&#10;cKu5QK/C1fgIAZF9hHrWMS+mc2Uo11heDHQ5XkOqbW8Bkd1bOG//7wP6wHTeXob3OS7Et+t5sreA&#10;yO4tnKv/lzEdIqC3lOdliIvvLWKe6ScgsvvZZul5yZi+VjzxnWVbz7pOkT1rZeaeV6qYFt9zb8Zc&#10;sxPZuepdudrnpF7m0qMS5Ln58+nbzUkrUv1cFBDZNsZ9AUl93+ibJ2T3ditPFgiI7AK0LE0kdU2l&#10;ZXeNnrZXr+N8H2dzvBc4h7XbjyZ745zdPmhNMHXilG0PfCvgWN1vNzh097NN1bPITlXuy4uV1CM3&#10;geweqb3eWCJ7vZruWJELkB1YrR91YdJaNEV/IjtFmd1WT1tmwT1taeacmMiesy4dZ+Vk3RG3tGvB&#10;XSqXrp3ITlRyYT15sQX35AWaYXoie4YqdJ+DsO5O3G4Awd3OcsGeRPaCRX1ekldB4lbXiyVxa9d1&#10;5iK7K+9hnTtWH0bfemCH7taisfvzv+uNXb+Lsz/l9ekXF/3u4hqlPZey8v+BuQaFVZwEnLKX2gYO&#10;10uV8/ViHLcXLu72pYns7VZTPymspy5Pu8kJ7naWIXtyMRKybG8m7SZkhSpuW4N7km1Oyz7llB27&#10;tA7XsetXMXvH7Qq8wE2dsgMXz+E6cPGqp+64XU0YsgOn7JBlc7gOWbY+k3bc7uM6aa8ie9LCXJuW&#10;sA5WsFHTFdyjpA8ex8XIwQXYNbybkF1cqR52T5Kk3CI7TKHPee2LwA0Bv3Sz/PZwMRKgxC5DAhRp&#10;pim6JJmpGo3n4pTdGLR5dy5DmpMu36FLkoVL7JQ9b3EdruetTZCZOW4HKdSOaTpl78Aa+ajD9Ujt&#10;Vcdy3F6vsiJ7xpr6SeOMVQk7Jz+TDFu6CxN3MTJXNV2GzFWPhWbjkmSNYjplT1RHlyETFWO5qbgk&#10;WaOkInuWOroMmaUSS8/DJUn08orsKSoor6coQ45JSO3QdRbZx5dPXh9fg2QzkNpxCy6yD66dvD64&#10;AFmHl9pBK++NkcMK5+WQw+gN/I2A10jC7QWn7GNK5uWQY9yN+lrAayThdoTIPqBkLkMOQDfkdQGX&#10;JIF2h8geXSx5PVrceBsEpPYGpCkeEdlDyyCvh3IbbI+A1N6jddizInscvbweZ22kIgGpXcQ2tJHI&#10;HsQtrwdBG6ZOQGrX+XVvLbK7E58GkNcjlI3RSEBqN4Ls0o3I7sL6slN53Z3YAK0FpHZr0Wb9iexm&#10;lBc7ktd9ffXeTUBqd6Ot6lhkV/HdbiyvO+Lqur+A1O5vvHsEkb2bbGMDeb0RymMzC0jt2aojsrtU&#10;RF53YdXpEQJS+wj1q2OK7PblkNftTfV4qIDUPpT/1eAie55amAkBAgTuCIjsxlvEEbsxqO7mEHDQ&#10;nqMOH0R2y0LI65aa+ppMQGrPUBCR3awK8roZpY5mFZDah1dGZLcpgbxu46iX6QWk9rElEtkN/OV1&#10;A0RdxBGQ2gfWSmTX4svrWkHtAwpI7aOKJrKPkjcuAQIEdguI7N1kLxs4YlfxaRxZwEH7kOqJ7HJ2&#10;eV1up+USAlJ7fBlFdqG5vC6E02wtAak9uJ4iezC44QgQIFAuILJL7ByxS9S0WVTAQXtkYUX2bm15&#10;vZtMg9UFpPawCovsYdQGIkCAQK2AyN4n6Ii9z8vTaQQctMeUWmTvcJbXO7A8mk9Aag+oucjeiiyv&#10;t0p5LrGA1O5dfJHdW1j/BAgQaCYgsjdROmJvYvIQgQ8fHLS77gKR3ZVX5wQIEGgpILLvazpi3zfy&#10;BIEXAg7a/baDyL5jK6/7bT49LywgtTsVV2R3gtUtAQIE2guI7Fumjtjtd5we0wg4aPcotci+qiqv&#10;e2w4faYSkNrNyy2ym5PqkAABAr0ERPZlWUfsXjtOv8kEHLTbFlxkt/XUGwECBDoKiOwLuI7YHXec&#10;rvMJOGg3rLnIfosprxtuL10ROAtI7VY7QWS3ktQPAQIEuguI7O7EBiBAgEArAZH9StKtSKuNpR8C&#10;bwTcjTTZEiK7CaNOCBAgMEJAZH+r7Ig9YscZI7GAg3Z98UV2vaEeCBAgMEhAZH8N7Yg9aMcZJreA&#10;g3Zl/UV2JaDmBAgQGCcgsp+sHbHH7TgjpRdw0K7ZAiK7Rk9bAgQIDBUQ2Y7YQzecwQicBBy0i7eB&#10;yC6m05AAAQKjBbJHtlvs0TvOeAS+EnDQLtsI2SO7TE0rAgQIHCKQOrIdsbfsuYeHDy//2dIk7TOs&#10;dpXeQXsX1/nhh8fHx4JmazQR2bfreAqg09fnv3+1Q3743Y/n72p9vRRgVbYfTm6ZI6gATWQXoKVo&#10;cvosvQnrl8s+BbfUfgZhVfyRENl76fJejDhi790rnifQXMDdyF7SvJG9VyrV87ePjefbkvNVgC9W&#10;9sBIAZE9UjvGWHcz6LwMqX1CYBVjTy80y6SR7Vbk2h7emEFSe3tes7odmO5Gdv0HJWlk7zLyMAEC&#10;BCYRyBjZjthNjtjJD4+7vh1JbnU37By07xI9P5AxsrfreJIAAQJTCYjsqcphMgQIELglkC6y3Yo0&#10;vBVJ+/1+wa1IWquNAexuZCNUusje6OIxAgQITCggsicsiikRIEDgskCuyHYr0vxWJOH3+8W3Igmt&#10;duWuu5EtXLkie4uIZwgQIDCtgMietjQmRoAAgbcCiSLbrYjtT2ByAXcjdwuUKLLvWniAAAECkwuI&#10;7MkLZHoECBD4VkBk2w1b/wbR21JJ/i7WytdFzoZJrHy0eghkiWwX2T12jz4JNBdwnX2bNEtkN99Y&#10;OiRAgMB4AZE93tyIBAgQKBQQ2YVwmhEgQGC8QIrIdpE9fmMZkUCxgOvsG3QpIrt462hIgACBqQRE&#10;9lTlMBkCBAjcEhDZ9gcBAgTCCKwf2S6yw2xGEyXwjYDr7Gt7Yf3I9im4K3D6ePzwux/vPnb7gVMP&#10;p36W/2K1fIknX6DInrxApkeAAIFvBUS23UCAAIEwAiI7TKlMlAABAiLbHiBAgEAYgcUj2+siYXai&#10;iRJ4LeClkYs7YvHI9inYKFD5IkSS10XOmKw2biqP9RAQ2T1U9UmAAIEuAiK7C6tOCRAg0ENAZPdQ&#10;Ddln8ff7qW5FKu9GElqF/DBMPGmRPXFxTI0AAQKvBUS2HUGAAIEwAitHtjf89m7DgruRtN/ps9q7&#10;uwqe957fe7SVI7tgi2hCgACBmQVE9szVOWBuuw6PaY/YBT+ETG51wFZedEiRvWhhK5a1MbVl0MmY&#10;VcVG07REQGSXqC3f5m4SyevnPcBq+Y/DVAsU2VOVw2QIECBwS+Dh8fFxVSFvjFRW9uHhqYPPf/9q&#10;h5z//zUZ/gc0u/RY7eLa/vAJduGM2u7w/KTILkDL1eQcRi/vAXKtf89qWe3R2vSsyH7D5GJk077J&#10;/NDpQP3yn8wUd9fO6i6RByoFRHYloOYECBAYJ7BsZLvIHreJjESgm4BfgHQx0m1z6ZgAAQKdBZY9&#10;ZXd20z0BAgQOEBDZB6AbkgABAmUCIrvMTSsCBAgcICCyD0A3JAECBMoERHaZm1YECBA4QEBkH4Bu&#10;SAIECJQJiOwyN60IECBwgIDIPgDdkAQIECgTENllbloRIEDgAAGRfQC6IQkQIFAmILLL3LQiQIDA&#10;AQIi+wB0QxIgQKBMQGSXuWlFgACBAwRE9gHohiRAgECZgMguc9OKAAECBwiI7APQDUmAAIEyAZFd&#10;5qYVAQIEDhAQ2QegG5IAAQJlAiK7zE0rAgQIHCCwbGQ/Pj4+PBwAakgCBBoKnD7Fp89yww6jd7Vs&#10;ZEcvjPkTIEDgvYDItisIECAQRkBkhymViRIgQEBk2wMECBAIIyCyw5TKRAkQICCy7QECBAiEERDZ&#10;YUplogQIEBDZ9gABAgTCCIjsMKUyUQIECKwc2X4B0v4mEFrArz6+L9/KkR16s5o8AQIERLY9QIAA&#10;gcACTtmBi2fqBAhkExDZ2SpuvQQIBBYQ2UGKd/qLZM//+CKwXcC22W4V5EmRHaRQz9OU2tEqdth8&#10;bZXD6DsOvHhke8+v497RNYGeAt7wu6i7eGT33FH6JkCAwGgBkT1a3HgECBAoFhDZxXQaEiBAYLSA&#10;yB4tbjwCBAgUC4jsYjoNCRAgMFpg/che8KURL2+N/pgEHC/4JvG6yLU9t35kB/y0XZryl4uswzIO&#10;ELB5DkDvNaTI7iWrXwIECDQXENnNSXVIgACBXgIpInvB6+xe+0G/BI4XcJF9owYpIvv4PWgGBAgQ&#10;aCEgslso6oMAAQJDBET2EObmgwR/hau5hw5fCdge626ILJG9wnW2V7XW/Rx2XFm0beMi+/ZmyBLZ&#10;HT8SuiZAgMAoAZE9Sto4BAgQqBYQ2dWEOiBAgMAogUSRvcJ19stt4UdMoz4kwcaJvDFcZN/dbIki&#10;+65FgAei/SgpAOnaU7RhlquvyF6upBZEgMC6Arki293IujvZyr4ScCuy+kbIFdkrVNO3uitUccga&#10;bJUhzIMHEdmDwQ1HgACBcoF0ke1upHyzaDm5gFuRyQvUYnrpIrsF2tF9+Ib36AoEGN8mCVCkkimK&#10;7BK1udpEPlvNJRl6NrZB6PJtnnzGyF7hbsQZavMWz/hgtO3hN2i279KMkb1dx5MECBCYSiBpZK9w&#10;0H65j3xTPNWnavxkIm8AR+xd+yVpZO8ymvThaN/8Tsq43rRsjPVq+mJFInvp8locAQJrCeSNbHcj&#10;a+3kxKtxK5Kp+Hkje4Uq+xZ4hSo2XYMt0ZRzws5E9oRFKZ1S5NNW6ZrTt1P0ZFsgdWSvcDfy5lTl&#10;A5zqA/ym3NGO2N4VKditqSO7wEsTAgQIHCiQPbIdtA/cfIauEnDEruKL2jh7ZEet25t5ux5ZpJCb&#10;lxE8rzev04NvBUT2hxUO2jY2gVACbrGLyyWyi+kma+igPVlBOk7HEbsj7uxdi+ynCi1y0I72wsDs&#10;H44Q8wtYdEfsmp0lsmv05m7rhb+561M4O2UthFukmcj+upBrHrR9vBf5nH6zjPhXIo7YlVtSZFcC&#10;ak6AAIFxAiL7W2sH7XH7zkgFAo7YBWjLNRHZy5X0tCBvj6xX1fh5vV5NDlmRyH7FvshB+/1Wcql9&#10;yMer1aBLlM8tdpPtILKbMM7XScB3v+ZDnHVGijtrZQbMS2QPQD5oCNcjB8E3HtaVSGPQ2N2J7Lf1&#10;W+puRGrH/nh++LBKXrsVabUTRfYFyaVS+836lrgVbbX7Z+9nlWLJ64Y7TWQ3xJyyq/f3nqsEwZTc&#10;7Sb1vkyusNvpxu1JZF+u3VIHbakd7gO6UF47YrfdfSK7reesvUntWStzYV4L5XUg9ShTFdlXK7XU&#10;Qfu0Sqkd4kO5Vl47YjffdCL7FqnUbr7hdHhLQF7bH/cERPY9ocX+3Fl72oKuldfTMkefmMi+U8HV&#10;DtpuSOb8yC6X165EOm00kX0fVmrfN/JEjYC8rtFL1lZkJyv483LdkExS+eXyehLXVachsjdVdsGD&#10;9rUbEr9os2lHtHjoRL1iXrsSabE5rvYhsrvyTt/5xV+ok9oD6nYR2e83DpAPPoTI3lrANQ/aF8/a&#10;p3958QC4lcpzNwWu2S6R147YvXe/yN4hvHJqO27v2AgVj147XMvrCtRUTUX2vnIvm9o3jtv7hDx9&#10;XWDpyxDn6zFbX2SPcQ4yyumsd/FNErfblQW89pPGJQ7XlTaa7xIQ2bu4nh5e+aB9xnBJsntT3Lu8&#10;fv/na4W1I3bbLXOjN5FdQi21S9Rytln6MuRcUnk9cmuL7JHaocZySVJZLpchlYCaXxIQ2YX7Yv2D&#10;9u1LErfbNzbO0q/xvVm3I3ZhgpQ2E9mlchkutW+k9tP3w5d+ea+cc4mWN0zWurx2JXLUfhXZVfKJ&#10;ztrXEkdwf51e1/8DdvGKqWrfTdHY+fqQMojsQ9hjDnojejIH9+2T9YqH65jbd5FZi+zaQmY5aD87&#10;Ce5nisRh7YhdGxyl7UV2qdyLdulS+7T25MGdOKyfforx8PTbCQ0+ObrYLyCy95tdapExtbcE92Iv&#10;lpyT+tqiFr2zfrPf5XWbyCjtRWSXyr1rlzS1bwf305HsxT/NsAd2tGX+OcLa+Xrgtrs6lMhuWYW8&#10;qX03uM/MW+KvZUFK+9o+zzRhLa9LN1PjdiK7MWjq1N4Y3G/iu3EFKrq7fe/xpuNMYS2vK3ZV46Yi&#10;uzGo7p4EznG28f227UfaHrh7R9+1tB4T1mduAZHdvv7ZD9ovRZ8DriC+94bp3Uq+7LDgQL39P0J3&#10;ZxLtAT9ynKdiIrtLLaT2Bda98f2yi4tpu/df7ip1zWx3DTT9w/J6qhKJ7F7lkNq3ZKe9Xph2Yr32&#10;6Z1+5fVB8FeHFdkdKyK17+POcJidYQ73pQ54Ql4fgH5vSJF9T6juz6X2Dr+X0dk8Rq91vvGSfccy&#10;FnlUXs9ZSJHdvS5Su5b4Rtpu/6PaSeRqL6+nrbfIHlEaqT1C2RiNBOR1I8gu3YjsLqzvO5Xag6AN&#10;Uycgr+v8urcW2d2JnweQ2uOsjVQkIK+L2IY2EtlDuaX2UG6D7RGQ13u0DntWZI+ml9qjxY23QUBe&#10;b0Ca4hGRfUAZpPYB6Ia8LiCvA+0OkX1Msc6pffrHF4EDBc6b0P9i5sAS7B36QbX2krV9/uPHj1/6&#10;bY62pnrbJiCstznN9ZRT9sH1cElycAGyDi+vg1ZeZB9fOKl9fA2SzUBexy24yJ6idlJ7ijLkmIS8&#10;Dl1nkT1L+aT2LJVYeh7yOnp5RfZEFfQayUTFWG4qXg5Zo6TeGJmxjl4jmbEqkefkcB25eq/m7pQ9&#10;YyldksxYlbBzktdhS3dh4iJ70mq6JJm0MKGm5TIkVLk2TdbFyCamAx9ySXIgfuihHa5Dl+/a5J2y&#10;Zy+r4/bsFZpvfg7X89Wk2YycsptR9u7Icbu38Br9O1yvUUen7PB19DPJ8CXsvwB53d/44BFcjBxc&#10;gF3DuyTZxZXqYZchScrtYiRkoU+XJKd5+ysAQxav9aTPf4Wvv5Kzteuk/YnsSQuzZVput7corf2M&#10;m5C16/t+dS5GAlfcPUng4lVP3U1INWHIDpyyQ5btzaQdt1eo4p41OFzv0VrqWafsFcrpuL1CFbet&#10;weF6m9OyTzllL1VaP5ZcqpyvF+PHjAsXd/vSRPZ2qzBPuicJU6rNE3UTsplq8QddjCxYYPckKxXV&#10;TchK1axfi1N2veG8PZzvSU5f3uCet0hXZna+Bjl9eeE6XO26Tlhkd+WdpXN33LNUYsM83FlvQMr7&#10;iMhOVHvBPXmxhfXkBZpheiJ7hioMnYPgHsq9bTBhvc3JUx9EdtJNILgnKbywnqQQUaYhsqNUqss8&#10;BXcX1m2dCuttTp56JSCybYgPXiwZuQm8CjJSe72xRPZ6NS1fkewut7vXUlLfE/LnmwRE9iambA+5&#10;MGlYcRcgDTF1JbLtgasCDt01m8OxukZP22sCItveuC8gu+8bffOEpN5u5ckCAZFdgJa3iey+evbx&#10;++V5PxZDVy6yh3IvM9hzdp9WlPYvMHk+UJ8Q/E0gy+ztyRcisicvUIDppYpvMR1gRy49RZG9dHmH&#10;L27J+BbTw/eRAa8KiGybo5fAy/g+jxHiCuVlQJ+n7dKj1xbR734Bkb3fTItSgfchfmyOv09nAV1a&#10;W+0GCYjsQdCGuSZwMcefH648mF8M5efOHZ9ty3ACIjtcyXJN+Hag37UQyneJPBBLQGTHqpfZEiCQ&#10;WsD/rjd1+S2eAIFYAiI7Vr3MlgCB1AIiO3X5LZ4AgVgCIjtWvcyWAIHUAiI7dfktngCBWAIiO1a9&#10;zJYAgdQCIjt1+S2eAIFYAiI7Vr3MlgCB1AIiO3X5LZ4AgVgCIjtWvcyWAIHUAiI7dfktngCBWAIi&#10;O1a9zJYAgdQCIjt1+S2eAIFYAiI7Vr3MlgCB1AIiO3X5LZ4AgVgCIjtWvcyWAIHUAiI7dfktngCB&#10;WAIiO1a9zJYAgdQCIjt1+S2eAIFYAiI7Vr3MlgCB1AIiO3X5LZ4AgVgCIjtWvcyWAIHUAiI7dfkt&#10;ngCBWAIiO1a9zJYAgdQCIjt1+S2eAIFYAiI7Vr3MlgCB1AIiO3X5LZ4AgVgCIjtWvcyWAIHUAiI7&#10;dfktngCBWAIiO1a9zJYAgdQCIjt1+S2eAIFYAiI7Vr3MlgCB1AIiO3X5LZ4AgVgCIjtWvcyWAIHU&#10;AiI7dfktngCBWAIiO1a9zJYAgdQCIjt1+S2eAIFYAiI7Vr3MlgCB1AIiO3X5LZ4AgVgCIjtWvcyW&#10;AIHUAiI7dfktngCBWAIiO1a9zJYAgdQCIjt1+S2eAIFYAiI7Vr3MlgCB1AIiO3X5LZ4AgVgCIjtW&#10;vcyWAIHUAiI7dfktngCBWAIiO1a9zJYAgdQCIjt1+S2eAIFYAiI7Vr3MlgCB1AIiO3X5LZ4AgVgC&#10;IjtWvcyWAIHUAiI7dfktngCBWAIiO1a9zJYAgdQCIjt1+S2eAIFYAiI7Vr3MlgCB1AIiO3X5LZ4A&#10;gVgCIjtWvcyWAIHUAiI7dfktngCBWAIiO1a9zJYAgdQCIjt1+S2eAIFYAiI7Vr3MlgCB1AIiO3X5&#10;LZ4AgVgCIjtWvcyWAIHUAiI7dfktngCBWAIiO1a9zJYAgdQCIjt1+S2eAIFYAiI7Vr3MlgCB1AIi&#10;O3X5LZ4AgVgCIjtWvcyWAIHUAiI7dfktngCBWAIiO1a9zJYAgdQCIjt1+S2eAIFYAiI7Vr3MlgCB&#10;1AIiO3X5LZ4AgVgCIjtWvcyWAIHUAiI7dfktngCBWAIiO1a9zJYAgdQC/w/jyFH64ksChQAAAABJ&#10;RU5ErkJgglBLAQItABQABgAIAAAAIQCxgme2CgEAABMCAAATAAAAAAAAAAAAAAAAAAAAAABbQ29u&#10;dGVudF9UeXBlc10ueG1sUEsBAi0AFAAGAAgAAAAhADj9If/WAAAAlAEAAAsAAAAAAAAAAAAAAAAA&#10;OwEAAF9yZWxzLy5yZWxzUEsBAi0AFAAGAAgAAAAhAEva/NXTCQAAc2QAAA4AAAAAAAAAAAAAAAAA&#10;OgIAAGRycy9lMm9Eb2MueG1sUEsBAi0AFAAGAAgAAAAhAKomDr68AAAAIQEAABkAAAAAAAAAAAAA&#10;AAAAOQwAAGRycy9fcmVscy9lMm9Eb2MueG1sLnJlbHNQSwECLQAUAAYACAAAACEAb39qd94AAAAF&#10;AQAADwAAAAAAAAAAAAAAAAAsDQAAZHJzL2Rvd25yZXYueG1sUEsBAi0ACgAAAAAAAAAhAG8tuLpf&#10;HgAAXx4AABQAAAAAAAAAAAAAAAAANw4AAGRycy9tZWRpYS9pbWFnZTEucG5nUEsFBgAAAAAGAAYA&#10;fAEAAMg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left:531;top:1063;width:35624;height:3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scBK/AAAA2gAAAA8AAABkcnMvZG93bnJldi54bWxET0uLwjAQvi/4H8II3tZUXRapRvEJXhbW&#10;x8Xb0IxNtZmUJtb67zfCgqfh43vOdN7aUjRU+8KxgkE/AUGcOV1wruB03H6OQfiArLF0TAqe5GE+&#10;63xMMdXuwXtqDiEXMYR9igpMCFUqpc8MWfR9VxFH7uJqiyHCOpe6xkcMt6UcJsm3tFhwbDBY0cpQ&#10;djvcrQLC0+b36/ozOi/XT5M0uKTVvlWq120XExCB2vAW/7t3Os6H1yuvK2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wrHASvwAAANoAAAAPAAAAAAAAAAAAAAAAAJ8CAABk&#10;cnMvZG93bnJldi54bWxQSwUGAAAAAAQABAD3AAAAiwMAAAAA&#10;">
                  <v:imagedata r:id="rId10" o:title="" croptop="8918f" cropbottom="7405f" cropleft="6607f" cropright="8495f"/>
                  <v:path arrowok="t"/>
                </v:shape>
                <v:group id="Группа 28" o:spid="_x0000_s1028" style="position:absolute;width:39998;height:36023" coordorigin="" coordsize="40004,36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Группа 27" o:spid="_x0000_s1029" style="position:absolute;width:40004;height:36023" coordorigin="" coordsize="40004,36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group id="Группа 7" o:spid="_x0000_s1030" style="position:absolute;left:2705;top:2381;width:30937;height:30937" coordorigin="3657,4381" coordsize="30937,30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rect id="Прямоугольник 3" o:spid="_x0000_s1031" style="position:absolute;left:13220;top:13906;width:2413;height:47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uxD8IA&#10;AADaAAAADwAAAGRycy9kb3ducmV2LnhtbESPT4vCMBTE74LfITzBm6b+YZGuUVQUREFQe9nbs3nb&#10;lm1eShNr/fZGWPA4zMxvmPmyNaVoqHaFZQWjYQSCOLW64ExBct0NZiCcR9ZYWiYFT3KwXHQ7c4y1&#10;ffCZmovPRICwi1FB7n0VS+nSnAy6oa2Ig/dra4M+yDqTusZHgJtSjqPoSxosOCzkWNEmp/TvcjcK&#10;pife/jzHmMhDcmrWt/3x7KObUv1eu/oG4an1n/B/e68VT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7EPwgAAANoAAAAPAAAAAAAAAAAAAAAAAJgCAABkcnMvZG93&#10;bnJldi54bWxQSwUGAAAAAAQABAD1AAAAhwMAAAAA&#10;" filled="f" strokecolor="black [3200]" strokeweight="1pt"/>
                      <v:rect id="Прямоугольник 4" o:spid="_x0000_s1032" style="position:absolute;left:22745;top:13906;width:2375;height:47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Ipe8MA&#10;AADaAAAADwAAAGRycy9kb3ducmV2LnhtbESPzWrDMBCE74W8g9hAb7XcUEJxI5s0pBAaCMT1pbeN&#10;tbVNrJWxVP+8fRUI9DjMfDPMJptMKwbqXWNZwXMUgyAurW64UlB8fTy9gnAeWWNrmRTM5CBLFw8b&#10;TLQd+UxD7isRStglqKD2vkukdGVNBl1kO+Lg/djeoA+yr6TucQzlppWrOF5Lgw2HhRo72tVUXvNf&#10;o+DlxPvveYWF/CxOw/vlcDz7+KLU43LavoHwNPn/8J0+6MDB7Uq4A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Ipe8MAAADaAAAADwAAAAAAAAAAAAAAAACYAgAAZHJzL2Rv&#10;d25yZXYueG1sUEsFBgAAAAAEAAQA9QAAAIgDAAAAAA==&#10;" filled="f" strokecolor="black [3200]" strokeweight="1pt"/>
                      <v:rect id="Прямоугольник 5" o:spid="_x0000_s1033" style="position:absolute;left:10256;top:20552;width:18291;height:10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6M4MIA&#10;AADaAAAADwAAAGRycy9kb3ducmV2LnhtbESPQYvCMBSE74L/ITzBm6aKLtI1ioqCKAhqL3t7Nm/b&#10;ss1LaWKt/94ICx6HmfmGmS9bU4qGaldYVjAaRiCIU6sLzhQk191gBsJ5ZI2lZVLwJAfLRbczx1jb&#10;B5+pufhMBAi7GBXk3lexlC7NyaAb2oo4eL+2NuiDrDOpa3wEuCnlOIq+pMGCw0KOFW1ySv8ud6Ng&#10;cuLtz3OMiTwkp2Z92x/PProp1e+1q28Qnlr/Cf+391rBFN5Xwg2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3ozgwgAAANoAAAAPAAAAAAAAAAAAAAAAAJgCAABkcnMvZG93&#10;bnJldi54bWxQSwUGAAAAAAQABAD1AAAAhwMAAAAA&#10;" filled="f" strokecolor="black [3200]" strokeweight="1pt"/>
                      <v:rect id="Прямоугольник 6" o:spid="_x0000_s1034" style="position:absolute;left:3657;top:4381;width:30937;height:309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Sl8MA&#10;AADaAAAADwAAAGRycy9kb3ducmV2LnhtbESPT2vCQBTE7wW/w/IK3ppNpYhEV2lFQRQEYy7entnX&#10;JDT7NmS3+fPt3ULB4zAzv2FWm8HUoqPWVZYVvEcxCOLc6ooLBdl1/7YA4TyyxtoyKRjJwWY9eVlh&#10;om3PF+pSX4gAYZeggtL7JpHS5SUZdJFtiIP3bVuDPsi2kLrFPsBNLWdxPJcGKw4LJTa0LSn/SX+N&#10;go8z727jDDN5zM7d1/1wuvj4rtT0dfhcgvA0+Gf4v33QCubwdyXc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wSl8MAAADaAAAADwAAAAAAAAAAAAAAAACYAgAAZHJzL2Rv&#10;d25yZXYueG1sUEsFBgAAAAAEAAQA9QAAAIgDAAAAAA==&#10;" filled="f" strokecolor="black [3200]" strokeweight="1pt"/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35" type="#_x0000_t202" style="position:absolute;width:9810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(150,125)</w:t>
                            </w:r>
                          </w:p>
                        </w:txbxContent>
                      </v:textbox>
                    </v:shape>
                    <v:shape id="Надпись 18" o:spid="_x0000_s1036" type="#_x0000_t202" style="position:absolute;left:29813;top:33051;width:10191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2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(475,450)</w:t>
                            </w:r>
                          </w:p>
                        </w:txbxContent>
                      </v:textbox>
                    </v:shape>
                    <v:shape id="Надпись 19" o:spid="_x0000_s1037" type="#_x0000_t202" style="position:absolute;left:7724;top:9467;width:9524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3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(250,225)</w:t>
                            </w:r>
                          </w:p>
                        </w:txbxContent>
                      </v:textbox>
                    </v:shape>
                    <v:shape id="Надпись 20" o:spid="_x0000_s1038" type="#_x0000_t202" style="position:absolute;left:10932;top:16478;width:8953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4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(275,275)</w:t>
                            </w:r>
                          </w:p>
                        </w:txbxContent>
                      </v:textbox>
                    </v:shape>
                    <v:shape id="Надпись 21" o:spid="_x0000_s1039" type="#_x0000_t202" style="position:absolute;left:17618;top:9620;width:11028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5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(350,225)</w:t>
                            </w:r>
                          </w:p>
                        </w:txbxContent>
                      </v:textbox>
                    </v:shape>
                    <v:shape id="Надпись 22" o:spid="_x0000_s1040" type="#_x0000_t202" style="position:absolute;left:20570;top:16573;width:9238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6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(375,275)</w:t>
                            </w:r>
                          </w:p>
                        </w:txbxContent>
                      </v:textbox>
                    </v:shape>
                    <v:shape id="Надпись 23" o:spid="_x0000_s1041" type="#_x0000_t202" style="position:absolute;left:2918;top:15636;width:9145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8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(220,225)</w:t>
                            </w:r>
                          </w:p>
                        </w:txbxContent>
                      </v:textbox>
                    </v:shape>
                    <v:shape id="Надпись 24" o:spid="_x0000_s1042" type="#_x0000_t202" style="position:absolute;left:641;top:20770;width:9504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10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(2</w:t>
                            </w: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>20,315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Надпись 25" o:spid="_x0000_s1043" type="#_x0000_t202" style="position:absolute;left:27183;top:18552;width:10291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11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(410,3</w:t>
                            </w: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>15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Надпись 26" o:spid="_x0000_s1044" type="#_x0000_t202" style="position:absolute;left:25418;top:28723;width:9238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    <v:textbox>
                        <w:txbxContent>
                          <w:p w:rsidR="005D682D" w:rsidRPr="00DC5981" w:rsidRDefault="005D682D" w:rsidP="005D68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9 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(410,</w:t>
                            </w:r>
                            <w:r w:rsidRPr="00DC5981">
                              <w:rPr>
                                <w:sz w:val="18"/>
                                <w:szCs w:val="18"/>
                                <w:lang w:val="en-US"/>
                              </w:rPr>
                              <w:t>400</w:t>
                            </w:r>
                            <w:r w:rsidRPr="00DC5981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v:group>
                  <v:oval id="Овал 8" o:spid="_x0000_s1045" style="position:absolute;left:2476;top:219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DCUb8A&#10;AADaAAAADwAAAGRycy9kb3ducmV2LnhtbERPTYvCMBC9C/sfwizszaYui2g1iiwUXMGDtd6HZmyD&#10;zaQ0Ubv+enMQPD7e93I92FbcqPfGsYJJkoIgrpw2XCsoj/l4BsIHZI2tY1LwTx7Wq4/REjPt7nyg&#10;WxFqEUPYZ6igCaHLpPRVQxZ94jriyJ1dbzFE2NdS93iP4baV32k6lRYNx4YGO/ptqLoUV6vgsc1L&#10;E67zYpaWu8v+5y930pyU+vocNgsQgYbwFr/cW60gbo1X4g2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0MJRvwAAANoAAAAPAAAAAAAAAAAAAAAAAJgCAABkcnMvZG93bnJl&#10;di54bWxQSwUGAAAAAAQABAD1AAAAhAMAAAAA&#10;" fillcolor="#5b9bd5 [3204]" strokecolor="#1f4d78 [1604]" strokeweight="1pt">
                    <v:stroke joinstyle="miter"/>
                  </v:oval>
                  <v:oval id="Овал 9" o:spid="_x0000_s1046" style="position:absolute;left:12022;top:1162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nysEA&#10;AADaAAAADwAAAGRycy9kb3ducmV2LnhtbESPQYvCMBSE78L+h/CEvWmqLKJdo8hCQQUP1u790Tzb&#10;YPNSmqjVX28WFjwOM/MNs1z3thE36rxxrGAyTkAQl04brhQUp2w0B+EDssbGMSl4kIf16mOwxFS7&#10;Ox/plodKRAj7FBXUIbSplL6syaIfu5Y4emfXWQxRdpXUHd4j3DZymiQzadFwXKixpZ+aykt+tQqe&#10;26ww4brI50mxvxy+dpmT5lepz2G/+QYRqA/v8H97qxUs4O9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cZ8rBAAAA2gAAAA8AAAAAAAAAAAAAAAAAmAIAAGRycy9kb3du&#10;cmV2LnhtbFBLBQYAAAAABAAEAPUAAACGAwAAAAA=&#10;" fillcolor="#5b9bd5 [3204]" strokecolor="#1f4d78 [1604]" strokeweight="1pt">
                    <v:stroke joinstyle="miter"/>
                  </v:oval>
                  <v:oval id="Овал 10" o:spid="_x0000_s1047" style="position:absolute;left:14382;top:1638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1qsMA&#10;AADbAAAADwAAAGRycy9kb3ducmV2LnhtbESPQWvCQBCF74X+h2UKvdWNpRSNriKFgC14MMb7kB2T&#10;xexsyK6a9tc7h4K3Gd6b975ZrkffqSsN0QU2MJ1koIjrYB03BqpD8TYDFROyxS4wGfilCOvV89MS&#10;cxtuvKdrmRolIRxzNNCm1Odax7olj3ESemLRTmHwmGQdGm0HvEm47/R7ln1qj46locWevlqqz+XF&#10;G/jbFpVLl3k5y6qf8+7juwjaHY15fRk3C1CJxvQw/19vreALvfwiA+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v1qsMAAADbAAAADwAAAAAAAAAAAAAAAACYAgAAZHJzL2Rv&#10;d25yZXYueG1sUEsFBgAAAAAEAAQA9QAAAIgDAAAAAA==&#10;" fillcolor="#5b9bd5 [3204]" strokecolor="#1f4d78 [1604]" strokeweight="1pt">
                    <v:stroke joinstyle="miter"/>
                  </v:oval>
                  <v:oval id="Овал 11" o:spid="_x0000_s1048" style="position:absolute;left:21547;top:11599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dQMcIA&#10;AADbAAAADwAAAGRycy9kb3ducmV2LnhtbERPTWvDMAy9D/ofjAa9rU5GGW1Wt4xCIBvssDS9i1hL&#10;TGM5xG6S7dfPhcJuerxP7Q6z7cRIgzeOFaSrBARx7bThRkF1yp82IHxA1tg5JgU/5OGwXzzsMNNu&#10;4i8ay9CIGMI+QwVtCH0mpa9bsuhXrieO3LcbLIYIh0bqAacYbjv5nCQv0qLh2NBiT8eW6kt5tQp+&#10;i7wy4botN0n1cflcv+dOmrNSy8f57RVEoDn8i+/uQsf5Kdx+iQfI/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1AxwgAAANsAAAAPAAAAAAAAAAAAAAAAAJgCAABkcnMvZG93&#10;bnJldi54bWxQSwUGAAAAAAQABAD1AAAAhwMAAAAA&#10;" fillcolor="#5b9bd5 [3204]" strokecolor="#1f4d78 [1604]" strokeweight="1pt">
                    <v:stroke joinstyle="miter"/>
                  </v:oval>
                  <v:oval id="Овал 12" o:spid="_x0000_s1049" style="position:absolute;left:23907;top:16478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ORsIA&#10;AADbAAAADwAAAGRycy9kb3ducmV2LnhtbERPTWvDMAy9D/YfjAa9rc5CGW1Wt4xCIB3ssDS9i1hL&#10;TGM5xG6S7dfPhcJuerxPbfez7cRIgzeOFbwsExDEtdOGGwXVKX9eg/ABWWPnmBT8kIf97vFhi5l2&#10;E3/RWIZGxBD2GSpoQ+gzKX3dkkW/dD1x5L7dYDFEODRSDzjFcNvJNElepUXDsaHFng4t1ZfyahX8&#10;FnllwnVTrpPq4/K5OuZOmrNSi6f5/Q1EoDn8i+/uQsf5Kdx+i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1c5GwgAAANsAAAAPAAAAAAAAAAAAAAAAAJgCAABkcnMvZG93&#10;bnJldi54bWxQSwUGAAAAAAQABAD1AAAAhwMAAAAA&#10;" fillcolor="#5b9bd5 [3204]" strokecolor="#1f4d78 [1604]" strokeweight="1pt">
                    <v:stroke joinstyle="miter"/>
                  </v:oval>
                  <v:oval id="Овал 13" o:spid="_x0000_s1050" style="position:absolute;left:9092;top:18369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r3cEA&#10;AADbAAAADwAAAGRycy9kb3ducmV2LnhtbERPTWvCQBC9F/wPywi91Y1tKTG6ihQCWuihMd6H7Jgs&#10;ZmdDdtXor3cLgrd5vM9ZrAbbijP13jhWMJ0kIIgrpw3XCspd/paC8AFZY+uYFFzJw2o5ellgpt2F&#10;/+hchFrEEPYZKmhC6DIpfdWQRT9xHXHkDq63GCLsa6l7vMRw28r3JPmSFg3HhgY7+m6oOhYnq+C2&#10;yUsTTrMiTcqf4+/nNnfS7JV6HQ/rOYhAQ3iKH+6NjvM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Za93BAAAA2wAAAA8AAAAAAAAAAAAAAAAAmAIAAGRycy9kb3du&#10;cmV2LnhtbFBLBQYAAAAABAAEAPUAAACGAwAAAAA=&#10;" fillcolor="#5b9bd5 [3204]" strokecolor="#1f4d78 [1604]" strokeweight="1pt">
                    <v:stroke joinstyle="miter"/>
                  </v:oval>
                  <v:oval id="Овал 14" o:spid="_x0000_s1051" style="position:absolute;left:8986;top:20260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zqcEA&#10;AADbAAAADwAAAGRycy9kb3ducmV2LnhtbERP32vCMBB+H+x/CDfwbaYbZWhnlDEo6GAPq/X9aG5N&#10;sLmUJtrqX78Iwt7u4/t5q83kOnGmIVjPCl7mGQjixmvLrYJ6Xz4vQISIrLHzTAouFGCzfnxYYaH9&#10;yD90rmIrUgiHAhWYGPtCytAYchjmvidO3K8fHMYEh1bqAccU7jr5mmVv0qHl1GCwp09DzbE6OQXX&#10;bVnbeFpWi6z+On7nu9JLe1Bq9jR9vIOINMV/8d291Wl+Drdf0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w86nBAAAA2wAAAA8AAAAAAAAAAAAAAAAAmAIAAGRycy9kb3du&#10;cmV2LnhtbFBLBQYAAAAABAAEAPUAAACGAwAAAAA=&#10;" fillcolor="#5b9bd5 [3204]" strokecolor="#1f4d78 [1604]" strokeweight="1pt">
                    <v:stroke joinstyle="miter"/>
                  </v:oval>
                  <v:oval id="Овал 15" o:spid="_x0000_s1052" style="position:absolute;left:27341;top:2031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    <v:stroke joinstyle="miter"/>
                  </v:oval>
                  <v:oval id="Овал 16" o:spid="_x0000_s1053" style="position:absolute;left:33358;top:3309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7IRcIA&#10;AADbAAAADwAAAGRycy9kb3ducmV2LnhtbERPTWvDMAy9D/ofjAq7rc5KCW1Wt4xCIB3ssDS9i1hL&#10;TGM5xG6S7dfPg8FuerxP7Y+z7cRIgzeOFTyvEhDEtdOGGwXVJX/agvABWWPnmBR8kYfjYfGwx0y7&#10;iT9oLEMjYgj7DBW0IfSZlL5uyaJfuZ44cp9usBgiHBqpB5xiuO3kOklSadFwbGixp1NL9a28WwXf&#10;RV6ZcN+V26R6u71vzrmT5qrU43J+fQERaA7/4j93oe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shFwgAAANsAAAAPAAAAAAAAAAAAAAAAAJgCAABkcnMvZG93&#10;bnJldi54bWxQSwUGAAAAAAQABAD1AAAAhwMAAAAA&#10;" fillcolor="#5b9bd5 [3204]" strokecolor="#1f4d78 [1604]" strokeweight="1pt">
                    <v:stroke joinstyle="miter"/>
                  </v:oval>
                  <v:oval id="Овал 17" o:spid="_x0000_s1054" style="position:absolute;left:27409;top:28637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t3sEA&#10;AADbAAAADwAAAGRycy9kb3ducmV2LnhtbERPTWvCQBC9F/wPywi91Y2ltDG6ihQCWuihMd6H7Jgs&#10;ZmdDdtXor3cLgrd5vM9ZrAbbijP13jhWMJ0kIIgrpw3XCspd/paC8AFZY+uYFFzJw2o5ellgpt2F&#10;/+hchFrEEPYZKmhC6DIpfdWQRT9xHXHkDq63GCLsa6l7vMRw28r3JPmUFg3HhgY7+m6oOhYnq+C2&#10;yUsTTrMiTcqf4+/HNnfS7JV6HQ/rOYhAQ3iKH+6NjvO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ibd7BAAAA2wAAAA8AAAAAAAAAAAAAAAAAmAIAAGRycy9kb3du&#10;cmV2LnhtbFBLBQYAAAAABAAEAPUAAACGAwAAAAA=&#10;" fillcolor="#5b9bd5 [3204]" strokecolor="#1f4d78 [1604]" strokeweight="1pt">
                    <v:stroke joinstyle="miter"/>
                  </v:oval>
                </v:group>
                <w10:anchorlock/>
              </v:group>
            </w:pict>
          </mc:Fallback>
        </mc:AlternateContent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line="259" w:lineRule="auto"/>
        <w:jc w:val="both"/>
        <w:rPr>
          <w:rFonts w:ascii="Cambria" w:hAnsi="Cambria"/>
          <w:i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lastRenderedPageBreak/>
        <w:t xml:space="preserve">Для того, чтобы нарисовать круг нужно воспользоваться методом </w:t>
      </w:r>
      <w:r w:rsidRPr="00BA5828">
        <w:rPr>
          <w:rFonts w:ascii="Cambria" w:hAnsi="Cambria"/>
          <w:i/>
          <w:sz w:val="24"/>
          <w:szCs w:val="24"/>
          <w:lang w:val="en-US"/>
        </w:rPr>
        <w:t>Ellipse</w:t>
      </w:r>
      <w:r w:rsidRPr="00BA5828">
        <w:rPr>
          <w:rFonts w:ascii="Cambria" w:hAnsi="Cambria"/>
          <w:sz w:val="24"/>
          <w:szCs w:val="24"/>
        </w:rPr>
        <w:t xml:space="preserve"> и указать координаты верхней левой и правой нижней точки, в нашем случае это точки 1 и 2 (координаты точек даны на рисунке):</w:t>
      </w:r>
    </w:p>
    <w:p w:rsidR="00D333EC" w:rsidRPr="00BA5828" w:rsidRDefault="00D333EC" w:rsidP="00D333EC">
      <w:pPr>
        <w:pStyle w:val="a3"/>
        <w:jc w:val="both"/>
        <w:rPr>
          <w:rFonts w:ascii="Cambria" w:hAnsi="Cambria"/>
          <w:i/>
          <w:sz w:val="24"/>
          <w:szCs w:val="24"/>
        </w:rPr>
      </w:pPr>
      <w:r w:rsidRPr="00BA5828">
        <w:rPr>
          <w:rFonts w:ascii="Cambria" w:hAnsi="Cambria"/>
          <w:i/>
          <w:sz w:val="24"/>
          <w:szCs w:val="24"/>
          <w:lang w:val="en-US"/>
        </w:rPr>
        <w:t>Form</w:t>
      </w:r>
      <w:r w:rsidRPr="00BA5828">
        <w:rPr>
          <w:rFonts w:ascii="Cambria" w:hAnsi="Cambria"/>
          <w:i/>
          <w:sz w:val="24"/>
          <w:szCs w:val="24"/>
        </w:rPr>
        <w:t>1.</w:t>
      </w:r>
      <w:r w:rsidRPr="00BA5828">
        <w:rPr>
          <w:rFonts w:ascii="Cambria" w:hAnsi="Cambria"/>
          <w:i/>
          <w:sz w:val="24"/>
          <w:szCs w:val="24"/>
          <w:lang w:val="en-US"/>
        </w:rPr>
        <w:t>Canvas</w:t>
      </w:r>
      <w:r w:rsidRPr="00BA5828">
        <w:rPr>
          <w:rFonts w:ascii="Cambria" w:hAnsi="Cambria"/>
          <w:i/>
          <w:sz w:val="24"/>
          <w:szCs w:val="24"/>
        </w:rPr>
        <w:t>.</w:t>
      </w:r>
      <w:r w:rsidRPr="00BA5828">
        <w:rPr>
          <w:rFonts w:ascii="Cambria" w:hAnsi="Cambria"/>
          <w:i/>
          <w:sz w:val="24"/>
          <w:szCs w:val="24"/>
          <w:lang w:val="en-US"/>
        </w:rPr>
        <w:t>Ellipse</w:t>
      </w:r>
      <w:r w:rsidRPr="00BA5828">
        <w:rPr>
          <w:rFonts w:ascii="Cambria" w:hAnsi="Cambria"/>
          <w:i/>
          <w:sz w:val="24"/>
          <w:szCs w:val="24"/>
        </w:rPr>
        <w:t>(150,125,475,450);</w:t>
      </w:r>
    </w:p>
    <w:p w:rsidR="00D333EC" w:rsidRPr="00BA5828" w:rsidRDefault="00D333EC" w:rsidP="00D333EC">
      <w:pPr>
        <w:pStyle w:val="a3"/>
        <w:jc w:val="both"/>
        <w:rPr>
          <w:rFonts w:ascii="Cambria" w:hAnsi="Cambria"/>
          <w:i/>
          <w:sz w:val="24"/>
          <w:szCs w:val="24"/>
        </w:rPr>
      </w:pPr>
      <w:r w:rsidRPr="00BA5828">
        <w:rPr>
          <w:rFonts w:ascii="Cambria" w:hAnsi="Cambria"/>
          <w:i/>
          <w:sz w:val="24"/>
          <w:szCs w:val="24"/>
        </w:rPr>
        <w:t>После выполнения шага 5 и 6 получится следующий код:</w:t>
      </w:r>
    </w:p>
    <w:p w:rsidR="00D333EC" w:rsidRPr="00BA5828" w:rsidRDefault="00D333EC" w:rsidP="005D682D">
      <w:pPr>
        <w:pStyle w:val="a3"/>
        <w:ind w:left="0"/>
        <w:jc w:val="center"/>
        <w:rPr>
          <w:rFonts w:ascii="Cambria" w:hAnsi="Cambria"/>
          <w:i/>
          <w:sz w:val="24"/>
          <w:szCs w:val="24"/>
        </w:rPr>
      </w:pPr>
      <w:r w:rsidRPr="00BA5828">
        <w:rPr>
          <w:rFonts w:ascii="Cambria" w:hAnsi="Cambria"/>
          <w:noProof/>
          <w:sz w:val="24"/>
          <w:szCs w:val="24"/>
          <w:lang w:eastAsia="ru-RU"/>
        </w:rPr>
        <w:drawing>
          <wp:inline distT="0" distB="0" distL="0" distR="0" wp14:anchorId="6933F3F1" wp14:editId="0922546C">
            <wp:extent cx="4352925" cy="1628711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2489" cy="1639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 xml:space="preserve">Для того, чтобы нарисовать глаза нужно опять воспользоваться методом </w:t>
      </w:r>
      <w:r w:rsidRPr="00BA5828">
        <w:rPr>
          <w:rFonts w:ascii="Cambria" w:hAnsi="Cambria"/>
          <w:sz w:val="24"/>
          <w:szCs w:val="24"/>
          <w:lang w:val="en-US"/>
        </w:rPr>
        <w:t>Ellipse</w:t>
      </w:r>
      <w:r w:rsidRPr="00BA5828">
        <w:rPr>
          <w:rFonts w:ascii="Cambria" w:hAnsi="Cambria"/>
          <w:sz w:val="24"/>
          <w:szCs w:val="24"/>
        </w:rPr>
        <w:t xml:space="preserve"> и указать координаты для глаз, в нашем случае для левого глаза – точки 3 и 4, для правого – точки 5 и 6.</w:t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>Для того, чтобы нарисовать рот нужно изменить толщину линии и её цвет:</w:t>
      </w:r>
    </w:p>
    <w:p w:rsidR="00D333EC" w:rsidRPr="00BA5828" w:rsidRDefault="00D333EC" w:rsidP="005D682D">
      <w:pPr>
        <w:spacing w:after="0"/>
        <w:ind w:left="709"/>
        <w:jc w:val="both"/>
        <w:rPr>
          <w:rFonts w:ascii="Cambria" w:hAnsi="Cambria"/>
          <w:i/>
          <w:sz w:val="24"/>
          <w:szCs w:val="24"/>
          <w:lang w:val="en-US"/>
        </w:rPr>
      </w:pPr>
      <w:r w:rsidRPr="00BA5828">
        <w:rPr>
          <w:rFonts w:ascii="Cambria" w:hAnsi="Cambria"/>
          <w:i/>
          <w:sz w:val="24"/>
          <w:szCs w:val="24"/>
          <w:lang w:val="en-US"/>
        </w:rPr>
        <w:t>Form1.Canvas.Pen.Color:=clRed;</w:t>
      </w:r>
    </w:p>
    <w:p w:rsidR="00D333EC" w:rsidRPr="00BA5828" w:rsidRDefault="00D333EC" w:rsidP="005D682D">
      <w:pPr>
        <w:spacing w:after="0"/>
        <w:ind w:left="709"/>
        <w:jc w:val="both"/>
        <w:rPr>
          <w:rFonts w:ascii="Cambria" w:hAnsi="Cambria"/>
          <w:i/>
          <w:sz w:val="24"/>
          <w:szCs w:val="24"/>
          <w:lang w:val="en-US"/>
        </w:rPr>
      </w:pPr>
      <w:r w:rsidRPr="00BA5828">
        <w:rPr>
          <w:rFonts w:ascii="Cambria" w:hAnsi="Cambria"/>
          <w:i/>
          <w:sz w:val="24"/>
          <w:szCs w:val="24"/>
          <w:lang w:val="en-US"/>
        </w:rPr>
        <w:t>Form1.Canvas.Pen.Width:=4;</w:t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 xml:space="preserve">Рот нарисован при помощи метода </w:t>
      </w:r>
      <w:r w:rsidRPr="005D682D">
        <w:rPr>
          <w:rFonts w:ascii="Cambria" w:hAnsi="Cambria"/>
          <w:i/>
          <w:sz w:val="24"/>
          <w:szCs w:val="24"/>
          <w:lang w:val="en-US"/>
        </w:rPr>
        <w:t>Arc</w:t>
      </w:r>
      <w:r w:rsidRPr="00BA5828">
        <w:rPr>
          <w:rFonts w:ascii="Cambria" w:hAnsi="Cambria"/>
          <w:sz w:val="24"/>
          <w:szCs w:val="24"/>
        </w:rPr>
        <w:t>, для которого задаются последовательно координаты четырех точек – 8, 9, 10, 11.</w:t>
      </w:r>
    </w:p>
    <w:p w:rsidR="00D333EC" w:rsidRPr="00BA5828" w:rsidRDefault="00D333EC" w:rsidP="005D682D">
      <w:pPr>
        <w:pStyle w:val="a3"/>
        <w:spacing w:after="0"/>
        <w:jc w:val="both"/>
        <w:rPr>
          <w:rFonts w:ascii="Cambria" w:hAnsi="Cambria"/>
          <w:i/>
          <w:sz w:val="24"/>
          <w:szCs w:val="24"/>
        </w:rPr>
      </w:pPr>
      <w:r w:rsidRPr="00BA5828">
        <w:rPr>
          <w:rFonts w:ascii="Cambria" w:hAnsi="Cambria"/>
          <w:i/>
          <w:sz w:val="24"/>
          <w:szCs w:val="24"/>
          <w:lang w:val="en-US"/>
        </w:rPr>
        <w:t>Form</w:t>
      </w:r>
      <w:r w:rsidRPr="00BA5828">
        <w:rPr>
          <w:rFonts w:ascii="Cambria" w:hAnsi="Cambria"/>
          <w:i/>
          <w:sz w:val="24"/>
          <w:szCs w:val="24"/>
        </w:rPr>
        <w:t>1.</w:t>
      </w:r>
      <w:r w:rsidRPr="00BA5828">
        <w:rPr>
          <w:rFonts w:ascii="Cambria" w:hAnsi="Cambria"/>
          <w:i/>
          <w:sz w:val="24"/>
          <w:szCs w:val="24"/>
          <w:lang w:val="en-US"/>
        </w:rPr>
        <w:t>Canvas</w:t>
      </w:r>
      <w:r w:rsidRPr="00BA5828">
        <w:rPr>
          <w:rFonts w:ascii="Cambria" w:hAnsi="Cambria"/>
          <w:i/>
          <w:sz w:val="24"/>
          <w:szCs w:val="24"/>
        </w:rPr>
        <w:t>.</w:t>
      </w:r>
      <w:r w:rsidRPr="00BA5828">
        <w:rPr>
          <w:rFonts w:ascii="Cambria" w:hAnsi="Cambria"/>
          <w:i/>
          <w:sz w:val="24"/>
          <w:szCs w:val="24"/>
          <w:lang w:val="en-US"/>
        </w:rPr>
        <w:t>Arc</w:t>
      </w:r>
      <w:r w:rsidRPr="00BA5828">
        <w:rPr>
          <w:rFonts w:ascii="Cambria" w:hAnsi="Cambria"/>
          <w:i/>
          <w:sz w:val="24"/>
          <w:szCs w:val="24"/>
        </w:rPr>
        <w:t>(координаты точек);</w:t>
      </w:r>
    </w:p>
    <w:p w:rsidR="00D333EC" w:rsidRPr="00BA5828" w:rsidRDefault="00D333EC" w:rsidP="00D333EC">
      <w:pPr>
        <w:pStyle w:val="a3"/>
        <w:spacing w:after="0"/>
        <w:rPr>
          <w:rFonts w:ascii="Cambria" w:hAnsi="Cambria"/>
          <w:i/>
          <w:sz w:val="24"/>
          <w:szCs w:val="24"/>
        </w:rPr>
      </w:pPr>
      <w:r w:rsidRPr="00BA5828">
        <w:rPr>
          <w:rFonts w:ascii="Cambria" w:hAnsi="Cambria"/>
          <w:i/>
          <w:sz w:val="24"/>
          <w:szCs w:val="24"/>
        </w:rPr>
        <w:t>Окончательный вид программного кода:</w:t>
      </w:r>
    </w:p>
    <w:p w:rsidR="00D333EC" w:rsidRPr="00BA5828" w:rsidRDefault="00D333EC" w:rsidP="005D682D">
      <w:pPr>
        <w:pStyle w:val="a3"/>
        <w:spacing w:after="0"/>
        <w:ind w:left="0"/>
        <w:jc w:val="center"/>
        <w:rPr>
          <w:rFonts w:ascii="Cambria" w:hAnsi="Cambria"/>
          <w:i/>
          <w:sz w:val="24"/>
          <w:szCs w:val="24"/>
        </w:rPr>
      </w:pPr>
      <w:r w:rsidRPr="00BA5828">
        <w:rPr>
          <w:rFonts w:ascii="Cambria" w:hAnsi="Cambria"/>
          <w:noProof/>
          <w:sz w:val="24"/>
          <w:szCs w:val="24"/>
          <w:lang w:eastAsia="ru-RU"/>
        </w:rPr>
        <w:drawing>
          <wp:inline distT="0" distB="0" distL="0" distR="0" wp14:anchorId="256C81D3" wp14:editId="4EBD4262">
            <wp:extent cx="6147466" cy="3327760"/>
            <wp:effectExtent l="0" t="0" r="5715" b="635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48831" cy="3382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 xml:space="preserve">Выполните проект – нажмите </w:t>
      </w:r>
      <w:r w:rsidRPr="005D682D">
        <w:rPr>
          <w:rFonts w:ascii="Cambria" w:hAnsi="Cambria"/>
          <w:i/>
          <w:sz w:val="24"/>
          <w:szCs w:val="24"/>
          <w:lang w:val="en-US"/>
        </w:rPr>
        <w:t>F</w:t>
      </w:r>
      <w:r w:rsidRPr="005D682D">
        <w:rPr>
          <w:rFonts w:ascii="Cambria" w:hAnsi="Cambria"/>
          <w:i/>
          <w:sz w:val="24"/>
          <w:szCs w:val="24"/>
        </w:rPr>
        <w:t>9</w:t>
      </w:r>
      <w:r w:rsidRPr="00BA5828">
        <w:rPr>
          <w:rFonts w:ascii="Cambria" w:hAnsi="Cambria"/>
          <w:sz w:val="24"/>
          <w:szCs w:val="24"/>
        </w:rPr>
        <w:t xml:space="preserve"> либо зеленую стрелку </w:t>
      </w:r>
      <w:r w:rsidRPr="00BA5828">
        <w:rPr>
          <w:rFonts w:ascii="Cambria" w:hAnsi="Cambria"/>
          <w:noProof/>
          <w:sz w:val="24"/>
          <w:szCs w:val="24"/>
          <w:lang w:eastAsia="ru-RU"/>
        </w:rPr>
        <w:drawing>
          <wp:inline distT="0" distB="0" distL="0" distR="0" wp14:anchorId="4DA8956C" wp14:editId="577938AF">
            <wp:extent cx="1123950" cy="3048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5828">
        <w:rPr>
          <w:rFonts w:ascii="Cambria" w:hAnsi="Cambria"/>
          <w:sz w:val="24"/>
          <w:szCs w:val="24"/>
        </w:rPr>
        <w:t>.</w:t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>Сохраните проект в папке со своим именем, но в ней создайте папку с названием «Смайлик» и сохраните проект туда.</w:t>
      </w:r>
    </w:p>
    <w:p w:rsidR="00D333EC" w:rsidRPr="00BA5828" w:rsidRDefault="00D333EC" w:rsidP="005D682D">
      <w:pPr>
        <w:spacing w:after="0"/>
        <w:jc w:val="center"/>
        <w:rPr>
          <w:rFonts w:ascii="Cambria" w:hAnsi="Cambria"/>
          <w:i/>
          <w:sz w:val="24"/>
          <w:szCs w:val="24"/>
          <w:lang w:val="en-US"/>
        </w:rPr>
      </w:pPr>
      <w:r w:rsidRPr="00BA5828">
        <w:rPr>
          <w:rFonts w:ascii="Cambria" w:hAnsi="Cambria"/>
          <w:noProof/>
          <w:sz w:val="24"/>
          <w:szCs w:val="24"/>
          <w:lang w:eastAsia="ru-RU"/>
        </w:rPr>
        <w:drawing>
          <wp:inline distT="0" distB="0" distL="0" distR="0" wp14:anchorId="6080735B" wp14:editId="3AD64579">
            <wp:extent cx="5048250" cy="1091722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71056" cy="11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lastRenderedPageBreak/>
        <w:t xml:space="preserve">Поменяйте местами координаты точек 10 и 11 и посмотрите, что получится (то есть нужно в методе </w:t>
      </w:r>
      <w:r w:rsidRPr="00BA5828">
        <w:rPr>
          <w:rFonts w:ascii="Cambria" w:hAnsi="Cambria"/>
          <w:sz w:val="24"/>
          <w:szCs w:val="24"/>
          <w:lang w:val="en-US"/>
        </w:rPr>
        <w:t>Arc</w:t>
      </w:r>
      <w:r w:rsidRPr="00BA5828">
        <w:rPr>
          <w:rFonts w:ascii="Cambria" w:hAnsi="Cambria"/>
          <w:sz w:val="24"/>
          <w:szCs w:val="24"/>
        </w:rPr>
        <w:t xml:space="preserve"> написать последовательно координаты точек 8, 9,11,10)</w:t>
      </w:r>
    </w:p>
    <w:p w:rsidR="00D333EC" w:rsidRPr="00BA5828" w:rsidRDefault="00D333EC" w:rsidP="005D682D">
      <w:pPr>
        <w:pStyle w:val="a3"/>
        <w:numPr>
          <w:ilvl w:val="0"/>
          <w:numId w:val="6"/>
        </w:numPr>
        <w:spacing w:after="0" w:line="259" w:lineRule="auto"/>
        <w:jc w:val="both"/>
        <w:rPr>
          <w:rFonts w:ascii="Cambria" w:hAnsi="Cambria"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>Попробуйте изменить код так, чтобы смайлик был грустный.</w:t>
      </w:r>
    </w:p>
    <w:p w:rsidR="00D333EC" w:rsidRPr="00BA5828" w:rsidRDefault="00D333EC" w:rsidP="00D333EC">
      <w:pPr>
        <w:pStyle w:val="a3"/>
        <w:spacing w:after="0"/>
        <w:rPr>
          <w:rFonts w:ascii="Cambria" w:hAnsi="Cambria"/>
          <w:i/>
          <w:sz w:val="24"/>
          <w:szCs w:val="24"/>
        </w:rPr>
      </w:pPr>
      <w:r w:rsidRPr="00BA5828">
        <w:rPr>
          <w:rFonts w:ascii="Cambria" w:hAnsi="Cambria"/>
          <w:sz w:val="24"/>
          <w:szCs w:val="24"/>
        </w:rPr>
        <w:t>Примерные координаты для построения</w:t>
      </w:r>
      <w:r w:rsidRPr="00BA5828">
        <w:rPr>
          <w:rFonts w:ascii="Cambria" w:hAnsi="Cambria"/>
          <w:i/>
          <w:sz w:val="24"/>
          <w:szCs w:val="24"/>
        </w:rPr>
        <w:t>: 8(220,325), 9(410,400), 10(410,355), 11 (220,355)</w:t>
      </w:r>
    </w:p>
    <w:p w:rsidR="00D333EC" w:rsidRDefault="00D333EC" w:rsidP="00D333EC">
      <w:pPr>
        <w:rPr>
          <w:rFonts w:ascii="Cambria" w:hAnsi="Cambria"/>
          <w:sz w:val="24"/>
          <w:szCs w:val="24"/>
        </w:rPr>
      </w:pPr>
    </w:p>
    <w:p w:rsidR="005D682D" w:rsidRDefault="005D682D" w:rsidP="005D682D">
      <w:pPr>
        <w:pStyle w:val="a3"/>
        <w:numPr>
          <w:ilvl w:val="0"/>
          <w:numId w:val="7"/>
        </w:numPr>
        <w:rPr>
          <w:rFonts w:ascii="Cambria" w:hAnsi="Cambria"/>
          <w:i/>
          <w:sz w:val="24"/>
          <w:szCs w:val="24"/>
        </w:rPr>
      </w:pPr>
      <w:r w:rsidRPr="005D682D">
        <w:rPr>
          <w:rFonts w:ascii="Cambria" w:hAnsi="Cambria"/>
          <w:i/>
          <w:sz w:val="24"/>
          <w:szCs w:val="24"/>
        </w:rPr>
        <w:t>Подведение итогов</w:t>
      </w:r>
    </w:p>
    <w:p w:rsidR="005D682D" w:rsidRDefault="005D682D" w:rsidP="005D682D">
      <w:pPr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Посмотрите какие вы молодцы – все справились с основной частью задания, а многие даже поэкспериментировали с координатами и нарисовали грустный смайлик! Теперь вы убедились, что знания, полученные на математике, можно применить и на уроках информатики, и в реальной жизни!</w:t>
      </w:r>
    </w:p>
    <w:p w:rsidR="006B5B3A" w:rsidRPr="006B5B3A" w:rsidRDefault="006B5B3A" w:rsidP="006B5B3A">
      <w:pPr>
        <w:pStyle w:val="a3"/>
        <w:numPr>
          <w:ilvl w:val="0"/>
          <w:numId w:val="7"/>
        </w:numPr>
        <w:jc w:val="both"/>
        <w:rPr>
          <w:rFonts w:ascii="Cambria" w:hAnsi="Cambria"/>
          <w:i/>
          <w:sz w:val="24"/>
          <w:szCs w:val="24"/>
        </w:rPr>
      </w:pPr>
      <w:r w:rsidRPr="006B5B3A">
        <w:rPr>
          <w:rFonts w:ascii="Cambria" w:hAnsi="Cambria"/>
          <w:i/>
          <w:sz w:val="24"/>
          <w:szCs w:val="24"/>
        </w:rPr>
        <w:t>Домашнее задание</w:t>
      </w:r>
    </w:p>
    <w:p w:rsidR="006B5B3A" w:rsidRPr="006B5B3A" w:rsidRDefault="006B5B3A" w:rsidP="006B5B3A">
      <w:pPr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Постарайтесь дома составить простой рисунок из нескольких прямоугольников, кругов и дуг, определить координаты точек по аналогии со смайликов и в следующий раз каждый выполнит на уроке уже свой собственный творческий проект. Если понадобится помощь вы можете подойти ко мне.</w:t>
      </w:r>
    </w:p>
    <w:p w:rsidR="006B5B3A" w:rsidRDefault="006B5B3A" w:rsidP="006B5B3A">
      <w:pPr>
        <w:pStyle w:val="a3"/>
        <w:numPr>
          <w:ilvl w:val="0"/>
          <w:numId w:val="7"/>
        </w:numPr>
        <w:jc w:val="both"/>
        <w:rPr>
          <w:rFonts w:ascii="Cambria" w:hAnsi="Cambria"/>
          <w:i/>
          <w:sz w:val="24"/>
          <w:szCs w:val="24"/>
        </w:rPr>
      </w:pPr>
      <w:r w:rsidRPr="006B5B3A">
        <w:rPr>
          <w:rFonts w:ascii="Cambria" w:hAnsi="Cambria"/>
          <w:i/>
          <w:sz w:val="24"/>
          <w:szCs w:val="24"/>
        </w:rPr>
        <w:t>Рефлексия</w:t>
      </w:r>
    </w:p>
    <w:p w:rsidR="006B5B3A" w:rsidRPr="006B5B3A" w:rsidRDefault="006B5B3A" w:rsidP="006B5B3A">
      <w:pPr>
        <w:pStyle w:val="a3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6B5B3A">
        <w:rPr>
          <w:rFonts w:ascii="Cambria" w:hAnsi="Cambria"/>
          <w:sz w:val="24"/>
          <w:szCs w:val="24"/>
        </w:rPr>
        <w:t>Что вызвало наибольшие трудности? А что наоборот было легко?</w:t>
      </w:r>
    </w:p>
    <w:p w:rsidR="006B5B3A" w:rsidRPr="006B5B3A" w:rsidRDefault="006B5B3A" w:rsidP="006B5B3A">
      <w:pPr>
        <w:pStyle w:val="a3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6B5B3A">
        <w:rPr>
          <w:rFonts w:ascii="Cambria" w:hAnsi="Cambria"/>
          <w:sz w:val="24"/>
          <w:szCs w:val="24"/>
        </w:rPr>
        <w:t>Каким смайликом вы оцените свою работу на сегодняшнем уроке – грустным или весёлым?</w:t>
      </w:r>
    </w:p>
    <w:p w:rsidR="006B5B3A" w:rsidRPr="006B5B3A" w:rsidRDefault="006B5B3A" w:rsidP="006B5B3A">
      <w:pPr>
        <w:pStyle w:val="a3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6B5B3A">
        <w:rPr>
          <w:rFonts w:ascii="Cambria" w:hAnsi="Cambria"/>
          <w:sz w:val="24"/>
          <w:szCs w:val="24"/>
        </w:rPr>
        <w:t>Конкретно вы добились цели урока, о которой мы говорили в самом начале?</w:t>
      </w:r>
    </w:p>
    <w:sectPr w:rsidR="006B5B3A" w:rsidRPr="006B5B3A" w:rsidSect="00491669">
      <w:footerReference w:type="default" r:id="rId15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D51" w:rsidRDefault="00861D51" w:rsidP="00D01A79">
      <w:pPr>
        <w:spacing w:after="0" w:line="240" w:lineRule="auto"/>
      </w:pPr>
      <w:r>
        <w:separator/>
      </w:r>
    </w:p>
  </w:endnote>
  <w:endnote w:type="continuationSeparator" w:id="0">
    <w:p w:rsidR="00861D51" w:rsidRDefault="00861D51" w:rsidP="00D0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704110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:rsidR="005D682D" w:rsidRPr="005D682D" w:rsidRDefault="005D682D" w:rsidP="005D682D">
        <w:pPr>
          <w:pStyle w:val="a9"/>
          <w:jc w:val="center"/>
          <w:rPr>
            <w:rFonts w:ascii="Cambria" w:hAnsi="Cambria"/>
          </w:rPr>
        </w:pPr>
        <w:r w:rsidRPr="005D682D">
          <w:rPr>
            <w:rFonts w:ascii="Cambria" w:hAnsi="Cambria"/>
          </w:rPr>
          <w:fldChar w:fldCharType="begin"/>
        </w:r>
        <w:r w:rsidRPr="005D682D">
          <w:rPr>
            <w:rFonts w:ascii="Cambria" w:hAnsi="Cambria"/>
          </w:rPr>
          <w:instrText>PAGE   \* MERGEFORMAT</w:instrText>
        </w:r>
        <w:r w:rsidRPr="005D682D">
          <w:rPr>
            <w:rFonts w:ascii="Cambria" w:hAnsi="Cambria"/>
          </w:rPr>
          <w:fldChar w:fldCharType="separate"/>
        </w:r>
        <w:r w:rsidR="00930D08">
          <w:rPr>
            <w:rFonts w:ascii="Cambria" w:hAnsi="Cambria"/>
            <w:noProof/>
          </w:rPr>
          <w:t>4</w:t>
        </w:r>
        <w:r w:rsidRPr="005D682D">
          <w:rPr>
            <w:rFonts w:ascii="Cambria" w:hAnsi="Cambr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D51" w:rsidRDefault="00861D51" w:rsidP="00D01A79">
      <w:pPr>
        <w:spacing w:after="0" w:line="240" w:lineRule="auto"/>
      </w:pPr>
      <w:r>
        <w:separator/>
      </w:r>
    </w:p>
  </w:footnote>
  <w:footnote w:type="continuationSeparator" w:id="0">
    <w:p w:rsidR="00861D51" w:rsidRDefault="00861D51" w:rsidP="00D01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50106"/>
    <w:multiLevelType w:val="hybridMultilevel"/>
    <w:tmpl w:val="D7FA0E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F10ED1"/>
    <w:multiLevelType w:val="hybridMultilevel"/>
    <w:tmpl w:val="4D44B9BA"/>
    <w:lvl w:ilvl="0" w:tplc="59AA44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D58FA"/>
    <w:multiLevelType w:val="hybridMultilevel"/>
    <w:tmpl w:val="B974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E775C"/>
    <w:multiLevelType w:val="hybridMultilevel"/>
    <w:tmpl w:val="99D03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33309"/>
    <w:multiLevelType w:val="hybridMultilevel"/>
    <w:tmpl w:val="B4AA5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B780D"/>
    <w:multiLevelType w:val="hybridMultilevel"/>
    <w:tmpl w:val="D1BE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45EDE"/>
    <w:multiLevelType w:val="hybridMultilevel"/>
    <w:tmpl w:val="E690C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D146D"/>
    <w:multiLevelType w:val="hybridMultilevel"/>
    <w:tmpl w:val="B1CAFED8"/>
    <w:lvl w:ilvl="0" w:tplc="59AA44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2D6022"/>
    <w:multiLevelType w:val="hybridMultilevel"/>
    <w:tmpl w:val="72EAE4C6"/>
    <w:lvl w:ilvl="0" w:tplc="59AA44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669"/>
    <w:rsid w:val="001B3DC0"/>
    <w:rsid w:val="003B5578"/>
    <w:rsid w:val="00447D65"/>
    <w:rsid w:val="00491669"/>
    <w:rsid w:val="0049557C"/>
    <w:rsid w:val="005D682D"/>
    <w:rsid w:val="00611344"/>
    <w:rsid w:val="006B5B3A"/>
    <w:rsid w:val="006D1122"/>
    <w:rsid w:val="007377C9"/>
    <w:rsid w:val="00861D51"/>
    <w:rsid w:val="008F7671"/>
    <w:rsid w:val="00930D08"/>
    <w:rsid w:val="0099739A"/>
    <w:rsid w:val="009F7A2B"/>
    <w:rsid w:val="00A331C3"/>
    <w:rsid w:val="00AB6429"/>
    <w:rsid w:val="00B65DA5"/>
    <w:rsid w:val="00BA5828"/>
    <w:rsid w:val="00CD7C9C"/>
    <w:rsid w:val="00D01A79"/>
    <w:rsid w:val="00D3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514A8-35D6-441B-8AF5-4DD02EA3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66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3E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01A7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01A7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01A7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D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682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D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68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E432A10-8BB6-4E2E-B21B-2EDB5B32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Виноградова</dc:creator>
  <cp:keywords/>
  <dc:description/>
  <cp:lastModifiedBy>Татьяна Виноградова</cp:lastModifiedBy>
  <cp:revision>7</cp:revision>
  <dcterms:created xsi:type="dcterms:W3CDTF">2023-02-08T04:27:00Z</dcterms:created>
  <dcterms:modified xsi:type="dcterms:W3CDTF">2023-02-10T08:09:00Z</dcterms:modified>
</cp:coreProperties>
</file>