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 географии в 5 классе в соответствии с требованиями ФГОС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Рюмкина Елена Владимировна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A06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Изображение земной поверхности на планах местности, масштаб.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5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Предмет: география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 открытия новых знаний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1.Содержание урока (перечень дидактических единиц)</w:t>
      </w: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знаки. Масштаб и его виды. Измерение расстояний с помощью масштаба.</w:t>
      </w:r>
    </w:p>
    <w:p w:rsidR="000F09F1" w:rsidRPr="00A0606B" w:rsidRDefault="00224535" w:rsidP="000C3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</w:t>
      </w:r>
      <w:r w:rsidR="000F09F1" w:rsidRPr="00A06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льтаты</w:t>
      </w:r>
    </w:p>
    <w:p w:rsidR="000F09F1" w:rsidRPr="00A0606B" w:rsidRDefault="000F09F1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</w:t>
      </w:r>
    </w:p>
    <w:p w:rsidR="000F09F1" w:rsidRPr="00A0606B" w:rsidRDefault="000F09F1" w:rsidP="000C39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географических </w:t>
      </w:r>
      <w:proofErr w:type="spell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обьектов</w:t>
      </w:r>
      <w:proofErr w:type="spell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легко распознаваемых на планах;</w:t>
      </w:r>
    </w:p>
    <w:p w:rsidR="000F09F1" w:rsidRPr="00A0606B" w:rsidRDefault="000F09F1" w:rsidP="000C39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определение понятия </w:t>
      </w:r>
      <w:proofErr w:type="gram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масштаб</w:t>
      </w:r>
      <w:proofErr w:type="gram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F09F1" w:rsidRPr="00A0606B" w:rsidRDefault="000F09F1" w:rsidP="000C39E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масштабом;</w:t>
      </w:r>
    </w:p>
    <w:p w:rsidR="000F09F1" w:rsidRPr="00A0606B" w:rsidRDefault="000F09F1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0F09F1" w:rsidRPr="00A0606B" w:rsidRDefault="000F09F1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учебную деятельность при планировании темы</w:t>
      </w:r>
    </w:p>
    <w:p w:rsidR="000F09F1" w:rsidRPr="00A0606B" w:rsidRDefault="000F09F1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определения понятиям по схеме</w:t>
      </w:r>
    </w:p>
    <w:p w:rsidR="000F09F1" w:rsidRPr="00A0606B" w:rsidRDefault="000F09F1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устной речью, строить монологическое высказывание</w:t>
      </w:r>
    </w:p>
    <w:p w:rsidR="00224535" w:rsidRPr="00A0606B" w:rsidRDefault="00224535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пути достижения цели</w:t>
      </w:r>
    </w:p>
    <w:p w:rsidR="00224535" w:rsidRPr="00A0606B" w:rsidRDefault="00224535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логическую операцию по установлению родовых отношений понятий</w:t>
      </w:r>
    </w:p>
    <w:p w:rsidR="00224535" w:rsidRPr="00A0606B" w:rsidRDefault="00224535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</w:t>
      </w:r>
    </w:p>
    <w:p w:rsidR="00224535" w:rsidRPr="00A0606B" w:rsidRDefault="00224535" w:rsidP="000C39E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spell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и познавательной деятельности</w:t>
      </w:r>
    </w:p>
    <w:p w:rsidR="00224535" w:rsidRPr="00A0606B" w:rsidRDefault="00224535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</w:p>
    <w:p w:rsidR="00905C43" w:rsidRPr="00A0606B" w:rsidRDefault="00905C43" w:rsidP="000C39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языковые средства для выражения своих мыслей, мотивов и потребностей</w:t>
      </w:r>
    </w:p>
    <w:p w:rsidR="000F09F1" w:rsidRPr="00A0606B" w:rsidRDefault="000F09F1" w:rsidP="000C3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DAE" w:rsidRPr="00A0606B" w:rsidRDefault="00CE1DAE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организации познавательной деятельности: </w:t>
      </w:r>
    </w:p>
    <w:p w:rsidR="00905C43" w:rsidRPr="00A0606B" w:rsidRDefault="00905C43" w:rsidP="000C39E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</w:t>
      </w:r>
    </w:p>
    <w:p w:rsidR="00905C43" w:rsidRPr="00A0606B" w:rsidRDefault="00905C43" w:rsidP="000C39E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планом   </w:t>
      </w:r>
      <w:proofErr w:type="gram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 ,</w:t>
      </w:r>
      <w:proofErr w:type="gram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аэрофотоснимком</w:t>
      </w:r>
    </w:p>
    <w:p w:rsidR="00905C43" w:rsidRPr="00A0606B" w:rsidRDefault="00905C43" w:rsidP="000C39E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Измерение расстояний на плане местности с помощью масштаба</w:t>
      </w:r>
    </w:p>
    <w:p w:rsidR="00905C43" w:rsidRPr="00A0606B" w:rsidRDefault="00905C43" w:rsidP="000C39E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таблицы </w:t>
      </w:r>
      <w:proofErr w:type="gram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отличие</w:t>
      </w:r>
      <w:proofErr w:type="gram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топографической карты от аэрофотоснимка</w:t>
      </w:r>
      <w:r w:rsidR="008C46AA"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карты, глобуса»</w:t>
      </w:r>
    </w:p>
    <w:p w:rsidR="008C46AA" w:rsidRPr="00A0606B" w:rsidRDefault="008C46AA" w:rsidP="000C3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Ресурсное обеспечение программы</w:t>
      </w:r>
    </w:p>
    <w:p w:rsidR="008C46AA" w:rsidRPr="00A0606B" w:rsidRDefault="008C46AA" w:rsidP="000C39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9</w:t>
      </w:r>
    </w:p>
    <w:p w:rsidR="008C46AA" w:rsidRPr="00A0606B" w:rsidRDefault="008C46AA" w:rsidP="000C39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proofErr w:type="gram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план</w:t>
      </w:r>
      <w:proofErr w:type="gram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карта»</w:t>
      </w:r>
    </w:p>
    <w:p w:rsidR="008C46AA" w:rsidRPr="00A0606B" w:rsidRDefault="008C46AA" w:rsidP="000C39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Глобусы и </w:t>
      </w:r>
      <w:proofErr w:type="gramStart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аэрофотоснимки  земной</w:t>
      </w:r>
      <w:proofErr w:type="gramEnd"/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</w:t>
      </w:r>
    </w:p>
    <w:p w:rsidR="008C46AA" w:rsidRPr="00A0606B" w:rsidRDefault="008C46AA" w:rsidP="000C39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условных знаков</w:t>
      </w:r>
    </w:p>
    <w:p w:rsidR="008C46AA" w:rsidRPr="00A0606B" w:rsidRDefault="008C46AA" w:rsidP="000C39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 для практической работы</w:t>
      </w:r>
    </w:p>
    <w:p w:rsidR="008C46AA" w:rsidRPr="00A0606B" w:rsidRDefault="008C46AA" w:rsidP="000C39E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096"/>
        <w:gridCol w:w="5156"/>
        <w:gridCol w:w="2930"/>
        <w:gridCol w:w="3454"/>
      </w:tblGrid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fead4b8bc82d3a22c8207c5179c911fbd234853"/>
            <w:bookmarkStart w:id="1" w:name="0"/>
            <w:bookmarkEnd w:id="0"/>
            <w:bookmarkEnd w:id="1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обучающегося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этап. Мотивация учебной деятельности.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Приветствует обучающихся, проверяет их готовность к уроку. Создаёт эмоциональный настрой на урок.</w:t>
            </w:r>
          </w:p>
          <w:p w:rsidR="00CE1DAE" w:rsidRPr="00A0606B" w:rsidRDefault="00CE1DAE" w:rsidP="000C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деловой ритм.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улыбнитесь друг другу!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--С каким настроением пришли на этот урок?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14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Приветствуют учителя, проверяют свою готовность к уроку, выполняют задание учителя.</w:t>
            </w:r>
          </w:p>
          <w:p w:rsidR="00CE1DAE" w:rsidRPr="00A0606B" w:rsidRDefault="00CE1DAE" w:rsidP="0014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класса к работе.</w:t>
            </w:r>
          </w:p>
          <w:p w:rsidR="00CE1DAE" w:rsidRPr="00A0606B" w:rsidRDefault="00CE1DAE" w:rsidP="0014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улыбаются, внося позитив на весь урок, помогая друг другу в адаптации.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 самоопределение.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целеполагание.</w:t>
            </w:r>
          </w:p>
          <w:p w:rsidR="00CE1DAE" w:rsidRPr="00A0606B" w:rsidRDefault="00CE1DAE" w:rsidP="001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планирование учебного сотрудничества с учителем и сверстниками.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 и фиксация затруднений в деятельности.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готовность мышления и осознание потребности к восприятию нового.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0C39E6" w:rsidRDefault="00CE1DAE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E6">
              <w:rPr>
                <w:rFonts w:ascii="Times New Roman" w:hAnsi="Times New Roman" w:cs="Times New Roman"/>
                <w:sz w:val="28"/>
                <w:szCs w:val="28"/>
              </w:rPr>
              <w:t>Выявляет уровень знаний. Определяет типичные недостатки.</w:t>
            </w:r>
          </w:p>
          <w:p w:rsidR="00CE1DAE" w:rsidRPr="000C39E6" w:rsidRDefault="00CE1DAE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46AA" w:rsidRPr="000C39E6">
              <w:rPr>
                <w:rFonts w:ascii="Times New Roman" w:hAnsi="Times New Roman" w:cs="Times New Roman"/>
                <w:sz w:val="28"/>
                <w:szCs w:val="28"/>
              </w:rPr>
              <w:t>С помощью чего можно изобразить земную поверхность?</w:t>
            </w: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9E6">
              <w:rPr>
                <w:rFonts w:ascii="Times New Roman" w:hAnsi="Times New Roman" w:cs="Times New Roman"/>
                <w:sz w:val="28"/>
                <w:szCs w:val="28"/>
              </w:rPr>
              <w:t>2. Что вы видите на своих партах?</w:t>
            </w: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336" w:rsidRPr="000C39E6" w:rsidRDefault="00DF4336" w:rsidP="000C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DAE" w:rsidRPr="00A0606B" w:rsidRDefault="00DF4336" w:rsidP="000C39E6">
            <w:pPr>
              <w:rPr>
                <w:lang w:eastAsia="ru-RU"/>
              </w:rPr>
            </w:pPr>
            <w:r w:rsidRPr="000C39E6">
              <w:rPr>
                <w:rFonts w:ascii="Times New Roman" w:hAnsi="Times New Roman" w:cs="Times New Roman"/>
                <w:sz w:val="28"/>
                <w:szCs w:val="28"/>
              </w:rPr>
              <w:t xml:space="preserve">3.Что общего во всех перечисленных </w:t>
            </w:r>
            <w:r w:rsidR="000C39E6" w:rsidRPr="000C39E6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Pr="000C39E6">
              <w:rPr>
                <w:rFonts w:ascii="Times New Roman" w:hAnsi="Times New Roman" w:cs="Times New Roman"/>
                <w:sz w:val="28"/>
                <w:szCs w:val="28"/>
              </w:rPr>
              <w:t>ектах</w:t>
            </w:r>
            <w:r w:rsidR="00D1398C" w:rsidRPr="000C39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задание, тренирующее отдельные способности к учебной деятельности, мыслительные операции и учебные навыки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DF4336" w:rsidRPr="00A0606B" w:rsidRDefault="00DF433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своих партах мы видим глобус, карту, аэрофотоснимок ПЛАН МЕСТНОСТИ.</w:t>
            </w:r>
          </w:p>
          <w:p w:rsidR="00DF4336" w:rsidRPr="00A0606B" w:rsidRDefault="00DF433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-Они все по- разному изображают земную поверхность.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1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планирование учебного сотрудничества с учителем и сверстниками. Познавательные: логические- анализ объектов с целью выделения признаков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учебной задачи.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постановка цели урока;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места и причины затруднения.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336" w:rsidRPr="00A0606B" w:rsidRDefault="00DF433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царь в сказке говорил своим воинам: «Иди</w:t>
            </w:r>
            <w:r w:rsidR="00D1398C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туда, не знаю </w:t>
            </w:r>
            <w:proofErr w:type="gramStart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куда?</w:t>
            </w:r>
            <w:r w:rsidR="00D1398C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</w:t>
            </w:r>
            <w:proofErr w:type="gramEnd"/>
            <w:r w:rsidR="00D1398C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знаний вероятнее всего ему не доставало для точного ориентирования на местности?</w:t>
            </w: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 способ изображения земной поверхности вы взяли бы в турпоход и почему?</w:t>
            </w:r>
          </w:p>
          <w:p w:rsidR="00DF4336" w:rsidRPr="00A0606B" w:rsidRDefault="00DF433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4336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формулируйте тему урока?</w:t>
            </w:r>
          </w:p>
          <w:p w:rsidR="00DF4336" w:rsidRPr="00A0606B" w:rsidRDefault="00DF433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делают вывод.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цели, формулируют (уточняют) тему урока.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 сравнивать, делать выводы.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ситуацию, вступают в спор.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14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Регулятивные: целеполагание; познавательные: </w:t>
            </w:r>
            <w:proofErr w:type="spellStart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самостоятельное выделение – формулирование познавательной цели; логические: формулирование проблемы.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A58D7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03A4" w:rsidRPr="00A0606B" w:rsidRDefault="006C03A4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03A4" w:rsidRPr="00A0606B" w:rsidRDefault="006C03A4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и заполняют таблицу с использованием наглядных пособий</w:t>
            </w: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39E6" w:rsidRDefault="000C39E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39E6" w:rsidRDefault="000C39E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39E6" w:rsidRDefault="000C39E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39E6" w:rsidRDefault="000C39E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39E6" w:rsidRDefault="000C39E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усвоение новых знаний.</w:t>
            </w: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398C" w:rsidRPr="00A0606B" w:rsidRDefault="000C39E6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понятий, </w:t>
            </w:r>
            <w:r w:rsidR="00AA58D7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устанавливая существенные признаки</w:t>
            </w:r>
            <w:r w:rsidR="00DB7547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текстом учебника</w:t>
            </w:r>
          </w:p>
          <w:p w:rsidR="003144D0" w:rsidRPr="00A0606B" w:rsidRDefault="003144D0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4D0" w:rsidRPr="00A0606B" w:rsidRDefault="003144D0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просмотренную презентацию по теме: «Масштаб»</w:t>
            </w:r>
          </w:p>
          <w:p w:rsidR="00E24849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4849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8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D5AD43" wp14:editId="1864BB4F">
                      <wp:extent cx="5305425" cy="2543175"/>
                      <wp:effectExtent l="0" t="0" r="0" b="9525"/>
                      <wp:docPr id="18" name="AutoShape 18" descr="https://lh4.googleusercontent.com/TX8q-zFNv-CD02mjboMbWF33bSJCyRYdfrvA1US4oNIsSEFoPw_XY-Oq-jNHTGBGujVqImW3BaN3mg78FeSVgFDxVx7adxTK_N28Wwqd2g_0JkaTz1AzGHFWh9SWK1L_u_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05425" cy="2543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tblW w:w="934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2"/>
                                    <w:gridCol w:w="2923"/>
                                    <w:gridCol w:w="1308"/>
                                    <w:gridCol w:w="1276"/>
                                    <w:gridCol w:w="850"/>
                                    <w:gridCol w:w="2546"/>
                                  </w:tblGrid>
                                  <w:tr w:rsidR="00D1398C" w:rsidRPr="00F712B4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</w:p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признаки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План местности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аэрофотоснимок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карта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глобус</w:t>
                                        </w:r>
                                      </w:p>
                                    </w:tc>
                                  </w:tr>
                                  <w:tr w:rsidR="00D1398C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Default="00D1398C" w:rsidP="00D1398C">
                                        <w: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0C39E6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Объ</w:t>
                                        </w:r>
                                        <w:r w:rsidR="00D1398C"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екты более похожи на их реальное изображение на местности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F712B4" w:rsidRDefault="00D1398C" w:rsidP="00D1398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Default="00D1398C" w:rsidP="00D1398C"/>
                                    </w:tc>
                                  </w:tr>
                                  <w:tr w:rsidR="00D1398C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Default="00D1398C" w:rsidP="00D1398C">
                                        <w: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D1398C" w:rsidP="000C39E6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Можно узнать название </w:t>
                                        </w:r>
                                        <w:proofErr w:type="gramStart"/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города ,</w:t>
                                        </w:r>
                                        <w:proofErr w:type="gramEnd"/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 реки и</w:t>
                                        </w:r>
                                        <w:r w:rsid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 </w:t>
                                        </w: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т. д.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F712B4" w:rsidRDefault="00D1398C" w:rsidP="00D1398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Default="00D1398C" w:rsidP="00D1398C"/>
                                    </w:tc>
                                  </w:tr>
                                  <w:tr w:rsidR="00D1398C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Default="00D1398C" w:rsidP="00D1398C">
                                        <w: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D1398C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Можно определить породы деревьев в лесу.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F712B4" w:rsidRDefault="00D1398C" w:rsidP="00D1398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Default="00D1398C" w:rsidP="00D1398C"/>
                                    </w:tc>
                                  </w:tr>
                                  <w:tr w:rsidR="00D1398C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Default="00D1398C" w:rsidP="00D1398C">
                                        <w: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D1398C" w:rsidP="000C39E6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Изображены все об</w:t>
                                        </w:r>
                                        <w:r w:rsid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ъ</w:t>
                                        </w: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екты, видимые сверху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F712B4" w:rsidRDefault="00D1398C" w:rsidP="00D1398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Default="00D1398C" w:rsidP="00D1398C"/>
                                    </w:tc>
                                  </w:tr>
                                  <w:tr w:rsidR="00D1398C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Default="00D1398C" w:rsidP="00D1398C">
                                        <w: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D1398C" w:rsidP="000C39E6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Изображены только важные об</w:t>
                                        </w:r>
                                        <w:r w:rsid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ъ</w:t>
                                        </w:r>
                                        <w:r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екты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F712B4" w:rsidRDefault="00D1398C" w:rsidP="00D1398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Default="00D1398C" w:rsidP="00D1398C"/>
                                    </w:tc>
                                  </w:tr>
                                  <w:tr w:rsidR="00D1398C" w:rsidTr="000C39E6">
                                    <w:tc>
                                      <w:tcPr>
                                        <w:tcW w:w="442" w:type="dxa"/>
                                      </w:tcPr>
                                      <w:p w:rsidR="00D1398C" w:rsidRDefault="00D1398C" w:rsidP="00D1398C">
                                        <w:r>
                                          <w:t>6.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23" w:type="dxa"/>
                                      </w:tcPr>
                                      <w:p w:rsidR="00D1398C" w:rsidRPr="000C39E6" w:rsidRDefault="000C39E6" w:rsidP="00D1398C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Объ</w:t>
                                        </w:r>
                                        <w:r w:rsidR="00D1398C" w:rsidRPr="000C39E6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екты изображены условными знаками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8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D1398C" w:rsidRPr="00F712B4" w:rsidRDefault="00D1398C" w:rsidP="00D1398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D1398C" w:rsidRDefault="00D1398C" w:rsidP="00D1398C"/>
                                    </w:tc>
                                    <w:tc>
                                      <w:tcPr>
                                        <w:tcW w:w="2546" w:type="dxa"/>
                                      </w:tcPr>
                                      <w:p w:rsidR="00D1398C" w:rsidRDefault="00D1398C" w:rsidP="00D1398C"/>
                                    </w:tc>
                                  </w:tr>
                                </w:tbl>
                                <w:p w:rsidR="00D1398C" w:rsidRDefault="00D1398C" w:rsidP="00D1398C">
                                  <w:pPr>
                                    <w:jc w:val="center"/>
                                  </w:pPr>
                                </w:p>
                                <w:p w:rsidR="00AA58D7" w:rsidRDefault="00AA58D7" w:rsidP="00D1398C">
                                  <w:pPr>
                                    <w:jc w:val="center"/>
                                  </w:pPr>
                                </w:p>
                                <w:p w:rsidR="00AA58D7" w:rsidRDefault="00AA58D7" w:rsidP="00D139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D5AD43" id="AutoShape 18" o:spid="_x0000_s1026" alt="https://lh4.googleusercontent.com/TX8q-zFNv-CD02mjboMbWF33bSJCyRYdfrvA1US4oNIsSEFoPw_XY-Oq-jNHTGBGujVqImW3BaN3mg78FeSVgFDxVx7adxTK_N28Wwqd2g_0JkaTz1AzGHFWh9SWK1L_u_Q" style="width:417.75pt;height:20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" filled="f" stroked="f">
                      <o:lock v:ext="edit" aspectratio="t"/>
                      <v:textbox>
                        <w:txbxContent>
                          <w:tbl>
                            <w:tblPr>
                              <w:tblStyle w:val="a4"/>
                              <w:tblW w:w="934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2923"/>
                              <w:gridCol w:w="1308"/>
                              <w:gridCol w:w="1276"/>
                              <w:gridCol w:w="850"/>
                              <w:gridCol w:w="2546"/>
                            </w:tblGrid>
                            <w:tr w:rsidR="00D1398C" w:rsidRPr="00F712B4" w:rsidTr="000C39E6">
                              <w:tc>
                                <w:tcPr>
                                  <w:tcW w:w="442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признаки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План местности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аэрофотоснимок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карта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глобус</w:t>
                                  </w:r>
                                </w:p>
                              </w:tc>
                            </w:tr>
                            <w:tr w:rsidR="00D1398C" w:rsidTr="000C39E6">
                              <w:tc>
                                <w:tcPr>
                                  <w:tcW w:w="442" w:type="dxa"/>
                                </w:tcPr>
                                <w:p w:rsidR="00D1398C" w:rsidRDefault="00D1398C" w:rsidP="00D1398C"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0C39E6" w:rsidP="00D1398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Объ</w:t>
                                  </w:r>
                                  <w:r w:rsidR="00D1398C" w:rsidRPr="000C39E6">
                                    <w:rPr>
                                      <w:rFonts w:ascii="Times New Roman" w:hAnsi="Times New Roman" w:cs="Times New Roman"/>
                                    </w:rPr>
                                    <w:t>екты более похожи на их реальное изображение на местности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F712B4" w:rsidRDefault="00D1398C" w:rsidP="00D1398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Default="00D1398C" w:rsidP="00D1398C"/>
                              </w:tc>
                            </w:tr>
                            <w:tr w:rsidR="00D1398C" w:rsidTr="000C39E6">
                              <w:tc>
                                <w:tcPr>
                                  <w:tcW w:w="442" w:type="dxa"/>
                                </w:tcPr>
                                <w:p w:rsidR="00D1398C" w:rsidRDefault="00D1398C" w:rsidP="00D1398C"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D1398C" w:rsidP="000C39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Можно узнать название </w:t>
                                  </w:r>
                                  <w:proofErr w:type="gramStart"/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города ,</w:t>
                                  </w:r>
                                  <w:proofErr w:type="gramEnd"/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реки и</w:t>
                                  </w:r>
                                  <w:r w:rsidR="000C39E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т. д.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F712B4" w:rsidRDefault="00D1398C" w:rsidP="00D1398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Default="00D1398C" w:rsidP="00D1398C"/>
                              </w:tc>
                            </w:tr>
                            <w:tr w:rsidR="00D1398C" w:rsidTr="000C39E6">
                              <w:tc>
                                <w:tcPr>
                                  <w:tcW w:w="442" w:type="dxa"/>
                                </w:tcPr>
                                <w:p w:rsidR="00D1398C" w:rsidRDefault="00D1398C" w:rsidP="00D1398C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D1398C" w:rsidP="00D1398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Можно определить породы деревьев в лесу.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F712B4" w:rsidRDefault="00D1398C" w:rsidP="00D1398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Default="00D1398C" w:rsidP="00D1398C"/>
                              </w:tc>
                            </w:tr>
                            <w:tr w:rsidR="00D1398C" w:rsidTr="000C39E6">
                              <w:tc>
                                <w:tcPr>
                                  <w:tcW w:w="442" w:type="dxa"/>
                                </w:tcPr>
                                <w:p w:rsidR="00D1398C" w:rsidRDefault="00D1398C" w:rsidP="00D1398C"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D1398C" w:rsidP="000C39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Изображены все об</w:t>
                                  </w:r>
                                  <w:r w:rsidR="000C39E6">
                                    <w:rPr>
                                      <w:rFonts w:ascii="Times New Roman" w:hAnsi="Times New Roman" w:cs="Times New Roman"/>
                                    </w:rPr>
                                    <w:t>ъ</w:t>
                                  </w: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екты, видимые сверху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F712B4" w:rsidRDefault="00D1398C" w:rsidP="00D1398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Default="00D1398C" w:rsidP="00D1398C"/>
                              </w:tc>
                            </w:tr>
                            <w:tr w:rsidR="00D1398C" w:rsidTr="000C39E6">
                              <w:tc>
                                <w:tcPr>
                                  <w:tcW w:w="442" w:type="dxa"/>
                                </w:tcPr>
                                <w:p w:rsidR="00D1398C" w:rsidRDefault="00D1398C" w:rsidP="00D1398C"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D1398C" w:rsidP="000C39E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Изображены только важные об</w:t>
                                  </w:r>
                                  <w:r w:rsidR="000C39E6">
                                    <w:rPr>
                                      <w:rFonts w:ascii="Times New Roman" w:hAnsi="Times New Roman" w:cs="Times New Roman"/>
                                    </w:rPr>
                                    <w:t>ъ</w:t>
                                  </w:r>
                                  <w:r w:rsidRPr="000C39E6">
                                    <w:rPr>
                                      <w:rFonts w:ascii="Times New Roman" w:hAnsi="Times New Roman" w:cs="Times New Roman"/>
                                    </w:rPr>
                                    <w:t>екты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F712B4" w:rsidRDefault="00D1398C" w:rsidP="00D1398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Default="00D1398C" w:rsidP="00D1398C"/>
                              </w:tc>
                            </w:tr>
                            <w:tr w:rsidR="00D1398C" w:rsidTr="000C39E6">
                              <w:tc>
                                <w:tcPr>
                                  <w:tcW w:w="442" w:type="dxa"/>
                                </w:tcPr>
                                <w:p w:rsidR="00D1398C" w:rsidRDefault="00D1398C" w:rsidP="00D1398C">
                                  <w: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:rsidR="00D1398C" w:rsidRPr="000C39E6" w:rsidRDefault="000C39E6" w:rsidP="00D1398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Объ</w:t>
                                  </w:r>
                                  <w:r w:rsidR="00D1398C" w:rsidRPr="000C39E6">
                                    <w:rPr>
                                      <w:rFonts w:ascii="Times New Roman" w:hAnsi="Times New Roman" w:cs="Times New Roman"/>
                                    </w:rPr>
                                    <w:t>екты изображены условными знаками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1276" w:type="dxa"/>
                                </w:tcPr>
                                <w:p w:rsidR="00D1398C" w:rsidRPr="00F712B4" w:rsidRDefault="00D1398C" w:rsidP="00D1398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1398C" w:rsidRDefault="00D1398C" w:rsidP="00D1398C"/>
                              </w:tc>
                              <w:tc>
                                <w:tcPr>
                                  <w:tcW w:w="2546" w:type="dxa"/>
                                </w:tcPr>
                                <w:p w:rsidR="00D1398C" w:rsidRDefault="00D1398C" w:rsidP="00D1398C"/>
                              </w:tc>
                            </w:tr>
                          </w:tbl>
                          <w:p w:rsidR="00D1398C" w:rsidRDefault="00D1398C" w:rsidP="00D1398C">
                            <w:pPr>
                              <w:jc w:val="center"/>
                            </w:pPr>
                          </w:p>
                          <w:p w:rsidR="00AA58D7" w:rsidRDefault="00AA58D7" w:rsidP="00D1398C">
                            <w:pPr>
                              <w:jc w:val="center"/>
                            </w:pPr>
                          </w:p>
                          <w:p w:rsidR="00AA58D7" w:rsidRDefault="00AA58D7" w:rsidP="00D1398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Определяемое слово      =    ключевое слово    +   признаки</w:t>
            </w:r>
          </w:p>
          <w:p w:rsidR="00DB7547" w:rsidRPr="00A0606B" w:rsidRDefault="00AA58D7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устанавливают существенные признаки понятий по схеме, вычленяя существенные признаки и ключевое </w:t>
            </w:r>
            <w:r w:rsidR="000C39E6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записывая термины в тетрадь</w:t>
            </w:r>
            <w:r w:rsidR="00DB7547"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: глобус, карта, </w:t>
            </w:r>
            <w:r w:rsidR="00DB7547" w:rsidRPr="00A0606B">
              <w:rPr>
                <w:rFonts w:ascii="Times New Roman" w:hAnsi="Times New Roman" w:cs="Times New Roman"/>
                <w:b/>
                <w:sz w:val="28"/>
                <w:szCs w:val="28"/>
              </w:rPr>
              <w:t>план местности</w:t>
            </w:r>
            <w:r w:rsidR="00DB7547" w:rsidRPr="00A0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547" w:rsidRPr="00A0606B" w:rsidRDefault="00DB7547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Работа осуществляется по вариантам.</w:t>
            </w:r>
          </w:p>
          <w:p w:rsidR="00E24849" w:rsidRPr="00A0606B" w:rsidRDefault="00E24849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Каких знаний не достаё</w:t>
            </w:r>
            <w:r w:rsidR="000C39E6">
              <w:rPr>
                <w:rFonts w:ascii="Times New Roman" w:hAnsi="Times New Roman" w:cs="Times New Roman"/>
                <w:sz w:val="28"/>
                <w:szCs w:val="28"/>
              </w:rPr>
              <w:t>т для прочтения плана местности</w:t>
            </w: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24849" w:rsidRPr="00A0606B" w:rsidRDefault="00E24849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Знания условных знаков.</w:t>
            </w:r>
          </w:p>
          <w:p w:rsidR="00E24849" w:rsidRPr="00A0606B" w:rsidRDefault="00E24849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Что общего в изображении условных знаков?</w:t>
            </w:r>
          </w:p>
          <w:p w:rsidR="00E24849" w:rsidRPr="00A0606B" w:rsidRDefault="000C39E6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-легко узнаваемы    объ</w:t>
            </w:r>
            <w:r w:rsidR="00E24849" w:rsidRPr="00A0606B">
              <w:rPr>
                <w:rFonts w:ascii="Times New Roman" w:hAnsi="Times New Roman" w:cs="Times New Roman"/>
                <w:sz w:val="28"/>
                <w:szCs w:val="28"/>
              </w:rPr>
              <w:t>екты</w:t>
            </w:r>
          </w:p>
          <w:p w:rsidR="00E24849" w:rsidRPr="00A0606B" w:rsidRDefault="00E24849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-быстро запоминаются</w:t>
            </w:r>
          </w:p>
          <w:p w:rsidR="00E24849" w:rsidRPr="00A0606B" w:rsidRDefault="00E24849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-легко изображаемы</w:t>
            </w:r>
          </w:p>
          <w:p w:rsidR="00AA58D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возьмите в руки карандаш и сделайте обозначения в тексте:</w:t>
            </w:r>
          </w:p>
          <w:p w:rsidR="00DB7547" w:rsidRPr="00A0606B" w:rsidRDefault="000C39E6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B7547" w:rsidRPr="00A060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End"/>
            <w:r w:rsidR="00DB7547"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 »-информация известна </w:t>
            </w:r>
          </w:p>
          <w:p w:rsidR="00DB7547" w:rsidRPr="00A0606B" w:rsidRDefault="00DB7547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« ! </w:t>
            </w:r>
            <w:proofErr w:type="gramStart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 узнал новое</w:t>
            </w:r>
          </w:p>
          <w:p w:rsidR="00DB7547" w:rsidRPr="00A0606B" w:rsidRDefault="00DB7547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« -</w:t>
            </w:r>
            <w:proofErr w:type="gramEnd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 » - не понял</w:t>
            </w:r>
          </w:p>
          <w:p w:rsidR="003144D0" w:rsidRPr="00A0606B" w:rsidRDefault="003144D0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По схеме «определяемое понятие»</w:t>
            </w:r>
            <w:r w:rsidR="0014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= «ключевое слово» + «существенные признаки»,</w:t>
            </w:r>
            <w:r w:rsidR="0014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учащиеся разбирают понятие «масштаб», делают записи в тетрадь</w:t>
            </w: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4D0" w:rsidRPr="00A0606B" w:rsidRDefault="003144D0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информации о масштабе в сравнении с текстом учебника в презентации не достаёт?</w:t>
            </w:r>
          </w:p>
          <w:p w:rsidR="00AA58D7" w:rsidRPr="00A0606B" w:rsidRDefault="003144D0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отвечают: «Виды масштаба» </w:t>
            </w:r>
          </w:p>
          <w:p w:rsidR="00E24849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4849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4849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4849" w:rsidRPr="00A0606B" w:rsidRDefault="00E24849" w:rsidP="000C3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Измерить линейкой свою парту и изобразить в масштабе в 1см</w:t>
            </w:r>
            <w:r w:rsidR="0014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- 30см (именованный).</w:t>
            </w:r>
          </w:p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98C" w:rsidRPr="00A0606B" w:rsidRDefault="00D1398C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планирование, прогнозирование; познавательные- моделирование, логические – решение проблемы, построение логической цепи рассуждений, доказательство, выдвижение гипотез и их обоснование; коммуникативные – инициативное сотрудничество в поиске и выборе информации.</w:t>
            </w: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8D7" w:rsidRPr="00A0606B" w:rsidRDefault="00AA58D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этом этапе урока указанные понятия анализируютс</w:t>
            </w:r>
            <w:r w:rsidR="00DB7547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выделяются их общие признаки.</w:t>
            </w: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7547" w:rsidRPr="00A0606B" w:rsidRDefault="00DB7547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овладевают умением строить монологическое высказывание</w:t>
            </w:r>
          </w:p>
          <w:p w:rsidR="003144D0" w:rsidRPr="00A0606B" w:rsidRDefault="003144D0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4D0" w:rsidRPr="00A0606B" w:rsidRDefault="003144D0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Сравнительный анализ видов масштаба</w:t>
            </w:r>
            <w:r w:rsidR="00E24849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выполнение задач</w:t>
            </w:r>
          </w:p>
          <w:p w:rsidR="00E24849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4ECF" w:rsidRDefault="00144ECF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4849" w:rsidRPr="00A0606B" w:rsidRDefault="006C03A4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пользоваться масштабом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E24849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закрепление.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 осознанность восприятия. Первичное обобщение.</w:t>
            </w:r>
          </w:p>
          <w:p w:rsidR="00CE1DAE" w:rsidRPr="00A0606B" w:rsidRDefault="006C03A4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Выполняется задание №4,6,7 стр.35 учебника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фр</w:t>
            </w:r>
            <w:r w:rsidR="006C03A4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агмент карты и вписывают слова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Регулятивные: контроль, оценка, коррекция; познавательные: </w:t>
            </w:r>
            <w:proofErr w:type="spellStart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–умение структурировать знания, выбор наиболее эффективных способов решения задания, умение осознанно и произвольн</w:t>
            </w:r>
            <w:r w:rsidR="006C03A4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строить речевое высказывание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с самопроверкой по эталону.</w:t>
            </w:r>
          </w:p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усвоение новых знаний.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деятельность по применению новых знаний.</w:t>
            </w:r>
          </w:p>
          <w:p w:rsidR="00CE1DAE" w:rsidRPr="00A0606B" w:rsidRDefault="006C03A4" w:rsidP="0014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CE1DAE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</w:t>
            </w:r>
            <w:r w:rsidR="00144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1DAE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стр</w:t>
            </w:r>
            <w:r w:rsidR="00144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6C03A4" w:rsidP="00144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данное задание, са</w:t>
            </w:r>
            <w:r w:rsidR="00CE1DAE"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мостоятельно с взаимопроверкой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самоопределение.</w:t>
            </w:r>
          </w:p>
        </w:tc>
      </w:tr>
      <w:tr w:rsidR="00D1398C" w:rsidRPr="00A0606B" w:rsidTr="00D1398C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 деятельности (итог урока)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рефлексию</w:t>
            </w:r>
          </w:p>
          <w:p w:rsidR="006C03A4" w:rsidRPr="00A0606B" w:rsidRDefault="006C03A4" w:rsidP="000C39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b/>
                <w:sz w:val="28"/>
                <w:szCs w:val="28"/>
              </w:rPr>
              <w:t>Закончите предложение:</w:t>
            </w:r>
          </w:p>
          <w:p w:rsidR="006C03A4" w:rsidRPr="00A0606B" w:rsidRDefault="006C03A4" w:rsidP="000C39E6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Снимками из космоса я могу </w:t>
            </w:r>
            <w:proofErr w:type="gramStart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воспользоваться….</w:t>
            </w:r>
            <w:proofErr w:type="gramEnd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3A4" w:rsidRPr="00A0606B" w:rsidRDefault="006C03A4" w:rsidP="000C39E6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План местности мне пригодиться……….</w:t>
            </w:r>
          </w:p>
          <w:p w:rsidR="006C03A4" w:rsidRPr="00A0606B" w:rsidRDefault="006C03A4" w:rsidP="000C39E6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В незнакомом городе мне поможет ориентироваться………</w:t>
            </w:r>
          </w:p>
          <w:p w:rsidR="00CE1DAE" w:rsidRPr="00A0606B" w:rsidRDefault="006C03A4" w:rsidP="000C3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>Придумай  свою</w:t>
            </w:r>
            <w:proofErr w:type="gramEnd"/>
            <w:r w:rsidRPr="00A0606B">
              <w:rPr>
                <w:rFonts w:ascii="Times New Roman" w:hAnsi="Times New Roman" w:cs="Times New Roman"/>
                <w:sz w:val="28"/>
                <w:szCs w:val="28"/>
              </w:rPr>
              <w:t xml:space="preserve"> фразу по  использованию в жизни полученных знаний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14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DAE" w:rsidRPr="00A0606B" w:rsidRDefault="00CE1DAE" w:rsidP="000C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Коммуникативные: умение с достаточной полнотой и точностью выражать свои мысли; познавательные: рефлексия; личностные: </w:t>
            </w:r>
            <w:proofErr w:type="spellStart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смыслообразование</w:t>
            </w:r>
            <w:proofErr w:type="spellEnd"/>
            <w:r w:rsidRPr="00A06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83549" w:rsidRPr="00A0606B" w:rsidRDefault="00283549" w:rsidP="000C39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3549" w:rsidRPr="00A0606B" w:rsidSect="000C39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593"/>
    <w:multiLevelType w:val="multilevel"/>
    <w:tmpl w:val="0028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713F0"/>
    <w:multiLevelType w:val="hybridMultilevel"/>
    <w:tmpl w:val="1DF6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60EC"/>
    <w:multiLevelType w:val="multilevel"/>
    <w:tmpl w:val="F882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C5FEB"/>
    <w:multiLevelType w:val="hybridMultilevel"/>
    <w:tmpl w:val="F670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E31"/>
    <w:multiLevelType w:val="hybridMultilevel"/>
    <w:tmpl w:val="06564D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775C"/>
    <w:multiLevelType w:val="hybridMultilevel"/>
    <w:tmpl w:val="B7F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40BF7"/>
    <w:multiLevelType w:val="hybridMultilevel"/>
    <w:tmpl w:val="687E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F6"/>
    <w:rsid w:val="000C39E6"/>
    <w:rsid w:val="000F09F1"/>
    <w:rsid w:val="00144ECF"/>
    <w:rsid w:val="00224535"/>
    <w:rsid w:val="00283549"/>
    <w:rsid w:val="003144D0"/>
    <w:rsid w:val="006C03A4"/>
    <w:rsid w:val="008C46AA"/>
    <w:rsid w:val="00905C43"/>
    <w:rsid w:val="00A0606B"/>
    <w:rsid w:val="00AA58D7"/>
    <w:rsid w:val="00CD52F6"/>
    <w:rsid w:val="00CE1DAE"/>
    <w:rsid w:val="00D1398C"/>
    <w:rsid w:val="00DB7547"/>
    <w:rsid w:val="00DF4336"/>
    <w:rsid w:val="00E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7196-B280-4211-B193-EA7DA92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F1"/>
    <w:pPr>
      <w:ind w:left="720"/>
      <w:contextualSpacing/>
    </w:pPr>
  </w:style>
  <w:style w:type="table" w:styleId="a4">
    <w:name w:val="Table Grid"/>
    <w:basedOn w:val="a1"/>
    <w:uiPriority w:val="39"/>
    <w:rsid w:val="00D1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Альбертовна Панасенко</cp:lastModifiedBy>
  <cp:revision>4</cp:revision>
  <dcterms:created xsi:type="dcterms:W3CDTF">2014-12-01T11:48:00Z</dcterms:created>
  <dcterms:modified xsi:type="dcterms:W3CDTF">2023-03-04T05:25:00Z</dcterms:modified>
</cp:coreProperties>
</file>