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476"/>
        <w:gridCol w:w="12244"/>
      </w:tblGrid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Предмет, класс, уровень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Литература (внеклассное чтение, </w:t>
            </w:r>
            <w:r w:rsidRPr="00602E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базовый уровень)</w:t>
            </w:r>
          </w:p>
        </w:tc>
      </w:tr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рефлексии</w:t>
            </w:r>
          </w:p>
        </w:tc>
      </w:tr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«Люблю всё живое»</w:t>
            </w:r>
          </w:p>
        </w:tc>
      </w:tr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урока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Деятельностная цель: </w:t>
            </w: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у учащихся способностей к рефлексии коррекционно-контрольного типа и реализации этой нормы (фиксирование собственных затруднений в деятельности, выявлении их причин, построение и реализации проекта выхода из затруднений)</w:t>
            </w:r>
          </w:p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Содержательная цель: </w:t>
            </w: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закрепление и коррекция изученных способов действий, понятий и алгоритмов.</w:t>
            </w:r>
          </w:p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Дидактическая:</w:t>
            </w: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создание условий для осознания и осмысления новой учебной информации;</w:t>
            </w: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Учебная:</w:t>
            </w: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формирование оценочных суждений о                  на основании рассказов Астафьева через  работу  с текстами</w:t>
            </w:r>
          </w:p>
        </w:tc>
      </w:tr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урока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Образовательные:</w:t>
            </w:r>
          </w:p>
          <w:p w:rsidR="00716E29" w:rsidRPr="00602E14" w:rsidRDefault="00716E29" w:rsidP="008C7549">
            <w:pPr>
              <w:numPr>
                <w:ilvl w:val="0"/>
                <w:numId w:val="9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и углубить познавательную сферу учащихся на основе рассказов Астафьева;</w:t>
            </w:r>
          </w:p>
          <w:p w:rsidR="00716E29" w:rsidRPr="00602E14" w:rsidRDefault="00716E29" w:rsidP="008C7549">
            <w:pPr>
              <w:numPr>
                <w:ilvl w:val="0"/>
                <w:numId w:val="9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развивать навыки анализа художественного текста;</w:t>
            </w:r>
          </w:p>
          <w:p w:rsidR="00716E29" w:rsidRPr="00602E14" w:rsidRDefault="00716E29" w:rsidP="008C7549">
            <w:pPr>
              <w:numPr>
                <w:ilvl w:val="0"/>
                <w:numId w:val="9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события войны в Афганистане через прочитанное произведение, а также через факты и мнения, суждения и интерпретации;</w:t>
            </w:r>
          </w:p>
          <w:p w:rsidR="00716E29" w:rsidRPr="00602E14" w:rsidRDefault="00716E29" w:rsidP="008C7549">
            <w:pPr>
              <w:numPr>
                <w:ilvl w:val="0"/>
                <w:numId w:val="9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свою точку зрения по вопросу: «Нужны ли для массового прочтения подобные произведения?»</w:t>
            </w:r>
          </w:p>
          <w:p w:rsidR="00716E29" w:rsidRPr="00602E14" w:rsidRDefault="00716E29" w:rsidP="008C75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Развивающие:</w:t>
            </w:r>
          </w:p>
          <w:p w:rsidR="00716E29" w:rsidRPr="00602E14" w:rsidRDefault="00716E29" w:rsidP="008C7549">
            <w:pPr>
              <w:numPr>
                <w:ilvl w:val="0"/>
                <w:numId w:val="10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 обобщать полученные знания по теме;</w:t>
            </w:r>
          </w:p>
          <w:p w:rsidR="00716E29" w:rsidRPr="00602E14" w:rsidRDefault="00716E29" w:rsidP="008C7549">
            <w:pPr>
              <w:numPr>
                <w:ilvl w:val="0"/>
                <w:numId w:val="10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навык работы с художественным текстом;</w:t>
            </w:r>
          </w:p>
          <w:p w:rsidR="00716E29" w:rsidRPr="00602E14" w:rsidRDefault="00716E29" w:rsidP="008C7549">
            <w:pPr>
              <w:numPr>
                <w:ilvl w:val="0"/>
                <w:numId w:val="10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развитию коммуникативных навыков работы;</w:t>
            </w:r>
          </w:p>
          <w:p w:rsidR="00716E29" w:rsidRPr="00602E14" w:rsidRDefault="00716E29" w:rsidP="008C7549">
            <w:pPr>
              <w:numPr>
                <w:ilvl w:val="0"/>
                <w:numId w:val="10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умение выделять ключевые эпизоды, анализировать, делать выводы, доказывать свою точку зрения, логически строить ответ;</w:t>
            </w:r>
          </w:p>
          <w:p w:rsidR="00716E29" w:rsidRPr="00602E14" w:rsidRDefault="00716E29" w:rsidP="008C7549">
            <w:pPr>
              <w:numPr>
                <w:ilvl w:val="0"/>
                <w:numId w:val="10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эмоциональную сферу учащихся через восприятие и анализ художественного произведения.</w:t>
            </w:r>
          </w:p>
          <w:p w:rsidR="00716E29" w:rsidRPr="00602E14" w:rsidRDefault="00716E29" w:rsidP="008C75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Воспитательные:</w:t>
            </w:r>
          </w:p>
          <w:p w:rsidR="00716E29" w:rsidRPr="00602E14" w:rsidRDefault="00716E29" w:rsidP="008C7549">
            <w:pPr>
              <w:numPr>
                <w:ilvl w:val="0"/>
                <w:numId w:val="11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духовно-нравственному и патриотическому воспитанию учащихся;</w:t>
            </w:r>
          </w:p>
          <w:p w:rsidR="00716E29" w:rsidRPr="00602E14" w:rsidRDefault="00716E29" w:rsidP="008C7549">
            <w:pPr>
              <w:numPr>
                <w:ilvl w:val="0"/>
                <w:numId w:val="11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выработать активную жизненную позицию, получив представление о проявлениях </w:t>
            </w:r>
            <w:r w:rsidRPr="00602E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несправедливости и необъективности в конкретных исторических ситуациях</w:t>
            </w: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16E29" w:rsidRPr="00602E14" w:rsidRDefault="00716E29" w:rsidP="008C7549">
            <w:pPr>
              <w:numPr>
                <w:ilvl w:val="0"/>
                <w:numId w:val="11"/>
              </w:num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формировать гражданско-патриотические качества учащихся.</w:t>
            </w:r>
          </w:p>
          <w:p w:rsidR="00716E29" w:rsidRPr="00602E14" w:rsidRDefault="00716E29" w:rsidP="008C7549">
            <w:pPr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6E29" w:rsidRPr="00602E14" w:rsidRDefault="00716E29" w:rsidP="008C7549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Технология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РКМЧП (развитие критического мышления через чтение и письмо)</w:t>
            </w:r>
          </w:p>
        </w:tc>
      </w:tr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термины, понятия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Символ</w:t>
            </w:r>
          </w:p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Градация </w:t>
            </w:r>
          </w:p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Дисгармония</w:t>
            </w:r>
          </w:p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Нравственность</w:t>
            </w:r>
          </w:p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Гуманность </w:t>
            </w:r>
          </w:p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Ожидаемый, планируемый результат</w:t>
            </w:r>
          </w:p>
          <w:p w:rsidR="00716E29" w:rsidRPr="00602E14" w:rsidRDefault="00716E29" w:rsidP="008C7549">
            <w:pPr>
              <w:spacing w:after="0" w:line="240" w:lineRule="auto"/>
              <w:ind w:left="-2079" w:firstLine="207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Предметные умения личностные УУД</w:t>
            </w:r>
          </w:p>
        </w:tc>
      </w:tr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РКМЧП (развитие критического мышления через чтение и письмо)</w:t>
            </w:r>
          </w:p>
        </w:tc>
      </w:tr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урока, форма организации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 – комбинированный, форма организации – аналитико-исследовательская деятельность</w:t>
            </w:r>
          </w:p>
        </w:tc>
      </w:tr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 и оснащение урока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Мультимедийное оборудование, презентация Microsoft PowerPoint, текстовые приложения</w:t>
            </w:r>
          </w:p>
        </w:tc>
      </w:tr>
      <w:tr w:rsidR="00716E29" w:rsidRPr="00602E14" w:rsidTr="008C754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16E29" w:rsidRPr="00602E14" w:rsidRDefault="00716E29" w:rsidP="008C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Тексты рассказов В.П.  Астафьева</w:t>
            </w: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Теоретическая и методологическая литература:</w:t>
            </w: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Критическая и научная литература</w:t>
            </w:r>
            <w:r w:rsidRPr="00602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60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716E29" w:rsidRPr="00602E14" w:rsidRDefault="00716E29" w:rsidP="00716E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E14">
        <w:rPr>
          <w:rFonts w:ascii="Times New Roman" w:hAnsi="Times New Roman" w:cs="Times New Roman"/>
          <w:b/>
          <w:sz w:val="24"/>
          <w:szCs w:val="24"/>
        </w:rPr>
        <w:t>Эпиграф урока:</w:t>
      </w:r>
    </w:p>
    <w:p w:rsidR="00716E29" w:rsidRPr="00602E14" w:rsidRDefault="00716E29" w:rsidP="00716E29">
      <w:pPr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…И был человек счастлив тем, что есть мир прекрасный вокруг него, и назначение его на земле творить добро. В.П. Астафьев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Обучающиеся разделены на 6 групп по цветовым типам мышления, на каждый стол ставится импровизированная шляпа, которая символизирует тип мышления:</w:t>
      </w:r>
    </w:p>
    <w:p w:rsidR="00716E29" w:rsidRPr="00602E14" w:rsidRDefault="00716E29" w:rsidP="00716E2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белая шляпа – мыслит фактами, цифрами;</w:t>
      </w:r>
    </w:p>
    <w:p w:rsidR="00716E29" w:rsidRPr="00602E14" w:rsidRDefault="00716E29" w:rsidP="00716E2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желтая шляпа – мыслит позитивно, ищет во всем только хорошее;</w:t>
      </w:r>
    </w:p>
    <w:p w:rsidR="00716E29" w:rsidRPr="00602E14" w:rsidRDefault="00716E29" w:rsidP="00716E2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черная шляпа – мыслит негативно, отмечает отрицательные стороны;</w:t>
      </w:r>
    </w:p>
    <w:p w:rsidR="00716E29" w:rsidRPr="00602E14" w:rsidRDefault="00716E29" w:rsidP="00716E2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красная шляпа – шляпа эмоционального мышления;</w:t>
      </w:r>
    </w:p>
    <w:p w:rsidR="00716E29" w:rsidRPr="00602E14" w:rsidRDefault="00716E29" w:rsidP="00716E2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зеленая шляпа – символ творческого мышления;</w:t>
      </w:r>
    </w:p>
    <w:p w:rsidR="00716E29" w:rsidRPr="00602E14" w:rsidRDefault="00716E29" w:rsidP="00716E2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синяя шляпа – мыслит обобщающе, философски, по алгоритму: </w:t>
      </w:r>
    </w:p>
    <w:p w:rsidR="00716E29" w:rsidRPr="00602E14" w:rsidRDefault="00716E29" w:rsidP="00716E29">
      <w:pPr>
        <w:pStyle w:val="a5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факт (где и что произошло)</w:t>
      </w:r>
    </w:p>
    <w:p w:rsidR="00716E29" w:rsidRPr="00602E14" w:rsidRDefault="00716E29" w:rsidP="00716E29">
      <w:pPr>
        <w:pStyle w:val="a5"/>
        <w:ind w:left="696"/>
        <w:jc w:val="center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причины</w:t>
      </w:r>
    </w:p>
    <w:p w:rsidR="00716E29" w:rsidRPr="00602E14" w:rsidRDefault="00716E29" w:rsidP="00716E29">
      <w:pPr>
        <w:pStyle w:val="a5"/>
        <w:ind w:left="696"/>
        <w:jc w:val="center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повод</w:t>
      </w:r>
    </w:p>
    <w:p w:rsidR="00716E29" w:rsidRPr="00602E14" w:rsidRDefault="00716E29" w:rsidP="00716E29">
      <w:pPr>
        <w:pStyle w:val="a5"/>
        <w:ind w:left="696"/>
        <w:jc w:val="center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сопутствующие события</w:t>
      </w:r>
    </w:p>
    <w:p w:rsidR="00716E29" w:rsidRPr="00602E14" w:rsidRDefault="00716E29" w:rsidP="00716E29">
      <w:pPr>
        <w:pStyle w:val="a5"/>
        <w:ind w:left="696"/>
        <w:jc w:val="center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последствия.</w:t>
      </w:r>
    </w:p>
    <w:p w:rsidR="00716E29" w:rsidRPr="00602E14" w:rsidRDefault="00716E29" w:rsidP="00716E29">
      <w:pPr>
        <w:pStyle w:val="a5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Английская пословица гласит: «Достать мысль из шляпы» значит «покопаться в голове».</w:t>
      </w:r>
    </w:p>
    <w:p w:rsidR="00716E29" w:rsidRPr="00602E14" w:rsidRDefault="00716E29" w:rsidP="00716E29">
      <w:pPr>
        <w:pStyle w:val="a5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E14">
        <w:rPr>
          <w:rFonts w:ascii="Times New Roman" w:hAnsi="Times New Roman" w:cs="Times New Roman"/>
          <w:b/>
          <w:sz w:val="24"/>
          <w:szCs w:val="24"/>
        </w:rPr>
        <w:t>Технология изучения</w:t>
      </w:r>
    </w:p>
    <w:p w:rsidR="00716E29" w:rsidRPr="00602E14" w:rsidRDefault="00716E29" w:rsidP="00716E29">
      <w:pPr>
        <w:pStyle w:val="a5"/>
        <w:ind w:left="0" w:firstLine="708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a"/>
        <w:tblW w:w="14786" w:type="dxa"/>
        <w:tblLayout w:type="fixed"/>
        <w:tblLook w:val="04A0"/>
      </w:tblPr>
      <w:tblGrid>
        <w:gridCol w:w="675"/>
        <w:gridCol w:w="2835"/>
        <w:gridCol w:w="71"/>
        <w:gridCol w:w="3615"/>
        <w:gridCol w:w="5790"/>
        <w:gridCol w:w="22"/>
        <w:gridCol w:w="1778"/>
      </w:tblGrid>
      <w:tr w:rsidR="00716E29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83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задачи</w:t>
            </w:r>
          </w:p>
        </w:tc>
        <w:tc>
          <w:tcPr>
            <w:tcW w:w="368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812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02E1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778" w:type="dxa"/>
          </w:tcPr>
          <w:p w:rsidR="00716E29" w:rsidRPr="00602E14" w:rsidRDefault="00716E29" w:rsidP="008C7549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b/>
                <w:sz w:val="24"/>
                <w:szCs w:val="24"/>
              </w:rPr>
              <w:t>Прием и метод</w:t>
            </w: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стадия вызов</w:t>
            </w: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1.Актуализация имеющихся знаний, пробуждение интереса к получению новой информации, постановка учеником собственных целей обучения.</w:t>
            </w: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1. Учитель фиксирует внимание уч-ся на названии урока «Люблю все живое» и эпиграфе к уроку и предлагает детям назвать ключевые слова из них.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Что их объединяет?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2.Обращает внимание на портрет В.П.Астафьева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3. О чем пойдет речь сегодня на уроке? 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Составляют кластеры по ключевым словам: «все живое» - «мир» (1 кластер), «люблю» - «добро» (2 кластер).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Рисунок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В результате работы с двумя кластерами ученики выводят новые понятия: природа и гуманность.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2. вспоминают, что А. – автор рассказа «Васюткино озеро», в котором повествуется о мальчике, выжившем в сибирск</w:t>
            </w:r>
            <w:r w:rsidR="00451AA7" w:rsidRPr="00602E14">
              <w:rPr>
                <w:rFonts w:ascii="Times New Roman" w:hAnsi="Times New Roman" w:cs="Times New Roman"/>
                <w:sz w:val="24"/>
                <w:szCs w:val="24"/>
              </w:rPr>
              <w:t>ой тайге благодаря дарам природы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 и своей смекалке.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3. о гуманном отношении к природе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Работы с ключевыми словами, кластеры</w:t>
            </w:r>
          </w:p>
        </w:tc>
      </w:tr>
      <w:tr w:rsidR="00451AA7" w:rsidRPr="00602E14" w:rsidTr="00E26DE1">
        <w:trPr>
          <w:trHeight w:val="1691"/>
        </w:trPr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стадия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Осмысление содержания</w:t>
            </w: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новой информации, постепенное продвижение от знания старого </w:t>
            </w:r>
            <w:r w:rsidR="00451AA7"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к новому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</w:tcPr>
          <w:p w:rsidR="003A2A7D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Сегодня мы поговорим еще о трех рассказах Астафьева, но разговор будет необычный, и каждая группа будет ра</w:t>
            </w:r>
            <w:r w:rsidR="003A2A7D" w:rsidRPr="00602E14">
              <w:rPr>
                <w:rFonts w:ascii="Times New Roman" w:hAnsi="Times New Roman" w:cs="Times New Roman"/>
                <w:sz w:val="24"/>
                <w:szCs w:val="24"/>
              </w:rPr>
              <w:t>ботать под определенной шляпой.</w:t>
            </w: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1-я, белая шляпа, мыслит фактами, цифрами, и она расскажет, что, где и когда происходит в этих рассказах</w:t>
            </w:r>
            <w:r w:rsidR="003A2A7D" w:rsidRPr="00602E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1AA7" w:rsidRPr="00602E14" w:rsidRDefault="00451AA7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2-я, желтая, мыслит позитивно, ищет во всем только хорошее, 3-я, черная шляпа, мыслит негативно, отмечает отрицательнее стороны, 4-я, красная шляпа, эмоционального мышления, 5-я, синяя, мыслит обощающе, философски, по алгоритму: факт→причины→повод→сопутствующие события→последствия и 6-я, зеленая шляпа – символ творческого мышления</w:t>
            </w:r>
            <w:r w:rsidR="008C7549" w:rsidRPr="00602E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7549" w:rsidRPr="00602E14" w:rsidRDefault="008C7549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. «Черная шляпа». </w:t>
            </w:r>
          </w:p>
          <w:p w:rsidR="008C7549" w:rsidRPr="00602E14" w:rsidRDefault="008C7549" w:rsidP="008C7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А теперь поговорим о негативном. Если определять темы этих рассказов, одна из тем будет негативной – тема жестокого обращения с природой. Как она раскрывается?</w:t>
            </w:r>
          </w:p>
          <w:p w:rsidR="008C7549" w:rsidRPr="00602E14" w:rsidRDefault="008C7549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DA3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DA3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А теперь поговорим о негативном. </w:t>
            </w:r>
          </w:p>
          <w:p w:rsidR="00DA3F38" w:rsidRPr="00602E14" w:rsidRDefault="00DA3F38" w:rsidP="00DA3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Согласны ли вы, что если определять темы этих рассказов, одна из них будет негативной? Какая это тема? </w:t>
            </w:r>
          </w:p>
          <w:p w:rsidR="00DA3F38" w:rsidRPr="00602E14" w:rsidRDefault="00DA3F38" w:rsidP="00DA3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Зачем мальчишки забрали из гнезда котят куницы?</w:t>
            </w:r>
          </w:p>
          <w:p w:rsidR="00602E14" w:rsidRPr="00602E14" w:rsidRDefault="00602E14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глаголы, передающие действия Белогрудки после того, как она обнаружила пустое гнездо </w:t>
            </w:r>
          </w:p>
          <w:p w:rsidR="00DA3F38" w:rsidRDefault="00602E14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Помогают ли глаголы передать состояние куницы после пропажи детенышей? </w:t>
            </w:r>
          </w:p>
          <w:p w:rsidR="00E26DE1" w:rsidRDefault="00E26DE1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E1" w:rsidRDefault="00E26DE1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E1" w:rsidRDefault="00E26DE1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E1" w:rsidRDefault="00E26DE1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E1" w:rsidRDefault="00E26DE1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E1" w:rsidRDefault="00E26DE1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E1" w:rsidRDefault="00E26DE1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E1" w:rsidRDefault="00E26DE1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E1" w:rsidRDefault="00E26DE1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E1" w:rsidRPr="00602E14" w:rsidRDefault="00E26DE1" w:rsidP="008C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E1" w:rsidRDefault="00E26DE1" w:rsidP="00E2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Какие чувства и эмоции вызвали у вас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Белогрудки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AB4A30">
              <w:rPr>
                <w:rFonts w:ascii="Times New Roman" w:hAnsi="Times New Roman" w:cs="Times New Roman"/>
                <w:sz w:val="24"/>
                <w:szCs w:val="24"/>
              </w:rPr>
              <w:t xml:space="preserve"> А какие – действия мальчишек, взявших кунят?</w:t>
            </w:r>
          </w:p>
          <w:p w:rsidR="00AB4A30" w:rsidRDefault="00AB4A30" w:rsidP="00E2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30" w:rsidRDefault="00AB4A30" w:rsidP="00E2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Капалуха? </w:t>
            </w:r>
          </w:p>
          <w:p w:rsidR="00AB4A30" w:rsidRPr="00602E14" w:rsidRDefault="00AB4A30" w:rsidP="00E2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гуляки из «Хвостика» убившие суслика?</w:t>
            </w:r>
          </w:p>
          <w:p w:rsidR="008C7549" w:rsidRPr="00602E14" w:rsidRDefault="00AB4A30" w:rsidP="007D3D9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Каким автор предстаёт перед нами? </w:t>
            </w:r>
          </w:p>
        </w:tc>
        <w:tc>
          <w:tcPr>
            <w:tcW w:w="5790" w:type="dxa"/>
          </w:tcPr>
          <w:p w:rsidR="003A2A7D" w:rsidRPr="00602E14" w:rsidRDefault="003A2A7D" w:rsidP="008C7549">
            <w:pPr>
              <w:pStyle w:val="a5"/>
              <w:numPr>
                <w:ilvl w:val="1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«Белая шляпа» объясняет, что, где и когда происходит.</w:t>
            </w:r>
          </w:p>
          <w:p w:rsidR="003A2A7D" w:rsidRPr="00602E14" w:rsidRDefault="003A2A7D" w:rsidP="003A2A7D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«Белогрудка». Деревня Вереино стоит на горе.</w:t>
            </w:r>
            <w:r w:rsidR="00602E1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 Под горой два озера, и на берегу ютится маленькая деревенька в три дома – Зуяты. А однажды поселилась здесь белогрудая куница. Два или три лета она жила в одиночестве, на четвертое лето Белогрудка родила котят. (рисунок)</w:t>
            </w:r>
          </w:p>
          <w:p w:rsidR="003A2A7D" w:rsidRPr="00602E14" w:rsidRDefault="003A2A7D" w:rsidP="003A2A7D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Действие «Капалухи» происходит в альпийских уральск</w:t>
            </w:r>
            <w:r w:rsidR="004E26F4">
              <w:rPr>
                <w:rFonts w:ascii="Times New Roman" w:hAnsi="Times New Roman" w:cs="Times New Roman"/>
                <w:sz w:val="24"/>
                <w:szCs w:val="24"/>
              </w:rPr>
              <w:t>их горах. Тайга здесь поредела…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В одном месте на просеку выдался небольшой бугорочек. И вот у черного бугорка поднялся шум. «Гнездо! Гнездо!» – кричали ребята. (рисунок)</w:t>
            </w:r>
          </w:p>
          <w:p w:rsidR="003A2A7D" w:rsidRPr="00602E14" w:rsidRDefault="003A2A7D" w:rsidP="003A2A7D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 «Хвостик». Овсянский остров напоминал когда-то голову</w:t>
            </w:r>
            <w:r w:rsidR="00E26DE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. Но когда построили гидростанцию, вода откатилась, и стал Овсянский остров полуостровом. Сразу усохли кустарники, цветет малопроточная вода.</w:t>
            </w:r>
            <w:r w:rsidR="00E26D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. (рисунок)</w:t>
            </w:r>
          </w:p>
          <w:p w:rsidR="003A2A7D" w:rsidRPr="00602E14" w:rsidRDefault="003A2A7D" w:rsidP="003A2A7D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Вот где происходили события этих трех рассказов.</w:t>
            </w:r>
          </w:p>
          <w:p w:rsidR="003A2A7D" w:rsidRPr="00602E14" w:rsidRDefault="003A2A7D" w:rsidP="003A2A7D">
            <w:pPr>
              <w:pStyle w:val="a5"/>
              <w:numPr>
                <w:ilvl w:val="2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«Желтая шляпа».</w:t>
            </w:r>
          </w:p>
          <w:p w:rsidR="003A2A7D" w:rsidRPr="005352E0" w:rsidRDefault="003A2A7D" w:rsidP="005352E0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«Белогрудка». Радость Белогрудки, счастье ее, что у нее есть котята, она их любит. «Была она старательная мать и вдосталь снабжала едой котят. Грела их своим телом, облизывала каждого до блеска и, когда котята чуть подросли, стала добывать для них еду».</w:t>
            </w:r>
          </w:p>
          <w:p w:rsidR="003A2A7D" w:rsidRPr="00602E14" w:rsidRDefault="003A2A7D" w:rsidP="003A2A7D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«Капалуха». «Но вся она была настороже, вся напружинена. Сердце капалухи билось сильными толчками, наполняя теплом и жизнью четыре крупных яйца, из которых через неделю-две, а может, и через несколько дней появятся головастые глухарята».</w:t>
            </w:r>
          </w:p>
          <w:p w:rsidR="003A2A7D" w:rsidRPr="00602E14" w:rsidRDefault="003A2A7D" w:rsidP="003A2A7D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«Хвостик». Единственное хорошее место в рассказе – это когда был Овсянский остров, когда он был зеленым, его выкашивали летом, а зимой он был покрыт пухлой шапкой снега, снегом были покрыты и стога сена. Желтые птицы кружились и кружились над зимним стогом.</w:t>
            </w:r>
          </w:p>
          <w:p w:rsidR="00DA3F38" w:rsidRPr="00602E14" w:rsidRDefault="008C7549" w:rsidP="008C7549">
            <w:pPr>
              <w:pStyle w:val="a5"/>
              <w:numPr>
                <w:ilvl w:val="2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«Черная шляпа». </w:t>
            </w:r>
          </w:p>
          <w:p w:rsidR="00DA3F38" w:rsidRPr="00602E14" w:rsidRDefault="00DA3F38" w:rsidP="00DA3F38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«Белогрудка». </w:t>
            </w:r>
          </w:p>
          <w:p w:rsidR="00DA3F38" w:rsidRPr="00602E14" w:rsidRDefault="00DA3F38" w:rsidP="00DA3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DA3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DA3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DA3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1065C1" w:rsidP="00DA3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Жизнью четыре крупных яйца…»</w:t>
            </w:r>
          </w:p>
          <w:p w:rsidR="00DA3F38" w:rsidRPr="001065C1" w:rsidRDefault="001065C1" w:rsidP="00106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065C1">
              <w:rPr>
                <w:rFonts w:ascii="Times New Roman" w:hAnsi="Times New Roman" w:cs="Times New Roman"/>
                <w:sz w:val="24"/>
                <w:szCs w:val="24"/>
              </w:rPr>
              <w:t>Хвостик. Единственное место в рассказе – когда был Овсянский остров, когда он был зеленый.</w:t>
            </w:r>
          </w:p>
          <w:p w:rsidR="008C7549" w:rsidRPr="00602E14" w:rsidRDefault="00DA3F38" w:rsidP="00DA3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– тема жестокого обращения с природой.</w:t>
            </w:r>
          </w:p>
          <w:p w:rsidR="00DA3F38" w:rsidRPr="001065C1" w:rsidRDefault="001065C1" w:rsidP="001065C1">
            <w:pPr>
              <w:ind w:right="-2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Черная шляпа</w:t>
            </w:r>
          </w:p>
          <w:p w:rsidR="00DA3F38" w:rsidRPr="00602E14" w:rsidRDefault="00DA3F38" w:rsidP="000426B4">
            <w:pPr>
              <w:ind w:right="-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- им было интересно поиграть с ними</w:t>
            </w:r>
          </w:p>
          <w:p w:rsidR="008C7549" w:rsidRPr="00602E14" w:rsidRDefault="00602E14" w:rsidP="00042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7549" w:rsidRPr="00602E14">
              <w:rPr>
                <w:rFonts w:ascii="Times New Roman" w:hAnsi="Times New Roman" w:cs="Times New Roman"/>
                <w:sz w:val="24"/>
                <w:szCs w:val="24"/>
              </w:rPr>
              <w:t>– выронила, метнулась, обследовала, обнаружила, нашла, часами сидела, слушала).</w:t>
            </w:r>
          </w:p>
          <w:p w:rsidR="00602E14" w:rsidRPr="00602E14" w:rsidRDefault="00602E14" w:rsidP="00042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E14" w:rsidRPr="00602E14" w:rsidRDefault="00602E14" w:rsidP="00042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E14" w:rsidRPr="00602E14" w:rsidRDefault="00602E14" w:rsidP="00042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549" w:rsidRPr="00602E14" w:rsidRDefault="00602E14" w:rsidP="00042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7549" w:rsidRPr="00602E14">
              <w:rPr>
                <w:rFonts w:ascii="Times New Roman" w:hAnsi="Times New Roman" w:cs="Times New Roman"/>
                <w:sz w:val="24"/>
                <w:szCs w:val="24"/>
              </w:rPr>
              <w:t>мать обезумела от горя и, как человек, разумно ищет своих детенышей).</w:t>
            </w:r>
          </w:p>
          <w:p w:rsidR="00602E14" w:rsidRPr="00602E14" w:rsidRDefault="00602E14" w:rsidP="00042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E14" w:rsidRPr="00602E14" w:rsidRDefault="00602E14" w:rsidP="00042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549" w:rsidRPr="00602E14" w:rsidRDefault="008C7549" w:rsidP="001065C1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В «Капалухе» негативное не успело случиться. Когда мальчишка выдохнул «Возьмем!» (яйца Капалухи), то взрослый человек не дал взять их – иначе была бы тоже трагедия. Рассказчик спросил: «А что будет с Капалухой? Вы поглядите на нее?» «Капалуха металась в стороне. Крылья у неё всё ещё разбросаны, и она мела ими землю</w:t>
            </w:r>
            <w:r w:rsidR="00E26DE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C7549" w:rsidRPr="00602E14" w:rsidRDefault="008C7549" w:rsidP="001065C1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Очень много негативного в «Хвостике»:</w:t>
            </w:r>
          </w:p>
          <w:p w:rsidR="008C7549" w:rsidRPr="00602E14" w:rsidRDefault="008C7549" w:rsidP="008C754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а) «Оглохла земля, коростой покрылась. Если что и растет на ней, то растет в заглушье, украдкой, растет кривобоко – изуродованное, пораненное, битое, обожженное…»</w:t>
            </w:r>
          </w:p>
          <w:p w:rsidR="003A2A7D" w:rsidRDefault="008C7549" w:rsidP="00E26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б) «</w:t>
            </w:r>
            <w:r w:rsidR="00E26DE1">
              <w:rPr>
                <w:rFonts w:ascii="Times New Roman" w:hAnsi="Times New Roman" w:cs="Times New Roman"/>
                <w:sz w:val="24"/>
                <w:szCs w:val="24"/>
              </w:rPr>
              <w:t>Подхожу, обнаруживаю…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 средь объедков и битого стекла, стоит узкая консервная баночка, а из неё торчит хвостик суслика и скрюченные задние лапки. И не просто так стоит банка с наклейкой, на которой красуется слово «Мясо», на газете стоит, и не просто на газете, а на развороте её, где крупно, во всю полосу нарисована художником шапка: «В защиту природы…»</w:t>
            </w:r>
            <w:r w:rsidR="00E26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Шапка подчёркнута не то красным ломаным карандашом, не то губной помадой, через всю полосу шатающиеся, промоклые красные буквы, из них составлено слово: «Отклик».</w:t>
            </w:r>
          </w:p>
          <w:p w:rsidR="00E26DE1" w:rsidRDefault="007D3D94" w:rsidP="00E26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26DE1">
              <w:rPr>
                <w:rFonts w:ascii="Times New Roman" w:hAnsi="Times New Roman" w:cs="Times New Roman"/>
                <w:sz w:val="24"/>
                <w:szCs w:val="24"/>
              </w:rPr>
              <w:t>«Красная шляпа»</w:t>
            </w:r>
          </w:p>
          <w:p w:rsidR="00E26DE1" w:rsidRDefault="00AB4A30" w:rsidP="00E2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сочувствуем Белогрудке, даже ее месть импонирует нам. Их поступки вызывают только возмущение, особенно тот мальчик, который бросил кунят в лесу, а не положил их обратно в гнездо, и в результате лиса съела их.</w:t>
            </w:r>
          </w:p>
          <w:p w:rsidR="00AB4A30" w:rsidRDefault="00AB4A30" w:rsidP="00E2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Капалуха – настоящая мать.</w:t>
            </w:r>
          </w:p>
          <w:p w:rsidR="00E26DE1" w:rsidRDefault="00AB4A30" w:rsidP="00E26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вообще заслуживают наказания, это нелюди.</w:t>
            </w:r>
          </w:p>
          <w:p w:rsidR="007D3D94" w:rsidRDefault="007D3D94" w:rsidP="007D3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E1" w:rsidRDefault="007D3D94" w:rsidP="007D3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еравнодушным, любящим всё живое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D3D94" w:rsidRDefault="007D3D94" w:rsidP="001065C1">
            <w:pPr>
              <w:pStyle w:val="a5"/>
              <w:numPr>
                <w:ilvl w:val="0"/>
                <w:numId w:val="8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D9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елогрудка. С любовью автор говорит о Белогрудке-матери: Была она старательная мать, и вдосталь снабжала едой котят. Белогрудка не почувствовала чужих взглядов, потому что вся трепетала. Прильнув к котятам, и ни на что не могла обращать внимание…</w:t>
            </w:r>
          </w:p>
          <w:p w:rsidR="00E26DE1" w:rsidRPr="007D3D94" w:rsidRDefault="00E26DE1" w:rsidP="001065C1">
            <w:pPr>
              <w:pStyle w:val="a5"/>
              <w:numPr>
                <w:ilvl w:val="0"/>
                <w:numId w:val="8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D94">
              <w:rPr>
                <w:rFonts w:ascii="Times New Roman" w:hAnsi="Times New Roman" w:cs="Times New Roman"/>
                <w:sz w:val="24"/>
                <w:szCs w:val="24"/>
              </w:rPr>
              <w:t>«Капалуха»: «Я глянул, и сердце моё забилось от испуга – чуть было не наступил на гнездо».</w:t>
            </w:r>
          </w:p>
          <w:p w:rsidR="00E26DE1" w:rsidRPr="00602E14" w:rsidRDefault="00E26DE1" w:rsidP="00535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Капалуха выщипала себе пух на животе, чтобы «каждую каплю своего тепла отдать зарождающимся птицам».</w:t>
            </w:r>
          </w:p>
          <w:p w:rsidR="00E26DE1" w:rsidRPr="00602E14" w:rsidRDefault="00E26DE1" w:rsidP="00535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«– Это как наша мама. Она всё нам отдаёт. Всё-всё, каждую капельку</w:t>
            </w:r>
            <w:r w:rsidR="007D3D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26DE1" w:rsidRDefault="007D3D94" w:rsidP="001065C1">
            <w:pPr>
              <w:pStyle w:val="a5"/>
              <w:numPr>
                <w:ilvl w:val="0"/>
                <w:numId w:val="8"/>
              </w:numPr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–с чувством досады, сожаления говорит автор о событиях в «Хвостике»: «оглохла земля, коростой покрылась… если что и растет на ней</w:t>
            </w:r>
            <w:r w:rsidR="005352E0">
              <w:rPr>
                <w:rFonts w:ascii="Times New Roman" w:hAnsi="Times New Roman" w:cs="Times New Roman"/>
                <w:sz w:val="24"/>
                <w:szCs w:val="24"/>
              </w:rPr>
              <w:t>, то растет… изуродованное, пораненное, битое, обожженное».</w:t>
            </w:r>
          </w:p>
          <w:p w:rsidR="005352E0" w:rsidRPr="00602E14" w:rsidRDefault="005352E0" w:rsidP="005352E0">
            <w:pPr>
              <w:pStyle w:val="a5"/>
              <w:numPr>
                <w:ilvl w:val="2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«Синяя шляпа»</w:t>
            </w:r>
          </w:p>
          <w:p w:rsidR="005352E0" w:rsidRPr="00602E14" w:rsidRDefault="005352E0" w:rsidP="005352E0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Работа по алгоритму:</w:t>
            </w:r>
          </w:p>
          <w:p w:rsidR="005352E0" w:rsidRPr="00602E14" w:rsidRDefault="005352E0" w:rsidP="005352E0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«Белогрудка»</w:t>
            </w:r>
          </w:p>
          <w:p w:rsidR="005352E0" w:rsidRPr="00602E14" w:rsidRDefault="005352E0" w:rsidP="005352E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Факт (где и что произошло): кража котят.</w:t>
            </w:r>
          </w:p>
          <w:p w:rsidR="005352E0" w:rsidRPr="00602E14" w:rsidRDefault="005352E0" w:rsidP="005352E0">
            <w:pPr>
              <w:pStyle w:val="a5"/>
              <w:ind w:left="696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602E14" w:rsidRDefault="005352E0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Причины: дети предоставлены сами себе, отсутствие контроля со стороны взрослых.</w:t>
            </w:r>
          </w:p>
          <w:p w:rsidR="005352E0" w:rsidRPr="00602E14" w:rsidRDefault="005352E0" w:rsidP="005352E0">
            <w:pPr>
              <w:pStyle w:val="a5"/>
              <w:ind w:left="696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602E14" w:rsidRDefault="005352E0" w:rsidP="005352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Повод: нечем заняться, забавно поиграть живыми игрушками.</w:t>
            </w:r>
          </w:p>
          <w:p w:rsidR="005352E0" w:rsidRPr="00602E14" w:rsidRDefault="005352E0" w:rsidP="005352E0">
            <w:pPr>
              <w:pStyle w:val="a5"/>
              <w:ind w:left="696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602E14" w:rsidRDefault="005352E0" w:rsidP="005352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Сопутствующие события: дети обнаружили и выследили Белогрудку.</w:t>
            </w:r>
          </w:p>
          <w:p w:rsidR="005352E0" w:rsidRPr="00602E14" w:rsidRDefault="005352E0" w:rsidP="005352E0">
            <w:pPr>
              <w:pStyle w:val="a5"/>
              <w:ind w:left="696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602E14" w:rsidRDefault="005352E0" w:rsidP="005352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Последствия: а) гибель котят;</w:t>
            </w:r>
          </w:p>
          <w:p w:rsidR="005352E0" w:rsidRPr="00602E14" w:rsidRDefault="005352E0" w:rsidP="005352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б) гибель куницы;</w:t>
            </w:r>
          </w:p>
          <w:p w:rsidR="005352E0" w:rsidRPr="00602E14" w:rsidRDefault="005352E0" w:rsidP="005352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в) гибель мелкого скота;</w:t>
            </w:r>
          </w:p>
          <w:p w:rsidR="005352E0" w:rsidRPr="00602E14" w:rsidRDefault="005352E0" w:rsidP="005352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г) гибель пса.</w:t>
            </w:r>
          </w:p>
          <w:p w:rsidR="005352E0" w:rsidRPr="00602E14" w:rsidRDefault="005352E0" w:rsidP="005352E0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«Капалуха»</w:t>
            </w:r>
          </w:p>
          <w:p w:rsidR="005352E0" w:rsidRPr="00602E14" w:rsidRDefault="005352E0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Факт (где и что произошло): нашли гнездо.</w:t>
            </w:r>
          </w:p>
          <w:p w:rsidR="005352E0" w:rsidRPr="00602E14" w:rsidRDefault="005352E0" w:rsidP="005352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602E14" w:rsidRDefault="005352E0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Причины: случайно.</w:t>
            </w:r>
          </w:p>
          <w:p w:rsidR="005352E0" w:rsidRPr="00602E14" w:rsidRDefault="005352E0" w:rsidP="005352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602E14" w:rsidRDefault="005352E0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Повод: отсутствует.</w:t>
            </w:r>
          </w:p>
          <w:p w:rsidR="005352E0" w:rsidRPr="00602E14" w:rsidRDefault="005352E0" w:rsidP="005352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602E14" w:rsidRDefault="005352E0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Сопутствующие события: дети гнали скот в деревню, с ним был учитель и рассказчик.</w:t>
            </w:r>
          </w:p>
          <w:p w:rsidR="005352E0" w:rsidRPr="00602E14" w:rsidRDefault="005352E0" w:rsidP="005352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602E14" w:rsidRDefault="005352E0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Последствия: оставили яйца.</w:t>
            </w:r>
          </w:p>
          <w:p w:rsidR="005352E0" w:rsidRPr="00602E14" w:rsidRDefault="005352E0" w:rsidP="005352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602E14" w:rsidRDefault="005352E0" w:rsidP="00535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Вывод: Капалуха счастлива.</w:t>
            </w:r>
          </w:p>
          <w:p w:rsidR="005352E0" w:rsidRPr="00602E14" w:rsidRDefault="005352E0" w:rsidP="005352E0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«Хвостик»</w:t>
            </w:r>
          </w:p>
          <w:p w:rsidR="005352E0" w:rsidRPr="005352E0" w:rsidRDefault="005352E0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2E0">
              <w:rPr>
                <w:rFonts w:ascii="Times New Roman" w:hAnsi="Times New Roman" w:cs="Times New Roman"/>
                <w:sz w:val="24"/>
                <w:szCs w:val="24"/>
              </w:rPr>
              <w:t>Факт (где и что произошло): убийство суслика на Овсянском острове, превращенном в полуостров.</w:t>
            </w:r>
          </w:p>
          <w:p w:rsidR="005352E0" w:rsidRPr="00602E14" w:rsidRDefault="005352E0" w:rsidP="005352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5352E0" w:rsidRDefault="005352E0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2E0">
              <w:rPr>
                <w:rFonts w:ascii="Times New Roman" w:hAnsi="Times New Roman" w:cs="Times New Roman"/>
                <w:sz w:val="24"/>
                <w:szCs w:val="24"/>
              </w:rPr>
              <w:t>Причины: нечем суслику питаться, так как суслик пошел крошки подбирать по берегу.</w:t>
            </w:r>
          </w:p>
          <w:p w:rsidR="005352E0" w:rsidRPr="00602E14" w:rsidRDefault="005352E0" w:rsidP="005352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5352E0" w:rsidRDefault="005352E0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2E0">
              <w:rPr>
                <w:rFonts w:ascii="Times New Roman" w:hAnsi="Times New Roman" w:cs="Times New Roman"/>
                <w:sz w:val="24"/>
                <w:szCs w:val="24"/>
              </w:rPr>
              <w:t>Повод: жестокие подростки решили «позабавиться», поиздеваться над беспомощным животным.</w:t>
            </w:r>
          </w:p>
          <w:p w:rsidR="005352E0" w:rsidRPr="00602E14" w:rsidRDefault="005352E0" w:rsidP="005352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5352E0" w:rsidRDefault="005352E0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2E0">
              <w:rPr>
                <w:rFonts w:ascii="Times New Roman" w:hAnsi="Times New Roman" w:cs="Times New Roman"/>
                <w:sz w:val="24"/>
                <w:szCs w:val="24"/>
              </w:rPr>
              <w:t xml:space="preserve">Сопутствующие события: </w:t>
            </w:r>
          </w:p>
          <w:p w:rsidR="005352E0" w:rsidRPr="00602E14" w:rsidRDefault="005352E0" w:rsidP="001065C1">
            <w:pPr>
              <w:pStyle w:val="a5"/>
              <w:numPr>
                <w:ilvl w:val="1"/>
                <w:numId w:val="10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раньше были покосы и пашни, теперь деревянный причал. Валом валят на эти берега дачники;</w:t>
            </w:r>
          </w:p>
          <w:p w:rsidR="005352E0" w:rsidRPr="00602E14" w:rsidRDefault="005352E0" w:rsidP="001065C1">
            <w:pPr>
              <w:pStyle w:val="a5"/>
              <w:numPr>
                <w:ilvl w:val="1"/>
                <w:numId w:val="10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берега и поляны в стекле, гуляки жгут костры, пьют, жуют, бьют, ломают, гадят, и никто не прибирает за собою, - ведь они приехали отдыхать от трудов.</w:t>
            </w:r>
          </w:p>
          <w:p w:rsidR="005352E0" w:rsidRPr="00602E14" w:rsidRDefault="005352E0" w:rsidP="005352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5352E0" w:rsidRDefault="005352E0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2E0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Последствия: </w:t>
            </w:r>
          </w:p>
          <w:p w:rsidR="005352E0" w:rsidRPr="00602E14" w:rsidRDefault="005352E0" w:rsidP="001065C1">
            <w:pPr>
              <w:pStyle w:val="a5"/>
              <w:numPr>
                <w:ilvl w:val="0"/>
                <w:numId w:val="13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гибель суслика;</w:t>
            </w:r>
          </w:p>
          <w:p w:rsidR="005352E0" w:rsidRPr="00602E14" w:rsidRDefault="005352E0" w:rsidP="001065C1">
            <w:pPr>
              <w:pStyle w:val="a5"/>
              <w:numPr>
                <w:ilvl w:val="0"/>
                <w:numId w:val="13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жестокость «веселых гуляк»;</w:t>
            </w:r>
          </w:p>
          <w:p w:rsidR="005352E0" w:rsidRPr="00602E14" w:rsidRDefault="005352E0" w:rsidP="001065C1">
            <w:pPr>
              <w:pStyle w:val="a5"/>
              <w:numPr>
                <w:ilvl w:val="0"/>
                <w:numId w:val="13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смех мальчика, не понимающего, что человек жестоко истребляет природу, нарушает ее гармонию.</w:t>
            </w:r>
          </w:p>
          <w:p w:rsidR="005352E0" w:rsidRPr="00602E14" w:rsidRDefault="005352E0" w:rsidP="005352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:rsidR="005352E0" w:rsidRPr="005352E0" w:rsidRDefault="005352E0" w:rsidP="00535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2E0">
              <w:rPr>
                <w:rFonts w:ascii="Times New Roman" w:hAnsi="Times New Roman" w:cs="Times New Roman"/>
                <w:sz w:val="24"/>
                <w:szCs w:val="24"/>
              </w:rPr>
              <w:t>Вывод: Капалуха счастлива.</w:t>
            </w:r>
          </w:p>
          <w:p w:rsidR="00716E29" w:rsidRPr="00602E14" w:rsidRDefault="00716E29" w:rsidP="005352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3A2A7D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Выборочное чтение, элементы активного чтения (пометки на полях), ведение записей</w:t>
            </w: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6B4" w:rsidRPr="00602E14" w:rsidRDefault="000426B4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8" w:rsidRPr="00602E14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Толстые и тонкие вопросы</w:t>
            </w:r>
          </w:p>
          <w:p w:rsidR="00DA3F38" w:rsidRDefault="00DA3F38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2E0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5C1" w:rsidRDefault="001065C1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</w:t>
            </w:r>
          </w:p>
          <w:p w:rsidR="005352E0" w:rsidRPr="00602E14" w:rsidRDefault="005352E0" w:rsidP="003A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1065C1" w:rsidRDefault="001065C1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757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Рефлексия</w:t>
            </w:r>
          </w:p>
        </w:tc>
        <w:tc>
          <w:tcPr>
            <w:tcW w:w="2906" w:type="dxa"/>
            <w:gridSpan w:val="2"/>
          </w:tcPr>
          <w:p w:rsidR="00716E29" w:rsidRPr="00602E14" w:rsidRDefault="0075786A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Размышление, рождение нового знания, постановка учеником новых целей обучения</w:t>
            </w: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Заботливая, любящая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Кормит, дорожит, мстит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Совсем осиротела бедная куница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Белогрудка 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Заботливая, сильная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Родила, заботилась, кормила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Их украли, убили, и ты мстила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Берегите животных! 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Зло 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Человеческое, безграничное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Убивает, мешает, растет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Зло мешает всем жить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Будьте милосерднее!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Ненависть 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Опасная, злая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Ломает, крушит, убивает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Любовь порождает ненависть и месть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 xml:space="preserve">Белогрудка 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Милая, заботливая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Погибла, сражаясь за своих детей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4">
              <w:rPr>
                <w:rFonts w:ascii="Times New Roman" w:hAnsi="Times New Roman" w:cs="Times New Roman"/>
                <w:sz w:val="24"/>
                <w:szCs w:val="24"/>
              </w:rPr>
              <w:t>Берегите детенышей животных</w:t>
            </w:r>
          </w:p>
          <w:p w:rsidR="0075786A" w:rsidRPr="00602E14" w:rsidRDefault="0075786A" w:rsidP="0075786A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5786A" w:rsidRPr="0075786A" w:rsidRDefault="0075786A" w:rsidP="007578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86A">
              <w:rPr>
                <w:rFonts w:ascii="Times New Roman" w:hAnsi="Times New Roman" w:cs="Times New Roman"/>
                <w:sz w:val="24"/>
                <w:szCs w:val="24"/>
              </w:rPr>
              <w:t>Презентация по трем рассказам</w:t>
            </w:r>
          </w:p>
          <w:p w:rsidR="0075786A" w:rsidRPr="0075786A" w:rsidRDefault="0075786A" w:rsidP="007578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86A">
              <w:rPr>
                <w:rFonts w:ascii="Times New Roman" w:hAnsi="Times New Roman" w:cs="Times New Roman"/>
                <w:sz w:val="24"/>
                <w:szCs w:val="24"/>
              </w:rPr>
              <w:t>Анализ рисунков</w:t>
            </w:r>
          </w:p>
          <w:p w:rsidR="0075786A" w:rsidRPr="0075786A" w:rsidRDefault="0075786A" w:rsidP="007578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86A">
              <w:rPr>
                <w:rFonts w:ascii="Times New Roman" w:hAnsi="Times New Roman" w:cs="Times New Roman"/>
                <w:sz w:val="24"/>
                <w:szCs w:val="24"/>
              </w:rPr>
              <w:t xml:space="preserve">Синквейны </w:t>
            </w:r>
          </w:p>
          <w:p w:rsidR="00716E29" w:rsidRPr="00602E14" w:rsidRDefault="00716E29" w:rsidP="0075786A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AA7" w:rsidRPr="00602E14" w:rsidTr="000426B4">
        <w:tc>
          <w:tcPr>
            <w:tcW w:w="67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5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0" w:type="dxa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16E29" w:rsidRPr="00602E14" w:rsidRDefault="00716E29" w:rsidP="008C754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6E29" w:rsidRPr="00602E14" w:rsidRDefault="00716E29" w:rsidP="00716E29">
      <w:pPr>
        <w:pStyle w:val="a5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E29" w:rsidRPr="00602E14" w:rsidRDefault="00716E29" w:rsidP="008C7549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«Белая шляпа» объясняет, что, где и когда происходит.</w:t>
      </w:r>
    </w:p>
    <w:p w:rsidR="00716E29" w:rsidRPr="00602E14" w:rsidRDefault="00716E29" w:rsidP="00716E29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«Белогрудка». Деревня Вереино стоит на горе. Под горой два озера, и на берегу ютится маленькая деревенька в три дома – Зуяты. Между Зуятами и Вереино огромный крутой косогор, который зарос густолесьем, что люди почти и не суются туда. Еловая пихтовая крепь надежно хоронит от худого глаза и загребущих рук жильцов – птиц, барсуков, белок, горностаев, рябчиков. А однажды поселилась здесь белогрудая куница. Два или три лета она жила в одиночестве, на четвертое лето Белогрудка родила котят. (рисунок)</w:t>
      </w:r>
    </w:p>
    <w:p w:rsidR="00716E29" w:rsidRPr="00602E14" w:rsidRDefault="00716E29" w:rsidP="00716E2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Действие «Капалухи» происходит в альпийских уральских горах. Тайга здесь поредела. Лишь кое-где среди редколапых елей, пихт и лиственниц пошевеливали робкой листвой березки и осинки. Стадо телят и бычков с трудом перебирались через валежник. В одном месте на просеку выдался небольшой бугорочек. И вот у черного бугорка поднялся шум. «Гнездо! Гнездо!» – кричали ребята. (рисунок)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 «Хвостик». Овсянский остров напоминал когда-то голову – туповатую с затылка и заострённую, чубатую со лба. На острове было много отавы, тальника, черемухи, ольхи, вербы, смородинника. Но когда построили гидростанцию, вода откатилась, и стал Овсянский остров полуостровом. Сразу усохли кустарники, цветет малопроточная вода. Перестала рожать черемуха. Лишь живучий курослеп сорит еще желтой перхотью. (рисунок)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Вот где происходили события этих трех рассказов.</w:t>
      </w:r>
    </w:p>
    <w:p w:rsidR="00716E29" w:rsidRPr="00602E14" w:rsidRDefault="00716E29" w:rsidP="008C7549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«Желтая шляпа».</w:t>
      </w:r>
    </w:p>
    <w:p w:rsidR="00716E29" w:rsidRPr="00602E14" w:rsidRDefault="00716E29" w:rsidP="00716E29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«Белогрудка». Радость Белогрудки, счастье ее, что у нее есть котята, она их любит. «Была она старательная мать и вдосталь снабжала едой котят. Грела их своим телом, облизывала каждого до блеска и, когда котята чуть подросли, стала добывать для них еду».</w:t>
      </w:r>
    </w:p>
    <w:p w:rsidR="00716E29" w:rsidRPr="00602E14" w:rsidRDefault="00716E29" w:rsidP="00716E2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«Капалуха». «Но вся она была настороже, вся напружинена. Сердце капалухи билось сильными толчками, наполняя теплом и жизнью четыре крупных яйца, из которых через неделю-две, а может, и через несколько дней появятся головастые глухарята».</w:t>
      </w:r>
    </w:p>
    <w:p w:rsidR="00716E29" w:rsidRPr="00602E14" w:rsidRDefault="00716E29" w:rsidP="00716E29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«Хвостик». Единственное хорошее место в рассказе – это когда был Овсянский остров, когда он был зеленым, его выкашивали летом, а зимой он был покрыт пухлой шапкой снега, снегом были покрыты и стога сена. Желтые птицы кружились и кружились над зимним стогом.</w:t>
      </w:r>
    </w:p>
    <w:p w:rsidR="00716E29" w:rsidRPr="00602E14" w:rsidRDefault="00716E29" w:rsidP="008C7549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«Черная шляпа». 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А теперь поговорим о негативном. Если определять темы этих рассказов, одна из тем будет негативной – тема жестокого обращения с природой. Как она раскрывается?</w:t>
      </w:r>
    </w:p>
    <w:p w:rsidR="00716E29" w:rsidRPr="00602E14" w:rsidRDefault="00716E29" w:rsidP="001065C1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«Белогрудка». 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Зачем мальчишки забрали из гнезда котят куницы? – Им было интересно поиграть с ними.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Назовите глаголы, передающие действия Белогрудки после того, как она обнаружила пустое гнездо (выронила, метнулась, обследовала, обнаружила, нашла, часами сидела, слушала).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Помогают ли глаголы передать состояние куницы после пропажи детенышей? (мать обезумела от горя и, как человек, разумно ищет своих детенышей).</w:t>
      </w:r>
    </w:p>
    <w:p w:rsidR="00716E29" w:rsidRPr="00602E14" w:rsidRDefault="00716E29" w:rsidP="001065C1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В «Капалухе» негативное не успело случиться. Когда мальчишка выдохнул «Возьмем!» (яйца Капалухи), то взрослый человек не дал взять их – иначе была бы тоже трагедия. Рассказчик спросил: «А что будет с Капалухой? Вы поглядите на нее?» «Капалуха металась в стороне. Крылья у неё всё ещё разбросаны, и она мела ими землю. На гнезде она сидела с распущенными крыльями, прикрывала своих будущих детей, сохраняя для них ценное тепло. Потому и закостенели от неподвижности крылья птицы».</w:t>
      </w:r>
    </w:p>
    <w:p w:rsidR="00716E29" w:rsidRPr="00602E14" w:rsidRDefault="00716E29" w:rsidP="00716E2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1065C1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Очень много негативного в «Хвостике»: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а) «Оглохла земля, коростой покрылась. Если что и растет на ней, то растет в заглушье, украдкой, растет кривобоко – изуродованное, пораненное, битое, обожженное…»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30" w:lineRule="atLeast"/>
        <w:ind w:firstLine="708"/>
        <w:jc w:val="both"/>
        <w:textAlignment w:val="baseline"/>
        <w:rPr>
          <w:rFonts w:eastAsiaTheme="minorHAnsi"/>
          <w:lang w:eastAsia="en-US"/>
        </w:rPr>
      </w:pPr>
      <w:r w:rsidRPr="00602E14">
        <w:t>б) «</w:t>
      </w:r>
      <w:r w:rsidRPr="00602E14">
        <w:rPr>
          <w:rFonts w:eastAsiaTheme="minorHAnsi"/>
          <w:lang w:eastAsia="en-US"/>
        </w:rPr>
        <w:t>Подхожу, обнаруживаю: возле вчерашнего, воскресного кострища, средь объедков и битого стекла, стоит узкая консервная баночка, а из неё торчит хвостик суслика и скрюченные задние лапки. И не просто так стоит банка с наклейкой, на которой красуется слово «Мясо», на газете стоит, и не просто на газете, а на развороте её, где крупно, во всю полосу нарисована художником шапка: «В защиту природы…»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30" w:lineRule="atLeast"/>
        <w:ind w:firstLine="708"/>
        <w:jc w:val="both"/>
        <w:textAlignment w:val="baseline"/>
        <w:rPr>
          <w:rFonts w:eastAsiaTheme="minorHAnsi"/>
          <w:lang w:eastAsia="en-US"/>
        </w:rPr>
      </w:pPr>
      <w:r w:rsidRPr="00602E14">
        <w:rPr>
          <w:rFonts w:eastAsiaTheme="minorHAnsi"/>
          <w:lang w:eastAsia="en-US"/>
        </w:rPr>
        <w:t>Шапка подчёркнута не то красным ломаным карандашом, не то губной помадой, через всю полосу шатающиеся, промоклые красные буквы, из них составлено слово: «Отклик».</w:t>
      </w:r>
    </w:p>
    <w:p w:rsidR="00716E29" w:rsidRPr="00602E14" w:rsidRDefault="00716E29" w:rsidP="008C7549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«Красная шляпа»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Какие чувства и эмоции вызвали у вас поступки героев?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Кто является главным героем рассказов? (автор)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От чьего имени ведётся повествование в рассказах? (от имени автора)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Каким автор предстаёт перед нами? (неравнодушным, любящим всё живое):</w:t>
      </w:r>
    </w:p>
    <w:p w:rsidR="00716E29" w:rsidRPr="00602E14" w:rsidRDefault="00716E29" w:rsidP="00716E29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«Капалуха»: «Я глянул, и сердце моё забилось от испуга – чуть было не наступил на гнездо».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И когда я бываю в этом селе и слышу густоголосый утренний гомон птиц, думаю одно и то же: «Вот если бы таких косогоров было побольше возле наших сёл и городов!»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Капалуха выщипала себе пух на животе, чтобы «каждую каплю своего тепла отдать зарождающимся птицам».</w:t>
      </w:r>
    </w:p>
    <w:p w:rsidR="00716E29" w:rsidRPr="00602E14" w:rsidRDefault="00716E29" w:rsidP="00716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«– Это как наша мама. Она всё нам отдаёт. Всё-всё, каждую капельку… – грустно, по-взрослому сказал кто-то из ребят и, должно быть, </w:t>
      </w:r>
      <w:r w:rsidRPr="00602E14">
        <w:rPr>
          <w:rFonts w:ascii="Times New Roman" w:hAnsi="Times New Roman" w:cs="Times New Roman"/>
          <w:sz w:val="24"/>
          <w:szCs w:val="24"/>
          <w:u w:val="single"/>
        </w:rPr>
        <w:t>застеснявшись этих нежных слов</w:t>
      </w:r>
      <w:r w:rsidRPr="00602E14">
        <w:rPr>
          <w:rFonts w:ascii="Times New Roman" w:hAnsi="Times New Roman" w:cs="Times New Roman"/>
          <w:sz w:val="24"/>
          <w:szCs w:val="24"/>
        </w:rPr>
        <w:t>, произнесённых впервые в жизни, недовольно крикнул: А ну пошли...»</w:t>
      </w:r>
    </w:p>
    <w:p w:rsidR="00716E29" w:rsidRPr="00602E14" w:rsidRDefault="00716E29" w:rsidP="00716E29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-?</w:t>
      </w:r>
    </w:p>
    <w:p w:rsidR="00716E29" w:rsidRPr="00602E14" w:rsidRDefault="00716E29" w:rsidP="00716E29">
      <w:pPr>
        <w:pStyle w:val="a5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-?</w:t>
      </w:r>
    </w:p>
    <w:p w:rsidR="00716E29" w:rsidRPr="00602E14" w:rsidRDefault="00716E29" w:rsidP="00716E29">
      <w:pPr>
        <w:pStyle w:val="a5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8C7549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«Синяя шляпа»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В рассказах присутствуют ещё темы и проблемы:</w:t>
      </w:r>
    </w:p>
    <w:p w:rsidR="00716E29" w:rsidRPr="00602E14" w:rsidRDefault="00716E29" w:rsidP="00716E29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любви матери к своим детям;</w:t>
      </w:r>
    </w:p>
    <w:p w:rsidR="00716E29" w:rsidRPr="00602E14" w:rsidRDefault="00716E29" w:rsidP="00716E29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взаимоотношений взрослых и детей;</w:t>
      </w:r>
    </w:p>
    <w:p w:rsidR="00716E29" w:rsidRPr="00602E14" w:rsidRDefault="00716E29" w:rsidP="00716E29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бережного отношения к природе.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Работа по алгоритму: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«Белогрудка»</w:t>
      </w:r>
    </w:p>
    <w:p w:rsidR="00716E29" w:rsidRPr="00602E14" w:rsidRDefault="00716E29" w:rsidP="00716E29">
      <w:pPr>
        <w:ind w:left="360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Факт (где и что произошло): кража котят.</w:t>
      </w:r>
    </w:p>
    <w:p w:rsidR="00716E29" w:rsidRPr="00602E14" w:rsidRDefault="00716E29" w:rsidP="00716E29">
      <w:pPr>
        <w:pStyle w:val="a5"/>
        <w:ind w:left="696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Причины: дети предоставлены сами себе, отсутствие контроля со стороны взрослых.</w:t>
      </w:r>
    </w:p>
    <w:p w:rsidR="00716E29" w:rsidRPr="00602E14" w:rsidRDefault="00716E29" w:rsidP="00716E29">
      <w:pPr>
        <w:pStyle w:val="a5"/>
        <w:ind w:left="696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Повод: нечем заняться, забавно поиграть живыми игрушками.</w:t>
      </w:r>
    </w:p>
    <w:p w:rsidR="00716E29" w:rsidRPr="00602E14" w:rsidRDefault="00716E29" w:rsidP="00716E29">
      <w:pPr>
        <w:pStyle w:val="a5"/>
        <w:ind w:left="696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Сопутствующие события: дети обнаружили и выследили Белогрудку.</w:t>
      </w:r>
    </w:p>
    <w:p w:rsidR="00716E29" w:rsidRPr="00602E14" w:rsidRDefault="00716E29" w:rsidP="00716E29">
      <w:pPr>
        <w:pStyle w:val="a5"/>
        <w:ind w:left="696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Последствия: а) гибель котят;</w:t>
      </w:r>
    </w:p>
    <w:p w:rsidR="00716E29" w:rsidRPr="00602E14" w:rsidRDefault="00716E29" w:rsidP="00716E29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б) гибель куницы;</w:t>
      </w:r>
    </w:p>
    <w:p w:rsidR="00716E29" w:rsidRPr="00602E14" w:rsidRDefault="00716E29" w:rsidP="00716E29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в) гибель мелкого скота;</w:t>
      </w:r>
    </w:p>
    <w:p w:rsidR="00716E29" w:rsidRPr="00602E14" w:rsidRDefault="00716E29" w:rsidP="00716E29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г) гибель пса.</w:t>
      </w:r>
    </w:p>
    <w:p w:rsidR="00716E29" w:rsidRPr="00602E14" w:rsidRDefault="00716E29" w:rsidP="00716E29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«Капалуха»</w:t>
      </w:r>
    </w:p>
    <w:p w:rsidR="00716E29" w:rsidRPr="00602E14" w:rsidRDefault="00716E29" w:rsidP="00716E29">
      <w:p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Факт (где и что произошло): нашли гнездо.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Причины: случайно.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Повод: отсутствует.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Сопутствующие события: дети гнали скот в деревню, с ним был учитель и рассказчик.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Последствия: оставили яйца.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Вывод: Капалуха счастлива.</w:t>
      </w:r>
    </w:p>
    <w:p w:rsidR="00716E29" w:rsidRPr="00602E14" w:rsidRDefault="00716E29" w:rsidP="00716E29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«Хвостик»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Факт (где и что произошло): убийство суслика на Овсянском острове, превращенном в полуостров.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Причины: нечем суслику питаться, так как суслик пошел крошки подбирать по берегу.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Повод: жестокие подростки решили «позабавиться», поиздеваться над беспомощным животным.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Сопутствующие события: </w:t>
      </w:r>
    </w:p>
    <w:p w:rsidR="00716E29" w:rsidRPr="00602E14" w:rsidRDefault="00716E29" w:rsidP="008C7549">
      <w:pPr>
        <w:pStyle w:val="a5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раньше были покосы и пашни, теперь деревянный причал. Валом валят на эти берега дачники;</w:t>
      </w:r>
    </w:p>
    <w:p w:rsidR="00716E29" w:rsidRPr="00602E14" w:rsidRDefault="00716E29" w:rsidP="008C7549">
      <w:pPr>
        <w:pStyle w:val="a5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берега и поляны в стекле, гуляки жгут костры, пьют, жуют, бьют, ломают, гадят, и никто не прибирает за собою, - ведь они приехали отдыхать от трудов.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Последствия: </w:t>
      </w:r>
    </w:p>
    <w:p w:rsidR="00716E29" w:rsidRPr="00602E14" w:rsidRDefault="00716E29" w:rsidP="00716E29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гибель суслика;</w:t>
      </w:r>
    </w:p>
    <w:p w:rsidR="00716E29" w:rsidRPr="00602E14" w:rsidRDefault="00716E29" w:rsidP="00716E29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жестокость «веселых гуляк»;</w:t>
      </w:r>
    </w:p>
    <w:p w:rsidR="00716E29" w:rsidRPr="00602E14" w:rsidRDefault="00716E29" w:rsidP="00716E29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смех мальчика, не понимающего, что человек жестоко истребляет природу, нарушает ее гармонию.</w:t>
      </w:r>
    </w:p>
    <w:p w:rsidR="00716E29" w:rsidRPr="00602E14" w:rsidRDefault="00716E29" w:rsidP="00716E2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↓</w:t>
      </w:r>
    </w:p>
    <w:p w:rsidR="00716E29" w:rsidRPr="00602E14" w:rsidRDefault="00716E29" w:rsidP="00716E2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Вывод: Капалуха счастлива.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Style w:val="a4"/>
          <w:rFonts w:ascii="Helvetica" w:hAnsi="Helvetica" w:cs="Helvetica"/>
          <w:color w:val="333333"/>
        </w:rPr>
      </w:pPr>
    </w:p>
    <w:p w:rsidR="00716E29" w:rsidRPr="00602E14" w:rsidRDefault="00716E29" w:rsidP="008C7549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 «Зелёная шляпа»</w:t>
      </w:r>
    </w:p>
    <w:p w:rsidR="00716E29" w:rsidRPr="00602E14" w:rsidRDefault="00716E29" w:rsidP="00716E29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Презентация по трем рассказам</w:t>
      </w:r>
    </w:p>
    <w:p w:rsidR="00716E29" w:rsidRPr="00602E14" w:rsidRDefault="00716E29" w:rsidP="00716E29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Анализ рисунков</w:t>
      </w:r>
    </w:p>
    <w:p w:rsidR="00716E29" w:rsidRPr="00602E14" w:rsidRDefault="00716E29" w:rsidP="00716E29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Синквейны 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Белогрудка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Заботливая, любящая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Кормит, дорожит, мстит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Совсем осиротела бедная куница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Мать 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Белогрудка 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Заботливая, сильная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Родила, заботилась, кормила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Их украли, убили, и ты мстила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Берегите животных! 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Зло 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Человеческое, безграничное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Убивает, мешает, растет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Зло мешает всем жить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Будьте милосерднее!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Ненависть 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Опасная, злая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Ломает, крушит, убивает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Любовь порождает ненависть и месть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 xml:space="preserve">Белогрудка 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Милая, заботливая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Погибла, сражаясь за своих детей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E14">
        <w:rPr>
          <w:rFonts w:ascii="Times New Roman" w:hAnsi="Times New Roman" w:cs="Times New Roman"/>
          <w:sz w:val="24"/>
          <w:szCs w:val="24"/>
        </w:rPr>
        <w:t>Берегите детенышей животных</w:t>
      </w: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16E29" w:rsidRPr="00602E14" w:rsidRDefault="00716E29" w:rsidP="00716E29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02E14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Выделяется 4 вида универсальных учебных действий:</w:t>
      </w:r>
    </w:p>
    <w:p w:rsidR="00716E29" w:rsidRPr="00602E14" w:rsidRDefault="00716E29" w:rsidP="00716E29">
      <w:pPr>
        <w:numPr>
          <w:ilvl w:val="0"/>
          <w:numId w:val="1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02E14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личностные — личностное самоопределение, ценностно-смысловую ориентация учащихся и нравственно-этическое оценивание (то есть умение ответить на вопрос «Что такое хорошо, что такое плохо?»), смыслообразования (соотношение цели действия и его результата, то есть умение ответить на вопрос «Какое значение, смысл имеет для меня учение?») и ориентацию в социальных ролях и межличностных отношениях</w:t>
      </w:r>
    </w:p>
    <w:p w:rsidR="00716E29" w:rsidRPr="00602E14" w:rsidRDefault="00716E29" w:rsidP="00716E29">
      <w:pPr>
        <w:numPr>
          <w:ilvl w:val="0"/>
          <w:numId w:val="1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02E14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познавательные:</w:t>
      </w:r>
    </w:p>
    <w:p w:rsidR="00716E29" w:rsidRPr="00602E14" w:rsidRDefault="00716E29" w:rsidP="00716E29">
      <w:pPr>
        <w:numPr>
          <w:ilvl w:val="1"/>
          <w:numId w:val="12"/>
        </w:numPr>
        <w:shd w:val="clear" w:color="auto" w:fill="FFFFFF"/>
        <w:spacing w:before="100" w:beforeAutospacing="1" w:after="24" w:line="336" w:lineRule="atLeast"/>
        <w:ind w:left="768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02E14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общеучебные учебные действия — умение поставить учебную задачу, выбрать способы и найти информацию для её решения, уметь работать с информацией, структурировать полученные знания</w:t>
      </w:r>
    </w:p>
    <w:p w:rsidR="00716E29" w:rsidRPr="00602E14" w:rsidRDefault="00716E29" w:rsidP="00716E29">
      <w:pPr>
        <w:numPr>
          <w:ilvl w:val="1"/>
          <w:numId w:val="12"/>
        </w:numPr>
        <w:shd w:val="clear" w:color="auto" w:fill="FFFFFF"/>
        <w:spacing w:before="100" w:beforeAutospacing="1" w:after="24" w:line="336" w:lineRule="atLeast"/>
        <w:ind w:left="768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02E14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логические учебные действия — умение анализировать и синтезировать новые знания, устанавливать причинно-следственные связи, доказать свои суждения</w:t>
      </w:r>
    </w:p>
    <w:p w:rsidR="00716E29" w:rsidRPr="00602E14" w:rsidRDefault="00716E29" w:rsidP="00716E29">
      <w:pPr>
        <w:numPr>
          <w:ilvl w:val="1"/>
          <w:numId w:val="12"/>
        </w:numPr>
        <w:shd w:val="clear" w:color="auto" w:fill="FFFFFF"/>
        <w:spacing w:before="100" w:beforeAutospacing="1" w:after="24" w:line="336" w:lineRule="atLeast"/>
        <w:ind w:left="768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02E14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постановка и решение проблемы — умение сформулировать проблему и найти способ её решения</w:t>
      </w:r>
    </w:p>
    <w:p w:rsidR="00716E29" w:rsidRPr="00602E14" w:rsidRDefault="00716E29" w:rsidP="00716E29">
      <w:pPr>
        <w:numPr>
          <w:ilvl w:val="0"/>
          <w:numId w:val="1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02E14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коммуникативные — умение вступать в диалог и вести его, различия особенности общения с различными группами людей</w:t>
      </w:r>
    </w:p>
    <w:p w:rsidR="00716E29" w:rsidRPr="00602E14" w:rsidRDefault="00716E29" w:rsidP="00716E29">
      <w:pPr>
        <w:numPr>
          <w:ilvl w:val="0"/>
          <w:numId w:val="1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02E14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регулятивные — целеполагание, планирование, корректировка плана</w:t>
      </w:r>
      <w:hyperlink r:id="rId8" w:anchor="cite_note-autogenerated20130525-1-2" w:history="1">
        <w:r w:rsidRPr="00602E14">
          <w:rPr>
            <w:rFonts w:ascii="Arial" w:eastAsia="Times New Roman" w:hAnsi="Arial" w:cs="Arial"/>
            <w:color w:val="0B0080"/>
            <w:sz w:val="24"/>
            <w:szCs w:val="24"/>
            <w:vertAlign w:val="superscript"/>
            <w:lang w:eastAsia="ru-RU"/>
          </w:rPr>
          <w:t>[2]</w:t>
        </w:r>
      </w:hyperlink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Style w:val="a4"/>
          <w:rFonts w:ascii="Helvetica" w:hAnsi="Helvetica" w:cs="Helvetica"/>
          <w:color w:val="333333"/>
        </w:rPr>
      </w:pP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Style w:val="a4"/>
          <w:rFonts w:ascii="Helvetica" w:hAnsi="Helvetica" w:cs="Helvetica"/>
          <w:color w:val="333333"/>
        </w:rPr>
      </w:pPr>
      <w:r w:rsidRPr="00602E14">
        <w:rPr>
          <w:rStyle w:val="a4"/>
          <w:rFonts w:ascii="Helvetica" w:hAnsi="Helvetica" w:cs="Helvetica"/>
          <w:color w:val="333333"/>
        </w:rPr>
        <w:t>Урок в 3 классе Астафьев «Капалуха»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4"/>
          <w:rFonts w:ascii="Helvetica" w:hAnsi="Helvetica" w:cs="Helvetica"/>
          <w:color w:val="333333"/>
        </w:rPr>
        <w:t>Технология</w:t>
      </w:r>
      <w:r w:rsidRPr="00602E14">
        <w:rPr>
          <w:rFonts w:ascii="Helvetica" w:hAnsi="Helvetica" w:cs="Helvetica"/>
          <w:color w:val="333333"/>
        </w:rPr>
        <w:t>:</w:t>
      </w:r>
      <w:r w:rsidRPr="00602E14">
        <w:rPr>
          <w:rStyle w:val="apple-converted-space"/>
          <w:rFonts w:ascii="Helvetica" w:hAnsi="Helvetica" w:cs="Helvetica"/>
          <w:color w:val="333333"/>
        </w:rPr>
        <w:t> </w:t>
      </w:r>
      <w:r w:rsidRPr="00602E14">
        <w:rPr>
          <w:rStyle w:val="a4"/>
          <w:rFonts w:ascii="Helvetica" w:hAnsi="Helvetica" w:cs="Helvetica"/>
          <w:color w:val="333333"/>
        </w:rPr>
        <w:t>развитие критического мышления через чтение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4"/>
          <w:rFonts w:ascii="Helvetica" w:hAnsi="Helvetica" w:cs="Helvetica"/>
          <w:color w:val="333333"/>
        </w:rPr>
        <w:t>Тип урока</w:t>
      </w:r>
      <w:r w:rsidRPr="00602E14">
        <w:rPr>
          <w:rFonts w:ascii="Helvetica" w:hAnsi="Helvetica" w:cs="Helvetica"/>
          <w:color w:val="333333"/>
        </w:rPr>
        <w:t>: урок ознакомления с новым материалом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4"/>
          <w:rFonts w:ascii="Helvetica" w:hAnsi="Helvetica" w:cs="Helvetica"/>
          <w:color w:val="333333"/>
        </w:rPr>
        <w:t>Главная дидактическая цель урока: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</w:pPr>
      <w:r w:rsidRPr="00602E14">
        <w:rPr>
          <w:rStyle w:val="a8"/>
          <w:rFonts w:ascii="Helvetica" w:hAnsi="Helvetica" w:cs="Helvetica"/>
          <w:color w:val="333333"/>
        </w:rPr>
        <w:t>-Формирование правильного типа читательской деятельности через изучение произведения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4"/>
          <w:rFonts w:ascii="Helvetica" w:hAnsi="Helvetica" w:cs="Helvetica"/>
          <w:color w:val="333333"/>
        </w:rPr>
        <w:t>1.Образовательные: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-</w:t>
      </w:r>
      <w:r w:rsidRPr="00602E14">
        <w:rPr>
          <w:rStyle w:val="a8"/>
          <w:rFonts w:ascii="Helvetica" w:hAnsi="Helvetica" w:cs="Helvetica"/>
          <w:color w:val="333333"/>
        </w:rPr>
        <w:t>Развивать умение  определять  и объяснять  своё эмоционально-оценочное отношение к прочитанному.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8"/>
          <w:rFonts w:ascii="Helvetica" w:hAnsi="Helvetica" w:cs="Helvetica"/>
          <w:color w:val="333333"/>
        </w:rPr>
        <w:t>-Расширить знания детей о животном мире.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8"/>
          <w:rFonts w:ascii="Helvetica" w:hAnsi="Helvetica" w:cs="Helvetica"/>
          <w:color w:val="333333"/>
        </w:rPr>
        <w:t>-Совершенствовать технику чтения.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8"/>
          <w:rFonts w:ascii="Helvetica" w:hAnsi="Helvetica" w:cs="Helvetica"/>
          <w:color w:val="333333"/>
        </w:rPr>
        <w:t>-Учить детей делить текст на части для пересказа.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8"/>
          <w:rFonts w:ascii="Helvetica" w:hAnsi="Helvetica" w:cs="Helvetica"/>
          <w:color w:val="333333"/>
        </w:rPr>
        <w:t>-Пополнять словарный запас детей.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4"/>
          <w:rFonts w:ascii="Helvetica" w:hAnsi="Helvetica" w:cs="Helvetica"/>
          <w:color w:val="333333"/>
        </w:rPr>
        <w:t>2.Воспитательные: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8"/>
          <w:rFonts w:ascii="Helvetica" w:hAnsi="Helvetica" w:cs="Helvetica"/>
          <w:color w:val="333333"/>
        </w:rPr>
        <w:t>-Воспитывать любовь и бережное отношение к природе.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8"/>
          <w:rFonts w:ascii="Helvetica" w:hAnsi="Helvetica" w:cs="Helvetica"/>
          <w:color w:val="333333"/>
        </w:rPr>
        <w:t>-воспитывать умение работать в группе, прислушиваться к мнению других, уметь аргументировать свою точку зрения.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8"/>
          <w:rFonts w:ascii="Helvetica" w:hAnsi="Helvetica" w:cs="Helvetica"/>
          <w:color w:val="333333"/>
        </w:rPr>
        <w:t>-воспитывать умение вести диалог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8"/>
          <w:rFonts w:ascii="Helvetica" w:hAnsi="Helvetica" w:cs="Helvetica"/>
          <w:color w:val="333333"/>
        </w:rPr>
        <w:t>-воспитывать отношение к природе и живым существам через нравственность и доброту.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4"/>
          <w:rFonts w:ascii="Helvetica" w:hAnsi="Helvetica" w:cs="Helvetica"/>
          <w:color w:val="333333"/>
        </w:rPr>
        <w:t>3. Развивающие</w:t>
      </w:r>
      <w:r w:rsidRPr="00602E14">
        <w:rPr>
          <w:rFonts w:ascii="Helvetica" w:hAnsi="Helvetica" w:cs="Helvetica"/>
          <w:color w:val="333333"/>
        </w:rPr>
        <w:t>: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8"/>
          <w:rFonts w:ascii="Helvetica" w:hAnsi="Helvetica" w:cs="Helvetica"/>
          <w:color w:val="333333"/>
        </w:rPr>
        <w:t>-Развивать фантазию, образное представление детей.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8"/>
          <w:rFonts w:ascii="Helvetica" w:hAnsi="Helvetica" w:cs="Helvetica"/>
          <w:color w:val="333333"/>
        </w:rPr>
        <w:t>-Развивать эмоциональное восприятие ребёнка, умение сопереживать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4"/>
          <w:rFonts w:ascii="Helvetica" w:hAnsi="Helvetica" w:cs="Helvetica"/>
          <w:color w:val="333333"/>
        </w:rPr>
        <w:t>Содержательная часть урока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Этапы урока. Время.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Деятельность учителя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Деятельность учеников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1.Организационный момент. 1 мин.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 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Приветствие.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2</w:t>
      </w:r>
      <w:r w:rsidRPr="00602E14">
        <w:rPr>
          <w:rStyle w:val="a4"/>
          <w:rFonts w:ascii="Helvetica" w:hAnsi="Helvetica" w:cs="Helvetica"/>
          <w:color w:val="333333"/>
        </w:rPr>
        <w:t>.</w:t>
      </w:r>
      <w:r w:rsidRPr="00602E14">
        <w:rPr>
          <w:rFonts w:ascii="Helvetica" w:hAnsi="Helvetica" w:cs="Helvetica"/>
          <w:color w:val="333333"/>
        </w:rPr>
        <w:t>Вызов</w:t>
      </w:r>
      <w:r w:rsidRPr="00602E14">
        <w:rPr>
          <w:rStyle w:val="a4"/>
          <w:rFonts w:ascii="Helvetica" w:hAnsi="Helvetica" w:cs="Helvetica"/>
          <w:color w:val="333333"/>
        </w:rPr>
        <w:t>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Индуктор зрительный.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7 мин.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 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    Задачи этапа:  актуализация знаний по данной теме; формирование интереса к теме.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 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 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4"/>
          <w:rFonts w:ascii="Helvetica" w:hAnsi="Helvetica" w:cs="Helvetica"/>
          <w:color w:val="333333"/>
        </w:rPr>
        <w:t>1.Сообщение темы.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-Сегодня на уроке мы отправимся в лес на экскурсию.</w:t>
      </w:r>
      <w:r w:rsidRPr="00602E14">
        <w:rPr>
          <w:rStyle w:val="apple-converted-space"/>
          <w:rFonts w:ascii="Helvetica" w:hAnsi="Helvetica" w:cs="Helvetica"/>
          <w:color w:val="333333"/>
        </w:rPr>
        <w:t> </w:t>
      </w:r>
      <w:r w:rsidRPr="00602E14">
        <w:rPr>
          <w:rStyle w:val="a4"/>
          <w:rFonts w:ascii="Helvetica" w:hAnsi="Helvetica" w:cs="Helvetica"/>
          <w:color w:val="333333"/>
        </w:rPr>
        <w:t>( слайд 1)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 Мы встретили там капалуху.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Кто это?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 </w:t>
      </w:r>
      <w:r w:rsidRPr="00602E14">
        <w:rPr>
          <w:rStyle w:val="a4"/>
          <w:rFonts w:ascii="Helvetica" w:hAnsi="Helvetica" w:cs="Helvetica"/>
          <w:color w:val="333333"/>
        </w:rPr>
        <w:t>(слайд 2)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4"/>
          <w:rFonts w:ascii="Helvetica" w:hAnsi="Helvetica" w:cs="Helvetica"/>
          <w:color w:val="333333"/>
        </w:rPr>
        <w:t>2.Беседа о глухарях.  (слайд 3)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-В таёжных лесах живёт эта удивительная птица – глухарь.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 Самочку глухаря называют ещё капалухой.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 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Дети читают название рассказа и высказывают предположения , о ком будет рассказ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Style w:val="a4"/>
          <w:rFonts w:ascii="Helvetica" w:hAnsi="Helvetica" w:cs="Helvetica"/>
          <w:color w:val="333333"/>
        </w:rPr>
        <w:t>3.Осмысление.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36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21 мин.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Задачи этапа: знакомство с новой информацией; выделение проблемы самими учащимися; определение вариантов решения проблемы   учащимися; выбор оптимального решения проблемы учащимися.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Приёмы: 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  1)  «толстые» и «тонкие» вопросы     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 2) Составление</w:t>
      </w:r>
    </w:p>
    <w:p w:rsidR="00716E29" w:rsidRPr="00602E14" w:rsidRDefault="00716E29" w:rsidP="00716E29">
      <w:pPr>
        <w:pStyle w:val="a3"/>
        <w:shd w:val="clear" w:color="auto" w:fill="FFFFFF"/>
        <w:spacing w:before="0" w:beforeAutospacing="0" w:after="150" w:afterAutospacing="0" w:line="300" w:lineRule="atLeast"/>
        <w:ind w:left="720"/>
        <w:rPr>
          <w:rFonts w:ascii="Helvetica" w:hAnsi="Helvetica" w:cs="Helvetica"/>
          <w:color w:val="333333"/>
        </w:rPr>
      </w:pPr>
      <w:r w:rsidRPr="00602E14">
        <w:rPr>
          <w:rFonts w:ascii="Helvetica" w:hAnsi="Helvetica" w:cs="Helvetica"/>
          <w:color w:val="333333"/>
        </w:rPr>
        <w:t>« Диафильма»</w:t>
      </w:r>
    </w:p>
    <w:p w:rsidR="00716E29" w:rsidRPr="00602E14" w:rsidRDefault="00716E29" w:rsidP="00716E29">
      <w:pPr>
        <w:pStyle w:val="a3"/>
        <w:shd w:val="clear" w:color="auto" w:fill="FFFFFF"/>
        <w:spacing w:line="270" w:lineRule="atLeast"/>
        <w:ind w:left="720"/>
        <w:rPr>
          <w:rFonts w:eastAsiaTheme="minorHAnsi"/>
          <w:lang w:eastAsia="en-US"/>
        </w:rPr>
      </w:pPr>
    </w:p>
    <w:p w:rsidR="00716E29" w:rsidRPr="00602E14" w:rsidRDefault="00716E29" w:rsidP="00716E29">
      <w:pPr>
        <w:rPr>
          <w:sz w:val="24"/>
          <w:szCs w:val="24"/>
        </w:rPr>
      </w:pPr>
    </w:p>
    <w:p w:rsidR="00B63B7D" w:rsidRPr="00602E14" w:rsidRDefault="00B63B7D" w:rsidP="00716E29">
      <w:pPr>
        <w:rPr>
          <w:sz w:val="24"/>
          <w:szCs w:val="24"/>
        </w:rPr>
      </w:pPr>
    </w:p>
    <w:sectPr w:rsidR="00B63B7D" w:rsidRPr="00602E14" w:rsidSect="000426B4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94F" w:rsidRDefault="00FF494F" w:rsidP="00060CD8">
      <w:pPr>
        <w:spacing w:after="0" w:line="240" w:lineRule="auto"/>
      </w:pPr>
      <w:r>
        <w:separator/>
      </w:r>
    </w:p>
  </w:endnote>
  <w:endnote w:type="continuationSeparator" w:id="0">
    <w:p w:rsidR="00FF494F" w:rsidRDefault="00FF494F" w:rsidP="0006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4766"/>
      <w:docPartObj>
        <w:docPartGallery w:val="Page Numbers (Bottom of Page)"/>
        <w:docPartUnique/>
      </w:docPartObj>
    </w:sdtPr>
    <w:sdtContent>
      <w:p w:rsidR="007D3D94" w:rsidRDefault="007D3D94">
        <w:pPr>
          <w:pStyle w:val="a6"/>
          <w:jc w:val="center"/>
        </w:pPr>
        <w:fldSimple w:instr=" PAGE   \* MERGEFORMAT ">
          <w:r w:rsidR="00FF494F">
            <w:rPr>
              <w:noProof/>
            </w:rPr>
            <w:t>1</w:t>
          </w:r>
        </w:fldSimple>
      </w:p>
    </w:sdtContent>
  </w:sdt>
  <w:p w:rsidR="007D3D94" w:rsidRDefault="007D3D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94F" w:rsidRDefault="00FF494F" w:rsidP="00060CD8">
      <w:pPr>
        <w:spacing w:after="0" w:line="240" w:lineRule="auto"/>
      </w:pPr>
      <w:r>
        <w:separator/>
      </w:r>
    </w:p>
  </w:footnote>
  <w:footnote w:type="continuationSeparator" w:id="0">
    <w:p w:rsidR="00FF494F" w:rsidRDefault="00FF494F" w:rsidP="00060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2D5D"/>
    <w:multiLevelType w:val="multilevel"/>
    <w:tmpl w:val="0E4C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A76CBA"/>
    <w:multiLevelType w:val="hybridMultilevel"/>
    <w:tmpl w:val="23827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73B44"/>
    <w:multiLevelType w:val="hybridMultilevel"/>
    <w:tmpl w:val="CFE080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274BD4"/>
    <w:multiLevelType w:val="hybridMultilevel"/>
    <w:tmpl w:val="73CA782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6F158E"/>
    <w:multiLevelType w:val="multilevel"/>
    <w:tmpl w:val="4D029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2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8466F3"/>
    <w:multiLevelType w:val="hybridMultilevel"/>
    <w:tmpl w:val="470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27366"/>
    <w:multiLevelType w:val="hybridMultilevel"/>
    <w:tmpl w:val="A41C5776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6CAA2C40">
      <w:start w:val="1"/>
      <w:numFmt w:val="decimal"/>
      <w:lvlText w:val="%2)"/>
      <w:lvlJc w:val="left"/>
      <w:pPr>
        <w:ind w:left="171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900695"/>
    <w:multiLevelType w:val="hybridMultilevel"/>
    <w:tmpl w:val="19541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76A1A"/>
    <w:multiLevelType w:val="multilevel"/>
    <w:tmpl w:val="70ACD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1919A2"/>
    <w:multiLevelType w:val="hybridMultilevel"/>
    <w:tmpl w:val="E1306B82"/>
    <w:lvl w:ilvl="0" w:tplc="D39A31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ED6877"/>
    <w:multiLevelType w:val="multilevel"/>
    <w:tmpl w:val="C576B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904B4C"/>
    <w:multiLevelType w:val="hybridMultilevel"/>
    <w:tmpl w:val="1C8A5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70357"/>
    <w:multiLevelType w:val="hybridMultilevel"/>
    <w:tmpl w:val="F566EF6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4A23366"/>
    <w:multiLevelType w:val="hybridMultilevel"/>
    <w:tmpl w:val="CB065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13"/>
  </w:num>
  <w:num w:numId="7">
    <w:abstractNumId w:val="2"/>
  </w:num>
  <w:num w:numId="8">
    <w:abstractNumId w:val="9"/>
  </w:num>
  <w:num w:numId="9">
    <w:abstractNumId w:val="8"/>
  </w:num>
  <w:num w:numId="10">
    <w:abstractNumId w:val="4"/>
  </w:num>
  <w:num w:numId="11">
    <w:abstractNumId w:val="10"/>
  </w:num>
  <w:num w:numId="12">
    <w:abstractNumId w:val="0"/>
  </w:num>
  <w:num w:numId="13">
    <w:abstractNumId w:val="1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16E29"/>
    <w:rsid w:val="000426B4"/>
    <w:rsid w:val="00060CD8"/>
    <w:rsid w:val="001065C1"/>
    <w:rsid w:val="003A2A7D"/>
    <w:rsid w:val="00451AA7"/>
    <w:rsid w:val="004E26F4"/>
    <w:rsid w:val="005352E0"/>
    <w:rsid w:val="00602E14"/>
    <w:rsid w:val="00716E29"/>
    <w:rsid w:val="0075786A"/>
    <w:rsid w:val="007D3D94"/>
    <w:rsid w:val="008C7549"/>
    <w:rsid w:val="00AB4A30"/>
    <w:rsid w:val="00B63B7D"/>
    <w:rsid w:val="00DA3F38"/>
    <w:rsid w:val="00E26DE1"/>
    <w:rsid w:val="00FF4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6E29"/>
    <w:rPr>
      <w:b/>
      <w:bCs/>
    </w:rPr>
  </w:style>
  <w:style w:type="character" w:customStyle="1" w:styleId="apple-converted-space">
    <w:name w:val="apple-converted-space"/>
    <w:basedOn w:val="a0"/>
    <w:rsid w:val="00716E29"/>
  </w:style>
  <w:style w:type="paragraph" w:styleId="a5">
    <w:name w:val="List Paragraph"/>
    <w:basedOn w:val="a"/>
    <w:uiPriority w:val="34"/>
    <w:qFormat/>
    <w:rsid w:val="00716E2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16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E29"/>
  </w:style>
  <w:style w:type="character" w:styleId="a8">
    <w:name w:val="Emphasis"/>
    <w:basedOn w:val="a0"/>
    <w:uiPriority w:val="20"/>
    <w:qFormat/>
    <w:rsid w:val="00716E29"/>
    <w:rPr>
      <w:i/>
      <w:iCs/>
    </w:rPr>
  </w:style>
  <w:style w:type="character" w:styleId="a9">
    <w:name w:val="Hyperlink"/>
    <w:basedOn w:val="a0"/>
    <w:uiPriority w:val="99"/>
    <w:semiHidden/>
    <w:unhideWhenUsed/>
    <w:rsid w:val="00716E29"/>
    <w:rPr>
      <w:color w:val="0000FF"/>
      <w:u w:val="single"/>
    </w:rPr>
  </w:style>
  <w:style w:type="table" w:styleId="aa">
    <w:name w:val="Table Grid"/>
    <w:basedOn w:val="a1"/>
    <w:uiPriority w:val="59"/>
    <w:rsid w:val="00716E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3%D0%BD%D0%B8%D0%B2%D0%B5%D1%80%D1%81%D0%B0%D0%BB%D1%8C%D0%BD%D1%8B%D0%B5_%D1%83%D1%87%D0%B5%D0%B1%D0%BD%D1%8B%D0%B5_%D0%B4%D0%B5%D0%B9%D1%81%D1%82%D0%B2%D0%B8%D1%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BD4EC-DF00-47AF-9B1B-C73B2ABD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3291</Words>
  <Characters>18761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2015-11-24T07:07:00Z</dcterms:created>
  <dcterms:modified xsi:type="dcterms:W3CDTF">2015-11-24T09:34:00Z</dcterms:modified>
</cp:coreProperties>
</file>