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CA" w:rsidRDefault="00E16764" w:rsidP="00E16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962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0F0B44" w:rsidRPr="004F1D38" w:rsidRDefault="004F1D38" w:rsidP="000F0B4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Горская Ирина Юрьевна</w:t>
      </w:r>
    </w:p>
    <w:p w:rsidR="000F0B44" w:rsidRDefault="00E16764" w:rsidP="0029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62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6764" w:rsidRDefault="00E16764" w:rsidP="0029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62">
        <w:rPr>
          <w:rFonts w:ascii="Times New Roman" w:hAnsi="Times New Roman" w:cs="Times New Roman"/>
          <w:sz w:val="28"/>
          <w:szCs w:val="28"/>
          <w:u w:val="single"/>
        </w:rPr>
        <w:t>Класс:</w:t>
      </w:r>
      <w:r w:rsidR="004F1D38">
        <w:rPr>
          <w:rFonts w:ascii="Times New Roman" w:hAnsi="Times New Roman" w:cs="Times New Roman"/>
          <w:sz w:val="28"/>
          <w:szCs w:val="28"/>
        </w:rPr>
        <w:t xml:space="preserve"> </w:t>
      </w:r>
      <w:r w:rsidR="004F1D38" w:rsidRPr="00E9585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«Л»</w:t>
      </w:r>
    </w:p>
    <w:p w:rsidR="00E16764" w:rsidRDefault="00E16764" w:rsidP="0029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62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proofErr w:type="spellStart"/>
      <w:r w:rsidR="00ED7CBA">
        <w:rPr>
          <w:rFonts w:ascii="Times New Roman" w:hAnsi="Times New Roman" w:cs="Times New Roman"/>
          <w:sz w:val="28"/>
          <w:szCs w:val="28"/>
          <w:lang w:val="en-US"/>
        </w:rPr>
        <w:t>Villes</w:t>
      </w:r>
      <w:proofErr w:type="spellEnd"/>
      <w:r w:rsidR="004F1D38" w:rsidRPr="004F1D38">
        <w:rPr>
          <w:rFonts w:ascii="Times New Roman" w:hAnsi="Times New Roman" w:cs="Times New Roman"/>
          <w:sz w:val="28"/>
          <w:szCs w:val="28"/>
        </w:rPr>
        <w:t xml:space="preserve"> </w:t>
      </w:r>
      <w:r w:rsidR="00ED7CB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D7CBA" w:rsidRPr="006B3962">
        <w:rPr>
          <w:rFonts w:ascii="Times New Roman" w:hAnsi="Times New Roman" w:cs="Times New Roman"/>
          <w:sz w:val="28"/>
          <w:szCs w:val="28"/>
        </w:rPr>
        <w:t>é</w:t>
      </w:r>
      <w:r w:rsidR="00ED7CB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D7CBA">
        <w:rPr>
          <w:rFonts w:ascii="Times New Roman" w:hAnsi="Times New Roman" w:cs="Times New Roman"/>
          <w:sz w:val="28"/>
          <w:szCs w:val="28"/>
        </w:rPr>
        <w:t>è</w:t>
      </w:r>
      <w:proofErr w:type="spellStart"/>
      <w:r w:rsidR="00ED7CBA">
        <w:rPr>
          <w:rFonts w:ascii="Times New Roman" w:hAnsi="Times New Roman" w:cs="Times New Roman"/>
          <w:sz w:val="28"/>
          <w:szCs w:val="28"/>
          <w:lang w:val="en-US"/>
        </w:rPr>
        <w:t>bres</w:t>
      </w:r>
      <w:bookmarkEnd w:id="0"/>
      <w:proofErr w:type="spellEnd"/>
    </w:p>
    <w:p w:rsidR="00E16764" w:rsidRPr="006B3962" w:rsidRDefault="00E16764" w:rsidP="0029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62">
        <w:rPr>
          <w:rFonts w:ascii="Times New Roman" w:hAnsi="Times New Roman" w:cs="Times New Roman"/>
          <w:sz w:val="28"/>
          <w:szCs w:val="28"/>
          <w:u w:val="single"/>
        </w:rPr>
        <w:t xml:space="preserve">Тип </w:t>
      </w:r>
      <w:proofErr w:type="gramStart"/>
      <w:r w:rsidRPr="006B3962">
        <w:rPr>
          <w:rFonts w:ascii="Times New Roman" w:hAnsi="Times New Roman" w:cs="Times New Roman"/>
          <w:sz w:val="28"/>
          <w:szCs w:val="28"/>
          <w:u w:val="single"/>
        </w:rPr>
        <w:t>урока</w:t>
      </w:r>
      <w:r w:rsidR="006B3962">
        <w:rPr>
          <w:rFonts w:ascii="Times New Roman" w:hAnsi="Times New Roman" w:cs="Times New Roman"/>
          <w:sz w:val="28"/>
          <w:szCs w:val="28"/>
        </w:rPr>
        <w:t>:</w:t>
      </w:r>
      <w:r w:rsidR="00ED7CBA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="00ED7CBA">
        <w:rPr>
          <w:rFonts w:ascii="Times New Roman" w:hAnsi="Times New Roman" w:cs="Times New Roman"/>
          <w:sz w:val="28"/>
          <w:szCs w:val="28"/>
        </w:rPr>
        <w:t xml:space="preserve"> открытия нового знания</w:t>
      </w:r>
      <w:r w:rsidR="002858D8">
        <w:rPr>
          <w:rFonts w:ascii="Times New Roman" w:hAnsi="Times New Roman" w:cs="Times New Roman"/>
          <w:sz w:val="28"/>
          <w:szCs w:val="28"/>
        </w:rPr>
        <w:t>.</w:t>
      </w:r>
    </w:p>
    <w:p w:rsidR="00E16764" w:rsidRPr="00ED7CBA" w:rsidRDefault="00E16764" w:rsidP="0029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62">
        <w:rPr>
          <w:rFonts w:ascii="Times New Roman" w:hAnsi="Times New Roman" w:cs="Times New Roman"/>
          <w:sz w:val="28"/>
          <w:szCs w:val="28"/>
          <w:u w:val="single"/>
        </w:rPr>
        <w:t>Технология построения урока</w:t>
      </w:r>
      <w:r w:rsidR="006B396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ED7CBA" w:rsidRPr="00ED7CBA">
        <w:rPr>
          <w:rFonts w:ascii="Times New Roman" w:hAnsi="Times New Roman" w:cs="Times New Roman"/>
          <w:sz w:val="28"/>
          <w:szCs w:val="28"/>
        </w:rPr>
        <w:t>Проектная технология</w:t>
      </w:r>
      <w:r w:rsidR="00ED7CBA">
        <w:rPr>
          <w:rFonts w:ascii="Times New Roman" w:hAnsi="Times New Roman" w:cs="Times New Roman"/>
          <w:sz w:val="28"/>
          <w:szCs w:val="28"/>
        </w:rPr>
        <w:t>, те</w:t>
      </w:r>
      <w:r w:rsidR="00131123">
        <w:rPr>
          <w:rFonts w:ascii="Times New Roman" w:hAnsi="Times New Roman" w:cs="Times New Roman"/>
          <w:sz w:val="28"/>
          <w:szCs w:val="28"/>
        </w:rPr>
        <w:t>хнология критического мышления</w:t>
      </w:r>
      <w:r w:rsidR="002858D8">
        <w:rPr>
          <w:rFonts w:ascii="Times New Roman" w:hAnsi="Times New Roman" w:cs="Times New Roman"/>
          <w:sz w:val="28"/>
          <w:szCs w:val="28"/>
        </w:rPr>
        <w:t>.</w:t>
      </w:r>
    </w:p>
    <w:p w:rsidR="00855405" w:rsidRDefault="00E16764" w:rsidP="0029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3962"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 w:rsidR="00ED7CB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8101CB" w:rsidRDefault="00855405" w:rsidP="0029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Образовательная: </w:t>
      </w:r>
      <w:r w:rsidR="008101CB" w:rsidRPr="00855405">
        <w:rPr>
          <w:rFonts w:ascii="Times New Roman" w:hAnsi="Times New Roman" w:cs="Times New Roman"/>
          <w:sz w:val="28"/>
          <w:szCs w:val="28"/>
        </w:rPr>
        <w:t>Планируется, что к окончанию урока ученики научатся</w:t>
      </w:r>
      <w:r w:rsidR="004F1D38" w:rsidRPr="004F1D38">
        <w:rPr>
          <w:rFonts w:ascii="Times New Roman" w:hAnsi="Times New Roman" w:cs="Times New Roman"/>
          <w:sz w:val="28"/>
          <w:szCs w:val="28"/>
        </w:rPr>
        <w:t xml:space="preserve"> </w:t>
      </w:r>
      <w:r w:rsidR="008101CB">
        <w:rPr>
          <w:rFonts w:ascii="Times New Roman" w:hAnsi="Times New Roman" w:cs="Times New Roman"/>
          <w:sz w:val="28"/>
          <w:szCs w:val="28"/>
        </w:rPr>
        <w:t>рассказывать о путешествии, употребляя тематическую лексику.</w:t>
      </w:r>
    </w:p>
    <w:p w:rsidR="008101CB" w:rsidRDefault="008101CB" w:rsidP="0029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01C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101CB" w:rsidRDefault="008101CB" w:rsidP="0029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Pr="008101CB">
        <w:rPr>
          <w:rFonts w:ascii="Times New Roman" w:hAnsi="Times New Roman" w:cs="Times New Roman"/>
          <w:sz w:val="28"/>
          <w:szCs w:val="28"/>
        </w:rPr>
        <w:t>: Способствовать развитию творческого отношения к учебной деятельности</w:t>
      </w:r>
    </w:p>
    <w:p w:rsidR="008101CB" w:rsidRPr="00685073" w:rsidRDefault="008101CB" w:rsidP="0029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1CB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85073" w:rsidRPr="00685073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="00685073" w:rsidRPr="00685073">
        <w:rPr>
          <w:rFonts w:ascii="Times New Roman" w:hAnsi="Times New Roman" w:cs="Times New Roman"/>
          <w:sz w:val="28"/>
          <w:szCs w:val="28"/>
        </w:rPr>
        <w:t xml:space="preserve"> условия для развития умений грамотно, четко и точно выражать свои мысли</w:t>
      </w:r>
    </w:p>
    <w:p w:rsidR="00E16764" w:rsidRPr="0086276A" w:rsidRDefault="0086276A" w:rsidP="002933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76A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E16764" w:rsidRPr="00B26223" w:rsidRDefault="00E16764" w:rsidP="0029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62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 w:rsidR="0086276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B26223">
        <w:rPr>
          <w:rFonts w:ascii="Times New Roman" w:hAnsi="Times New Roman" w:cs="Times New Roman"/>
          <w:sz w:val="28"/>
          <w:szCs w:val="28"/>
        </w:rPr>
        <w:t xml:space="preserve">учащиеся будут учиться </w:t>
      </w:r>
      <w:r w:rsidR="004F1D38">
        <w:rPr>
          <w:rFonts w:ascii="Times New Roman" w:hAnsi="Times New Roman" w:cs="Times New Roman"/>
          <w:sz w:val="28"/>
          <w:szCs w:val="28"/>
        </w:rPr>
        <w:t>дружелюбно и толерантно относить</w:t>
      </w:r>
      <w:r w:rsidR="00B26223">
        <w:rPr>
          <w:rFonts w:ascii="Times New Roman" w:hAnsi="Times New Roman" w:cs="Times New Roman"/>
          <w:sz w:val="28"/>
          <w:szCs w:val="28"/>
        </w:rPr>
        <w:t>ся</w:t>
      </w:r>
      <w:r w:rsidR="0086276A">
        <w:rPr>
          <w:rFonts w:ascii="Times New Roman" w:hAnsi="Times New Roman" w:cs="Times New Roman"/>
          <w:sz w:val="28"/>
          <w:szCs w:val="28"/>
        </w:rPr>
        <w:t xml:space="preserve"> к ценностям иных культур</w:t>
      </w:r>
      <w:r w:rsidR="002858D8">
        <w:rPr>
          <w:rFonts w:ascii="Times New Roman" w:hAnsi="Times New Roman" w:cs="Times New Roman"/>
          <w:sz w:val="28"/>
          <w:szCs w:val="28"/>
        </w:rPr>
        <w:t>.</w:t>
      </w:r>
    </w:p>
    <w:p w:rsidR="00E16764" w:rsidRPr="0086276A" w:rsidRDefault="00E16764" w:rsidP="0029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962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="0086276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821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6223" w:rsidRPr="00B26223">
        <w:rPr>
          <w:rFonts w:ascii="Times New Roman" w:hAnsi="Times New Roman" w:cs="Times New Roman"/>
          <w:sz w:val="28"/>
          <w:szCs w:val="28"/>
        </w:rPr>
        <w:t xml:space="preserve">учащиеся будут </w:t>
      </w:r>
      <w:proofErr w:type="gramStart"/>
      <w:r w:rsidR="00B26223" w:rsidRPr="00B26223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86276A" w:rsidRPr="0086276A">
        <w:rPr>
          <w:rFonts w:ascii="Times New Roman" w:hAnsi="Times New Roman" w:cs="Times New Roman"/>
          <w:sz w:val="28"/>
          <w:szCs w:val="28"/>
        </w:rPr>
        <w:t xml:space="preserve"> организовывать</w:t>
      </w:r>
      <w:proofErr w:type="gramEnd"/>
      <w:r w:rsidR="0086276A" w:rsidRPr="0086276A">
        <w:rPr>
          <w:rFonts w:ascii="Times New Roman" w:hAnsi="Times New Roman" w:cs="Times New Roman"/>
          <w:sz w:val="28"/>
          <w:szCs w:val="28"/>
        </w:rPr>
        <w:t xml:space="preserve"> учебное сотрудничество и совместную деятельность с учителем и сверстниками; работать индивидуально и в группе; </w:t>
      </w:r>
      <w:r w:rsidR="002858D8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86276A" w:rsidRPr="0086276A">
        <w:rPr>
          <w:rFonts w:ascii="Times New Roman" w:hAnsi="Times New Roman" w:cs="Times New Roman"/>
          <w:sz w:val="28"/>
          <w:szCs w:val="28"/>
        </w:rPr>
        <w:t>самооценки</w:t>
      </w:r>
      <w:r w:rsidR="002858D8">
        <w:rPr>
          <w:rFonts w:ascii="Times New Roman" w:hAnsi="Times New Roman" w:cs="Times New Roman"/>
          <w:sz w:val="28"/>
          <w:szCs w:val="28"/>
        </w:rPr>
        <w:t xml:space="preserve"> и оценки</w:t>
      </w:r>
      <w:r w:rsidR="004F1D38">
        <w:rPr>
          <w:rFonts w:ascii="Times New Roman" w:hAnsi="Times New Roman" w:cs="Times New Roman"/>
          <w:sz w:val="28"/>
          <w:szCs w:val="28"/>
        </w:rPr>
        <w:t xml:space="preserve"> </w:t>
      </w:r>
      <w:r w:rsidR="002858D8">
        <w:rPr>
          <w:rFonts w:ascii="Times New Roman" w:hAnsi="Times New Roman" w:cs="Times New Roman"/>
          <w:sz w:val="28"/>
          <w:szCs w:val="28"/>
        </w:rPr>
        <w:t>работы сверстников.</w:t>
      </w:r>
    </w:p>
    <w:p w:rsidR="00E16764" w:rsidRPr="002858D8" w:rsidRDefault="00E16764" w:rsidP="0029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62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 w:rsidR="0086276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35B7F" w:rsidRPr="00835B7F">
        <w:rPr>
          <w:rFonts w:ascii="Times New Roman" w:hAnsi="Times New Roman" w:cs="Times New Roman"/>
          <w:sz w:val="28"/>
          <w:szCs w:val="28"/>
        </w:rPr>
        <w:t xml:space="preserve">учащиеся научатся </w:t>
      </w:r>
      <w:r w:rsidR="00835B7F">
        <w:rPr>
          <w:rFonts w:ascii="Times New Roman" w:hAnsi="Times New Roman" w:cs="Times New Roman"/>
          <w:sz w:val="28"/>
          <w:szCs w:val="28"/>
        </w:rPr>
        <w:t>рассказывать</w:t>
      </w:r>
      <w:r w:rsidR="002858D8" w:rsidRPr="002858D8">
        <w:rPr>
          <w:rFonts w:ascii="Times New Roman" w:hAnsi="Times New Roman" w:cs="Times New Roman"/>
          <w:sz w:val="28"/>
          <w:szCs w:val="28"/>
        </w:rPr>
        <w:t xml:space="preserve"> о своем путешествии в один из городов мира</w:t>
      </w:r>
      <w:r w:rsidR="002858D8">
        <w:rPr>
          <w:rFonts w:ascii="Times New Roman" w:hAnsi="Times New Roman" w:cs="Times New Roman"/>
          <w:sz w:val="28"/>
          <w:szCs w:val="28"/>
        </w:rPr>
        <w:t xml:space="preserve"> с использованием лексических единиц на тему «Путешествие».</w:t>
      </w:r>
    </w:p>
    <w:p w:rsidR="00E16764" w:rsidRPr="00E9585B" w:rsidRDefault="00E16764" w:rsidP="002933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858D8">
        <w:rPr>
          <w:rFonts w:ascii="Times New Roman" w:hAnsi="Times New Roman" w:cs="Times New Roman"/>
          <w:sz w:val="28"/>
          <w:szCs w:val="28"/>
          <w:u w:val="single"/>
        </w:rPr>
        <w:t>Основные</w:t>
      </w:r>
      <w:r w:rsidRPr="00E9585B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</w:t>
      </w:r>
      <w:r w:rsidRPr="002858D8">
        <w:rPr>
          <w:rFonts w:ascii="Times New Roman" w:hAnsi="Times New Roman" w:cs="Times New Roman"/>
          <w:sz w:val="28"/>
          <w:szCs w:val="28"/>
          <w:u w:val="single"/>
        </w:rPr>
        <w:t>термины</w:t>
      </w:r>
      <w:r w:rsidRPr="00E9585B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, </w:t>
      </w:r>
      <w:r w:rsidRPr="002858D8">
        <w:rPr>
          <w:rFonts w:ascii="Times New Roman" w:hAnsi="Times New Roman" w:cs="Times New Roman"/>
          <w:sz w:val="28"/>
          <w:szCs w:val="28"/>
          <w:u w:val="single"/>
        </w:rPr>
        <w:t>понятия</w:t>
      </w:r>
      <w:r w:rsidR="00905CD8" w:rsidRPr="00E9585B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: </w:t>
      </w:r>
      <w:r w:rsidR="002858D8" w:rsidRPr="003B339A">
        <w:rPr>
          <w:rFonts w:ascii="Times New Roman" w:hAnsi="Times New Roman" w:cs="Times New Roman"/>
          <w:i/>
          <w:sz w:val="28"/>
          <w:szCs w:val="28"/>
          <w:lang w:val="fr-FR"/>
        </w:rPr>
        <w:t>décoller</w:t>
      </w:r>
      <w:r w:rsidR="002858D8" w:rsidRPr="00E9585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2858D8" w:rsidRPr="003B339A">
        <w:rPr>
          <w:rFonts w:ascii="Times New Roman" w:hAnsi="Times New Roman" w:cs="Times New Roman"/>
          <w:i/>
          <w:sz w:val="28"/>
          <w:szCs w:val="28"/>
          <w:lang w:val="fr-FR"/>
        </w:rPr>
        <w:t xml:space="preserve">le </w:t>
      </w:r>
      <w:proofErr w:type="gramStart"/>
      <w:r w:rsidR="002858D8" w:rsidRPr="003B339A">
        <w:rPr>
          <w:rFonts w:ascii="Times New Roman" w:hAnsi="Times New Roman" w:cs="Times New Roman"/>
          <w:i/>
          <w:sz w:val="28"/>
          <w:szCs w:val="28"/>
          <w:lang w:val="fr-FR"/>
        </w:rPr>
        <w:t>vol</w:t>
      </w:r>
      <w:r w:rsidR="002858D8" w:rsidRPr="00E9585B">
        <w:rPr>
          <w:rFonts w:ascii="Times New Roman" w:hAnsi="Times New Roman" w:cs="Times New Roman"/>
          <w:i/>
          <w:sz w:val="28"/>
          <w:szCs w:val="28"/>
          <w:lang w:val="fr-FR"/>
        </w:rPr>
        <w:t>,</w:t>
      </w:r>
      <w:r w:rsidR="002858D8" w:rsidRPr="003B339A">
        <w:rPr>
          <w:rFonts w:ascii="Times New Roman" w:hAnsi="Times New Roman" w:cs="Times New Roman"/>
          <w:i/>
          <w:sz w:val="28"/>
          <w:szCs w:val="28"/>
          <w:lang w:val="fr-FR"/>
        </w:rPr>
        <w:t>durer</w:t>
      </w:r>
      <w:proofErr w:type="gramEnd"/>
      <w:r w:rsidR="002858D8" w:rsidRPr="00E9585B">
        <w:rPr>
          <w:rFonts w:ascii="Times New Roman" w:hAnsi="Times New Roman" w:cs="Times New Roman"/>
          <w:i/>
          <w:sz w:val="28"/>
          <w:szCs w:val="28"/>
          <w:lang w:val="fr-FR"/>
        </w:rPr>
        <w:t>,</w:t>
      </w:r>
      <w:r w:rsidR="002858D8" w:rsidRPr="003B339A">
        <w:rPr>
          <w:rFonts w:ascii="Times New Roman" w:hAnsi="Times New Roman" w:cs="Times New Roman"/>
          <w:i/>
          <w:sz w:val="28"/>
          <w:szCs w:val="28"/>
          <w:lang w:val="fr-FR"/>
        </w:rPr>
        <w:t xml:space="preserve"> la vitesse</w:t>
      </w:r>
      <w:r w:rsidR="002858D8" w:rsidRPr="00E9585B">
        <w:rPr>
          <w:rFonts w:ascii="Times New Roman" w:hAnsi="Times New Roman" w:cs="Times New Roman"/>
          <w:i/>
          <w:sz w:val="28"/>
          <w:szCs w:val="28"/>
          <w:lang w:val="fr-FR"/>
        </w:rPr>
        <w:t>,</w:t>
      </w:r>
      <w:r w:rsidR="002858D8" w:rsidRPr="003B339A">
        <w:rPr>
          <w:rFonts w:ascii="Times New Roman" w:hAnsi="Times New Roman" w:cs="Times New Roman"/>
          <w:i/>
          <w:sz w:val="28"/>
          <w:szCs w:val="28"/>
          <w:lang w:val="fr-FR"/>
        </w:rPr>
        <w:t>kilomètres à l’heure</w:t>
      </w:r>
      <w:r w:rsidR="002858D8" w:rsidRPr="00E9585B">
        <w:rPr>
          <w:rFonts w:ascii="Times New Roman" w:hAnsi="Times New Roman" w:cs="Times New Roman"/>
          <w:i/>
          <w:sz w:val="28"/>
          <w:szCs w:val="28"/>
          <w:lang w:val="fr-FR"/>
        </w:rPr>
        <w:t>,</w:t>
      </w:r>
      <w:r w:rsidR="002858D8" w:rsidRPr="003B339A">
        <w:rPr>
          <w:rFonts w:ascii="Times New Roman" w:hAnsi="Times New Roman" w:cs="Times New Roman"/>
          <w:i/>
          <w:sz w:val="28"/>
          <w:szCs w:val="28"/>
          <w:lang w:val="fr-FR"/>
        </w:rPr>
        <w:t xml:space="preserve"> l’ hôtesse</w:t>
      </w:r>
      <w:r w:rsidR="002858D8" w:rsidRPr="00E9585B">
        <w:rPr>
          <w:rFonts w:ascii="Times New Roman" w:hAnsi="Times New Roman" w:cs="Times New Roman"/>
          <w:i/>
          <w:sz w:val="28"/>
          <w:szCs w:val="28"/>
          <w:lang w:val="fr-FR"/>
        </w:rPr>
        <w:t>,</w:t>
      </w:r>
      <w:r w:rsidR="002858D8" w:rsidRPr="003B339A">
        <w:rPr>
          <w:rFonts w:ascii="Times New Roman" w:hAnsi="Times New Roman" w:cs="Times New Roman"/>
          <w:i/>
          <w:sz w:val="28"/>
          <w:szCs w:val="28"/>
          <w:lang w:val="fr-FR"/>
        </w:rPr>
        <w:t>atterir</w:t>
      </w:r>
      <w:r w:rsidR="002858D8" w:rsidRPr="00E9585B">
        <w:rPr>
          <w:rFonts w:ascii="Times New Roman" w:hAnsi="Times New Roman" w:cs="Times New Roman"/>
          <w:i/>
          <w:sz w:val="28"/>
          <w:szCs w:val="28"/>
          <w:lang w:val="fr-FR"/>
        </w:rPr>
        <w:t xml:space="preserve">, </w:t>
      </w:r>
      <w:r w:rsidR="002858D8" w:rsidRPr="005E1314">
        <w:rPr>
          <w:rFonts w:ascii="Times New Roman" w:hAnsi="Times New Roman" w:cs="Times New Roman"/>
          <w:i/>
          <w:sz w:val="28"/>
          <w:szCs w:val="28"/>
          <w:lang w:val="fr-FR"/>
        </w:rPr>
        <w:t>l</w:t>
      </w:r>
      <w:r w:rsidR="002858D8" w:rsidRPr="00E9585B">
        <w:rPr>
          <w:rFonts w:ascii="Times New Roman" w:hAnsi="Times New Roman" w:cs="Times New Roman"/>
          <w:i/>
          <w:sz w:val="28"/>
          <w:szCs w:val="28"/>
          <w:lang w:val="fr-FR"/>
        </w:rPr>
        <w:t>’</w:t>
      </w:r>
      <w:r w:rsidR="002858D8" w:rsidRPr="005E1314">
        <w:rPr>
          <w:rFonts w:ascii="Times New Roman" w:hAnsi="Times New Roman" w:cs="Times New Roman"/>
          <w:i/>
          <w:sz w:val="28"/>
          <w:szCs w:val="28"/>
          <w:lang w:val="fr-FR"/>
        </w:rPr>
        <w:t>atterissage</w:t>
      </w:r>
      <w:r w:rsidR="002858D8" w:rsidRPr="00E9585B">
        <w:rPr>
          <w:rFonts w:ascii="Times New Roman" w:hAnsi="Times New Roman" w:cs="Times New Roman"/>
          <w:i/>
          <w:sz w:val="28"/>
          <w:szCs w:val="28"/>
          <w:lang w:val="fr-FR"/>
        </w:rPr>
        <w:t xml:space="preserve">, </w:t>
      </w:r>
      <w:r w:rsidR="002858D8" w:rsidRPr="003B339A">
        <w:rPr>
          <w:rFonts w:ascii="Times New Roman" w:hAnsi="Times New Roman" w:cs="Times New Roman"/>
          <w:i/>
          <w:sz w:val="28"/>
          <w:szCs w:val="28"/>
          <w:lang w:val="fr-FR"/>
        </w:rPr>
        <w:t>le</w:t>
      </w:r>
      <w:r w:rsidR="004F1D38" w:rsidRPr="00E9585B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2858D8" w:rsidRPr="003B339A">
        <w:rPr>
          <w:rFonts w:ascii="Times New Roman" w:hAnsi="Times New Roman" w:cs="Times New Roman"/>
          <w:i/>
          <w:iCs/>
          <w:sz w:val="28"/>
          <w:szCs w:val="28"/>
          <w:lang w:val="fr-FR"/>
        </w:rPr>
        <w:t>s</w:t>
      </w:r>
      <w:r w:rsidR="002858D8" w:rsidRPr="00FD36E4">
        <w:rPr>
          <w:rFonts w:ascii="Times New Roman" w:hAnsi="Times New Roman" w:cs="Times New Roman"/>
          <w:i/>
          <w:iCs/>
          <w:sz w:val="28"/>
          <w:szCs w:val="28"/>
          <w:lang w:val="fr-FR"/>
        </w:rPr>
        <w:t>é</w:t>
      </w:r>
      <w:r w:rsidR="002858D8" w:rsidRPr="003B339A">
        <w:rPr>
          <w:rFonts w:ascii="Times New Roman" w:hAnsi="Times New Roman" w:cs="Times New Roman"/>
          <w:i/>
          <w:iCs/>
          <w:sz w:val="28"/>
          <w:szCs w:val="28"/>
          <w:lang w:val="fr-FR"/>
        </w:rPr>
        <w:t>jour</w:t>
      </w:r>
      <w:r w:rsidR="002858D8" w:rsidRPr="00E9585B">
        <w:rPr>
          <w:rFonts w:ascii="Times New Roman" w:hAnsi="Times New Roman" w:cs="Times New Roman"/>
          <w:i/>
          <w:iCs/>
          <w:sz w:val="28"/>
          <w:szCs w:val="28"/>
          <w:lang w:val="fr-FR"/>
        </w:rPr>
        <w:t>.</w:t>
      </w:r>
    </w:p>
    <w:p w:rsidR="002858D8" w:rsidRPr="002858D8" w:rsidRDefault="00E16764" w:rsidP="0029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962">
        <w:rPr>
          <w:rFonts w:ascii="Times New Roman" w:hAnsi="Times New Roman" w:cs="Times New Roman"/>
          <w:sz w:val="28"/>
          <w:szCs w:val="28"/>
          <w:u w:val="single"/>
        </w:rPr>
        <w:t>Ресурсы</w:t>
      </w:r>
      <w:r w:rsidR="002858D8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="002858D8" w:rsidRPr="002858D8">
        <w:rPr>
          <w:rFonts w:ascii="Times New Roman" w:hAnsi="Times New Roman" w:cs="Times New Roman"/>
          <w:sz w:val="28"/>
          <w:szCs w:val="28"/>
        </w:rPr>
        <w:t>учебник</w:t>
      </w:r>
      <w:proofErr w:type="gramEnd"/>
      <w:r w:rsidR="002858D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58D8">
        <w:rPr>
          <w:rFonts w:ascii="Times New Roman" w:hAnsi="Times New Roman" w:cs="Times New Roman"/>
          <w:sz w:val="28"/>
          <w:szCs w:val="28"/>
          <w:lang w:val="en-US"/>
        </w:rPr>
        <w:t>Objectif</w:t>
      </w:r>
      <w:proofErr w:type="spellEnd"/>
      <w:r w:rsidR="002858D8">
        <w:rPr>
          <w:rFonts w:ascii="Times New Roman" w:hAnsi="Times New Roman" w:cs="Times New Roman"/>
          <w:sz w:val="28"/>
          <w:szCs w:val="28"/>
        </w:rPr>
        <w:t xml:space="preserve">», рабочие тетради,  компьютер, проектор, раздаточный материал.   </w:t>
      </w:r>
    </w:p>
    <w:p w:rsidR="00293346" w:rsidRDefault="00E16764" w:rsidP="0029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62">
        <w:rPr>
          <w:rFonts w:ascii="Times New Roman" w:hAnsi="Times New Roman" w:cs="Times New Roman"/>
          <w:sz w:val="28"/>
          <w:szCs w:val="28"/>
          <w:u w:val="single"/>
        </w:rPr>
        <w:t>Организация пространства</w:t>
      </w:r>
      <w:r w:rsidR="002858D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2858D8" w:rsidRPr="002858D8">
        <w:rPr>
          <w:rFonts w:ascii="Times New Roman" w:hAnsi="Times New Roman" w:cs="Times New Roman"/>
          <w:sz w:val="28"/>
          <w:szCs w:val="28"/>
        </w:rPr>
        <w:t>работа фронтальная, индивидуальная, в группах.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463"/>
        <w:gridCol w:w="2066"/>
        <w:gridCol w:w="2551"/>
        <w:gridCol w:w="4217"/>
      </w:tblGrid>
      <w:tr w:rsidR="007C5EAD" w:rsidRPr="00B26223" w:rsidTr="007C5EAD">
        <w:trPr>
          <w:trHeight w:val="838"/>
        </w:trPr>
        <w:tc>
          <w:tcPr>
            <w:tcW w:w="2263" w:type="dxa"/>
          </w:tcPr>
          <w:p w:rsidR="007C5EAD" w:rsidRPr="00B26223" w:rsidRDefault="007C5EAD" w:rsidP="003F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463" w:type="dxa"/>
          </w:tcPr>
          <w:p w:rsidR="007C5EAD" w:rsidRPr="00B26223" w:rsidRDefault="007C5EAD" w:rsidP="003F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066" w:type="dxa"/>
          </w:tcPr>
          <w:p w:rsidR="007C5EAD" w:rsidRPr="00B26223" w:rsidRDefault="007C5EAD" w:rsidP="003F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551" w:type="dxa"/>
          </w:tcPr>
          <w:p w:rsidR="007C5EAD" w:rsidRPr="00B26223" w:rsidRDefault="007C5EAD" w:rsidP="003F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методы, приемы, формы</w:t>
            </w:r>
          </w:p>
        </w:tc>
        <w:tc>
          <w:tcPr>
            <w:tcW w:w="4217" w:type="dxa"/>
          </w:tcPr>
          <w:p w:rsidR="007C5EAD" w:rsidRPr="00B26223" w:rsidRDefault="007C5EAD" w:rsidP="003F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7C5EAD" w:rsidRPr="00B26223" w:rsidTr="007C5EAD">
        <w:tc>
          <w:tcPr>
            <w:tcW w:w="2263" w:type="dxa"/>
          </w:tcPr>
          <w:p w:rsidR="007C5EAD" w:rsidRPr="00B26223" w:rsidRDefault="007C5EAD" w:rsidP="00D51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1.Организационный этап</w:t>
            </w:r>
          </w:p>
        </w:tc>
        <w:tc>
          <w:tcPr>
            <w:tcW w:w="3463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учащихся на французском языке</w:t>
            </w:r>
            <w:r w:rsidR="00685073">
              <w:rPr>
                <w:rFonts w:ascii="Times New Roman" w:hAnsi="Times New Roman" w:cs="Times New Roman"/>
                <w:sz w:val="24"/>
                <w:szCs w:val="24"/>
              </w:rPr>
              <w:t xml:space="preserve">, задает простые вопросы </w:t>
            </w:r>
            <w:r w:rsidR="00685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погоде о новостях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Bonjour</w:t>
            </w:r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chers</w:t>
            </w:r>
            <w:proofErr w:type="spellEnd"/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eleves</w:t>
            </w:r>
            <w:proofErr w:type="spellEnd"/>
            <w:r w:rsidR="006850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85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Quel</w:t>
            </w:r>
            <w:proofErr w:type="spellEnd"/>
            <w:r w:rsidR="00685073" w:rsidRP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temps</w:t>
            </w:r>
            <w:r w:rsidR="00685073" w:rsidRP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fait</w:t>
            </w:r>
            <w:r w:rsidR="00685073" w:rsidRPr="004F1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85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proofErr w:type="spellEnd"/>
            <w:r w:rsidR="00685073" w:rsidRPr="004F1D38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Start"/>
            <w:r w:rsidR="006850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066" w:type="dxa"/>
          </w:tcPr>
          <w:p w:rsidR="007C5EAD" w:rsidRPr="00B26223" w:rsidRDefault="007C5EAD" w:rsidP="00D51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приветствие учителя: 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Bonjour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Вопросно-ответная беседа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, настрой на урок</w:t>
            </w:r>
          </w:p>
        </w:tc>
        <w:tc>
          <w:tcPr>
            <w:tcW w:w="4217" w:type="dxa"/>
          </w:tcPr>
          <w:p w:rsidR="007C5EAD" w:rsidRPr="00B26223" w:rsidRDefault="007C5EAD" w:rsidP="00B26223">
            <w:pPr>
              <w:pStyle w:val="a5"/>
              <w:spacing w:after="0" w:line="100" w:lineRule="atLeast"/>
            </w:pPr>
            <w:proofErr w:type="gramStart"/>
            <w:r w:rsidRPr="00B26223">
              <w:rPr>
                <w:b/>
                <w:spacing w:val="-2"/>
              </w:rPr>
              <w:t>Коммуникативные:</w:t>
            </w:r>
            <w:r w:rsidR="00685073">
              <w:rPr>
                <w:spacing w:val="-2"/>
              </w:rPr>
              <w:t>С</w:t>
            </w:r>
            <w:r w:rsidRPr="00B26223">
              <w:rPr>
                <w:spacing w:val="-2"/>
              </w:rPr>
              <w:t>лушать</w:t>
            </w:r>
            <w:proofErr w:type="gramEnd"/>
            <w:r w:rsidRPr="00B26223">
              <w:rPr>
                <w:spacing w:val="-2"/>
              </w:rPr>
              <w:t>, отвечать и реагировать на реплику адекватно речевой ситуации.</w:t>
            </w:r>
          </w:p>
          <w:p w:rsidR="007C5EAD" w:rsidRPr="00B26223" w:rsidRDefault="007C5EAD" w:rsidP="00B26223">
            <w:pPr>
              <w:pStyle w:val="a5"/>
              <w:spacing w:after="0" w:line="100" w:lineRule="atLeast"/>
            </w:pPr>
            <w:r w:rsidRPr="00B26223">
              <w:rPr>
                <w:b/>
                <w:spacing w:val="-2"/>
              </w:rPr>
              <w:lastRenderedPageBreak/>
              <w:t xml:space="preserve">Регулятивные: </w:t>
            </w:r>
            <w:r w:rsidR="00685073">
              <w:rPr>
                <w:spacing w:val="-2"/>
              </w:rPr>
              <w:t>И</w:t>
            </w:r>
            <w:r w:rsidRPr="00B26223">
              <w:rPr>
                <w:spacing w:val="-2"/>
              </w:rPr>
              <w:t>спользовать речь для регуляции своего действия.</w:t>
            </w: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AD" w:rsidRPr="00B26223" w:rsidTr="007C5EAD">
        <w:tc>
          <w:tcPr>
            <w:tcW w:w="2263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2.Постановка цели урока. Мотивация учебной деятельности обучающихся.</w:t>
            </w:r>
          </w:p>
        </w:tc>
        <w:tc>
          <w:tcPr>
            <w:tcW w:w="3463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Учитель показывает на слайде тематические фотографии и просит учеников определить тему и цель урока: «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Quel</w:t>
            </w:r>
            <w:proofErr w:type="spellEnd"/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notre</w:t>
            </w:r>
            <w:proofErr w:type="spellEnd"/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E9585B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066" w:type="dxa"/>
          </w:tcPr>
          <w:p w:rsidR="007C5EAD" w:rsidRPr="00E9585B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Pr="00E958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  <w:r w:rsidRPr="00E958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E958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E958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«Je</w:t>
            </w:r>
            <w:r w:rsidR="004F1D38" w:rsidRPr="00E958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E958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vais à Paris, je</w:t>
            </w:r>
            <w:r w:rsidR="004F1D38" w:rsidRPr="00E958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E958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voyage…»</w:t>
            </w:r>
          </w:p>
        </w:tc>
        <w:tc>
          <w:tcPr>
            <w:tcW w:w="2551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презентации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, совместное формулирование цели урока</w:t>
            </w:r>
          </w:p>
        </w:tc>
        <w:tc>
          <w:tcPr>
            <w:tcW w:w="4217" w:type="dxa"/>
          </w:tcPr>
          <w:p w:rsidR="007C5EAD" w:rsidRDefault="007C5EAD" w:rsidP="00B26223">
            <w:pPr>
              <w:pStyle w:val="a5"/>
              <w:spacing w:after="0" w:line="100" w:lineRule="atLeast"/>
            </w:pPr>
            <w:r>
              <w:rPr>
                <w:b/>
                <w:spacing w:val="-2"/>
              </w:rPr>
              <w:t xml:space="preserve">Коммуникативные: </w:t>
            </w:r>
            <w:r w:rsidR="005964BC">
              <w:rPr>
                <w:spacing w:val="-2"/>
              </w:rPr>
              <w:t>взаимодействовать</w:t>
            </w:r>
            <w:r>
              <w:rPr>
                <w:spacing w:val="-2"/>
              </w:rPr>
              <w:t xml:space="preserve"> с учителем во время фронтальной беседы</w:t>
            </w:r>
            <w:r>
              <w:t>.</w:t>
            </w:r>
          </w:p>
          <w:p w:rsidR="0020373A" w:rsidRDefault="007C5EAD" w:rsidP="00B26223">
            <w:pPr>
              <w:pStyle w:val="a5"/>
              <w:spacing w:after="0" w:line="100" w:lineRule="atLeast"/>
              <w:rPr>
                <w:rFonts w:cs="Times New Roman"/>
              </w:rPr>
            </w:pPr>
            <w:r>
              <w:rPr>
                <w:b/>
                <w:spacing w:val="-2"/>
              </w:rPr>
              <w:t xml:space="preserve">Познавательные: </w:t>
            </w:r>
            <w:r w:rsidR="005964BC">
              <w:rPr>
                <w:rFonts w:cs="Times New Roman"/>
              </w:rPr>
              <w:t>самостоятельно выделять</w:t>
            </w:r>
            <w:r>
              <w:rPr>
                <w:rFonts w:cs="Times New Roman"/>
              </w:rPr>
              <w:t xml:space="preserve"> познавательную цель, выдвигают</w:t>
            </w:r>
            <w:r w:rsidRPr="00B26223">
              <w:rPr>
                <w:rFonts w:cs="Times New Roman"/>
              </w:rPr>
              <w:t xml:space="preserve"> гипотез</w:t>
            </w:r>
            <w:r>
              <w:rPr>
                <w:rFonts w:cs="Times New Roman"/>
              </w:rPr>
              <w:t>ы</w:t>
            </w:r>
            <w:r w:rsidRPr="00B2622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развивают языковую догадку</w:t>
            </w:r>
          </w:p>
          <w:p w:rsidR="007C5EAD" w:rsidRDefault="007C5EAD" w:rsidP="00B26223">
            <w:pPr>
              <w:pStyle w:val="a5"/>
              <w:spacing w:after="0" w:line="100" w:lineRule="atLeast"/>
            </w:pPr>
            <w:proofErr w:type="gramStart"/>
            <w:r>
              <w:rPr>
                <w:b/>
                <w:spacing w:val="-2"/>
              </w:rPr>
              <w:t>Регулятивные:</w:t>
            </w:r>
            <w:r>
              <w:rPr>
                <w:spacing w:val="-2"/>
              </w:rPr>
              <w:t xml:space="preserve">  планировать</w:t>
            </w:r>
            <w:proofErr w:type="gramEnd"/>
            <w:r>
              <w:rPr>
                <w:spacing w:val="-2"/>
              </w:rPr>
              <w:t xml:space="preserve"> свою деятельность в соответствии с целевой установкой.</w:t>
            </w:r>
          </w:p>
          <w:p w:rsidR="007C5EAD" w:rsidRPr="007C5EAD" w:rsidRDefault="007C5EAD" w:rsidP="007C5EAD">
            <w:pPr>
              <w:pStyle w:val="a5"/>
              <w:spacing w:after="0" w:line="100" w:lineRule="atLeast"/>
            </w:pPr>
            <w:proofErr w:type="gramStart"/>
            <w:r>
              <w:rPr>
                <w:b/>
                <w:spacing w:val="-2"/>
              </w:rPr>
              <w:t xml:space="preserve">Личностные:  </w:t>
            </w:r>
            <w:r>
              <w:rPr>
                <w:spacing w:val="-2"/>
              </w:rPr>
              <w:t>Мотивация</w:t>
            </w:r>
            <w:proofErr w:type="gramEnd"/>
            <w:r>
              <w:rPr>
                <w:spacing w:val="-2"/>
              </w:rPr>
              <w:t xml:space="preserve"> учебной деятельности (социальная, учебно-познавательная)</w:t>
            </w:r>
          </w:p>
        </w:tc>
      </w:tr>
      <w:tr w:rsidR="007C5EAD" w:rsidRPr="00B26223" w:rsidTr="007C5EAD">
        <w:tc>
          <w:tcPr>
            <w:tcW w:w="2263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3.Актуализация знаний</w:t>
            </w:r>
          </w:p>
        </w:tc>
        <w:tc>
          <w:tcPr>
            <w:tcW w:w="3463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Учитель просит учащихся прочитать и перевести фразы на слайде, содержащие лингвострановедческую информацию о Париже: «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Lisez</w:t>
            </w:r>
            <w:proofErr w:type="spellEnd"/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traduisez</w:t>
            </w:r>
            <w:proofErr w:type="spellEnd"/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phrases</w:t>
            </w:r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suivante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s" </w:t>
            </w: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5964BC" w:rsidRDefault="007C5EAD" w:rsidP="00B95B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Учитель просит выделить среди данных слов на слайде лексические единицы на тему «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proofErr w:type="spellEnd"/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voyage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…»: «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Nommez</w:t>
            </w:r>
            <w:proofErr w:type="spellEnd"/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  <w:proofErr w:type="spellEnd"/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mots</w:t>
            </w:r>
            <w:proofErr w:type="spellEnd"/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decrivants</w:t>
            </w:r>
            <w:proofErr w:type="spellEnd"/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voyage</w:t>
            </w:r>
            <w:proofErr w:type="spellEnd"/>
            <w:r w:rsidRPr="00B26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2066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читают, переводят и комментируют фразы о Париже. </w:t>
            </w: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B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proofErr w:type="gram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называют  лексические</w:t>
            </w:r>
            <w:proofErr w:type="gram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  <w:tc>
          <w:tcPr>
            <w:tcW w:w="2551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выделение тематических лексических единиц</w:t>
            </w: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Фонетическая </w:t>
            </w:r>
            <w:proofErr w:type="gram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отработка  слов</w:t>
            </w:r>
            <w:proofErr w:type="gramEnd"/>
          </w:p>
        </w:tc>
        <w:tc>
          <w:tcPr>
            <w:tcW w:w="4217" w:type="dxa"/>
          </w:tcPr>
          <w:p w:rsidR="001859C6" w:rsidRDefault="001859C6" w:rsidP="001859C6">
            <w:pPr>
              <w:pStyle w:val="a5"/>
              <w:spacing w:after="0" w:line="100" w:lineRule="atLeast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 xml:space="preserve">Осуществлять актуализацию полученных знаний </w:t>
            </w:r>
          </w:p>
          <w:p w:rsidR="001859C6" w:rsidRDefault="001859C6" w:rsidP="001859C6">
            <w:pPr>
              <w:pStyle w:val="a5"/>
              <w:spacing w:after="0" w:line="100" w:lineRule="atLeast"/>
            </w:pPr>
            <w:r>
              <w:rPr>
                <w:b/>
                <w:spacing w:val="-2"/>
              </w:rPr>
              <w:t xml:space="preserve">Коммуникативные: </w:t>
            </w:r>
            <w:r w:rsidR="005964BC">
              <w:rPr>
                <w:spacing w:val="-2"/>
              </w:rPr>
              <w:t>учиться</w:t>
            </w:r>
            <w:r>
              <w:rPr>
                <w:spacing w:val="-2"/>
              </w:rPr>
              <w:t xml:space="preserve"> слушать и вступать в диалог </w:t>
            </w:r>
          </w:p>
          <w:p w:rsidR="001859C6" w:rsidRDefault="001859C6" w:rsidP="001859C6">
            <w:pPr>
              <w:pStyle w:val="a5"/>
              <w:spacing w:after="0" w:line="100" w:lineRule="atLeast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выбирать действия в соответствии с поставленной задачей, использовать речь для регуляции своего действия.</w:t>
            </w:r>
          </w:p>
          <w:p w:rsidR="007C5EAD" w:rsidRPr="00B26223" w:rsidRDefault="001859C6" w:rsidP="0059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9C6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Личностные:</w:t>
            </w:r>
            <w:r w:rsidR="005964BC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учиться</w:t>
            </w:r>
            <w:proofErr w:type="gramEnd"/>
            <w:r w:rsidR="005964BC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производить</w:t>
            </w:r>
            <w:r w:rsidRPr="001859C6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самооценку на основе успешности учебной деятельности, мотивацию учебно-познавательной</w:t>
            </w:r>
            <w:r w:rsidRPr="005964BC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деятельности.</w:t>
            </w:r>
          </w:p>
        </w:tc>
      </w:tr>
      <w:tr w:rsidR="007C5EAD" w:rsidRPr="00B26223" w:rsidTr="007C5EAD">
        <w:tc>
          <w:tcPr>
            <w:tcW w:w="2263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3.Открытие нового знания</w:t>
            </w:r>
          </w:p>
        </w:tc>
        <w:tc>
          <w:tcPr>
            <w:tcW w:w="3463" w:type="dxa"/>
          </w:tcPr>
          <w:p w:rsidR="007C5EAD" w:rsidRPr="00B26223" w:rsidRDefault="007C5EAD" w:rsidP="00905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ученикам работу </w:t>
            </w:r>
            <w:proofErr w:type="gram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с  текстом</w:t>
            </w:r>
            <w:proofErr w:type="gram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proofErr w:type="spellEnd"/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vais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Paris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»: «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Lisez</w:t>
            </w:r>
            <w:proofErr w:type="spellEnd"/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texte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C5EAD" w:rsidRPr="00B26223" w:rsidRDefault="007C5EAD" w:rsidP="00905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Учитель предлагает проверить правильность понимания текста путем перевода фраз.</w:t>
            </w:r>
          </w:p>
          <w:p w:rsidR="007C5EAD" w:rsidRPr="00B26223" w:rsidRDefault="007C5EAD" w:rsidP="00905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905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Учитель просит закончить фразы, данные на слайде согласно информации текста: «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Terminez</w:t>
            </w:r>
            <w:proofErr w:type="spellEnd"/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phrases</w:t>
            </w:r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="004F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</w:t>
            </w:r>
            <w:proofErr w:type="spellEnd"/>
            <w:r w:rsidR="004F1D38" w:rsidRPr="004F1D38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="004F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texte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5EAD" w:rsidRPr="00B26223" w:rsidRDefault="007C5EAD" w:rsidP="00905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Обучающиеся читают и переводят текст.</w:t>
            </w: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Определяют канву текста.</w:t>
            </w: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Ученики заканчивают фразы, согласно тексту </w:t>
            </w:r>
          </w:p>
        </w:tc>
        <w:tc>
          <w:tcPr>
            <w:tcW w:w="2551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развитие навыков глобального чтения</w:t>
            </w: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восполнение недостающих компонентов</w:t>
            </w:r>
          </w:p>
        </w:tc>
        <w:tc>
          <w:tcPr>
            <w:tcW w:w="4217" w:type="dxa"/>
          </w:tcPr>
          <w:p w:rsidR="001859C6" w:rsidRDefault="001859C6" w:rsidP="001859C6">
            <w:pPr>
              <w:pStyle w:val="a5"/>
              <w:spacing w:after="0" w:line="100" w:lineRule="atLeast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>Осуществлять актуализацию новых ЛЕ, основываясь на учебную ситуацию и личный опыт.</w:t>
            </w:r>
          </w:p>
          <w:p w:rsidR="001859C6" w:rsidRDefault="001859C6" w:rsidP="001859C6">
            <w:pPr>
              <w:pStyle w:val="a5"/>
              <w:spacing w:after="0" w:line="100" w:lineRule="atLeast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Принимать и сохранять учебную цель и задачи.</w:t>
            </w:r>
          </w:p>
          <w:p w:rsidR="001859C6" w:rsidRDefault="001859C6" w:rsidP="001859C6">
            <w:pPr>
              <w:pStyle w:val="a5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>
              <w:rPr>
                <w:spacing w:val="-2"/>
              </w:rPr>
              <w:t>учебно</w:t>
            </w:r>
            <w:proofErr w:type="spellEnd"/>
            <w:r>
              <w:rPr>
                <w:spacing w:val="-2"/>
              </w:rPr>
              <w:t>–деловой беседы.</w:t>
            </w:r>
          </w:p>
          <w:p w:rsidR="007C5EAD" w:rsidRPr="00B26223" w:rsidRDefault="001859C6" w:rsidP="0059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4B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5964BC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учиться</w:t>
            </w:r>
            <w:proofErr w:type="gramEnd"/>
            <w:r w:rsidR="005964BC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сотрудничеству</w:t>
            </w:r>
            <w:r w:rsidRPr="005964BC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в разных ситуациях.</w:t>
            </w:r>
          </w:p>
        </w:tc>
      </w:tr>
      <w:tr w:rsidR="007C5EAD" w:rsidRPr="00B26223" w:rsidTr="007C5EAD">
        <w:tc>
          <w:tcPr>
            <w:tcW w:w="2263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4.Открытие нового знания, блок 2 (подготовительный этап для составления проекта)</w:t>
            </w:r>
          </w:p>
        </w:tc>
        <w:tc>
          <w:tcPr>
            <w:tcW w:w="3463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Учитель показывает слайд со схематически представленной информацией о путешествии в Париж и просит учеников заполнить план проекта: «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Lisez</w:t>
            </w:r>
            <w:proofErr w:type="spellEnd"/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suivante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remplissez</w:t>
            </w:r>
            <w:proofErr w:type="spellEnd"/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</w:t>
            </w:r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 w:rsid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projet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Ученики заполняют план проекта и представляют его </w:t>
            </w:r>
          </w:p>
        </w:tc>
        <w:tc>
          <w:tcPr>
            <w:tcW w:w="2551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схемой проекта</w:t>
            </w:r>
          </w:p>
        </w:tc>
        <w:tc>
          <w:tcPr>
            <w:tcW w:w="4217" w:type="dxa"/>
          </w:tcPr>
          <w:p w:rsidR="00E04C75" w:rsidRPr="00E04C75" w:rsidRDefault="00E04C75" w:rsidP="005964BC">
            <w:pPr>
              <w:pStyle w:val="a5"/>
              <w:spacing w:after="0" w:line="100" w:lineRule="atLeast"/>
            </w:pPr>
            <w:r w:rsidRPr="00E04C75">
              <w:rPr>
                <w:rFonts w:cs="Times New Roman"/>
                <w:b/>
              </w:rPr>
              <w:t>Коммуникативные</w:t>
            </w:r>
            <w:r>
              <w:rPr>
                <w:rFonts w:cs="Times New Roman"/>
              </w:rPr>
              <w:t>:</w:t>
            </w:r>
            <w:r>
              <w:rPr>
                <w:spacing w:val="-2"/>
              </w:rPr>
              <w:t xml:space="preserve"> Использовать речевые, опорные и наглядные средства для выполнения задания</w:t>
            </w:r>
            <w:r>
              <w:rPr>
                <w:b/>
                <w:spacing w:val="-2"/>
              </w:rPr>
              <w:t xml:space="preserve">. </w:t>
            </w:r>
          </w:p>
          <w:p w:rsidR="005964BC" w:rsidRDefault="005964BC" w:rsidP="005964BC">
            <w:pPr>
              <w:pStyle w:val="a5"/>
              <w:spacing w:after="0" w:line="100" w:lineRule="atLeast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 xml:space="preserve">использовать знаково-символические средства, в том числе модели как образец для письма  </w:t>
            </w:r>
          </w:p>
          <w:p w:rsidR="007C5EAD" w:rsidRPr="00B26223" w:rsidRDefault="005964BC" w:rsidP="0059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7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Регулятивные:</w:t>
            </w:r>
            <w:r w:rsidRPr="00E04C7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Адекватно воспринимать предложения учителя по исправлению допущенных ошибок</w:t>
            </w:r>
          </w:p>
        </w:tc>
      </w:tr>
      <w:tr w:rsidR="007C5EAD" w:rsidRPr="00B26223" w:rsidTr="007C5EAD">
        <w:tc>
          <w:tcPr>
            <w:tcW w:w="2263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5. Применение нового знания (составление проекта)</w:t>
            </w:r>
          </w:p>
        </w:tc>
        <w:tc>
          <w:tcPr>
            <w:tcW w:w="3463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Учитель раздает планы проектов путешествия по разным городам мира и просит составить проект путешествия в трех группах</w:t>
            </w:r>
          </w:p>
          <w:p w:rsidR="007C5EAD" w:rsidRPr="00E9585B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958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«Faites</w:t>
            </w:r>
            <w:r w:rsidR="004F1D38" w:rsidRPr="00E958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E958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vos</w:t>
            </w:r>
            <w:r w:rsidR="004F1D38" w:rsidRPr="00E958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E958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projet</w:t>
            </w:r>
            <w:r w:rsidR="004F1D38" w:rsidRPr="00E958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E958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d`apres les schemas»</w:t>
            </w:r>
          </w:p>
          <w:p w:rsidR="007C5EAD" w:rsidRPr="00E9585B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Учитель просит после представления проектов по группам произвести оценку своей группы, затем оценку работы товарищей «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Appreciez</w:t>
            </w:r>
            <w:proofErr w:type="spellEnd"/>
            <w:r w:rsidR="004F1D38" w:rsidRP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votre</w:t>
            </w:r>
            <w:proofErr w:type="spellEnd"/>
            <w:r w:rsidR="004F1D38" w:rsidRP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travail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="004F1D38" w:rsidRP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travail</w:t>
            </w:r>
            <w:proofErr w:type="spellEnd"/>
            <w:r w:rsidR="004F1D38" w:rsidRP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="004F1D38" w:rsidRP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vos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copain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Ученики составляют проекты в виде монологического высказывания по заданной информации</w:t>
            </w: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9C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Ученики поднимают карточки с оценкой своей работы и работы коллег</w:t>
            </w:r>
          </w:p>
        </w:tc>
        <w:tc>
          <w:tcPr>
            <w:tcW w:w="2551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проекта </w:t>
            </w: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Презентация монологического высказывания по заданной канве</w:t>
            </w: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Самооценка, оценка</w:t>
            </w:r>
          </w:p>
        </w:tc>
        <w:tc>
          <w:tcPr>
            <w:tcW w:w="4217" w:type="dxa"/>
          </w:tcPr>
          <w:p w:rsidR="00E04C75" w:rsidRDefault="00E04C75" w:rsidP="00E04C75">
            <w:pPr>
              <w:pStyle w:val="a5"/>
              <w:spacing w:after="0" w:line="100" w:lineRule="atLeas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Коммуникативные: </w:t>
            </w:r>
            <w:r w:rsidRPr="00E04C75">
              <w:rPr>
                <w:spacing w:val="-2"/>
              </w:rPr>
              <w:t>Составлять и вести комбинированные диалоги разных типов по произвольно выбранной проблеме</w:t>
            </w:r>
          </w:p>
          <w:p w:rsidR="00E04C75" w:rsidRDefault="00E04C75" w:rsidP="00E04C75">
            <w:pPr>
              <w:pStyle w:val="a5"/>
              <w:spacing w:after="0" w:line="100" w:lineRule="atLeas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Познавательные: </w:t>
            </w:r>
            <w:proofErr w:type="gramStart"/>
            <w:r>
              <w:rPr>
                <w:spacing w:val="-2"/>
              </w:rPr>
              <w:t>Осознанно  строить</w:t>
            </w:r>
            <w:proofErr w:type="gramEnd"/>
            <w:r>
              <w:rPr>
                <w:spacing w:val="-2"/>
              </w:rPr>
              <w:t xml:space="preserve"> речевые высказывания в устной форме</w:t>
            </w:r>
          </w:p>
          <w:p w:rsidR="00E04C75" w:rsidRPr="00E04C75" w:rsidRDefault="00E04C75" w:rsidP="00E04C75">
            <w:pPr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  <w:proofErr w:type="gramStart"/>
            <w:r w:rsidRPr="00E04C7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8101CB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proofErr w:type="gramEnd"/>
            <w:r w:rsidR="0081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1CB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о</w:t>
            </w:r>
            <w:r w:rsidRPr="00E04C7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существлять контроль, коррекцию, оценку своих действий и действий партнёра</w:t>
            </w:r>
          </w:p>
          <w:p w:rsidR="00E04C75" w:rsidRDefault="00E04C75" w:rsidP="00E04C75">
            <w:pPr>
              <w:pStyle w:val="a5"/>
              <w:spacing w:after="0" w:line="100" w:lineRule="atLeast"/>
              <w:rPr>
                <w:spacing w:val="-2"/>
              </w:rPr>
            </w:pPr>
            <w:r>
              <w:rPr>
                <w:b/>
                <w:spacing w:val="-2"/>
              </w:rPr>
              <w:t>Личностные</w:t>
            </w:r>
            <w:r>
              <w:rPr>
                <w:spacing w:val="-2"/>
              </w:rPr>
              <w:t>: Формировать самооценку на основе успешности учебной деятельности, мотивацию учебно-познавательной деятельности.</w:t>
            </w:r>
          </w:p>
          <w:p w:rsidR="00E04C75" w:rsidRDefault="00E04C75" w:rsidP="00E04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75" w:rsidRPr="00B26223" w:rsidRDefault="00E04C75" w:rsidP="00E04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AD" w:rsidRPr="00B26223" w:rsidTr="007C5EAD">
        <w:tc>
          <w:tcPr>
            <w:tcW w:w="2263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6.Информация о домашнем задании, инструктаж о его выполнении</w:t>
            </w:r>
          </w:p>
        </w:tc>
        <w:tc>
          <w:tcPr>
            <w:tcW w:w="3463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Учитель проводит инструктаж по домашнему заданию: «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Voici</w:t>
            </w:r>
            <w:proofErr w:type="spellEnd"/>
            <w:r w:rsidR="004F1D38" w:rsidRP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votre</w:t>
            </w:r>
            <w:proofErr w:type="spellEnd"/>
            <w:r w:rsidR="004F1D38" w:rsidRP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devoir</w:t>
            </w:r>
            <w:r w:rsidR="004F1D38" w:rsidRP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F1D38" w:rsidRPr="004F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domicile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Ученики записывают в дневники домашнее задание</w:t>
            </w:r>
          </w:p>
        </w:tc>
        <w:tc>
          <w:tcPr>
            <w:tcW w:w="2551" w:type="dxa"/>
          </w:tcPr>
          <w:p w:rsidR="007C5EAD" w:rsidRPr="00B26223" w:rsidRDefault="007C5EAD" w:rsidP="00E93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домашнего задания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: учебник, с. 33 упр. 1-3, ответить на вопросы, составить диалоги на основе данных вопросов.</w:t>
            </w:r>
          </w:p>
        </w:tc>
        <w:tc>
          <w:tcPr>
            <w:tcW w:w="4217" w:type="dxa"/>
            <w:vMerge w:val="restart"/>
          </w:tcPr>
          <w:p w:rsidR="008101CB" w:rsidRDefault="008101CB" w:rsidP="008101CB">
            <w:pPr>
              <w:pStyle w:val="a5"/>
              <w:spacing w:after="0" w:line="100" w:lineRule="atLeast"/>
            </w:pPr>
            <w:r>
              <w:rPr>
                <w:b/>
                <w:spacing w:val="-2"/>
              </w:rPr>
              <w:t>Коммуникативные</w:t>
            </w:r>
            <w:r w:rsidRPr="008101CB">
              <w:rPr>
                <w:spacing w:val="-2"/>
              </w:rPr>
              <w:t>: учиться</w:t>
            </w:r>
            <w:r>
              <w:rPr>
                <w:spacing w:val="-2"/>
              </w:rPr>
              <w:t>формулировать собственное мнение и позицию с аргументацией.</w:t>
            </w:r>
          </w:p>
          <w:p w:rsidR="007C5EAD" w:rsidRDefault="008101CB" w:rsidP="00E93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1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7C5EAD" w:rsidRPr="008101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101CB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gramEnd"/>
            <w:r w:rsidRPr="008101CB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условий, выбирать рациональный способ действий</w:t>
            </w:r>
          </w:p>
          <w:p w:rsidR="008101CB" w:rsidRDefault="008101CB" w:rsidP="008101CB">
            <w:pPr>
              <w:pStyle w:val="a5"/>
              <w:spacing w:after="0" w:line="100" w:lineRule="atLeast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Выделять и формулировать то, осуществлять пошаговый контроль по результату.</w:t>
            </w:r>
          </w:p>
          <w:p w:rsidR="008101CB" w:rsidRPr="008101CB" w:rsidRDefault="008101CB" w:rsidP="00810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1CB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Личностные:</w:t>
            </w:r>
            <w:r w:rsidRPr="008101CB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Формировать адекватную мотивацию учебной деятельности,</w:t>
            </w:r>
          </w:p>
        </w:tc>
      </w:tr>
      <w:tr w:rsidR="007C5EAD" w:rsidRPr="00B26223" w:rsidTr="007C5EAD">
        <w:tc>
          <w:tcPr>
            <w:tcW w:w="2263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7.Рефлексия (подведение итогов)</w:t>
            </w:r>
          </w:p>
        </w:tc>
        <w:tc>
          <w:tcPr>
            <w:tcW w:w="3463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ученикам ответить на вопросы:</w:t>
            </w:r>
          </w:p>
          <w:p w:rsidR="007C5EAD" w:rsidRPr="00B26223" w:rsidRDefault="007C5EAD" w:rsidP="00E93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Я сегодня узнал………</w:t>
            </w:r>
          </w:p>
          <w:p w:rsidR="007C5EAD" w:rsidRPr="00B26223" w:rsidRDefault="007C5EAD" w:rsidP="00E93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Я сегодня понял, </w:t>
            </w:r>
            <w:proofErr w:type="gram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что..</w:t>
            </w:r>
            <w:proofErr w:type="gramEnd"/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Я закрепил….</w:t>
            </w:r>
          </w:p>
          <w:p w:rsidR="007C5EAD" w:rsidRPr="00B26223" w:rsidRDefault="007C5EAD" w:rsidP="00A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Мне было </w:t>
            </w:r>
            <w:proofErr w:type="gram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трудно..</w:t>
            </w:r>
            <w:proofErr w:type="gramEnd"/>
          </w:p>
          <w:p w:rsidR="007C5EAD" w:rsidRPr="00B26223" w:rsidRDefault="007C5EAD" w:rsidP="00A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Мне было </w:t>
            </w:r>
            <w:proofErr w:type="gram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интересно..</w:t>
            </w:r>
            <w:proofErr w:type="gramEnd"/>
          </w:p>
          <w:p w:rsidR="007C5EAD" w:rsidRPr="00B26223" w:rsidRDefault="007C5EAD" w:rsidP="00A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Завтра на уроке я </w:t>
            </w:r>
            <w:proofErr w:type="gram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хочу..</w:t>
            </w:r>
            <w:proofErr w:type="gramEnd"/>
          </w:p>
          <w:p w:rsidR="007C5EAD" w:rsidRPr="00B26223" w:rsidRDefault="007C5EAD" w:rsidP="00A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Учитель координирует действия обучающихся.</w:t>
            </w:r>
          </w:p>
          <w:p w:rsidR="007C5EAD" w:rsidRPr="00B26223" w:rsidRDefault="007C5EAD" w:rsidP="00A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Благодарит учеников за работу и прощается.</w:t>
            </w:r>
          </w:p>
          <w:p w:rsidR="007C5EAD" w:rsidRPr="00E9585B" w:rsidRDefault="007C5EAD" w:rsidP="00AD0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958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«Merci de la leçon,</w:t>
            </w:r>
          </w:p>
          <w:p w:rsidR="007C5EAD" w:rsidRPr="00E9585B" w:rsidRDefault="007C5EAD" w:rsidP="00AD0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958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 revoir»</w:t>
            </w:r>
          </w:p>
          <w:p w:rsidR="007C5EAD" w:rsidRPr="00E9585B" w:rsidRDefault="007C5EAD" w:rsidP="00AD0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7C5EAD" w:rsidRPr="00E9585B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066" w:type="dxa"/>
          </w:tcPr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Обучающиеся дают обратную реакцию на поставленные вопросы</w:t>
            </w: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D" w:rsidRPr="00B26223" w:rsidRDefault="007C5EAD" w:rsidP="000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proofErr w:type="spellEnd"/>
            <w:r w:rsidR="004F1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revoir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5EAD" w:rsidRPr="00B26223" w:rsidRDefault="007C5EAD" w:rsidP="00E1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5EAD" w:rsidRPr="00B26223" w:rsidRDefault="007C5EAD" w:rsidP="00E93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vMerge/>
          </w:tcPr>
          <w:p w:rsidR="007C5EAD" w:rsidRPr="00B26223" w:rsidRDefault="007C5EAD" w:rsidP="00E93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AEB" w:rsidRPr="00B26223" w:rsidRDefault="003F4AEB" w:rsidP="00E16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B44" w:rsidRDefault="000F0B44" w:rsidP="00685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структурного</w:t>
      </w:r>
    </w:p>
    <w:p w:rsidR="000F0B44" w:rsidRDefault="000F0B44" w:rsidP="00685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 иностранных языков                                          </w:t>
      </w:r>
      <w:r w:rsidR="00E9585B">
        <w:rPr>
          <w:rFonts w:ascii="Times New Roman" w:hAnsi="Times New Roman" w:cs="Times New Roman"/>
          <w:sz w:val="28"/>
          <w:szCs w:val="28"/>
        </w:rPr>
        <w:t xml:space="preserve">                  Горская И.Ю.</w:t>
      </w:r>
    </w:p>
    <w:p w:rsidR="00685073" w:rsidRDefault="00685073" w:rsidP="00685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B44" w:rsidRDefault="000F0B44" w:rsidP="00685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Гимназия 25</w:t>
      </w:r>
    </w:p>
    <w:p w:rsidR="000F0B44" w:rsidRDefault="000F0B44" w:rsidP="00685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           </w:t>
      </w:r>
      <w:r w:rsidR="00E9585B">
        <w:rPr>
          <w:rFonts w:ascii="Times New Roman" w:hAnsi="Times New Roman" w:cs="Times New Roman"/>
          <w:sz w:val="28"/>
          <w:szCs w:val="28"/>
        </w:rPr>
        <w:t xml:space="preserve">                Труфанова С.Н.</w:t>
      </w:r>
    </w:p>
    <w:p w:rsidR="000F0B44" w:rsidRPr="004C0541" w:rsidRDefault="000F0B44" w:rsidP="00685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Гимназия 25</w:t>
      </w:r>
    </w:p>
    <w:p w:rsidR="00E16764" w:rsidRPr="00E16764" w:rsidRDefault="00E16764" w:rsidP="00E167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6764" w:rsidRPr="00E16764" w:rsidSect="00E167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A3E1E"/>
    <w:multiLevelType w:val="hybridMultilevel"/>
    <w:tmpl w:val="99CA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E3025"/>
    <w:multiLevelType w:val="hybridMultilevel"/>
    <w:tmpl w:val="4C06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00F9B"/>
    <w:rsid w:val="00000F9B"/>
    <w:rsid w:val="000F0B44"/>
    <w:rsid w:val="001158B7"/>
    <w:rsid w:val="00131123"/>
    <w:rsid w:val="001859C6"/>
    <w:rsid w:val="001A69E0"/>
    <w:rsid w:val="0020373A"/>
    <w:rsid w:val="002858D8"/>
    <w:rsid w:val="00293346"/>
    <w:rsid w:val="003816B7"/>
    <w:rsid w:val="003F4AEB"/>
    <w:rsid w:val="00440957"/>
    <w:rsid w:val="004B36CA"/>
    <w:rsid w:val="004F1D38"/>
    <w:rsid w:val="005964BC"/>
    <w:rsid w:val="00685073"/>
    <w:rsid w:val="006B3962"/>
    <w:rsid w:val="007C08E9"/>
    <w:rsid w:val="007C5EAD"/>
    <w:rsid w:val="007F7B25"/>
    <w:rsid w:val="008101CB"/>
    <w:rsid w:val="00812090"/>
    <w:rsid w:val="00835B7F"/>
    <w:rsid w:val="00855405"/>
    <w:rsid w:val="0086276A"/>
    <w:rsid w:val="00884CF8"/>
    <w:rsid w:val="00905122"/>
    <w:rsid w:val="00905CD8"/>
    <w:rsid w:val="009C0684"/>
    <w:rsid w:val="00A712C9"/>
    <w:rsid w:val="00AD0186"/>
    <w:rsid w:val="00B26223"/>
    <w:rsid w:val="00B95B11"/>
    <w:rsid w:val="00C52AFF"/>
    <w:rsid w:val="00D51CA5"/>
    <w:rsid w:val="00DE16CB"/>
    <w:rsid w:val="00E04C75"/>
    <w:rsid w:val="00E16764"/>
    <w:rsid w:val="00E71DDC"/>
    <w:rsid w:val="00E938B3"/>
    <w:rsid w:val="00E9585B"/>
    <w:rsid w:val="00ED7CBA"/>
    <w:rsid w:val="00EE7A07"/>
    <w:rsid w:val="00F8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0C067-3B22-4617-9891-029D0F4E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1CA5"/>
    <w:pPr>
      <w:ind w:left="720"/>
      <w:contextualSpacing/>
    </w:pPr>
  </w:style>
  <w:style w:type="paragraph" w:customStyle="1" w:styleId="a5">
    <w:name w:val="Базовый"/>
    <w:rsid w:val="00B26223"/>
    <w:pPr>
      <w:tabs>
        <w:tab w:val="left" w:pos="708"/>
      </w:tabs>
      <w:suppressAutoHyphens/>
      <w:spacing w:after="200"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Альбертовна Панасенко</cp:lastModifiedBy>
  <cp:revision>19</cp:revision>
  <dcterms:created xsi:type="dcterms:W3CDTF">2016-10-12T10:12:00Z</dcterms:created>
  <dcterms:modified xsi:type="dcterms:W3CDTF">2024-02-29T06:24:00Z</dcterms:modified>
</cp:coreProperties>
</file>